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2"/>
        <w:gridCol w:w="2953"/>
        <w:gridCol w:w="2894"/>
        <w:gridCol w:w="1905"/>
      </w:tblGrid>
      <w:tr w:rsidR="00BB3FD4" w:rsidRPr="00BB3FD4" w14:paraId="0A30E1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8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B08766" w14:textId="77777777" w:rsidR="00BB3FD4" w:rsidRPr="00BB3FD4" w:rsidRDefault="00BB3FD4" w:rsidP="00BB3FD4">
            <w:r w:rsidRPr="00BB3FD4">
              <w:rPr>
                <w:b/>
                <w:bCs/>
              </w:rPr>
              <w:t>Threat 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8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6A471949" w14:textId="77777777" w:rsidR="00BB3FD4" w:rsidRPr="00BB3FD4" w:rsidRDefault="00BB3FD4" w:rsidP="00BB3FD4">
            <w:r w:rsidRPr="00BB3FD4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8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44A1FF6E" w14:textId="77777777" w:rsidR="00BB3FD4" w:rsidRPr="00BB3FD4" w:rsidRDefault="00BB3FD4" w:rsidP="00BB3FD4">
            <w:r w:rsidRPr="00BB3FD4">
              <w:rPr>
                <w:b/>
                <w:bCs/>
              </w:rPr>
              <w:t>Security Control (Applied Solution)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8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15D0E6BF" w14:textId="77777777" w:rsidR="00BB3FD4" w:rsidRPr="00BB3FD4" w:rsidRDefault="00BB3FD4" w:rsidP="00BB3FD4">
            <w:r w:rsidRPr="00BB3FD4">
              <w:rPr>
                <w:b/>
                <w:bCs/>
              </w:rPr>
              <w:t>Tool / Technology Used</w:t>
            </w:r>
          </w:p>
        </w:tc>
      </w:tr>
      <w:tr w:rsidR="00BB3FD4" w:rsidRPr="00BB3FD4" w14:paraId="5759FF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408F2F" w14:textId="77777777" w:rsidR="00BB3FD4" w:rsidRPr="00BB3FD4" w:rsidRDefault="00BB3FD4" w:rsidP="00BB3FD4">
            <w:r w:rsidRPr="00BB3FD4">
              <w:rPr>
                <w:b/>
                <w:bCs/>
              </w:rPr>
              <w:t>Spoofing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17C1BEBD" w14:textId="77777777" w:rsidR="00BB3FD4" w:rsidRPr="00BB3FD4" w:rsidRDefault="00BB3FD4" w:rsidP="00BB3FD4">
            <w:r w:rsidRPr="00BB3FD4">
              <w:t>An attacker attempts to gain access by impersonating a legitimate user.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7EBF2921" w14:textId="77777777" w:rsidR="00BB3FD4" w:rsidRPr="00BB3FD4" w:rsidRDefault="00BB3FD4" w:rsidP="00BB3FD4">
            <w:r w:rsidRPr="00BB3FD4">
              <w:t>Robust authentication system that provides a digitally signed, verifiable identity.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699DA57" w14:textId="77777777" w:rsidR="00BB3FD4" w:rsidRPr="00BB3FD4" w:rsidRDefault="00BB3FD4" w:rsidP="00BB3FD4">
            <w:r w:rsidRPr="00BB3FD4">
              <w:rPr>
                <w:b/>
                <w:bCs/>
              </w:rPr>
              <w:t>JWT (JSON Web Token)</w:t>
            </w:r>
          </w:p>
        </w:tc>
      </w:tr>
      <w:tr w:rsidR="00BB3FD4" w:rsidRPr="00BB3FD4" w14:paraId="21F3A5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9CEEA0" w14:textId="77777777" w:rsidR="00BB3FD4" w:rsidRPr="00BB3FD4" w:rsidRDefault="00BB3FD4" w:rsidP="00BB3FD4">
            <w:r w:rsidRPr="00BB3FD4">
              <w:rPr>
                <w:b/>
                <w:bCs/>
              </w:rPr>
              <w:t>Tampering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497B49F7" w14:textId="77777777" w:rsidR="00BB3FD4" w:rsidRPr="00BB3FD4" w:rsidRDefault="00BB3FD4" w:rsidP="00BB3FD4">
            <w:r w:rsidRPr="00BB3FD4">
              <w:t>Unauthorized modification of request data (e.g., trying to alter the user Role in transit).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19D15A68" w14:textId="77777777" w:rsidR="00BB3FD4" w:rsidRPr="00BB3FD4" w:rsidRDefault="00BB3FD4" w:rsidP="00BB3FD4">
            <w:r w:rsidRPr="00BB3FD4">
              <w:t>Digitally signing payload data to ensure that any tampering with the token invalidates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0F85FAD0" w14:textId="77777777" w:rsidR="00BB3FD4" w:rsidRPr="00BB3FD4" w:rsidRDefault="00BB3FD4" w:rsidP="00BB3FD4">
            <w:r w:rsidRPr="00BB3FD4">
              <w:rPr>
                <w:b/>
                <w:bCs/>
              </w:rPr>
              <w:t>JWT Signature</w:t>
            </w:r>
          </w:p>
        </w:tc>
      </w:tr>
      <w:tr w:rsidR="00BB3FD4" w:rsidRPr="00BB3FD4" w14:paraId="4ADE90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1E125A" w14:textId="77777777" w:rsidR="00BB3FD4" w:rsidRPr="00BB3FD4" w:rsidRDefault="00BB3FD4" w:rsidP="00BB3FD4">
            <w:r w:rsidRPr="00BB3FD4">
              <w:rPr>
                <w:b/>
                <w:bCs/>
              </w:rPr>
              <w:t>Repudiation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6BB2D2AC" w14:textId="77777777" w:rsidR="00BB3FD4" w:rsidRPr="00BB3FD4" w:rsidRDefault="00BB3FD4" w:rsidP="00BB3FD4">
            <w:r w:rsidRPr="00BB3FD4">
              <w:t>A user performs an action (e.g., sending a request) and later denies having done so.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4648F15E" w14:textId="77777777" w:rsidR="00BB3FD4" w:rsidRPr="00BB3FD4" w:rsidRDefault="00BB3FD4" w:rsidP="00BB3FD4">
            <w:r w:rsidRPr="00BB3FD4">
              <w:t>Session tracking and linking every active incoming request to a unique verified user identity.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776077BD" w14:textId="77777777" w:rsidR="00BB3FD4" w:rsidRPr="00BB3FD4" w:rsidRDefault="00BB3FD4" w:rsidP="00BB3FD4">
            <w:r w:rsidRPr="00BB3FD4">
              <w:rPr>
                <w:b/>
                <w:bCs/>
              </w:rPr>
              <w:t xml:space="preserve">JWT Payload &amp; </w:t>
            </w:r>
            <w:proofErr w:type="spellStart"/>
            <w:r w:rsidRPr="00BB3FD4">
              <w:t>verifyToken</w:t>
            </w:r>
            <w:proofErr w:type="spellEnd"/>
            <w:r w:rsidRPr="00BB3FD4">
              <w:rPr>
                <w:b/>
                <w:bCs/>
              </w:rPr>
              <w:t xml:space="preserve"> Middleware</w:t>
            </w:r>
          </w:p>
        </w:tc>
      </w:tr>
      <w:tr w:rsidR="00BB3FD4" w:rsidRPr="00BB3FD4" w14:paraId="1D9142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5F842C" w14:textId="77777777" w:rsidR="00BB3FD4" w:rsidRPr="00BB3FD4" w:rsidRDefault="00BB3FD4" w:rsidP="00BB3FD4">
            <w:r w:rsidRPr="00BB3FD4">
              <w:rPr>
                <w:b/>
                <w:bCs/>
              </w:rPr>
              <w:t>Information Disclosure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065E665A" w14:textId="77777777" w:rsidR="00BB3FD4" w:rsidRPr="00BB3FD4" w:rsidRDefault="00BB3FD4" w:rsidP="00BB3FD4">
            <w:r w:rsidRPr="00BB3FD4">
              <w:t>Exposure of sensitive user data (passwords/roles) in the event of a database breach.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6E89406B" w14:textId="77777777" w:rsidR="00BB3FD4" w:rsidRPr="00BB3FD4" w:rsidRDefault="00BB3FD4" w:rsidP="00BB3FD4">
            <w:r w:rsidRPr="00BB3FD4">
              <w:t>Ensuring at-rest data remains unreadable by using one-way hashing for passwords and encryption for roles.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22792BC7" w14:textId="77777777" w:rsidR="00BB3FD4" w:rsidRPr="00BB3FD4" w:rsidRDefault="00BB3FD4" w:rsidP="00BB3FD4">
            <w:proofErr w:type="spellStart"/>
            <w:r w:rsidRPr="00BB3FD4">
              <w:rPr>
                <w:b/>
                <w:bCs/>
              </w:rPr>
              <w:t>Bcrypt</w:t>
            </w:r>
            <w:proofErr w:type="spellEnd"/>
            <w:r w:rsidRPr="00BB3FD4">
              <w:rPr>
                <w:b/>
                <w:bCs/>
              </w:rPr>
              <w:t xml:space="preserve"> (Hashing)</w:t>
            </w:r>
            <w:r w:rsidRPr="00BB3FD4">
              <w:t xml:space="preserve"> &amp; </w:t>
            </w:r>
            <w:r w:rsidRPr="00BB3FD4">
              <w:rPr>
                <w:b/>
                <w:bCs/>
              </w:rPr>
              <w:t>AES-256-CBC (Encryption)</w:t>
            </w:r>
          </w:p>
        </w:tc>
      </w:tr>
      <w:tr w:rsidR="00BB3FD4" w:rsidRPr="00BB3FD4" w14:paraId="33381E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A3388A" w14:textId="77777777" w:rsidR="00BB3FD4" w:rsidRPr="00BB3FD4" w:rsidRDefault="00BB3FD4" w:rsidP="00BB3FD4">
            <w:r w:rsidRPr="00BB3FD4">
              <w:rPr>
                <w:b/>
                <w:bCs/>
              </w:rPr>
              <w:t>Denial of 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58BD01B0" w14:textId="77777777" w:rsidR="00BB3FD4" w:rsidRPr="00BB3FD4" w:rsidRDefault="00BB3FD4" w:rsidP="00BB3FD4">
            <w:r w:rsidRPr="00BB3FD4">
              <w:t>An attacker floods the server with excessive requests or brute-force attempts to crash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65F6AAEE" w14:textId="77777777" w:rsidR="00BB3FD4" w:rsidRPr="00BB3FD4" w:rsidRDefault="00BB3FD4" w:rsidP="00BB3FD4">
            <w:r w:rsidRPr="00BB3FD4">
              <w:t>Rate limiting incoming requests based on IP addresses to restrict high-frequency traffic.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43085F2D" w14:textId="77777777" w:rsidR="00BB3FD4" w:rsidRPr="00BB3FD4" w:rsidRDefault="00BB3FD4" w:rsidP="00BB3FD4">
            <w:r w:rsidRPr="00BB3FD4">
              <w:t>express-rate-limit</w:t>
            </w:r>
            <w:r w:rsidRPr="00BB3FD4">
              <w:rPr>
                <w:b/>
                <w:bCs/>
              </w:rPr>
              <w:t xml:space="preserve"> Middleware</w:t>
            </w:r>
          </w:p>
        </w:tc>
      </w:tr>
      <w:tr w:rsidR="00BB3FD4" w:rsidRPr="00BB3FD4" w14:paraId="71AD88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FEEC09" w14:textId="77777777" w:rsidR="00BB3FD4" w:rsidRPr="00BB3FD4" w:rsidRDefault="00BB3FD4" w:rsidP="00BB3FD4">
            <w:r w:rsidRPr="00BB3FD4">
              <w:rPr>
                <w:b/>
                <w:bCs/>
              </w:rPr>
              <w:lastRenderedPageBreak/>
              <w:t>Elevation of Privilege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70B1C66B" w14:textId="77777777" w:rsidR="00BB3FD4" w:rsidRPr="00BB3FD4" w:rsidRDefault="00BB3FD4" w:rsidP="00BB3FD4">
            <w:r w:rsidRPr="00BB3FD4">
              <w:t>A standard user attempts to gain administrative or unauthorized permissions.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180" w:type="dxa"/>
            </w:tcMar>
            <w:vAlign w:val="center"/>
            <w:hideMark/>
          </w:tcPr>
          <w:p w14:paraId="6F15FD11" w14:textId="77777777" w:rsidR="00BB3FD4" w:rsidRPr="00BB3FD4" w:rsidRDefault="00BB3FD4" w:rsidP="00BB3FD4">
            <w:r w:rsidRPr="00BB3FD4">
              <w:t>Protecting sensitive endpoints using middleware that verifies the user's role before granting access.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180" w:type="dxa"/>
              <w:bottom w:w="240" w:type="dxa"/>
              <w:right w:w="0" w:type="dxa"/>
            </w:tcMar>
            <w:vAlign w:val="center"/>
            <w:hideMark/>
          </w:tcPr>
          <w:p w14:paraId="399A5B4E" w14:textId="77777777" w:rsidR="00BB3FD4" w:rsidRPr="00BB3FD4" w:rsidRDefault="00BB3FD4" w:rsidP="00BB3FD4">
            <w:r w:rsidRPr="00BB3FD4">
              <w:rPr>
                <w:b/>
                <w:bCs/>
              </w:rPr>
              <w:t>RBAC (</w:t>
            </w:r>
            <w:proofErr w:type="spellStart"/>
            <w:r w:rsidRPr="00BB3FD4">
              <w:t>adminOnly</w:t>
            </w:r>
            <w:proofErr w:type="spellEnd"/>
            <w:r w:rsidRPr="00BB3FD4">
              <w:rPr>
                <w:b/>
                <w:bCs/>
              </w:rPr>
              <w:t xml:space="preserve"> Middleware)</w:t>
            </w:r>
          </w:p>
        </w:tc>
      </w:tr>
    </w:tbl>
    <w:p w14:paraId="20DD4F0F" w14:textId="77777777" w:rsidR="00C4297A" w:rsidRPr="00BB3FD4" w:rsidRDefault="00C4297A" w:rsidP="00BB3FD4"/>
    <w:sectPr w:rsidR="00C4297A" w:rsidRPr="00BB3F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97A"/>
    <w:rsid w:val="000807D6"/>
    <w:rsid w:val="008F183A"/>
    <w:rsid w:val="009D04E1"/>
    <w:rsid w:val="00B15497"/>
    <w:rsid w:val="00B274F7"/>
    <w:rsid w:val="00BB3FD4"/>
    <w:rsid w:val="00C4297A"/>
    <w:rsid w:val="00C85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E79C9"/>
  <w15:chartTrackingRefBased/>
  <w15:docId w15:val="{F4086F52-7CF9-4B81-A5E4-C1B8F8457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9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9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9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9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9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9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9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9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9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9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9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tasnem alshorafa</dc:creator>
  <cp:keywords/>
  <dc:description/>
  <cp:lastModifiedBy>tasnem alshorafa</cp:lastModifiedBy>
  <cp:revision>2</cp:revision>
  <dcterms:created xsi:type="dcterms:W3CDTF">2026-05-11T22:32:00Z</dcterms:created>
  <dcterms:modified xsi:type="dcterms:W3CDTF">2026-05-20T10:51:00Z</dcterms:modified>
</cp:coreProperties>
</file>