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Сайт по продаже своих битов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Предназначение: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будет использоваться для продажи и покупки битов.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сайта: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пользователя: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входе на сайт будет открываться главное страница. Будет визитной карточкой сайта (слоган, неболшое описание того, что здесь можно найти)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 будет 6 вкладок: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Топ-битов по определенному направлению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Чарт битов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по всем битам и битмейкерам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Подписки(вкладка для авторизованных)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Корзина (добавленные биты для покупки пользователем, доступна только авторизованным пользователям)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Топ-битов по определенному направлению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выведены все направления и для каждого направления будет выведено топ-10 битов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Чарт битов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Построничный вывод топа битов по прослушиванию.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Поиск по всем битам и битмейкерам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можно будет осуществлять не только сразу по битам и битмейкерам, но и по отдельности(можно отфильтровать по жанру, прослушиваниям).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Подписки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Будут отображаться все аккаунты на которые подписан данный пользователь. Также будет возможность поиска.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Корзина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содержать все биты, которые выбрал для покупки пользователь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Профиль пользователя для посетителя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профиле будет содержатся слудующая информация: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Фотка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Страна и город проживания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 мне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Первые пять битов по прослушиваниям, выложенные этим пользователем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Кнопка, которая будет перекидывать на страничку со всеми его битами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Комментарии про этого пользователя(соответственно возможность оставить комментарий)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Подписка на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Профиль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содержатся тоже самое, что и для посетителя этого пользователя, кроме возмоности оставить комментарий и подписки, и будут еще три кнопки: одна для редоктирования информации, вторая для добавления битов и третья для удаления битов.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Добавление битов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Будут следующие поля для ввода: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бита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Направление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Обложка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Бит(.mp3 или .wav)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будет добавлен не сразу, сначала он должен будет пройти модерацию.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Страница со всеми битами конкретного битмейкера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Поисковая строка для нахождения бита по названию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биты битмейкера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Фильтр(сортировка по количеству прослушиваний, название и цене)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Дополнительно для каждого пользователя: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 для того чтобы отпрвить жалобу на комментарий. Это возможность открыта только авторизованным пользователям.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админа: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Админ будет проверять биты которые выложили. И также рассматривать все жалобы которые кинули на комментарий.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еще одна вкладка "Модерация". Там админ и будет проверять биты и комменты.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