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9" w:name="content"/>
    <w:bookmarkStart w:id="58" w:name="X063bd96cdce8beb48d9dbcbcb5316a50fab6d5f"/>
    <w:p>
      <w:pPr>
        <w:pStyle w:val="Heading1"/>
      </w:pPr>
      <w:r>
        <w:t xml:space="preserve">Комплексное исследование проблемы и план терапии при боли в спине</w:t>
      </w:r>
    </w:p>
    <w:p>
      <w:pPr>
        <w:pStyle w:val="FirstParagraph"/>
      </w:pPr>
      <w:r>
        <w:t xml:space="preserve">Боль в пояснично-крестцовой области слева часто связана с длительным сидением в неудобной позе и перенапряжением мышц. Например, Mayo Clinic отмечает, что боль в спине – очень частая проблема, и регулярные упражнения могут облегчить её и предотвратить дальнейший дискомфорт</w:t>
      </w:r>
      <w:hyperlink r:id="rId21">
        <w:r>
          <w:rPr>
            <w:rStyle w:val="Hyperlink"/>
          </w:rPr>
          <w:t xml:space="preserve">[1]</w:t>
        </w:r>
      </w:hyperlink>
      <w:r>
        <w:t xml:space="preserve">. При неактивном образе жизни и длительном сгибании корпуса вперёд нарушается естественный изгиб позвоночника, «растягиваются» связки и повышается нагрузка на межпозвоночные диски</w:t>
      </w:r>
      <w:hyperlink r:id="rId22">
        <w:r>
          <w:rPr>
            <w:rStyle w:val="Hyperlink"/>
          </w:rPr>
          <w:t xml:space="preserve">[2]</w:t>
        </w:r>
      </w:hyperlink>
      <w:r>
        <w:t xml:space="preserve">. В свою очередь Healthline указывает, что плохая осанка (наклон вперёд за компьютером, сутулость) создаёт дополнительную нагрузку на мышцы, связки и позвонки, вызывая среднеспинную или поясничную боль</w:t>
      </w:r>
      <w:hyperlink r:id="rId23">
        <w:r>
          <w:rPr>
            <w:rStyle w:val="Hyperlink"/>
          </w:rPr>
          <w:t xml:space="preserve">[3]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При этом длительное сидение может ослаблять мышцы кора и спины и, наоборот, укорачивать сгибатели бедра – формируя мышечный дисбаланс и хроническую скованность</w:t>
      </w:r>
      <w:hyperlink r:id="rId24">
        <w:r>
          <w:rPr>
            <w:rStyle w:val="Hyperlink"/>
          </w:rPr>
          <w:t xml:space="preserve">[4]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  <w:r>
        <w:br/>
      </w:r>
      <w:r>
        <w:t xml:space="preserve">С другой стороны, защемление или раздражение нервов (ишиас) также даёт боль и усиление при растирании. Особенно подозрителен резкий болевой ответ при надавливании на седалищный нерв: это может указывать на компрессию нерва в области поясницы или таза. Для облегчения таких симптомов врачи рекомендуют аккуратные «неконфронтационные» растяжки: мягкие упражнения на растяжение ягодиц и подколенных сухожилий помогают снять давление с нерва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Harvard Health</w:t>
      </w:r>
      <w:r>
        <w:t xml:space="preserve"> </w:t>
      </w:r>
      <w:r>
        <w:t xml:space="preserve">подчёркивает: «растяжка – один из самых эффективных способов облегчить боль при ишиасе и способствовать заживлению»</w:t>
      </w:r>
      <w:hyperlink r:id="rId26">
        <w:r>
          <w:rPr>
            <w:rStyle w:val="Hyperlink"/>
          </w:rPr>
          <w:t xml:space="preserve">[6]</w:t>
        </w:r>
      </w:hyperlink>
      <w:r>
        <w:t xml:space="preserve">. При этом важна осторожность: резкие наклоны или глубокие растяжки могут усилить боль, поэтому любые упражнения следует выполнять плавно, не доводя до усиления симптомов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BodyText"/>
      </w:pPr>
      <w:r>
        <w:t xml:space="preserve">Кроме того, хроническое напряжение мышц спины может привести к формированию триггерных точек (миофасциальный болевой синдром). Healthline описывает, что «миофасциальный болевой синдром» – это хроническая боль в мышцах, связанная с давлением на триггеры; она часто возникает из‑за повторяющихся нагрузок или постоянного стресса на мышцы</w:t>
      </w:r>
      <w:hyperlink r:id="rId28">
        <w:r>
          <w:rPr>
            <w:rStyle w:val="Hyperlink"/>
          </w:rPr>
          <w:t xml:space="preserve">[8]</w:t>
        </w:r>
      </w:hyperlink>
      <w:r>
        <w:t xml:space="preserve">. Например, длительное напряжение левой половины спины при «косой» посадке могло вызвать уплотнения и болезненность в мышцах, отдающую тянущей болью. Также Coury &amp; Buehler Phys. Therapy указывает: нарушение осанки даже может раздражать места прикрепления ребер к позвоночнику – так называемую реберную или «costovertebral» дисфункцию. При этом «боль в рёбрах может возникать от травмы, падения или даже плохой осанки, приводя к раздражению суставов, через которые они прикрепляются к позвоночнику»</w:t>
      </w:r>
      <w:hyperlink r:id="rId29">
        <w:r>
          <w:rPr>
            <w:rStyle w:val="Hyperlink"/>
          </w:rPr>
          <w:t xml:space="preserve">[9]</w:t>
        </w:r>
      </w:hyperlink>
      <w:r>
        <w:t xml:space="preserve">. Это как раз похоже на ощущение «помехи» при наклоне влево, когда ребро задевает – возможно, из-за уплотненных тканей или малой подвижности в том сегменте.</w:t>
      </w:r>
    </w:p>
    <w:p>
      <w:pPr>
        <w:pStyle w:val="BodyText"/>
      </w:pPr>
      <w:r>
        <w:t xml:space="preserve">Таким образом, наиболее вероятная причина – мышечно‑фасциальный спазм и дисбаланс мышц слева на фоне неправильной позы при сидении. При этом важно исключить «красные флаги» (инфекции, опухоли и пр.). Врачебные источники рекомендуют приём истории болезни, включающий вопросы о точном местоположении боли, её характере, иррадиации (например, в ногу), триггерах и облегчениях</w:t>
      </w:r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. Вопрос «где болит сильнее всего?» – ключевой при первичной оценке болей в спине</w:t>
      </w:r>
      <w:hyperlink r:id="rId30">
        <w:r>
          <w:rPr>
            <w:rStyle w:val="Hyperlink"/>
          </w:rPr>
          <w:t xml:space="preserve">[10]</w:t>
        </w:r>
      </w:hyperlink>
      <w:r>
        <w:t xml:space="preserve">. Следует уточнить, усиливается ли боль при сгибании влево или вправо, лежании или активности, есть ли онемение/покалывание ног (что указало бы на ущемление нерва</w:t>
      </w:r>
      <w:hyperlink r:id="rId31">
        <w:r>
          <w:rPr>
            <w:rStyle w:val="Hyperlink"/>
          </w:rPr>
          <w:t xml:space="preserve">[11]</w:t>
        </w:r>
      </w:hyperlink>
      <w:r>
        <w:t xml:space="preserve">). Необходимо выяснить, как долго беспокоит боль, были ли подобные эпизоды ранее, чем она снимается (отдых, тепло, растяжки), есть ли отёки, лихорадка или другие системные симптомы – на наличие «красных флагов» (включая, например, потерю контроля за мочеиспусканием)</w:t>
      </w:r>
      <w:hyperlink r:id="rId32">
        <w:r>
          <w:rPr>
            <w:rStyle w:val="Hyperlink"/>
          </w:rPr>
          <w:t xml:space="preserve">[12]</w:t>
        </w:r>
      </w:hyperlink>
      <w:hyperlink r:id="rId33">
        <w:r>
          <w:rPr>
            <w:rStyle w:val="Hyperlink"/>
          </w:rPr>
          <w:t xml:space="preserve">[13]</w:t>
        </w:r>
      </w:hyperlink>
      <w:r>
        <w:t xml:space="preserve">. Healthline предостерегает, что при появлении</w:t>
      </w:r>
      <w:r>
        <w:t xml:space="preserve"> </w:t>
      </w:r>
      <w:r>
        <w:rPr>
          <w:b/>
          <w:bCs/>
        </w:rPr>
        <w:t xml:space="preserve">сильной острой боли</w:t>
      </w:r>
      <w:r>
        <w:t xml:space="preserve"> </w:t>
      </w:r>
      <w:r>
        <w:t xml:space="preserve">или сопутствующих опасных симптомов (боли в груди, слабости, онемения, высокой температуры) нужна неотложная помощь</w:t>
      </w:r>
      <w:hyperlink r:id="rId32">
        <w:r>
          <w:rPr>
            <w:rStyle w:val="Hyperlink"/>
          </w:rPr>
          <w:t xml:space="preserve">[12]</w:t>
        </w:r>
      </w:hyperlink>
      <w:r>
        <w:t xml:space="preserve">. Если же боль «умеренная» и без тревожной клиники, можно провести домашний тест: при минимальном улучшении в течение 1–2 недель обычно можно обойтись без врачебной помощи</w:t>
      </w:r>
      <w:hyperlink r:id="rId34">
        <w:r>
          <w:rPr>
            <w:rStyle w:val="Hyperlink"/>
          </w:rPr>
          <w:t xml:space="preserve">[14]</w:t>
        </w:r>
      </w:hyperlink>
      <w:r>
        <w:t xml:space="preserve">. Однако отсутствие улучшения более нескольких дней уже требует консультации</w:t>
      </w:r>
      <w:hyperlink r:id="rId33">
        <w:r>
          <w:rPr>
            <w:rStyle w:val="Hyperlink"/>
          </w:rPr>
          <w:t xml:space="preserve">[13]</w:t>
        </w:r>
      </w:hyperlink>
      <w:r>
        <w:t xml:space="preserve">.</w:t>
      </w:r>
    </w:p>
    <w:bookmarkStart w:id="35" w:name="опросник-для-уточнения-диагноза"/>
    <w:p>
      <w:pPr>
        <w:pStyle w:val="Heading2"/>
      </w:pPr>
      <w:r>
        <w:t xml:space="preserve">Опросник для уточнения диагноза</w:t>
      </w:r>
    </w:p>
    <w:p>
      <w:pPr>
        <w:pStyle w:val="FirstParagraph"/>
      </w:pPr>
      <w:r>
        <w:t xml:space="preserve">Для систематического сбора информации составим простой опросник. В нём можно указать следующие пункты (примерные вопросы в</w:t>
      </w:r>
      <w:r>
        <w:t xml:space="preserve"> </w:t>
      </w:r>
      <w:r>
        <w:rPr>
          <w:b/>
          <w:bCs/>
        </w:rPr>
        <w:t xml:space="preserve">«</w:t>
      </w:r>
      <w:r>
        <w:t xml:space="preserve">…</w:t>
      </w:r>
      <w:r>
        <w:rPr>
          <w:b/>
          <w:bCs/>
        </w:rPr>
        <w:t xml:space="preserve">»</w:t>
      </w:r>
      <w:r>
        <w:t xml:space="preserve">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Локализация боли:</w:t>
      </w:r>
      <w:r>
        <w:t xml:space="preserve"> </w:t>
      </w:r>
      <w:r>
        <w:t xml:space="preserve">«Где именно болит сильнее всего? Боль распространяется (отдаёт) куда-нибудь?» (позвоночник, область между лопатками, ягодицы, нога и т.п.)</w:t>
      </w:r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Характер боли:</w:t>
      </w:r>
      <w:r>
        <w:t xml:space="preserve"> </w:t>
      </w:r>
      <w:r>
        <w:t xml:space="preserve">«Острая, тянущая, ноющая, жгучая?» Указывается интенсивность (оценка по шкале 0–10) и изменения с течением дня.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Триггеры и облегчения:</w:t>
      </w:r>
      <w:r>
        <w:t xml:space="preserve"> </w:t>
      </w:r>
      <w:r>
        <w:t xml:space="preserve">«Что усиливает боль (движение, ходьба, сидение, наклоны, кашель, глубокий вдох)?», «Что ослабляет (покой, тепло, растяжки, лёжка, лёд)?»</w:t>
      </w:r>
      <w:hyperlink r:id="rId30">
        <w:r>
          <w:rPr>
            <w:rStyle w:val="Hyperlink"/>
          </w:rPr>
          <w:t xml:space="preserve">[10]</w:t>
        </w:r>
      </w:hyperlink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Неврологические симптомы:</w:t>
      </w:r>
      <w:r>
        <w:t xml:space="preserve"> </w:t>
      </w:r>
      <w:r>
        <w:t xml:space="preserve">«Есть ли онемение, покалывание, слабость в ноге или ягодице? Боль отдаёт в ногу?» (проверяется ущемление корешков или седалищного нерва</w:t>
      </w:r>
      <w:hyperlink r:id="rId31">
        <w:r>
          <w:rPr>
            <w:rStyle w:val="Hyperlink"/>
          </w:rPr>
          <w:t xml:space="preserve">[11]</w:t>
        </w:r>
      </w:hyperlink>
      <w:r>
        <w:t xml:space="preserve">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История и образ жизни:</w:t>
      </w:r>
      <w:r>
        <w:t xml:space="preserve"> </w:t>
      </w:r>
      <w:r>
        <w:t xml:space="preserve">«Как давно начались боли? Были ли травмы? Как часто сидите, какие позы принимаете за компьютером? Делаете ли перерывы или зарядку?» Уточнить, нет ли сколиоза или разной длины ног и привычек (к примеру, постоянно закидывает одну ногу).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Симптомы «красных флагов»:</w:t>
      </w:r>
      <w:r>
        <w:t xml:space="preserve"> </w:t>
      </w:r>
      <w:r>
        <w:t xml:space="preserve">«Наблюдается ли лихорадка, ночная потливость, непреднамеренная потеря веса? Проблемы с мочеиспусканием или дефекацией? Имеются ли серьёзные заболевания (рак, инфекция)?»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Психосоциальные факторы:</w:t>
      </w:r>
      <w:r>
        <w:t xml:space="preserve"> </w:t>
      </w:r>
      <w:r>
        <w:t xml:space="preserve">«Снижает ли боль сон или работоспособность? Как она влияет на настроение и активность? Есть ли тревога по поводу боли?» (такие вопросы входят, например, в скрининговый опросник STarT Back).</w:t>
      </w:r>
    </w:p>
    <w:p>
      <w:pPr>
        <w:pStyle w:val="BodyText"/>
      </w:pPr>
      <w:r>
        <w:t xml:space="preserve">Данный опросник ориентирует на механическую причину боли (смещённые позвонки, мышечный спазм) и исключает опасные патологии. Уточнив ответы, можно подготовить дальнейшие рекомендации. Если симптомы (как описано выше) без улучшений или с признаками «красных флагов» – необходимо обратиться к врачу.</w:t>
      </w:r>
    </w:p>
    <w:bookmarkEnd w:id="35"/>
    <w:bookmarkStart w:id="43" w:name="упражнения-и-растяжки-для-снятия-боли"/>
    <w:p>
      <w:pPr>
        <w:pStyle w:val="Heading2"/>
      </w:pPr>
      <w:r>
        <w:t xml:space="preserve">Упражнения и растяжки для снятия боли</w:t>
      </w:r>
    </w:p>
    <w:p>
      <w:pPr>
        <w:pStyle w:val="FirstParagraph"/>
      </w:pPr>
      <w:r>
        <w:t xml:space="preserve">Лечение должно быть</w:t>
      </w:r>
      <w:r>
        <w:t xml:space="preserve"> </w:t>
      </w:r>
      <w:r>
        <w:rPr>
          <w:b/>
          <w:bCs/>
        </w:rPr>
        <w:t xml:space="preserve">активным</w:t>
      </w:r>
      <w:r>
        <w:t xml:space="preserve">. Исследования подтверждают, что активные подходы (упражнения, физиотерапия) эффективнее пассивных</w:t>
      </w:r>
      <w:hyperlink r:id="rId36">
        <w:r>
          <w:rPr>
            <w:rStyle w:val="Hyperlink"/>
          </w:rPr>
          <w:t xml:space="preserve">[15]</w:t>
        </w:r>
      </w:hyperlink>
      <w:r>
        <w:t xml:space="preserve">. В частности, при неспецифической боли в спине рекомендуются сочетанные упражнения на растяжку напряжённых мышц и укрепление ослабленных</w:t>
      </w:r>
      <w:hyperlink r:id="rId21">
        <w:r>
          <w:rPr>
            <w:rStyle w:val="Hyperlink"/>
          </w:rPr>
          <w:t xml:space="preserve">[1]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 Например, программа</w:t>
      </w:r>
      <w:r>
        <w:t xml:space="preserve"> </w:t>
      </w:r>
      <w:r>
        <w:rPr>
          <w:b/>
          <w:bCs/>
        </w:rPr>
        <w:t xml:space="preserve">Mayo Clinic</w:t>
      </w:r>
      <w:r>
        <w:t xml:space="preserve"> </w:t>
      </w:r>
      <w:r>
        <w:t xml:space="preserve">включает ежедневные упражнения для спины: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Колено к груди:</w:t>
      </w:r>
      <w:r>
        <w:t xml:space="preserve"> </w:t>
      </w:r>
      <w:r>
        <w:t xml:space="preserve">лёжа на спине подтяните одно колено к груди, задержитесь 5 сек, поменяйте ногу</w:t>
      </w:r>
      <w:hyperlink r:id="rId37">
        <w:r>
          <w:rPr>
            <w:rStyle w:val="Hyperlink"/>
          </w:rPr>
          <w:t xml:space="preserve">[16]</w:t>
        </w:r>
      </w:hyperlink>
      <w:r>
        <w:t xml:space="preserve">. Это растягивает поясничную область и снимает напряжение.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Повороты туловища:</w:t>
      </w:r>
      <w:r>
        <w:t xml:space="preserve"> </w:t>
      </w:r>
      <w:r>
        <w:t xml:space="preserve">лёжа на спине с согнутыми коленями плавно опустите колени влево и вправо поочерёдно, удерживаясь по 5–10 секунд</w:t>
      </w:r>
      <w:hyperlink r:id="rId38">
        <w:r>
          <w:rPr>
            <w:rStyle w:val="Hyperlink"/>
          </w:rPr>
          <w:t xml:space="preserve">[17]</w:t>
        </w:r>
      </w:hyperlink>
      <w:r>
        <w:t xml:space="preserve">. Это мягко улучшает подвижность поясницы.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Упражнение «мостик»:</w:t>
      </w:r>
      <w:r>
        <w:t xml:space="preserve"> </w:t>
      </w:r>
      <w:r>
        <w:t xml:space="preserve">лёжа на спине подтягивайте бёдра вверх, держа спину прямой</w:t>
      </w:r>
      <w:hyperlink r:id="rId39">
        <w:r>
          <w:rPr>
            <w:rStyle w:val="Hyperlink"/>
          </w:rPr>
          <w:t xml:space="preserve">[18]</w:t>
        </w:r>
      </w:hyperlink>
      <w:r>
        <w:t xml:space="preserve">. При укреплении ягодиц и поясницы это помогает стабилизировать позвоночник.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Кошка–корова:</w:t>
      </w:r>
      <w:r>
        <w:t xml:space="preserve"> </w:t>
      </w:r>
      <w:r>
        <w:t xml:space="preserve">встаньте на четвереньки, медленно прогнитесь спиной вниз (поза «корова»), затем выгнитесь вверх (поза «кошка»)</w:t>
      </w:r>
      <w:hyperlink r:id="rId40">
        <w:r>
          <w:rPr>
            <w:rStyle w:val="Hyperlink"/>
          </w:rPr>
          <w:t xml:space="preserve">[19]</w:t>
        </w:r>
      </w:hyperlink>
      <w:r>
        <w:t xml:space="preserve">. Повторите 3–5 раз. Эти движения мобилизуют всю спину.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Вытяжение бёдер (боковой угол):</w:t>
      </w:r>
      <w:r>
        <w:t xml:space="preserve"> </w:t>
      </w:r>
      <w:r>
        <w:t xml:space="preserve">стоя, сделайте шаг одной ногой в сторону и наклонитесь к ней тазом, стараясь чувствовать растяжение в паху и бедре. Удерживайтесь 15–30 сек. Повторите на другую сторону. Это ослабляет внутренние мышцы бёдер и снимает напряжение с поясницы.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Поза «сейда»:</w:t>
      </w:r>
      <w:r>
        <w:t xml:space="preserve"> </w:t>
      </w:r>
      <w:r>
        <w:t xml:space="preserve">лёжа на спине, согните одно колено и положите лодыжку другой ноги на колено. Захватите руками согнутое бедро и тяните к груди – растяжка ягодичной мышцы и поясницы. 10–30 секунд на каждую сторону.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Скручивание сидя:</w:t>
      </w:r>
      <w:r>
        <w:t xml:space="preserve"> </w:t>
      </w:r>
      <w:r>
        <w:t xml:space="preserve">сидя на стуле с ровной спиной, одну ногу положите на другую, локтём упираясь в колено — аккуратно поворачивайте корпус в сторону натянутой ноги, растягивая поясницу. Держите 10 секунд на каждую сторону</w:t>
      </w:r>
      <w:hyperlink r:id="rId41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BodyText"/>
      </w:pPr>
      <w:r>
        <w:t xml:space="preserve">Эти базовые упражнения следует выполнять</w:t>
      </w:r>
      <w:r>
        <w:t xml:space="preserve"> </w:t>
      </w:r>
      <w:r>
        <w:rPr>
          <w:b/>
          <w:bCs/>
        </w:rPr>
        <w:t xml:space="preserve">ежедневно</w:t>
      </w:r>
      <w:r>
        <w:t xml:space="preserve">, постепенно увеличивая количество подходов (начните с 1–2 подходов по 5–10 повторений). Можно делать лёгкую разминку (ходьба, наклоны) перед занятиями. При выполнении важно слушать свои ощущения: растяжки должны вызывать только умеренное натяжение, а не острую боль.</w:t>
      </w:r>
      <w:r>
        <w:t xml:space="preserve"> </w:t>
      </w:r>
      <w:r>
        <w:rPr>
          <w:b/>
          <w:bCs/>
        </w:rPr>
        <w:t xml:space="preserve">Если какое‑то движение усиливает боль или даёт онемение, его нужно прекратить</w:t>
      </w:r>
      <w:r>
        <w:t xml:space="preserve">.</w:t>
      </w:r>
    </w:p>
    <w:p>
      <w:pPr>
        <w:pStyle w:val="BodyText"/>
      </w:pPr>
      <w:r>
        <w:t xml:space="preserve">Помимо растяжек, план включает</w:t>
      </w:r>
      <w:r>
        <w:t xml:space="preserve"> </w:t>
      </w:r>
      <w:r>
        <w:rPr>
          <w:b/>
          <w:bCs/>
        </w:rPr>
        <w:t xml:space="preserve">укрепляющие упражнения</w:t>
      </w:r>
      <w:r>
        <w:t xml:space="preserve">. По последним данным, изоляция растяжек сама по себе слабо влияет на осанку, тогда как упражнения на укрепление «слабых» мышц дают заметный эффект</w:t>
      </w:r>
      <w:hyperlink r:id="rId25">
        <w:r>
          <w:rPr>
            <w:rStyle w:val="Hyperlink"/>
          </w:rPr>
          <w:t xml:space="preserve">[5]</w:t>
        </w:r>
      </w:hyperlink>
      <w:r>
        <w:t xml:space="preserve">. Поэтому в план рекомендуется добавить упражнения для кора и спины: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Планка на локтях:</w:t>
      </w:r>
      <w:r>
        <w:t xml:space="preserve"> </w:t>
      </w:r>
      <w:r>
        <w:t xml:space="preserve">лежа лицом вниз упирайтесь на локти и носки, тело – прямая линия; удерживайтесь 10–30 секунд. Активирует глубокие мышцы спины и живота.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Лёгкий подъём корпуса:</w:t>
      </w:r>
      <w:r>
        <w:t xml:space="preserve"> </w:t>
      </w:r>
      <w:r>
        <w:t xml:space="preserve">лёжа на спине с согнутыми коленями, небольшим усилием поднимайте плечи к коленям – 10–15 раз.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Упражнение «лодочка»:</w:t>
      </w:r>
      <w:r>
        <w:t xml:space="preserve"> </w:t>
      </w:r>
      <w:r>
        <w:t xml:space="preserve">лёжа на животе, руки и ноги вытянуты. Одновременно приподнимите над полом руки, грудь и ноги (держите их прямыми), задержитесь на 3–5 сек. Повторите 5–10 раз. Укрепляет поясницу.</w:t>
      </w:r>
    </w:p>
    <w:p>
      <w:pPr>
        <w:pStyle w:val="BodyText"/>
      </w:pPr>
      <w:r>
        <w:t xml:space="preserve">Также полезно обратить внимание на</w:t>
      </w:r>
      <w:r>
        <w:t xml:space="preserve"> </w:t>
      </w:r>
      <w:r>
        <w:rPr>
          <w:b/>
          <w:bCs/>
        </w:rPr>
        <w:t xml:space="preserve">мышцы плечевого пояса</w:t>
      </w:r>
      <w:r>
        <w:t xml:space="preserve">: сведите лопатки (например, лёжа на животе или в положении сидя с руками в замке за спиной), задержитесь 5–10 сек</w:t>
      </w:r>
      <w:hyperlink r:id="rId42">
        <w:r>
          <w:rPr>
            <w:rStyle w:val="Hyperlink"/>
          </w:rPr>
          <w:t xml:space="preserve">[21]</w:t>
        </w:r>
      </w:hyperlink>
      <w:r>
        <w:t xml:space="preserve">. Укрепление спины и плеч поможет выправлять осанку.</w:t>
      </w:r>
    </w:p>
    <w:bookmarkEnd w:id="43"/>
    <w:bookmarkStart w:id="47" w:name="массаж-и-самомассаж"/>
    <w:p>
      <w:pPr>
        <w:pStyle w:val="Heading2"/>
      </w:pPr>
      <w:r>
        <w:t xml:space="preserve">Массаж и самомассаж</w:t>
      </w:r>
    </w:p>
    <w:p>
      <w:pPr>
        <w:pStyle w:val="FirstParagraph"/>
      </w:pPr>
      <w:r>
        <w:t xml:space="preserve">Массаж может временно расслаблять мышцы и снижать боль, но исследования показывают, что его эффект обычно кратковременный</w:t>
      </w:r>
      <w:hyperlink r:id="rId44">
        <w:r>
          <w:rPr>
            <w:rStyle w:val="Hyperlink"/>
          </w:rPr>
          <w:t xml:space="preserve">[22]</w:t>
        </w:r>
      </w:hyperlink>
      <w:hyperlink r:id="rId45">
        <w:r>
          <w:rPr>
            <w:rStyle w:val="Hyperlink"/>
          </w:rPr>
          <w:t xml:space="preserve">[23]</w:t>
        </w:r>
      </w:hyperlink>
      <w:r>
        <w:t xml:space="preserve">. Cochrane-обзор указывает, что</w:t>
      </w:r>
      <w:r>
        <w:t xml:space="preserve"> </w:t>
      </w:r>
      <w:r>
        <w:rPr>
          <w:b/>
          <w:bCs/>
        </w:rPr>
        <w:t xml:space="preserve">кратковременное облегчение боли</w:t>
      </w:r>
      <w:r>
        <w:t xml:space="preserve"> </w:t>
      </w:r>
      <w:r>
        <w:t xml:space="preserve">при массировании мышц отмечено, но долгосрочного улучшения не гарантирует</w:t>
      </w:r>
      <w:hyperlink r:id="rId44">
        <w:r>
          <w:rPr>
            <w:rStyle w:val="Hyperlink"/>
          </w:rPr>
          <w:t xml:space="preserve">[22]</w:t>
        </w:r>
      </w:hyperlink>
      <w:r>
        <w:t xml:space="preserve">. Исследователи предупреждают, что при неправильной технике массаж может усилить боль (в 1,5–25% случаев участники чувствовали усиление симптомов)</w:t>
      </w:r>
      <w:hyperlink r:id="rId44">
        <w:r>
          <w:rPr>
            <w:rStyle w:val="Hyperlink"/>
          </w:rPr>
          <w:t xml:space="preserve">[22]</w:t>
        </w:r>
      </w:hyperlink>
      <w:r>
        <w:t xml:space="preserve">. Поэтому массаж следует делать очень аккуратно: нежное растирание мышц поясницы и ягодиц, лёгкие поглаживания или массаж руками/теннисным мячом.</w:t>
      </w:r>
      <w:r>
        <w:t xml:space="preserve"> </w:t>
      </w:r>
      <w:r>
        <w:rPr>
          <w:b/>
          <w:bCs/>
        </w:rPr>
        <w:t xml:space="preserve">Не давите слишком глубоко</w:t>
      </w:r>
      <w:r>
        <w:t xml:space="preserve">, особенно в области локализации боли или на поперечные отростки позвонков, чтобы не травмировать нервы и не вызвать микроразрывы мышц</w:t>
      </w:r>
      <w:hyperlink r:id="rId46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BodyText"/>
      </w:pPr>
      <w:r>
        <w:t xml:space="preserve">Практические рекомендации для массажа:</w:t>
      </w:r>
      <w:r>
        <w:t xml:space="preserve"> </w:t>
      </w:r>
      <w:r>
        <w:t xml:space="preserve">- Перед растиранием разогрейте мышцы лёгкой разминкой (согните и выпрямите корпус несколько раз, наклоны).</w:t>
      </w:r>
      <w:r>
        <w:br/>
      </w:r>
      <w:r>
        <w:t xml:space="preserve">- Массажируйте поясницу круговыми или продольными движениями подушечками пальцев, а потом ладонью.</w:t>
      </w:r>
      <w:r>
        <w:br/>
      </w:r>
      <w:r>
        <w:t xml:space="preserve">- Особое внимание – мышцам-антагонистам (например, ягодичным) и месту перехода поясницы в крестец. Если боль локализована справа или слева от позвонка, осторожно массируйте паравертебральные мышцы.</w:t>
      </w:r>
      <w:r>
        <w:br/>
      </w:r>
      <w:r>
        <w:t xml:space="preserve">- При боли седалищного нерва сосредоточьтесь на разгибателях бедра и ягодицах, а не на самом нерве. Избегайте сильного надавливания на «точку» боли.</w:t>
      </w:r>
    </w:p>
    <w:p>
      <w:pPr>
        <w:pStyle w:val="BodyText"/>
      </w:pPr>
      <w:r>
        <w:t xml:space="preserve">Делайте лёгкий массаж 1–2 раза в день, после утренней зарядки и перед сном (5–10 минут). Можно использовать массажные гели с согревающим эффектом (противопоказано при острых воспалениях). Главное –</w:t>
      </w:r>
      <w:r>
        <w:t xml:space="preserve"> </w:t>
      </w:r>
      <w:r>
        <w:rPr>
          <w:b/>
          <w:bCs/>
        </w:rPr>
        <w:t xml:space="preserve">не допускать обострения</w:t>
      </w:r>
      <w:r>
        <w:t xml:space="preserve">: если после массажа болит сильнее, снизьте силу воздействия или отложите массаж и проконсультируйтесь с физиотерапевтом.</w:t>
      </w:r>
    </w:p>
    <w:bookmarkEnd w:id="47"/>
    <w:bookmarkStart w:id="55" w:name="X1276ac5ae377c4331a78f9d09551d2f4fd74836"/>
    <w:p>
      <w:pPr>
        <w:pStyle w:val="Heading2"/>
      </w:pPr>
      <w:r>
        <w:t xml:space="preserve">Профилактика и эргономика на рабочем месте</w:t>
      </w:r>
    </w:p>
    <w:p>
      <w:pPr>
        <w:pStyle w:val="FirstParagraph"/>
      </w:pPr>
      <w:r>
        <w:t xml:space="preserve">Для стойкого эффекта важна правильная организация рабочего места и активный режим. Эксперты UCLA рекомендуют: настраивайте стул так, чтобы плечи оставались расслабленными, а локти – под углом 90° (например, если руки не достают до стола, поднимите сиденье)</w:t>
      </w:r>
      <w:hyperlink r:id="rId48">
        <w:r>
          <w:rPr>
            <w:rStyle w:val="Hyperlink"/>
          </w:rPr>
          <w:t xml:space="preserve">[25]</w:t>
        </w:r>
      </w:hyperlink>
      <w:r>
        <w:t xml:space="preserve">. Убедитесь, что спина плотно соприкасается с опорой кресла: для поясницы рекомендуется подушка или сгибающийся валик, создающий лёгкий прогиб в пояснице</w:t>
      </w:r>
      <w:hyperlink r:id="rId49">
        <w:r>
          <w:rPr>
            <w:rStyle w:val="Hyperlink"/>
          </w:rPr>
          <w:t xml:space="preserve">[26]</w:t>
        </w:r>
      </w:hyperlink>
      <w:r>
        <w:t xml:space="preserve">. Монитор установите на уровне глаз, чтобы не наклонять голову вперёд</w:t>
      </w:r>
      <w:hyperlink r:id="rId50">
        <w:r>
          <w:rPr>
            <w:rStyle w:val="Hyperlink"/>
          </w:rPr>
          <w:t xml:space="preserve">[27]</w:t>
        </w:r>
      </w:hyperlink>
      <w:r>
        <w:t xml:space="preserve">. При такой «эргономичной посадке» нагрузка на позвоночник минимизируется.</w:t>
      </w:r>
    </w:p>
    <w:p>
      <w:pPr>
        <w:pStyle w:val="BodyText"/>
      </w:pPr>
      <w:r>
        <w:t xml:space="preserve">Однако даже при идеальном кресле</w:t>
      </w:r>
      <w:r>
        <w:t xml:space="preserve"> </w:t>
      </w:r>
      <w:r>
        <w:rPr>
          <w:b/>
          <w:bCs/>
        </w:rPr>
        <w:t xml:space="preserve">никакая поза не должна быть статичной более 30–60 минут</w:t>
      </w:r>
      <w:r>
        <w:t xml:space="preserve">. Рекомендуется делать короткие перерывы каждые полчаса: вставать, пройтись, выполнить простую разминку (наклоны, растяжки корпуса, приседания)</w:t>
      </w:r>
      <w:hyperlink r:id="rId51">
        <w:r>
          <w:rPr>
            <w:rStyle w:val="Hyperlink"/>
          </w:rPr>
          <w:t xml:space="preserve">[28]</w:t>
        </w:r>
      </w:hyperlink>
      <w:hyperlink r:id="rId52">
        <w:r>
          <w:rPr>
            <w:rStyle w:val="Hyperlink"/>
          </w:rPr>
          <w:t xml:space="preserve">[29]</w:t>
        </w:r>
      </w:hyperlink>
      <w:r>
        <w:t xml:space="preserve">. Американские неврологи советуют выполнять упражнения на сиду: например, подъём таза сидя (сжимайте ягодицы на 5 сек), подтягивание коленей к груди и небольшие повороты туловища – все по несколько раз в течение дня. Главное –</w:t>
      </w:r>
      <w:r>
        <w:t xml:space="preserve"> </w:t>
      </w:r>
      <w:r>
        <w:rPr>
          <w:b/>
          <w:bCs/>
        </w:rPr>
        <w:t xml:space="preserve">часто менять позу</w:t>
      </w:r>
      <w:r>
        <w:t xml:space="preserve">.</w:t>
      </w:r>
    </w:p>
    <w:p>
      <w:pPr>
        <w:pStyle w:val="BodyText"/>
      </w:pPr>
      <w:r>
        <w:t xml:space="preserve">В целом профилактика включает: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Правильная осанка:</w:t>
      </w:r>
      <w:r>
        <w:t xml:space="preserve"> </w:t>
      </w:r>
      <w:r>
        <w:t xml:space="preserve">держите спину прямой, не сутультесь, не раскачивайтесь на стуле</w:t>
      </w:r>
      <w:hyperlink r:id="rId48">
        <w:r>
          <w:rPr>
            <w:rStyle w:val="Hyperlink"/>
          </w:rPr>
          <w:t xml:space="preserve">[25]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Регулярная зарядка:</w:t>
      </w:r>
      <w:r>
        <w:t xml:space="preserve"> </w:t>
      </w:r>
      <w:r>
        <w:t xml:space="preserve">ежедневно 5–10 минут утренней гимнастики (можно из приведённого комплекса).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Укрепление корпуса вне работы:</w:t>
      </w:r>
      <w:r>
        <w:t xml:space="preserve"> </w:t>
      </w:r>
      <w:r>
        <w:t xml:space="preserve">пилатес, йога, плавание или плавная гимнастика 2–3 раза в неделю укрепят мышцы спины и живота</w:t>
      </w:r>
      <w:hyperlink r:id="rId53">
        <w:r>
          <w:rPr>
            <w:rStyle w:val="Hyperlink"/>
          </w:rPr>
          <w:t xml:space="preserve">[30]</w:t>
        </w:r>
      </w:hyperlink>
      <w:hyperlink r:id="rId54">
        <w:r>
          <w:rPr>
            <w:rStyle w:val="Hyperlink"/>
          </w:rPr>
          <w:t xml:space="preserve">[31]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Движение в течение дня:</w:t>
      </w:r>
      <w:r>
        <w:t xml:space="preserve"> </w:t>
      </w:r>
      <w:r>
        <w:t xml:space="preserve">старайтесь пройтись или немного размяться каждую перерыв (каждые 30–60 минут)</w:t>
      </w:r>
      <w:hyperlink r:id="rId51">
        <w:r>
          <w:rPr>
            <w:rStyle w:val="Hyperlink"/>
          </w:rPr>
          <w:t xml:space="preserve">[28]</w:t>
        </w:r>
      </w:hyperlink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Рабочие «лайфхаки»:</w:t>
      </w:r>
      <w:r>
        <w:t xml:space="preserve"> </w:t>
      </w:r>
      <w:r>
        <w:t xml:space="preserve">подложите валик под поясницу, если кресло не поддерживает её; используйте напоминалку о перерыве (таймер); при разговоре по телефону вставайте. Все эти меры уменьшают хроническую нагрузку на левую половину спины.</w:t>
      </w:r>
    </w:p>
    <w:bookmarkEnd w:id="55"/>
    <w:bookmarkStart w:id="56" w:name="Xe2da1ac5f361ebd87f08ecf666920fdc24bc632"/>
    <w:p>
      <w:pPr>
        <w:pStyle w:val="Heading2"/>
      </w:pPr>
      <w:r>
        <w:t xml:space="preserve">Примерный недельный план (упражнения и массаж)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Понедельник:</w:t>
      </w:r>
      <w:r>
        <w:t xml:space="preserve"> </w:t>
      </w:r>
      <w:r>
        <w:t xml:space="preserve">Утром – 5-минутная лёгкая ходьба, затем комплекс:</w:t>
      </w:r>
      <w:r>
        <w:t xml:space="preserve"> </w:t>
      </w:r>
      <w:r>
        <w:rPr>
          <w:i/>
          <w:iCs/>
        </w:rPr>
        <w:t xml:space="preserve">колено к груди</w:t>
      </w:r>
      <w:r>
        <w:t xml:space="preserve"> </w:t>
      </w:r>
      <w:r>
        <w:t xml:space="preserve">(по 2 раза на ногу),</w:t>
      </w:r>
      <w:r>
        <w:t xml:space="preserve"> </w:t>
      </w:r>
      <w:r>
        <w:rPr>
          <w:i/>
          <w:iCs/>
        </w:rPr>
        <w:t xml:space="preserve">мостик</w:t>
      </w:r>
      <w:r>
        <w:t xml:space="preserve"> </w:t>
      </w:r>
      <w:r>
        <w:t xml:space="preserve">(3–5 раз),</w:t>
      </w:r>
      <w:r>
        <w:t xml:space="preserve"> </w:t>
      </w:r>
      <w:r>
        <w:rPr>
          <w:i/>
          <w:iCs/>
        </w:rPr>
        <w:t xml:space="preserve">кошка-корова</w:t>
      </w:r>
      <w:r>
        <w:t xml:space="preserve"> </w:t>
      </w:r>
      <w:r>
        <w:t xml:space="preserve">(3 раза). В течение работы – каждый 30 мин 1–2 минуты простых наклонов и вращений тазом. Вечером – легкая растяжка: сидя на полу, тянемся руками вперёд к вытянутым ногам (наклон вперед) 20–30 секунд. Перед сном – лёгкий массаж поясницы (несильные круговые поглаживания).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Вторник:</w:t>
      </w:r>
      <w:r>
        <w:t xml:space="preserve"> </w:t>
      </w:r>
      <w:r>
        <w:t xml:space="preserve">Утром – повороты туловища лёжа (лежим на спине, ноги согнуты, колени сводим влево-вправо) по 5 повторений в каждую сторону</w:t>
      </w:r>
      <w:hyperlink r:id="rId38">
        <w:r>
          <w:rPr>
            <w:rStyle w:val="Hyperlink"/>
          </w:rPr>
          <w:t xml:space="preserve">[17]</w:t>
        </w:r>
      </w:hyperlink>
      <w:r>
        <w:t xml:space="preserve">; ягодичная растяжка (сидя, одну ногу кладу на колено другой, тяну корпус вперёд). В течение дня – несколько раз подтягивайте колени к груди сидя (по 10 повторений). Вечером – укрепляющие упражнения: планка на локтях (2–3 подхода по 10–20 сек) и подъём корпуса лёжа (15 повторов). Можно сделать лёгкий самомассаж бёдер (спина и ягодицы) с маслом.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Среда:</w:t>
      </w:r>
      <w:r>
        <w:t xml:space="preserve"> </w:t>
      </w:r>
      <w:r>
        <w:t xml:space="preserve">Утром – растяжка тазобедренных сгибателей (стойка в выпаде вперед, держать по 20 сек на каждую ногу). Затем – «лодочка» (лежа на животе поднимаем грудь и ноги) 5 раз</w:t>
      </w:r>
      <w:hyperlink r:id="rId25">
        <w:r>
          <w:rPr>
            <w:rStyle w:val="Hyperlink"/>
          </w:rPr>
          <w:t xml:space="preserve">[5]</w:t>
        </w:r>
      </w:hyperlink>
      <w:r>
        <w:t xml:space="preserve">. В течение дня – плечевые своды: сгибайте лопатки друг к другу сидя (10 раз по 5 сек)</w:t>
      </w:r>
      <w:hyperlink r:id="rId42">
        <w:r>
          <w:rPr>
            <w:rStyle w:val="Hyperlink"/>
          </w:rPr>
          <w:t xml:space="preserve">[21]</w:t>
        </w:r>
      </w:hyperlink>
      <w:r>
        <w:t xml:space="preserve">. Вечером – выезд боков: стоя широко, кисти на бёдрах, наклоны влево-вправо (по 10 раз, держать 5 сек внизу). Заведите перед сном под поясницу валик и поваляйтесь на спине пару минут.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Четверг:</w:t>
      </w:r>
      <w:r>
        <w:t xml:space="preserve"> </w:t>
      </w:r>
      <w:r>
        <w:t xml:space="preserve">Утром – повторить комплекс понедельника, увеличив подходы (мостик 5–7 раз). Рабочий день – каждые 45 мин выскакивать из-за стола и вытягиваться вверх, ладони сцеплены над головой 5–10 сек. Вечером – снова «клубочки»: 20-секунды растяжка «бабочка» (сидя, соедините подошвы ног и руками тянитесь к ступням). После – массаж стенки таза: лежа на спине массируйте мягко бока таза круговыми движениями.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Пятница:</w:t>
      </w:r>
      <w:r>
        <w:t xml:space="preserve"> </w:t>
      </w:r>
      <w:r>
        <w:t xml:space="preserve">Утром – скручивания сидя на полу (колени согнуты): оборачивайте корпус влево-вправо по 5 раз на каждую сторону. Затем – мостик (3–5 раз) и перевод тяжести тела с ноги на ногу в полуприседе (для активации ягодиц). Перерывы на работе – короткий пеший марш (ходьба на месте или в коридоре 2–3 мин). Вечером – лёгкая йога: поза «ребёнка» (сесть на пятки, наклониться грудью на пол, руки вперед) 30 сек. Закончить растяжкой ног (выпрямленные ноги лежа – наклон вверх корпусом к ногам).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Суббота:</w:t>
      </w:r>
      <w:r>
        <w:t xml:space="preserve"> </w:t>
      </w:r>
      <w:r>
        <w:t xml:space="preserve">Утро – 10‑минутная прогулка или лёгкая зарядка (наклоны вперёд/назад, круги плечами). Затем комплекс понедельника в уменьшенном объёме. Днём – активный отдых, например, плавание или прогулка. Вечером – теплая ванна с ЭМ-маслами (лаванда, пихта), после – мягкий самомассаж спины.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Воскресенье:</w:t>
      </w:r>
      <w:r>
        <w:t xml:space="preserve"> </w:t>
      </w:r>
      <w:r>
        <w:t xml:space="preserve">День отдыха с легкой активностью. Утром – медленные круговые вращения тазом и плечами, глубокое дыхание. В течение дня – периодические растяжки (запястья к потолку, скручивания стоя). Вечером – полный комплекс растяжек для спины (все вышеперечисленные по 1 подходу) и лёгкий массаж болезненных мест. Если боль уменьшилась, можно увеличить повторения в следующую неделю.</w:t>
      </w:r>
    </w:p>
    <w:bookmarkEnd w:id="56"/>
    <w:bookmarkStart w:id="57" w:name="дальнейшие-рекомендации"/>
    <w:p>
      <w:pPr>
        <w:pStyle w:val="Heading2"/>
      </w:pPr>
      <w:r>
        <w:t xml:space="preserve">Дальнейшие рекомендации</w:t>
      </w:r>
    </w:p>
    <w:p>
      <w:pPr>
        <w:pStyle w:val="FirstParagraph"/>
      </w:pPr>
      <w:r>
        <w:t xml:space="preserve">Этот план рассчитан на</w:t>
      </w:r>
      <w:r>
        <w:t xml:space="preserve"> </w:t>
      </w:r>
      <w:r>
        <w:rPr>
          <w:b/>
          <w:bCs/>
        </w:rPr>
        <w:t xml:space="preserve">первую неделю</w:t>
      </w:r>
      <w:r>
        <w:t xml:space="preserve"> </w:t>
      </w:r>
      <w:r>
        <w:t xml:space="preserve">облегчения боли. Minor pain on the left side of the middle back usually improves with self-care within 1–2 weeks</w:t>
      </w:r>
      <w:hyperlink r:id="rId34">
        <w:r>
          <w:rPr>
            <w:rStyle w:val="Hyperlink"/>
          </w:rPr>
          <w:t xml:space="preserve">[14]</w:t>
        </w:r>
      </w:hyperlink>
      <w:r>
        <w:t xml:space="preserve">. Если через неделю заметных улучшений нет, важно получить медицинскую оценку. Healthline рекомендует обратиться к врачу, если боль остаётся сильной и не проходит после нескольких дней самопомощи</w:t>
      </w:r>
      <w:hyperlink r:id="rId33">
        <w:r>
          <w:rPr>
            <w:rStyle w:val="Hyperlink"/>
          </w:rPr>
          <w:t xml:space="preserve">[13]</w:t>
        </w:r>
      </w:hyperlink>
      <w:r>
        <w:t xml:space="preserve">. При ухудшении симптомов, появлении онемения ног или новых тревожных признаков следует проконсультироваться с неврологом или ортопедом. Специалист может назначить дополнительные методы (массаж терапевта, физиотерапию, УЗ‑ или электротерапию, обследование МРТ) и скорректировать упражнения.</w:t>
      </w:r>
    </w:p>
    <w:p>
      <w:pPr>
        <w:pStyle w:val="BodyText"/>
      </w:pPr>
      <w:r>
        <w:rPr>
          <w:b/>
          <w:bCs/>
        </w:rPr>
        <w:t xml:space="preserve">Источники:</w:t>
      </w:r>
      <w:r>
        <w:t xml:space="preserve"> </w:t>
      </w:r>
      <w:r>
        <w:t xml:space="preserve">Литературные и клинические руководства подтверждают необходимость совмещения растяжек с укреплением мышц кора для лечения болей в спине</w:t>
      </w:r>
      <w:hyperlink r:id="rId21">
        <w:r>
          <w:rPr>
            <w:rStyle w:val="Hyperlink"/>
          </w:rPr>
          <w:t xml:space="preserve">[1]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 Рекомендации по эргономике и перерывам основаны на данных</w:t>
      </w:r>
      <w:r>
        <w:t xml:space="preserve"> </w:t>
      </w:r>
      <w:r>
        <w:rPr>
          <w:b/>
          <w:bCs/>
        </w:rPr>
        <w:t xml:space="preserve">UCLA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Harvard Health</w:t>
      </w:r>
      <w:hyperlink r:id="rId48">
        <w:r>
          <w:rPr>
            <w:rStyle w:val="Hyperlink"/>
          </w:rPr>
          <w:t xml:space="preserve">[25]</w:t>
        </w:r>
      </w:hyperlink>
      <w:hyperlink r:id="rId51">
        <w:r>
          <w:rPr>
            <w:rStyle w:val="Hyperlink"/>
          </w:rPr>
          <w:t xml:space="preserve">[28]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Результаты обзоров Cochrane и InformedHealth показывают кратковременный эффект массажа при болях в спине</w:t>
      </w:r>
      <w:hyperlink r:id="rId44">
        <w:r>
          <w:rPr>
            <w:rStyle w:val="Hyperlink"/>
          </w:rPr>
          <w:t xml:space="preserve">[22]</w:t>
        </w:r>
      </w:hyperlink>
      <w:hyperlink r:id="rId45">
        <w:r>
          <w:rPr>
            <w:rStyle w:val="Hyperlink"/>
          </w:rPr>
          <w:t xml:space="preserve">[23]</w:t>
        </w:r>
      </w:hyperlink>
      <w:r>
        <w:t xml:space="preserve">.</w:t>
      </w:r>
    </w:p>
    <w:bookmarkEnd w:id="57"/>
    <w:bookmarkEnd w:id="58"/>
    <w:bookmarkEnd w:id="59"/>
    <w:p>
      <w:r>
        <w:pict>
          <v:rect style="width:0;height:1.5pt" o:hralign="center" o:hrstd="t" o:hr="t"/>
        </w:pict>
      </w:r>
    </w:p>
    <w:bookmarkStart w:id="7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Back exercises in 15 minutes a day - Mayo Clinic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https://www.mayoclinic.org/healthy-lifestyle/adult-health/in-depth/back-pain/art-20546859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48">
        <w:r>
          <w:rPr>
            <w:rStyle w:val="Hyperlink"/>
          </w:rPr>
          <w:t xml:space="preserve">[25]</w:t>
        </w:r>
      </w:hyperlink>
      <w:r>
        <w:t xml:space="preserve"> </w:t>
      </w:r>
      <w:hyperlink r:id="rId49">
        <w:r>
          <w:rPr>
            <w:rStyle w:val="Hyperlink"/>
          </w:rPr>
          <w:t xml:space="preserve">[26]</w:t>
        </w:r>
      </w:hyperlink>
      <w:r>
        <w:t xml:space="preserve"> </w:t>
      </w:r>
      <w:hyperlink r:id="rId50">
        <w:r>
          <w:rPr>
            <w:rStyle w:val="Hyperlink"/>
          </w:rPr>
          <w:t xml:space="preserve">[27]</w:t>
        </w:r>
      </w:hyperlink>
      <w:r>
        <w:t xml:space="preserve"> </w:t>
      </w:r>
      <w:hyperlink r:id="rId51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Ergonomic and Proper Posture for Sitting - Spine Care | UCLA Health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https://www.uclahealth.org/medical-services/spine/patient-resources/ergonomics-prolonged-sitting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Middle Back Pain Left Side: Causes, Treatments &amp; When to Seek Care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https://www.healthline.com/health/back-pain/middle-back-pain-left-side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52">
        <w:r>
          <w:rPr>
            <w:rStyle w:val="Hyperlink"/>
          </w:rPr>
          <w:t xml:space="preserve">[29]</w:t>
        </w:r>
      </w:hyperlink>
      <w:r>
        <w:t xml:space="preserve"> </w:t>
      </w:r>
      <w:hyperlink r:id="rId5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Back Pain From Sitting All Day: 10 Desk Job Tips to Protect Your Spine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https://www.michiganneurologyassociates.com/blog/back-pain-from-sitting-all-day-10-desk-job-tips-to-protect-your-spine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 </w:t>
      </w:r>
      <w:r>
        <w:t xml:space="preserve">Effects of Stretching or Strengthening Exercise on Spinal and Lumbopelvic Posture: A Systematic Review with Meta-Analysis - PMC</w:t>
      </w:r>
      <w:r>
        <w:t xml:space="preserve"> </w:t>
      </w:r>
    </w:p>
    <w:p>
      <w:pPr>
        <w:pStyle w:val="BodyText"/>
      </w:pPr>
      <w:hyperlink r:id="rId64">
        <w:r>
          <w:rPr>
            <w:rStyle w:val="Hyperlink"/>
          </w:rPr>
          <w:t xml:space="preserve">https://pmc.ncbi.nlm.nih.gov/articles/PMC11150224/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Sciatica: Gentle stretches to help relieve pain and improve mobility - Harvard Health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https://www.health.harvard.edu/pain/sciatica-gentle-stretches-to-help-relieve-pain-and-improve-mobility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Pain 101: Mid-Back &amp; Rib Pain | Coury &amp; Buehler Physical Therapy</w:t>
      </w:r>
    </w:p>
    <w:p>
      <w:pPr>
        <w:pStyle w:val="BodyText"/>
      </w:pPr>
      <w:hyperlink r:id="rId66">
        <w:r>
          <w:rPr>
            <w:rStyle w:val="Hyperlink"/>
          </w:rPr>
          <w:t xml:space="preserve">https://cbphysicaltherapy.com/pain-101-mid-back-rib-pain/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 </w:t>
      </w:r>
      <w:r>
        <w:t xml:space="preserve">Effective Spine Triage: Patterns of Pain - PMC</w:t>
      </w:r>
      <w:r>
        <w:t xml:space="preserve"> </w:t>
      </w:r>
    </w:p>
    <w:p>
      <w:pPr>
        <w:pStyle w:val="BodyText"/>
      </w:pPr>
      <w:hyperlink r:id="rId67">
        <w:r>
          <w:rPr>
            <w:rStyle w:val="Hyperlink"/>
          </w:rPr>
          <w:t xml:space="preserve">https://pmc.ncbi.nlm.nih.gov/articles/PMC3963059/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45">
        <w:r>
          <w:rPr>
            <w:rStyle w:val="Hyperlink"/>
          </w:rPr>
          <w:t xml:space="preserve">[23]</w:t>
        </w:r>
      </w:hyperlink>
      <w:r>
        <w:t xml:space="preserve"> </w:t>
      </w:r>
      <w:hyperlink r:id="rId46">
        <w:r>
          <w:rPr>
            <w:rStyle w:val="Hyperlink"/>
          </w:rPr>
          <w:t xml:space="preserve">[24]</w:t>
        </w:r>
      </w:hyperlink>
      <w:r>
        <w:t xml:space="preserve"> </w:t>
      </w:r>
      <w:hyperlink r:id="rId53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Low back pain: Learn More – Passive treatments for chronic back pain: Acupuncture, electrotherapy and manual therapy - InformedHealth.org - NCBI Bookshelf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https://www.ncbi.nlm.nih.gov/books/NBK538546/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Massage for low-back pain | Cochrane</w:t>
      </w:r>
    </w:p>
    <w:p>
      <w:pPr>
        <w:pStyle w:val="BodyText"/>
      </w:pPr>
      <w:hyperlink r:id="rId69">
        <w:r>
          <w:rPr>
            <w:rStyle w:val="Hyperlink"/>
          </w:rPr>
          <w:t xml:space="preserve">https://www.cochrane.org/evidence/CD001929_massage-low-back-pain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6" Target="https://cbphysicaltherapy.com/pain-101-mid-back-rib-pain/" TargetMode="External" /><Relationship Type="http://schemas.openxmlformats.org/officeDocument/2006/relationships/hyperlink" Id="rId29" Target="https://cbphysicaltherapy.com/pain-101-mid-back-rib-pain/#:~:text=Rib%20Dysfunction" TargetMode="External" /><Relationship Type="http://schemas.openxmlformats.org/officeDocument/2006/relationships/hyperlink" Id="rId64" Target="https://pmc.ncbi.nlm.nih.gov/articles/PMC11150224/" TargetMode="External" /><Relationship Type="http://schemas.openxmlformats.org/officeDocument/2006/relationships/hyperlink" Id="rId25" Target="https://pmc.ncbi.nlm.nih.gov/articles/PMC11150224/#:~:text=A%20total%20of%2023%20studies,0.05" TargetMode="External" /><Relationship Type="http://schemas.openxmlformats.org/officeDocument/2006/relationships/hyperlink" Id="rId67" Target="https://pmc.ncbi.nlm.nih.gov/articles/PMC3963059/" TargetMode="External" /><Relationship Type="http://schemas.openxmlformats.org/officeDocument/2006/relationships/hyperlink" Id="rId30" Target="https://pmc.ncbi.nlm.nih.gov/articles/PMC3963059/#:~:text=Identifying%20the%204%20patterns%20of,to%20determine%20the%20specific%20syndrome" TargetMode="External" /><Relationship Type="http://schemas.openxmlformats.org/officeDocument/2006/relationships/hyperlink" Id="rId69" Target="https://www.cochrane.org/evidence/CD001929_massage-low-back-pain" TargetMode="External" /><Relationship Type="http://schemas.openxmlformats.org/officeDocument/2006/relationships/hyperlink" Id="rId44" Target="https://www.cochrane.org/evidence/CD001929_massage-low-back-pain#:~:text=95%25%20CI%20,of%20the%20participants" TargetMode="External" /><Relationship Type="http://schemas.openxmlformats.org/officeDocument/2006/relationships/hyperlink" Id="rId65" Target="https://www.health.harvard.edu/pain/sciatica-gentle-stretches-to-help-relieve-pain-and-improve-mobility" TargetMode="External" /><Relationship Type="http://schemas.openxmlformats.org/officeDocument/2006/relationships/hyperlink" Id="rId27" Target="https://www.health.harvard.edu/pain/sciatica-gentle-stretches-to-help-relieve-pain-and-improve-mobility#:~:text=It%27s%20important%20to%20approach%20stretching,the%20right%20path%20to%20recovery" TargetMode="External" /><Relationship Type="http://schemas.openxmlformats.org/officeDocument/2006/relationships/hyperlink" Id="rId26" Target="https://www.health.harvard.edu/pain/sciatica-gentle-stretches-to-help-relieve-pain-and-improve-mobility#:~:text=Stretching%20is%20one%20of%20the,may%20provide%20several%20benefits%2C%20including" TargetMode="External" /><Relationship Type="http://schemas.openxmlformats.org/officeDocument/2006/relationships/hyperlink" Id="rId62" Target="https://www.healthline.com/health/back-pain/middle-back-pain-left-side" TargetMode="External" /><Relationship Type="http://schemas.openxmlformats.org/officeDocument/2006/relationships/hyperlink" Id="rId31" Target="https://www.healthline.com/health/back-pain/middle-back-pain-left-side#:~:text=A%20pinched%20nerve%20can%20result,one%20side%20of%20your%20back" TargetMode="External" /><Relationship Type="http://schemas.openxmlformats.org/officeDocument/2006/relationships/hyperlink" Id="rId33" Target="https://www.healthline.com/health/back-pain/middle-back-pain-left-side#:~:text=Minor%20pain%20on%20the%20left,within%20a%20week%20or%20two" TargetMode="External" /><Relationship Type="http://schemas.openxmlformats.org/officeDocument/2006/relationships/hyperlink" Id="rId28" Target="https://www.healthline.com/health/back-pain/middle-back-pain-left-side#:~:text=Myofascial%20painsyndrome" TargetMode="External" /><Relationship Type="http://schemas.openxmlformats.org/officeDocument/2006/relationships/hyperlink" Id="rId23" Target="https://www.healthline.com/health/back-pain/middle-back-pain-left-side#:~:text=Poor%20posture" TargetMode="External" /><Relationship Type="http://schemas.openxmlformats.org/officeDocument/2006/relationships/hyperlink" Id="rId32" Target="https://www.healthline.com/health/back-pain/middle-back-pain-left-side#:~:text=When%20to%20get%20immediate%20care" TargetMode="External" /><Relationship Type="http://schemas.openxmlformats.org/officeDocument/2006/relationships/hyperlink" Id="rId34" Target="https://www.healthline.com/health/back-pain/middle-back-pain-left-side#:~:text=match%20at%20L492%20Minor%20pain,within%20a%20week%20or%20two" TargetMode="External" /><Relationship Type="http://schemas.openxmlformats.org/officeDocument/2006/relationships/hyperlink" Id="rId60" Target="https://www.mayoclinic.org/healthy-lifestyle/adult-health/in-depth/back-pain/art-20546859" TargetMode="External" /><Relationship Type="http://schemas.openxmlformats.org/officeDocument/2006/relationships/hyperlink" Id="rId21" Target="https://www.mayoclinic.org/healthy-lifestyle/adult-health/in-depth/back-pain/art-20546859#:~:text=Aug" TargetMode="External" /><Relationship Type="http://schemas.openxmlformats.org/officeDocument/2006/relationships/hyperlink" Id="rId39" Target="https://www.mayoclinic.org/healthy-lifestyle/adult-health/in-depth/back-pain/art-20546859#:~:text=Bridge%20exercise" TargetMode="External" /><Relationship Type="http://schemas.openxmlformats.org/officeDocument/2006/relationships/hyperlink" Id="rId40" Target="https://www.mayoclinic.org/healthy-lifestyle/adult-health/in-depth/back-pain/art-20546859#:~:text=Cat%20stretch" TargetMode="External" /><Relationship Type="http://schemas.openxmlformats.org/officeDocument/2006/relationships/hyperlink" Id="rId37" Target="https://www.mayoclinic.org/healthy-lifestyle/adult-health/in-depth/back-pain/art-20546859#:~:text=Knee" TargetMode="External" /><Relationship Type="http://schemas.openxmlformats.org/officeDocument/2006/relationships/hyperlink" Id="rId38" Target="https://www.mayoclinic.org/healthy-lifestyle/adult-health/in-depth/back-pain/art-20546859#:~:text=Lower%20back%20rotational%20stretch" TargetMode="External" /><Relationship Type="http://schemas.openxmlformats.org/officeDocument/2006/relationships/hyperlink" Id="rId41" Target="https://www.mayoclinic.org/healthy-lifestyle/adult-health/in-depth/back-pain/art-20546859#:~:text=Seated%20lower%20back%20rotational%20stretch" TargetMode="External" /><Relationship Type="http://schemas.openxmlformats.org/officeDocument/2006/relationships/hyperlink" Id="rId42" Target="https://www.mayoclinic.org/healthy-lifestyle/adult-health/in-depth/back-pain/art-20546859#:~:text=Shoulder%20blade%20squeeze" TargetMode="External" /><Relationship Type="http://schemas.openxmlformats.org/officeDocument/2006/relationships/hyperlink" Id="rId63" Target="https://www.michiganneurologyassociates.com/blog/back-pain-from-sitting-all-day-10-desk-job-tips-to-protect-your-spine" TargetMode="External" /><Relationship Type="http://schemas.openxmlformats.org/officeDocument/2006/relationships/hyperlink" Id="rId54" Target="https://www.michiganneurologyassociates.com/blog/back-pain-from-sitting-all-day-10-desk-job-tips-to-protect-your-spine#:~:text=10,Outside%20Work" TargetMode="External" /><Relationship Type="http://schemas.openxmlformats.org/officeDocument/2006/relationships/hyperlink" Id="rId52" Target="https://www.michiganneurologyassociates.com/blog/back-pain-from-sitting-all-day-10-desk-job-tips-to-protect-your-spine#:~:text=Movement%20is%20essential%20for%20spinal,health" TargetMode="External" /><Relationship Type="http://schemas.openxmlformats.org/officeDocument/2006/relationships/hyperlink" Id="rId24" Target="https://www.michiganneurologyassociates.com/blog/back-pain-from-sitting-all-day-10-desk-job-tips-to-protect-your-spine#:~:text=The%20spine%20is%20designed%20for,likelihood%20of%20stiffness%20and%20discomfort" TargetMode="External" /><Relationship Type="http://schemas.openxmlformats.org/officeDocument/2006/relationships/hyperlink" Id="rId68" Target="https://www.ncbi.nlm.nih.gov/books/NBK538546/" TargetMode="External" /><Relationship Type="http://schemas.openxmlformats.org/officeDocument/2006/relationships/hyperlink" Id="rId46" Target="https://www.ncbi.nlm.nih.gov/books/NBK538546/#:~:text=Depending%20on%20how%20much%20pressure,can%20cause%20things%20like%20rashes" TargetMode="External" /><Relationship Type="http://schemas.openxmlformats.org/officeDocument/2006/relationships/hyperlink" Id="rId36" Target="https://www.ncbi.nlm.nih.gov/books/NBK538546/#:~:text=Passive%20treatments%20such%20as%20massages,not%20suitable%20on%20their%20own" TargetMode="External" /><Relationship Type="http://schemas.openxmlformats.org/officeDocument/2006/relationships/hyperlink" Id="rId53" Target="https://www.ncbi.nlm.nih.gov/books/NBK538546/#:~:text=Research%20has%20shown%20that%20active,important%20part%20of%20the%20treatment" TargetMode="External" /><Relationship Type="http://schemas.openxmlformats.org/officeDocument/2006/relationships/hyperlink" Id="rId45" Target="https://www.ncbi.nlm.nih.gov/books/NBK538546/#:~:text=There%20is%20a%20lack%20of,term%20effect" TargetMode="External" /><Relationship Type="http://schemas.openxmlformats.org/officeDocument/2006/relationships/hyperlink" Id="rId61" Target="https://www.uclahealth.org/medical-services/spine/patient-resources/ergonomics-prolonged-sitting" TargetMode="External" /><Relationship Type="http://schemas.openxmlformats.org/officeDocument/2006/relationships/hyperlink" Id="rId48" Target="https://www.uclahealth.org/medical-services/spine/patient-resources/ergonomics-prolonged-sitting#:~:text=1,that%20you%20can%20raise%20your" TargetMode="External" /><Relationship Type="http://schemas.openxmlformats.org/officeDocument/2006/relationships/hyperlink" Id="rId49" Target="https://www.uclahealth.org/medical-services/spine/patient-resources/ergonomics-prolonged-sitting#:~:text=4.%20Lower,center%20of%20your%20computer%20screen" TargetMode="External" /><Relationship Type="http://schemas.openxmlformats.org/officeDocument/2006/relationships/hyperlink" Id="rId50" Target="https://www.uclahealth.org/medical-services/spine/patient-resources/ergonomics-prolonged-sitting#:~:text=5,lifts%20your%20arms%20at%20the" TargetMode="External" /><Relationship Type="http://schemas.openxmlformats.org/officeDocument/2006/relationships/hyperlink" Id="rId22" Target="https://www.uclahealth.org/medical-services/spine/patient-resources/ergonomics-prolonged-sitting#:~:text=Additionally%2C%20sitting%20in%20a%20slouched,and%20strain%20the%20spinal%20discs" TargetMode="External" /><Relationship Type="http://schemas.openxmlformats.org/officeDocument/2006/relationships/hyperlink" Id="rId51" Target="https://www.uclahealth.org/medical-services/spine/patient-resources/ergonomics-prolonged-sitting#:~:text=Finally%2C%C2%A0no%20matter%20how%20comfortable%20you,feel%20more%20comfortable%2C%20more%20relaxe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cbphysicaltherapy.com/pain-101-mid-back-rib-pain/" TargetMode="External" /><Relationship Type="http://schemas.openxmlformats.org/officeDocument/2006/relationships/hyperlink" Id="rId29" Target="https://cbphysicaltherapy.com/pain-101-mid-back-rib-pain/#:~:text=Rib%20Dysfunction" TargetMode="External" /><Relationship Type="http://schemas.openxmlformats.org/officeDocument/2006/relationships/hyperlink" Id="rId64" Target="https://pmc.ncbi.nlm.nih.gov/articles/PMC11150224/" TargetMode="External" /><Relationship Type="http://schemas.openxmlformats.org/officeDocument/2006/relationships/hyperlink" Id="rId25" Target="https://pmc.ncbi.nlm.nih.gov/articles/PMC11150224/#:~:text=A%20total%20of%2023%20studies,0.05" TargetMode="External" /><Relationship Type="http://schemas.openxmlformats.org/officeDocument/2006/relationships/hyperlink" Id="rId67" Target="https://pmc.ncbi.nlm.nih.gov/articles/PMC3963059/" TargetMode="External" /><Relationship Type="http://schemas.openxmlformats.org/officeDocument/2006/relationships/hyperlink" Id="rId30" Target="https://pmc.ncbi.nlm.nih.gov/articles/PMC3963059/#:~:text=Identifying%20the%204%20patterns%20of,to%20determine%20the%20specific%20syndrome" TargetMode="External" /><Relationship Type="http://schemas.openxmlformats.org/officeDocument/2006/relationships/hyperlink" Id="rId69" Target="https://www.cochrane.org/evidence/CD001929_massage-low-back-pain" TargetMode="External" /><Relationship Type="http://schemas.openxmlformats.org/officeDocument/2006/relationships/hyperlink" Id="rId44" Target="https://www.cochrane.org/evidence/CD001929_massage-low-back-pain#:~:text=95%25%20CI%20,of%20the%20participants" TargetMode="External" /><Relationship Type="http://schemas.openxmlformats.org/officeDocument/2006/relationships/hyperlink" Id="rId65" Target="https://www.health.harvard.edu/pain/sciatica-gentle-stretches-to-help-relieve-pain-and-improve-mobility" TargetMode="External" /><Relationship Type="http://schemas.openxmlformats.org/officeDocument/2006/relationships/hyperlink" Id="rId27" Target="https://www.health.harvard.edu/pain/sciatica-gentle-stretches-to-help-relieve-pain-and-improve-mobility#:~:text=It%27s%20important%20to%20approach%20stretching,the%20right%20path%20to%20recovery" TargetMode="External" /><Relationship Type="http://schemas.openxmlformats.org/officeDocument/2006/relationships/hyperlink" Id="rId26" Target="https://www.health.harvard.edu/pain/sciatica-gentle-stretches-to-help-relieve-pain-and-improve-mobility#:~:text=Stretching%20is%20one%20of%20the,may%20provide%20several%20benefits%2C%20including" TargetMode="External" /><Relationship Type="http://schemas.openxmlformats.org/officeDocument/2006/relationships/hyperlink" Id="rId62" Target="https://www.healthline.com/health/back-pain/middle-back-pain-left-side" TargetMode="External" /><Relationship Type="http://schemas.openxmlformats.org/officeDocument/2006/relationships/hyperlink" Id="rId31" Target="https://www.healthline.com/health/back-pain/middle-back-pain-left-side#:~:text=A%20pinched%20nerve%20can%20result,one%20side%20of%20your%20back" TargetMode="External" /><Relationship Type="http://schemas.openxmlformats.org/officeDocument/2006/relationships/hyperlink" Id="rId33" Target="https://www.healthline.com/health/back-pain/middle-back-pain-left-side#:~:text=Minor%20pain%20on%20the%20left,within%20a%20week%20or%20two" TargetMode="External" /><Relationship Type="http://schemas.openxmlformats.org/officeDocument/2006/relationships/hyperlink" Id="rId28" Target="https://www.healthline.com/health/back-pain/middle-back-pain-left-side#:~:text=Myofascial%20painsyndrome" TargetMode="External" /><Relationship Type="http://schemas.openxmlformats.org/officeDocument/2006/relationships/hyperlink" Id="rId23" Target="https://www.healthline.com/health/back-pain/middle-back-pain-left-side#:~:text=Poor%20posture" TargetMode="External" /><Relationship Type="http://schemas.openxmlformats.org/officeDocument/2006/relationships/hyperlink" Id="rId32" Target="https://www.healthline.com/health/back-pain/middle-back-pain-left-side#:~:text=When%20to%20get%20immediate%20care" TargetMode="External" /><Relationship Type="http://schemas.openxmlformats.org/officeDocument/2006/relationships/hyperlink" Id="rId34" Target="https://www.healthline.com/health/back-pain/middle-back-pain-left-side#:~:text=match%20at%20L492%20Minor%20pain,within%20a%20week%20or%20two" TargetMode="External" /><Relationship Type="http://schemas.openxmlformats.org/officeDocument/2006/relationships/hyperlink" Id="rId60" Target="https://www.mayoclinic.org/healthy-lifestyle/adult-health/in-depth/back-pain/art-20546859" TargetMode="External" /><Relationship Type="http://schemas.openxmlformats.org/officeDocument/2006/relationships/hyperlink" Id="rId21" Target="https://www.mayoclinic.org/healthy-lifestyle/adult-health/in-depth/back-pain/art-20546859#:~:text=Aug" TargetMode="External" /><Relationship Type="http://schemas.openxmlformats.org/officeDocument/2006/relationships/hyperlink" Id="rId39" Target="https://www.mayoclinic.org/healthy-lifestyle/adult-health/in-depth/back-pain/art-20546859#:~:text=Bridge%20exercise" TargetMode="External" /><Relationship Type="http://schemas.openxmlformats.org/officeDocument/2006/relationships/hyperlink" Id="rId40" Target="https://www.mayoclinic.org/healthy-lifestyle/adult-health/in-depth/back-pain/art-20546859#:~:text=Cat%20stretch" TargetMode="External" /><Relationship Type="http://schemas.openxmlformats.org/officeDocument/2006/relationships/hyperlink" Id="rId37" Target="https://www.mayoclinic.org/healthy-lifestyle/adult-health/in-depth/back-pain/art-20546859#:~:text=Knee" TargetMode="External" /><Relationship Type="http://schemas.openxmlformats.org/officeDocument/2006/relationships/hyperlink" Id="rId38" Target="https://www.mayoclinic.org/healthy-lifestyle/adult-health/in-depth/back-pain/art-20546859#:~:text=Lower%20back%20rotational%20stretch" TargetMode="External" /><Relationship Type="http://schemas.openxmlformats.org/officeDocument/2006/relationships/hyperlink" Id="rId41" Target="https://www.mayoclinic.org/healthy-lifestyle/adult-health/in-depth/back-pain/art-20546859#:~:text=Seated%20lower%20back%20rotational%20stretch" TargetMode="External" /><Relationship Type="http://schemas.openxmlformats.org/officeDocument/2006/relationships/hyperlink" Id="rId42" Target="https://www.mayoclinic.org/healthy-lifestyle/adult-health/in-depth/back-pain/art-20546859#:~:text=Shoulder%20blade%20squeeze" TargetMode="External" /><Relationship Type="http://schemas.openxmlformats.org/officeDocument/2006/relationships/hyperlink" Id="rId63" Target="https://www.michiganneurologyassociates.com/blog/back-pain-from-sitting-all-day-10-desk-job-tips-to-protect-your-spine" TargetMode="External" /><Relationship Type="http://schemas.openxmlformats.org/officeDocument/2006/relationships/hyperlink" Id="rId54" Target="https://www.michiganneurologyassociates.com/blog/back-pain-from-sitting-all-day-10-desk-job-tips-to-protect-your-spine#:~:text=10,Outside%20Work" TargetMode="External" /><Relationship Type="http://schemas.openxmlformats.org/officeDocument/2006/relationships/hyperlink" Id="rId52" Target="https://www.michiganneurologyassociates.com/blog/back-pain-from-sitting-all-day-10-desk-job-tips-to-protect-your-spine#:~:text=Movement%20is%20essential%20for%20spinal,health" TargetMode="External" /><Relationship Type="http://schemas.openxmlformats.org/officeDocument/2006/relationships/hyperlink" Id="rId24" Target="https://www.michiganneurologyassociates.com/blog/back-pain-from-sitting-all-day-10-desk-job-tips-to-protect-your-spine#:~:text=The%20spine%20is%20designed%20for,likelihood%20of%20stiffness%20and%20discomfort" TargetMode="External" /><Relationship Type="http://schemas.openxmlformats.org/officeDocument/2006/relationships/hyperlink" Id="rId68" Target="https://www.ncbi.nlm.nih.gov/books/NBK538546/" TargetMode="External" /><Relationship Type="http://schemas.openxmlformats.org/officeDocument/2006/relationships/hyperlink" Id="rId46" Target="https://www.ncbi.nlm.nih.gov/books/NBK538546/#:~:text=Depending%20on%20how%20much%20pressure,can%20cause%20things%20like%20rashes" TargetMode="External" /><Relationship Type="http://schemas.openxmlformats.org/officeDocument/2006/relationships/hyperlink" Id="rId36" Target="https://www.ncbi.nlm.nih.gov/books/NBK538546/#:~:text=Passive%20treatments%20such%20as%20massages,not%20suitable%20on%20their%20own" TargetMode="External" /><Relationship Type="http://schemas.openxmlformats.org/officeDocument/2006/relationships/hyperlink" Id="rId53" Target="https://www.ncbi.nlm.nih.gov/books/NBK538546/#:~:text=Research%20has%20shown%20that%20active,important%20part%20of%20the%20treatment" TargetMode="External" /><Relationship Type="http://schemas.openxmlformats.org/officeDocument/2006/relationships/hyperlink" Id="rId45" Target="https://www.ncbi.nlm.nih.gov/books/NBK538546/#:~:text=There%20is%20a%20lack%20of,term%20effect" TargetMode="External" /><Relationship Type="http://schemas.openxmlformats.org/officeDocument/2006/relationships/hyperlink" Id="rId61" Target="https://www.uclahealth.org/medical-services/spine/patient-resources/ergonomics-prolonged-sitting" TargetMode="External" /><Relationship Type="http://schemas.openxmlformats.org/officeDocument/2006/relationships/hyperlink" Id="rId48" Target="https://www.uclahealth.org/medical-services/spine/patient-resources/ergonomics-prolonged-sitting#:~:text=1,that%20you%20can%20raise%20your" TargetMode="External" /><Relationship Type="http://schemas.openxmlformats.org/officeDocument/2006/relationships/hyperlink" Id="rId49" Target="https://www.uclahealth.org/medical-services/spine/patient-resources/ergonomics-prolonged-sitting#:~:text=4.%20Lower,center%20of%20your%20computer%20screen" TargetMode="External" /><Relationship Type="http://schemas.openxmlformats.org/officeDocument/2006/relationships/hyperlink" Id="rId50" Target="https://www.uclahealth.org/medical-services/spine/patient-resources/ergonomics-prolonged-sitting#:~:text=5,lifts%20your%20arms%20at%20the" TargetMode="External" /><Relationship Type="http://schemas.openxmlformats.org/officeDocument/2006/relationships/hyperlink" Id="rId22" Target="https://www.uclahealth.org/medical-services/spine/patient-resources/ergonomics-prolonged-sitting#:~:text=Additionally%2C%20sitting%20in%20a%20slouched,and%20strain%20the%20spinal%20discs" TargetMode="External" /><Relationship Type="http://schemas.openxmlformats.org/officeDocument/2006/relationships/hyperlink" Id="rId51" Target="https://www.uclahealth.org/medical-services/spine/patient-resources/ergonomics-prolonged-sitting#:~:text=Finally%2C%C2%A0no%20matter%20how%20comfortable%20you,feel%20more%20comfortable%2C%20more%20relax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2026-02-15T10:42:29Z</dcterms:created>
  <dcterms:modified xsi:type="dcterms:W3CDTF">2026-02-15T10:42:29Z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