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DBF5" w14:textId="748F4FCC" w:rsidR="00626F32" w:rsidRDefault="00AC5A9D" w:rsidP="005D0EE6">
      <w:pPr>
        <w:pStyle w:val="Heading1"/>
        <w:rPr>
          <w:lang w:val="en-US"/>
        </w:rPr>
      </w:pPr>
      <w:r>
        <w:t>Учебная ведомость</w:t>
      </w:r>
      <w:r w:rsidR="00496E64">
        <w:t xml:space="preserve"> </w:t>
      </w:r>
      <w:r w:rsidR="00496E64" w:rsidRPr="00AC5A9D">
        <w:t>3И</w:t>
      </w:r>
      <w:r w:rsidRPr="00AC5A9D">
        <w:t xml:space="preserve"> </w:t>
      </w:r>
      <w:r>
        <w:t xml:space="preserve">класса по </w:t>
      </w:r>
      <w:r>
        <w:rPr>
          <w:lang w:val="en-US"/>
        </w:rPr>
        <w:t>Математика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4879"/>
        <w:gridCol w:w="2925"/>
      </w:tblGrid>
      <w:tr w:rsidR="008F3935" w14:paraId="78366E7C" w14:textId="77777777" w:rsidTr="008F3935">
        <w:tc>
          <w:tcPr>
            <w:tcW w:w="846" w:type="dxa"/>
          </w:tcPr>
          <w:p w14:paraId="188BCB0F" w14:textId="5B397A64" w:rsidR="008F3935" w:rsidRDefault="008F3935" w:rsidP="008F393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84" w:type="dxa"/>
          </w:tcPr>
          <w:p w14:paraId="45F9B0E0" w14:textId="20CE4645" w:rsidR="008F3935" w:rsidRPr="008F3935" w:rsidRDefault="008F3935" w:rsidP="008F3935">
            <w:r>
              <w:t>ФИО</w:t>
            </w:r>
          </w:p>
        </w:tc>
        <w:tc>
          <w:tcPr>
            <w:tcW w:w="3115" w:type="dxa"/>
          </w:tcPr>
          <w:p w14:paraId="17036495" w14:textId="2DC6CF7E" w:rsidR="008F3935" w:rsidRPr="008F3935" w:rsidRDefault="008F3935" w:rsidP="008F3935">
            <w:r>
              <w:t>Оценка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Иванов Иван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2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Никитин Никита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4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3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Петров Петр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>4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Сергеев Сергей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3</w:t>
            </w:r>
          </w:p>
        </w:tc>
      </w:tr>
    </w:tbl>
    <w:p w14:paraId="7B344B38" w14:textId="36B8B772" w:rsidR="00496E64" w:rsidRPr="00D84402" w:rsidRDefault="00D84402">
      <w:pPr>
        <w:rPr>
          <w:bCs/>
          <w:i/>
          <w:iCs/>
          <w:lang w:val="en-US"/>
        </w:rPr>
      </w:pPr>
      <w:r w:rsidRPr="00D84402">
        <w:rPr>
          <w:bCs/>
          <w:i/>
          <w:iCs/>
          <w:lang w:val="en-US"/>
        </w:rPr>
        <w:t xml:space="preserve"> </w:t>
      </w:r>
    </w:p>
    <w:sectPr w:rsidR="00496E64" w:rsidRPr="00D8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6"/>
    <w:rsid w:val="000334A1"/>
    <w:rsid w:val="00062F16"/>
    <w:rsid w:val="00496E64"/>
    <w:rsid w:val="005D0EE6"/>
    <w:rsid w:val="00626F32"/>
    <w:rsid w:val="0076555D"/>
    <w:rsid w:val="008F3935"/>
    <w:rsid w:val="00AB316E"/>
    <w:rsid w:val="00AC5A9D"/>
    <w:rsid w:val="00D84402"/>
    <w:rsid w:val="00DB1679"/>
    <w:rsid w:val="00E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CCF3"/>
  <w15:chartTrackingRefBased/>
  <w15:docId w15:val="{6FC5BF7B-DD34-4FA3-AF22-DAFB870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Рудаковский</dc:creator>
  <cp:keywords/>
  <dc:description/>
  <cp:lastModifiedBy>Artem Rudakovskiy</cp:lastModifiedBy>
  <cp:revision>13</cp:revision>
  <dcterms:created xsi:type="dcterms:W3CDTF">2019-06-21T14:33:00Z</dcterms:created>
  <dcterms:modified xsi:type="dcterms:W3CDTF">2019-12-24T10:14:00Z</dcterms:modified>
</cp:coreProperties>
</file>