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55A" w:rsidRDefault="005A155A" w:rsidP="005A155A"/>
    <w:p w:rsidR="006448A3" w:rsidRDefault="0050331F" w:rsidP="0050331F">
      <w:pPr>
        <w:jc w:val="center"/>
        <w:rPr>
          <w:rFonts w:ascii="Times New Roman" w:hAnsi="Times New Roman"/>
          <w:b/>
          <w:sz w:val="24"/>
          <w:szCs w:val="24"/>
        </w:rPr>
      </w:pPr>
      <w:r w:rsidRPr="006448A3">
        <w:rPr>
          <w:rFonts w:ascii="Times New Roman" w:hAnsi="Times New Roman"/>
          <w:b/>
          <w:sz w:val="24"/>
          <w:szCs w:val="24"/>
        </w:rPr>
        <w:t xml:space="preserve">Вопросы по курсу Линейная алгебра и геометрия </w:t>
      </w:r>
    </w:p>
    <w:p w:rsidR="0050331F" w:rsidRPr="006448A3" w:rsidRDefault="0050331F" w:rsidP="0050331F">
      <w:pPr>
        <w:jc w:val="center"/>
        <w:rPr>
          <w:rFonts w:ascii="Times New Roman" w:hAnsi="Times New Roman"/>
          <w:b/>
          <w:sz w:val="24"/>
          <w:szCs w:val="24"/>
        </w:rPr>
      </w:pPr>
      <w:r w:rsidRPr="006448A3">
        <w:rPr>
          <w:rFonts w:ascii="Times New Roman" w:hAnsi="Times New Roman"/>
          <w:b/>
          <w:sz w:val="24"/>
          <w:szCs w:val="24"/>
        </w:rPr>
        <w:t>(ИТИС, 1 курс, 2-й семестр)</w:t>
      </w:r>
    </w:p>
    <w:p w:rsidR="0050331F" w:rsidRDefault="0050331F" w:rsidP="005A155A"/>
    <w:p w:rsidR="00C4493B" w:rsidRDefault="005A155A" w:rsidP="00C4493B">
      <w:pPr>
        <w:pStyle w:val="a3"/>
        <w:numPr>
          <w:ilvl w:val="0"/>
          <w:numId w:val="1"/>
        </w:numPr>
      </w:pPr>
      <w:r>
        <w:t>Декартовые прямоугольные системы координат на плоскости и в пространстве</w:t>
      </w:r>
      <w:r w:rsidR="00A34595">
        <w:t xml:space="preserve"> (векторные пространства размерностей 2 и 3)</w:t>
      </w:r>
      <w:r>
        <w:t>.</w:t>
      </w:r>
      <w:r w:rsidR="00A34595">
        <w:t xml:space="preserve"> Операции сложения векторов и у</w:t>
      </w:r>
      <w:r w:rsidR="00FC1F68">
        <w:t>множения на число, их свойства.</w:t>
      </w:r>
    </w:p>
    <w:p w:rsidR="00C4493B" w:rsidRDefault="00C4493B" w:rsidP="00C4493B">
      <w:pPr>
        <w:pStyle w:val="a3"/>
        <w:numPr>
          <w:ilvl w:val="0"/>
          <w:numId w:val="1"/>
        </w:numPr>
      </w:pPr>
      <w:proofErr w:type="gramStart"/>
      <w:r>
        <w:t>Скалярное</w:t>
      </w:r>
      <w:proofErr w:type="gramEnd"/>
      <w:r w:rsidR="00B352EF" w:rsidRPr="00B352EF">
        <w:t xml:space="preserve"> </w:t>
      </w:r>
      <w:r w:rsidR="00FC1F68">
        <w:t xml:space="preserve">и векторные </w:t>
      </w:r>
      <w:r>
        <w:t>произведения векторов, их свойства.</w:t>
      </w:r>
      <w:r w:rsidR="00FC1F68">
        <w:t xml:space="preserve"> Смешанное произведение векторов. </w:t>
      </w:r>
      <w:bookmarkStart w:id="0" w:name="_GoBack"/>
      <w:bookmarkEnd w:id="0"/>
    </w:p>
    <w:p w:rsidR="00A34595" w:rsidRDefault="00A34595" w:rsidP="00C4493B">
      <w:pPr>
        <w:pStyle w:val="a3"/>
        <w:numPr>
          <w:ilvl w:val="0"/>
          <w:numId w:val="1"/>
        </w:numPr>
      </w:pPr>
      <w:r>
        <w:t>Линейные преобразования векторов. Переход к новой декартовой системе координат через линейные преобразования векторов.</w:t>
      </w:r>
    </w:p>
    <w:p w:rsidR="00A34595" w:rsidRDefault="00A34595" w:rsidP="00C4493B">
      <w:pPr>
        <w:pStyle w:val="a3"/>
        <w:numPr>
          <w:ilvl w:val="0"/>
          <w:numId w:val="1"/>
        </w:numPr>
      </w:pPr>
      <w:r>
        <w:t>Вывод формул параллельного переноса</w:t>
      </w:r>
      <w:r w:rsidR="00FC1F68">
        <w:t xml:space="preserve"> и поворота на некоторый угол.</w:t>
      </w:r>
    </w:p>
    <w:p w:rsidR="00FC1F68" w:rsidRDefault="00FC1F68" w:rsidP="00C4493B">
      <w:pPr>
        <w:pStyle w:val="a3"/>
        <w:numPr>
          <w:ilvl w:val="0"/>
          <w:numId w:val="1"/>
        </w:numPr>
      </w:pPr>
      <w:r>
        <w:t xml:space="preserve">Аффинные преобразования плоскости и пространства. При аффинном преобразовании </w:t>
      </w:r>
      <w:proofErr w:type="gramStart"/>
      <w:r>
        <w:t>параллельные</w:t>
      </w:r>
      <w:proofErr w:type="gramEnd"/>
      <w:r>
        <w:t xml:space="preserve"> прямые переходят в параллельные прямые. </w:t>
      </w:r>
    </w:p>
    <w:p w:rsidR="00FC1F68" w:rsidRPr="00B10545" w:rsidRDefault="00FC1F68" w:rsidP="00C4493B">
      <w:pPr>
        <w:pStyle w:val="a3"/>
        <w:numPr>
          <w:ilvl w:val="0"/>
          <w:numId w:val="1"/>
        </w:numPr>
      </w:pPr>
      <w:r>
        <w:t xml:space="preserve">Ортогональные преобразования плоскости и пространства, их свойства. Ортогональное преобразование сохраняет расстояния между точками. </w:t>
      </w:r>
    </w:p>
    <w:p w:rsidR="00F975A8" w:rsidRDefault="005A155A" w:rsidP="00C4493B">
      <w:pPr>
        <w:pStyle w:val="a3"/>
        <w:numPr>
          <w:ilvl w:val="0"/>
          <w:numId w:val="1"/>
        </w:numPr>
      </w:pPr>
      <w:proofErr w:type="gramStart"/>
      <w:r>
        <w:t>Общее уравнение прямой на плоскости.</w:t>
      </w:r>
      <w:proofErr w:type="gramEnd"/>
      <w:r>
        <w:t xml:space="preserve"> </w:t>
      </w:r>
      <w:r w:rsidR="00F975A8">
        <w:t xml:space="preserve">Уравнение первого порядка определяет </w:t>
      </w:r>
      <w:r w:rsidR="006448A3">
        <w:t xml:space="preserve">на плоскости </w:t>
      </w:r>
      <w:proofErr w:type="gramStart"/>
      <w:r w:rsidR="006448A3">
        <w:t>прямую</w:t>
      </w:r>
      <w:proofErr w:type="gramEnd"/>
      <w:r w:rsidR="006448A3">
        <w:t xml:space="preserve"> и наоборот.</w:t>
      </w:r>
    </w:p>
    <w:p w:rsidR="00C4493B" w:rsidRDefault="006448A3" w:rsidP="00C4493B">
      <w:pPr>
        <w:pStyle w:val="a3"/>
        <w:numPr>
          <w:ilvl w:val="0"/>
          <w:numId w:val="1"/>
        </w:numPr>
      </w:pPr>
      <w:r>
        <w:t xml:space="preserve">Неполные уравнения </w:t>
      </w:r>
      <w:proofErr w:type="gramStart"/>
      <w:r>
        <w:t>прямой</w:t>
      </w:r>
      <w:proofErr w:type="gramEnd"/>
      <w:r>
        <w:t xml:space="preserve">. </w:t>
      </w:r>
      <w:r w:rsidR="005A155A">
        <w:t xml:space="preserve">Виды уравнений </w:t>
      </w:r>
      <w:proofErr w:type="gramStart"/>
      <w:r w:rsidR="005A155A">
        <w:t>прямой</w:t>
      </w:r>
      <w:proofErr w:type="gramEnd"/>
      <w:r w:rsidR="005A155A">
        <w:t xml:space="preserve"> (нормированное, каноническое, в отрезках,  параметрическое, с угловым коэффициентом). Уравнение прямой, проход</w:t>
      </w:r>
      <w:r>
        <w:t>ящей через две различные точки.</w:t>
      </w:r>
    </w:p>
    <w:p w:rsidR="00C4493B" w:rsidRDefault="005A155A" w:rsidP="00C4493B">
      <w:pPr>
        <w:pStyle w:val="a3"/>
        <w:numPr>
          <w:ilvl w:val="0"/>
          <w:numId w:val="1"/>
        </w:numPr>
      </w:pPr>
      <w:r>
        <w:t xml:space="preserve">Условия параллельности и перпендикулярности двух прямых. Угол между двумя прямыми. Расстояние от точки </w:t>
      </w:r>
      <w:proofErr w:type="gramStart"/>
      <w:r>
        <w:t>до</w:t>
      </w:r>
      <w:proofErr w:type="gramEnd"/>
      <w:r>
        <w:t xml:space="preserve"> прямой.</w:t>
      </w:r>
    </w:p>
    <w:p w:rsidR="00F975A8" w:rsidRDefault="005A155A" w:rsidP="00F975A8">
      <w:pPr>
        <w:pStyle w:val="a3"/>
        <w:numPr>
          <w:ilvl w:val="0"/>
          <w:numId w:val="1"/>
        </w:numPr>
      </w:pPr>
      <w:r>
        <w:t>Общее уравн</w:t>
      </w:r>
      <w:r w:rsidR="006448A3">
        <w:t xml:space="preserve">ение плоскости в пространстве. </w:t>
      </w:r>
      <w:r w:rsidR="00F975A8" w:rsidRPr="00F975A8">
        <w:t xml:space="preserve">Уравнение первого порядка определяет </w:t>
      </w:r>
      <w:r w:rsidR="00F975A8">
        <w:t xml:space="preserve">в пространстве </w:t>
      </w:r>
      <w:r w:rsidR="00F975A8" w:rsidRPr="00F975A8">
        <w:t>п</w:t>
      </w:r>
      <w:r w:rsidR="00F975A8">
        <w:t>лоскость</w:t>
      </w:r>
      <w:r w:rsidR="00F975A8" w:rsidRPr="00F975A8">
        <w:t xml:space="preserve"> и наоборот</w:t>
      </w:r>
      <w:r w:rsidR="00F975A8">
        <w:t>.</w:t>
      </w:r>
    </w:p>
    <w:p w:rsidR="00C4493B" w:rsidRDefault="005A155A" w:rsidP="00F975A8">
      <w:pPr>
        <w:pStyle w:val="a3"/>
        <w:numPr>
          <w:ilvl w:val="0"/>
          <w:numId w:val="1"/>
        </w:numPr>
      </w:pPr>
      <w:r>
        <w:t>Неполные уравнения плоскости, уравнение плоскости в отрезках. Условия параллельности и перпендикулярности двух плоскостей. Угол между двумя плоскостями.</w:t>
      </w:r>
    </w:p>
    <w:p w:rsidR="00C4493B" w:rsidRDefault="005A155A" w:rsidP="00C4493B">
      <w:pPr>
        <w:pStyle w:val="a3"/>
        <w:numPr>
          <w:ilvl w:val="0"/>
          <w:numId w:val="1"/>
        </w:numPr>
      </w:pPr>
      <w:r>
        <w:t>Уравнение  плоскости, проходящей через три различные точки, не лежащие на одной прямой.</w:t>
      </w:r>
    </w:p>
    <w:p w:rsidR="00C4493B" w:rsidRDefault="005A155A" w:rsidP="00C4493B">
      <w:pPr>
        <w:pStyle w:val="a3"/>
        <w:numPr>
          <w:ilvl w:val="0"/>
          <w:numId w:val="1"/>
        </w:numPr>
      </w:pPr>
      <w:r>
        <w:t xml:space="preserve">Прямая линия в пространстве. Каноническое уравнение прямой в пространстве,  уравнение  </w:t>
      </w:r>
      <w:r w:rsidR="0050331F">
        <w:t xml:space="preserve">прямой, </w:t>
      </w:r>
      <w:r>
        <w:t>проходящей через две различные точки.</w:t>
      </w:r>
    </w:p>
    <w:p w:rsidR="00D1731E" w:rsidRDefault="005A155A" w:rsidP="00C4493B">
      <w:pPr>
        <w:pStyle w:val="a3"/>
        <w:numPr>
          <w:ilvl w:val="0"/>
          <w:numId w:val="1"/>
        </w:numPr>
      </w:pPr>
      <w:r>
        <w:t>Линии второго порядка на плоскости. Эллипс, гипербола, парабола. Нахожд</w:t>
      </w:r>
      <w:r w:rsidR="006448A3">
        <w:t xml:space="preserve">ение их канонических уравнений, </w:t>
      </w:r>
      <w:r>
        <w:t xml:space="preserve"> </w:t>
      </w:r>
      <w:r w:rsidR="006448A3">
        <w:t>и</w:t>
      </w:r>
      <w:r>
        <w:t>х оси с</w:t>
      </w:r>
      <w:r w:rsidR="006448A3">
        <w:t>имметрии. Асимптоты гиперболы.</w:t>
      </w:r>
    </w:p>
    <w:p w:rsidR="00C4493B" w:rsidRDefault="00FC1F68" w:rsidP="00C4493B">
      <w:pPr>
        <w:pStyle w:val="a3"/>
        <w:numPr>
          <w:ilvl w:val="0"/>
          <w:numId w:val="1"/>
        </w:numPr>
      </w:pPr>
      <w:r>
        <w:t xml:space="preserve">Инварианты </w:t>
      </w:r>
      <w:r w:rsidR="005A155A" w:rsidRPr="00D1731E">
        <w:rPr>
          <w:lang w:val="en-US"/>
        </w:rPr>
        <w:t>I</w:t>
      </w:r>
      <w:r w:rsidR="005A155A" w:rsidRPr="00B9731E">
        <w:t>1,</w:t>
      </w:r>
      <w:r w:rsidR="005A155A" w:rsidRPr="00D1731E">
        <w:rPr>
          <w:lang w:val="en-US"/>
        </w:rPr>
        <w:t>I</w:t>
      </w:r>
      <w:r w:rsidR="005A155A" w:rsidRPr="00B9731E">
        <w:t>2,</w:t>
      </w:r>
      <w:r w:rsidR="005A155A" w:rsidRPr="00D1731E">
        <w:rPr>
          <w:lang w:val="en-US"/>
        </w:rPr>
        <w:t>I</w:t>
      </w:r>
      <w:r w:rsidR="005A155A" w:rsidRPr="00B9731E">
        <w:t>3</w:t>
      </w:r>
      <w:r w:rsidR="005A155A">
        <w:t xml:space="preserve"> уравнений линий второго порядка. Тип кривой в зависимости от знака </w:t>
      </w:r>
      <w:r w:rsidR="005A155A" w:rsidRPr="00D1731E">
        <w:rPr>
          <w:lang w:val="en-US"/>
        </w:rPr>
        <w:t>I</w:t>
      </w:r>
      <w:r w:rsidR="006448A3">
        <w:t>2.</w:t>
      </w:r>
    </w:p>
    <w:p w:rsidR="00C4493B" w:rsidRDefault="005A155A" w:rsidP="00C4493B">
      <w:pPr>
        <w:pStyle w:val="a3"/>
        <w:numPr>
          <w:ilvl w:val="0"/>
          <w:numId w:val="1"/>
        </w:numPr>
      </w:pPr>
      <w:r>
        <w:t>Поверхности второго порядка</w:t>
      </w:r>
      <w:r w:rsidR="00314216">
        <w:t xml:space="preserve">. Общее уравнение поверхности. </w:t>
      </w:r>
      <w:r>
        <w:t>Центр поверхности второго порядка. Уравнения центра. Центральные поверхности.</w:t>
      </w:r>
    </w:p>
    <w:p w:rsidR="00C4493B" w:rsidRDefault="005A155A" w:rsidP="005A155A">
      <w:pPr>
        <w:pStyle w:val="a3"/>
        <w:numPr>
          <w:ilvl w:val="0"/>
          <w:numId w:val="1"/>
        </w:numPr>
      </w:pPr>
      <w:r>
        <w:t>Стандартное упрощение уравнений поверхностей второго порядка</w:t>
      </w:r>
      <w:r w:rsidR="0050331F">
        <w:t xml:space="preserve"> (параллельный перенос и несколько поворотов)</w:t>
      </w:r>
      <w:r w:rsidR="006448A3">
        <w:t>.</w:t>
      </w:r>
    </w:p>
    <w:p w:rsidR="00C4493B" w:rsidRDefault="005A155A" w:rsidP="005A155A">
      <w:pPr>
        <w:pStyle w:val="a3"/>
        <w:numPr>
          <w:ilvl w:val="0"/>
          <w:numId w:val="1"/>
        </w:numPr>
      </w:pPr>
      <w:r>
        <w:t xml:space="preserve">Классификация </w:t>
      </w:r>
      <w:r w:rsidRPr="00B9731E">
        <w:t xml:space="preserve"> </w:t>
      </w:r>
      <w:r>
        <w:t>центральных поверхностей второго порядка:  эллипсоиды, гиперболоиды (одн</w:t>
      </w:r>
      <w:proofErr w:type="gramStart"/>
      <w:r>
        <w:t>о-</w:t>
      </w:r>
      <w:proofErr w:type="gramEnd"/>
      <w:r>
        <w:t xml:space="preserve"> и дву</w:t>
      </w:r>
      <w:r w:rsidR="006448A3">
        <w:t>х</w:t>
      </w:r>
      <w:r>
        <w:t>-полостные), конусы, их канонические уравнения.</w:t>
      </w:r>
    </w:p>
    <w:p w:rsidR="00C4493B" w:rsidRDefault="005A155A" w:rsidP="005A155A">
      <w:pPr>
        <w:pStyle w:val="a3"/>
        <w:numPr>
          <w:ilvl w:val="0"/>
          <w:numId w:val="1"/>
        </w:numPr>
      </w:pPr>
      <w:r>
        <w:t>Нецентральные поверхности второго п</w:t>
      </w:r>
      <w:r w:rsidR="0050331F">
        <w:t>о</w:t>
      </w:r>
      <w:r>
        <w:t>рядка: пары плоскостей, цилиндры (эллиптические и гиперболические), параболоиды (эллиптические и гиперболические), их канонические уравнения.</w:t>
      </w:r>
    </w:p>
    <w:p w:rsidR="005A155A" w:rsidRPr="00B9731E" w:rsidRDefault="005A155A" w:rsidP="005A155A">
      <w:pPr>
        <w:pStyle w:val="a3"/>
        <w:numPr>
          <w:ilvl w:val="0"/>
          <w:numId w:val="1"/>
        </w:numPr>
      </w:pPr>
      <w:r>
        <w:lastRenderedPageBreak/>
        <w:t>Алгоритм приведения общего уравнения поверхности к каноническому виду</w:t>
      </w:r>
      <w:r w:rsidR="0050331F" w:rsidRPr="0050331F">
        <w:t xml:space="preserve"> </w:t>
      </w:r>
      <w:r w:rsidR="0050331F">
        <w:t>с использованием корней  характеристического уравнения │</w:t>
      </w:r>
      <w:r w:rsidR="0050331F" w:rsidRPr="00C4493B">
        <w:rPr>
          <w:lang w:val="en-US"/>
        </w:rPr>
        <w:t>I</w:t>
      </w:r>
      <w:r w:rsidR="0050331F" w:rsidRPr="0050331F">
        <w:t>3-</w:t>
      </w:r>
      <w:r w:rsidR="0050331F">
        <w:sym w:font="Symbol" w:char="F06C"/>
      </w:r>
      <w:r w:rsidR="0050331F" w:rsidRPr="00C4493B">
        <w:rPr>
          <w:lang w:val="en-US"/>
        </w:rPr>
        <w:t>E</w:t>
      </w:r>
      <w:r w:rsidR="0050331F" w:rsidRPr="0050331F">
        <w:t xml:space="preserve">│=0 </w:t>
      </w:r>
      <w:r w:rsidR="0050331F">
        <w:t xml:space="preserve">и инвариантов </w:t>
      </w:r>
      <w:r w:rsidR="0050331F" w:rsidRPr="00C4493B">
        <w:rPr>
          <w:lang w:val="en-US"/>
        </w:rPr>
        <w:t>I</w:t>
      </w:r>
      <w:r w:rsidR="0050331F" w:rsidRPr="0050331F">
        <w:t>1,</w:t>
      </w:r>
      <w:r w:rsidR="0050331F" w:rsidRPr="00C4493B">
        <w:rPr>
          <w:lang w:val="en-US"/>
        </w:rPr>
        <w:t>I</w:t>
      </w:r>
      <w:r w:rsidR="0050331F" w:rsidRPr="0050331F">
        <w:t>2,</w:t>
      </w:r>
      <w:r w:rsidR="0050331F" w:rsidRPr="00C4493B">
        <w:rPr>
          <w:lang w:val="en-US"/>
        </w:rPr>
        <w:t>I</w:t>
      </w:r>
      <w:r w:rsidR="0050331F" w:rsidRPr="0050331F">
        <w:t>3,</w:t>
      </w:r>
      <w:r w:rsidR="0050331F" w:rsidRPr="00C4493B">
        <w:rPr>
          <w:lang w:val="en-US"/>
        </w:rPr>
        <w:t>I</w:t>
      </w:r>
      <w:r w:rsidR="0050331F" w:rsidRPr="0050331F">
        <w:t>4,</w:t>
      </w:r>
      <w:r w:rsidR="0050331F" w:rsidRPr="00C4493B">
        <w:rPr>
          <w:lang w:val="en-US"/>
        </w:rPr>
        <w:t>K</w:t>
      </w:r>
      <w:r w:rsidR="0050331F" w:rsidRPr="0050331F">
        <w:t>2</w:t>
      </w:r>
      <w:r w:rsidR="0050331F">
        <w:t xml:space="preserve"> и </w:t>
      </w:r>
      <w:r w:rsidR="0050331F" w:rsidRPr="00C4493B">
        <w:rPr>
          <w:lang w:val="en-US"/>
        </w:rPr>
        <w:t>K</w:t>
      </w:r>
      <w:r w:rsidR="0050331F" w:rsidRPr="0050331F">
        <w:t>3</w:t>
      </w:r>
      <w:r w:rsidR="006448A3">
        <w:t xml:space="preserve">. </w:t>
      </w:r>
      <w:r w:rsidR="00B352EF">
        <w:t>П</w:t>
      </w:r>
      <w:r w:rsidR="0050331F">
        <w:t>ример</w:t>
      </w:r>
      <w:r w:rsidR="00B352EF">
        <w:t>ы</w:t>
      </w:r>
      <w:r w:rsidR="0050331F">
        <w:t>.</w:t>
      </w:r>
    </w:p>
    <w:sectPr w:rsidR="005A155A" w:rsidRPr="00B9731E" w:rsidSect="00035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22222"/>
    <w:multiLevelType w:val="hybridMultilevel"/>
    <w:tmpl w:val="1902DFD4"/>
    <w:lvl w:ilvl="0" w:tplc="6AD85B2A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5A"/>
    <w:rsid w:val="002221FD"/>
    <w:rsid w:val="00257AB7"/>
    <w:rsid w:val="002F7A29"/>
    <w:rsid w:val="00314216"/>
    <w:rsid w:val="004B37E1"/>
    <w:rsid w:val="0050331F"/>
    <w:rsid w:val="005A155A"/>
    <w:rsid w:val="00631D4F"/>
    <w:rsid w:val="006448A3"/>
    <w:rsid w:val="0073213C"/>
    <w:rsid w:val="00810A3B"/>
    <w:rsid w:val="00910D5B"/>
    <w:rsid w:val="00A34595"/>
    <w:rsid w:val="00A904AE"/>
    <w:rsid w:val="00B10545"/>
    <w:rsid w:val="00B352EF"/>
    <w:rsid w:val="00C4493B"/>
    <w:rsid w:val="00D1731E"/>
    <w:rsid w:val="00D34673"/>
    <w:rsid w:val="00D94DF8"/>
    <w:rsid w:val="00F504C5"/>
    <w:rsid w:val="00F975A8"/>
    <w:rsid w:val="00FC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55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55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2025-05-11T10:44:00Z</dcterms:created>
  <dcterms:modified xsi:type="dcterms:W3CDTF">2025-05-11T10:44:00Z</dcterms:modified>
</cp:coreProperties>
</file>