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Предметная область - Фильмы.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Главная таблица </w:t>
      </w:r>
      <w:r w:rsidDel="00000000" w:rsidR="00000000" w:rsidRPr="00000000">
        <w:rPr>
          <w:b w:val="1"/>
          <w:u w:val="single"/>
          <w:rtl w:val="0"/>
        </w:rPr>
        <w:t xml:space="preserve">Films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Предназначена для хранения информации о художественных фильмах.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Структура таблицы: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</w:t>
        <w:tab/>
        <w:tab/>
        <w:tab/>
        <w:t xml:space="preserve"> - Уникальный идентификатор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 - Название фильма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Premiere_Date       </w:t>
        <w:tab/>
        <w:t xml:space="preserve"> - Дата премьеры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Producer_ID           </w:t>
        <w:tab/>
        <w:t xml:space="preserve"> - ID Режиссера фильма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Rental                   </w:t>
        <w:tab/>
        <w:t xml:space="preserve"> - Сборы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Country_ID         </w:t>
        <w:tab/>
        <w:t xml:space="preserve"> - ID Страны, в который фильм выпущен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Duration</w:t>
        <w:tab/>
        <w:tab/>
        <w:t xml:space="preserve"> - Длительность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Budget                 </w:t>
        <w:tab/>
        <w:t xml:space="preserve"> - Бюджет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Age_Limit              </w:t>
        <w:tab/>
        <w:t xml:space="preserve"> - Возрастное ограничение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Director_ID          </w:t>
        <w:tab/>
        <w:t xml:space="preserve"> - ID Продюсера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Studio_ID              </w:t>
        <w:tab/>
        <w:t xml:space="preserve"> - ID Киностудии, которая выпустила фильм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Связана с таблицами: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Films_Rating через поле Film_ID таблицы Films_Rating (1:m) - Связь фильма и рейтинга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Genries через таблицу Films_Genries(m:m) - Жанры фильма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Persons через таблицу Films_Actors (m:m) - Актеры, играющие в фильме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Persons через поле Producer_ID (m:1) - Продюсер фильма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Persons через поле Director_ID (m:1) - Режиссер фильма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Countries через поле Country_ID (m:1) - Страна, в которой выпущен фильм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Studios через поле Studio_ID (m:1) - Киностудия, выпустившая фильм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Главная таблица </w:t>
      </w:r>
      <w:r w:rsidDel="00000000" w:rsidR="00000000" w:rsidRPr="00000000">
        <w:rPr>
          <w:b w:val="1"/>
          <w:u w:val="single"/>
          <w:rtl w:val="0"/>
        </w:rPr>
        <w:t xml:space="preserve">Persons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Предназначена для хранения информации об актерах продюсерах и режиссерах.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Структура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                                    - Уникальный идентификатор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                              - Имя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Surname                          - Фамилия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Sex                                  - Пол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Birthdate                          - Дата рождения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Country_ID                      - ID Страна, гражданином которой он является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Связана с таблицами: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Films (см. описание таблицы Films)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Countries  через поле Country_ID (m:1) - Страна, гражданином которой он является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Cправочная таблица </w:t>
      </w:r>
      <w:r w:rsidDel="00000000" w:rsidR="00000000" w:rsidRPr="00000000">
        <w:rPr>
          <w:b w:val="1"/>
          <w:u w:val="single"/>
          <w:rtl w:val="0"/>
        </w:rPr>
        <w:t xml:space="preserve">Studios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Предназначена для хранения информации о киностудиях.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Структура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                                  -Уникальный идентификатор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                            -Название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Date_of_Create             -Дата создания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Country_ID                    -ID Страна, в которой она была создана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Связана с таблицами: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Films (см. описание таблицы Films)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Countries через поле Country_ID (m:1) - Страна, в которой она была создана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Справочная таблица </w:t>
      </w:r>
      <w:r w:rsidDel="00000000" w:rsidR="00000000" w:rsidRPr="00000000">
        <w:rPr>
          <w:b w:val="1"/>
          <w:u w:val="single"/>
          <w:rtl w:val="0"/>
        </w:rPr>
        <w:t xml:space="preserve">Countries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Предназначена для хранения информации о странах.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Структура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                                  -Уникальный идентификатор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                            -Название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Связана с таблицами: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Films (см. описание таблицы Films)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Persons (см. описание таблицы Persons)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Studios (см. описание таблицы Studios)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Справочная таблица </w:t>
      </w:r>
      <w:r w:rsidDel="00000000" w:rsidR="00000000" w:rsidRPr="00000000">
        <w:rPr>
          <w:b w:val="1"/>
          <w:u w:val="single"/>
          <w:rtl w:val="0"/>
        </w:rPr>
        <w:t xml:space="preserve">Genres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Предназначена для хранения информации о жанрах.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Структура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                                  -Уникальный идентификатор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                            -Название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Связана с таблицами: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Films (см. описание таблицы Films)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Справочная таблица </w:t>
      </w:r>
      <w:r w:rsidDel="00000000" w:rsidR="00000000" w:rsidRPr="00000000">
        <w:rPr>
          <w:b w:val="1"/>
          <w:u w:val="single"/>
          <w:rtl w:val="0"/>
        </w:rPr>
        <w:t xml:space="preserve">Rating_Producer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Предназначена для хранения информации об организациях, чьи оценки фильмов присутствуют в базе данных.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Структура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                                  -Уникальный идентификатор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                            -Название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Связана с таблицами: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Films_Ratings через поле Rating_Producer_ID таблицы Films_Ratings (m:1) - Связь оценки и организации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Второстепенная таблица</w:t>
      </w:r>
      <w:r w:rsidDel="00000000" w:rsidR="00000000" w:rsidRPr="00000000">
        <w:rPr>
          <w:b w:val="1"/>
          <w:u w:val="single"/>
          <w:rtl w:val="0"/>
        </w:rPr>
        <w:t xml:space="preserve"> Films_Ratings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Предназначена для хранения информации о рейтингах.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Структура таблицы: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Film_ID                                   -ID фильма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Rating_Producer_ID               -ID организации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                                     -Оценка фильма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Связана с таблицами: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Films (см. описание таблицы Films)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Rating_Producer (см. описание таблицы Rating_Producer)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Связующая таблица</w:t>
      </w:r>
      <w:r w:rsidDel="00000000" w:rsidR="00000000" w:rsidRPr="00000000">
        <w:rPr>
          <w:b w:val="1"/>
          <w:u w:val="single"/>
          <w:rtl w:val="0"/>
        </w:rPr>
        <w:t xml:space="preserve"> Films_Genries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Предназначена для связи между таблицами Films и Genries (жанр фильма).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Структура таблицы: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Genrie_ID                          -ID жанра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Film_ID                              -ID фильма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Связана с таблицами: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Films (см. описание таблицы Films)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Genries (см. описание таблицы Films)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Связующая таблица</w:t>
      </w:r>
      <w:r w:rsidDel="00000000" w:rsidR="00000000" w:rsidRPr="00000000">
        <w:rPr>
          <w:b w:val="1"/>
          <w:u w:val="single"/>
          <w:rtl w:val="0"/>
        </w:rPr>
        <w:t xml:space="preserve"> Films_Actors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Предназначена для связи между таблицами Films и Persons (актеры, играющие в фильме).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Структура таблицы: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Actor_ID                             -ID актера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Film_ID                              -ID фильма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Связана с таблицами: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Films (см. описание таблицы Films)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Persons (см. описание таблицы Films)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