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FBD3" w14:textId="19E64328" w:rsidR="00DD43CC" w:rsidRDefault="000D59CE">
      <w:pPr>
        <w:rPr>
          <w:lang w:val="en-US"/>
        </w:rPr>
      </w:pPr>
      <w:r>
        <w:t xml:space="preserve">Модули </w:t>
      </w:r>
      <w:r>
        <w:rPr>
          <w:lang w:val="en-US"/>
        </w:rPr>
        <w:t>Iptables</w:t>
      </w:r>
    </w:p>
    <w:p w14:paraId="1C37EEDB" w14:textId="6B796D22" w:rsidR="000D59CE" w:rsidRDefault="000D59CE" w:rsidP="000D59C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НЕ РЕШЕНО</w:t>
      </w:r>
    </w:p>
    <w:p w14:paraId="447BF155" w14:textId="1BA82061" w:rsidR="000D59CE" w:rsidRDefault="000D59CE" w:rsidP="000D59C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Грузим</w:t>
      </w: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модуль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modprobe</w:t>
      </w:r>
      <w:proofErr w:type="spellEnd"/>
    </w:p>
    <w:p w14:paraId="1BEEE4F5" w14:textId="2C395078" w:rsidR="000D59CE" w:rsidRPr="000D59CE" w:rsidRDefault="000D59CE" w:rsidP="000D59C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Потом</w:t>
      </w: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прописываем </w:t>
      </w:r>
      <w:proofErr w:type="gramStart"/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 :</w:t>
      </w:r>
      <w:proofErr w:type="gramEnd"/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</w:p>
    <w:p w14:paraId="0EFF19BB" w14:textId="28D31290" w:rsidR="000D59CE" w:rsidRPr="000D59CE" w:rsidRDefault="000D59CE" w:rsidP="000D59C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For iptables on CentOS there is an additional location which is where I have those </w:t>
      </w:r>
      <w:proofErr w:type="gramStart"/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particular modules</w:t>
      </w:r>
      <w:proofErr w:type="gramEnd"/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configured to load and that's the </w:t>
      </w:r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sysconfig</w:t>
      </w:r>
      <w:proofErr w:type="spellEnd"/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/iptables-config</w:t>
      </w: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file. The start of the file looks like this</w:t>
      </w:r>
    </w:p>
    <w:p w14:paraId="6B8ACBEF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# Load additional iptables modules (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helpers)</w:t>
      </w:r>
    </w:p>
    <w:p w14:paraId="46BE8816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#   Default: -none-</w:t>
      </w:r>
    </w:p>
    <w:p w14:paraId="16777C00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# Space separated list of 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helpers (</w:t>
      </w:r>
      <w:proofErr w:type="gram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e.g.</w:t>
      </w:r>
      <w:proofErr w:type="gram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'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ip_nat_ftp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ip_nat_irc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'), which</w:t>
      </w:r>
    </w:p>
    <w:p w14:paraId="00DCD4D6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are</w:t>
      </w:r>
      <w:proofErr w:type="gram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loaded after the firewall rules are applied. Options for the helpers are</w:t>
      </w:r>
    </w:p>
    <w:p w14:paraId="32DDB823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stored</w:t>
      </w:r>
      <w:proofErr w:type="gram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in /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modprobe.conf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.</w:t>
      </w:r>
    </w:p>
    <w:p w14:paraId="7EEDD880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IPTABLES_MODULES="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nf_conntrack_ftp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nf_conntrack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14:paraId="05979E47" w14:textId="77777777" w:rsidR="000D59CE" w:rsidRPr="000D59CE" w:rsidRDefault="000D59CE" w:rsidP="000D59C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When I run </w:t>
      </w:r>
      <w:r w:rsidRPr="000D59C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service iptables restart</w:t>
      </w:r>
      <w:r w:rsidRPr="000D59CE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I get this line</w:t>
      </w:r>
    </w:p>
    <w:p w14:paraId="249FB7BA" w14:textId="77777777" w:rsidR="000D59CE" w:rsidRPr="000D59CE" w:rsidRDefault="000D59CE" w:rsidP="000D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Loading additional iptables modules: 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nf_conntrack_ftp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nf</w:t>
      </w:r>
      <w:proofErr w:type="spellEnd"/>
      <w:r w:rsidRPr="000D59C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_</w:t>
      </w:r>
    </w:p>
    <w:p w14:paraId="60D772F2" w14:textId="3C030635" w:rsidR="000D59CE" w:rsidRPr="000D59CE" w:rsidRDefault="000D59CE" w:rsidP="000D59CE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6"/>
          <w:szCs w:val="26"/>
          <w:lang w:val="en-US" w:eastAsia="ru-RU"/>
        </w:rPr>
      </w:pPr>
    </w:p>
    <w:p w14:paraId="5B11F0C6" w14:textId="77777777" w:rsidR="000D59CE" w:rsidRPr="000D59CE" w:rsidRDefault="000D59CE" w:rsidP="000D59CE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6"/>
          <w:szCs w:val="26"/>
          <w:lang w:val="en-US" w:eastAsia="ru-RU"/>
        </w:rPr>
      </w:pPr>
    </w:p>
    <w:p w14:paraId="6EF4CE03" w14:textId="77777777" w:rsidR="000D59CE" w:rsidRPr="000D59CE" w:rsidRDefault="000D59CE" w:rsidP="000D59CE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6"/>
          <w:szCs w:val="26"/>
          <w:lang w:val="en-US" w:eastAsia="ru-RU"/>
        </w:rPr>
      </w:pPr>
    </w:p>
    <w:p w14:paraId="78EB8457" w14:textId="77777777" w:rsidR="000D59CE" w:rsidRPr="000D59CE" w:rsidRDefault="000D59CE" w:rsidP="000D59CE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6"/>
          <w:szCs w:val="26"/>
          <w:lang w:val="en-US" w:eastAsia="ru-RU"/>
        </w:rPr>
      </w:pPr>
    </w:p>
    <w:p w14:paraId="74657D24" w14:textId="40903FC7" w:rsidR="000D59CE" w:rsidRPr="000D59CE" w:rsidRDefault="000D59CE" w:rsidP="000D59CE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6"/>
          <w:szCs w:val="26"/>
          <w:lang w:val="en-US" w:eastAsia="ru-RU"/>
        </w:rPr>
      </w:pPr>
      <w:hyperlink r:id="rId5" w:anchor="p230026" w:history="1"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6"/>
            <w:szCs w:val="26"/>
            <w:u w:val="single"/>
            <w:lang w:val="en-US" w:eastAsia="ru-RU"/>
          </w:rPr>
          <w:t>IPTables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6"/>
            <w:szCs w:val="26"/>
            <w:u w:val="single"/>
            <w:lang w:val="en-US" w:eastAsia="ru-RU"/>
          </w:rPr>
          <w:t xml:space="preserve">. Setting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6"/>
            <w:szCs w:val="26"/>
            <w:u w:val="single"/>
            <w:lang w:val="en-US" w:eastAsia="ru-RU"/>
          </w:rPr>
          <w:t>nf_log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6"/>
            <w:szCs w:val="26"/>
            <w:u w:val="single"/>
            <w:lang w:val="en-US" w:eastAsia="ru-RU"/>
          </w:rPr>
          <w:t xml:space="preserve"> kernel parameter</w:t>
        </w:r>
      </w:hyperlink>
    </w:p>
    <w:p w14:paraId="747ECC41" w14:textId="77777777" w:rsidR="000D59CE" w:rsidRPr="000D59CE" w:rsidRDefault="000D59CE" w:rsidP="000D59CE">
      <w:pPr>
        <w:numPr>
          <w:ilvl w:val="0"/>
          <w:numId w:val="1"/>
        </w:numPr>
        <w:shd w:val="clear" w:color="auto" w:fill="E1EBF2"/>
        <w:spacing w:beforeAutospacing="1" w:after="0" w:afterAutospacing="1" w:line="355" w:lineRule="atLeast"/>
        <w:ind w:right="45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6" w:tooltip="Reply with quote" w:history="1">
        <w:proofErr w:type="spellStart"/>
        <w:r w:rsidRPr="000D59CE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ru-RU"/>
          </w:rPr>
          <w:t>Quote</w:t>
        </w:r>
        <w:proofErr w:type="spellEnd"/>
      </w:hyperlink>
    </w:p>
    <w:p w14:paraId="3F6ED552" w14:textId="77777777" w:rsidR="000D59CE" w:rsidRPr="000D59CE" w:rsidRDefault="000D59CE" w:rsidP="000D59CE">
      <w:pPr>
        <w:shd w:val="clear" w:color="auto" w:fill="E1EBF2"/>
        <w:spacing w:after="0" w:line="288" w:lineRule="atLeast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7" w:anchor="p230026" w:tooltip="Post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bdr w:val="none" w:sz="0" w:space="0" w:color="auto" w:frame="1"/>
            <w:lang w:eastAsia="ru-RU"/>
          </w:rPr>
          <w:t>Post</w:t>
        </w:r>
      </w:hyperlink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by</w:t>
      </w:r>
      <w:proofErr w:type="spellEnd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begin"/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instrText xml:space="preserve"> HYPERLINK "https://forums.centos.org/memberlist.php?mode=viewprofile&amp;u=100426&amp;sid=3ed01ed0c5af6da52a82b9b9a0996ad0" </w:instrText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separate"/>
      </w:r>
      <w:r w:rsidRPr="000D59CE">
        <w:rPr>
          <w:rFonts w:ascii="Verdana" w:eastAsia="Times New Roman" w:hAnsi="Verdana" w:cs="Times New Roman"/>
          <w:b/>
          <w:bCs/>
          <w:color w:val="105289"/>
          <w:sz w:val="15"/>
          <w:szCs w:val="15"/>
          <w:u w:val="single"/>
          <w:lang w:eastAsia="ru-RU"/>
        </w:rPr>
        <w:t>Annm</w:t>
      </w:r>
      <w:proofErr w:type="spellEnd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end"/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» 2015/09/30 07:55:48</w:t>
      </w:r>
    </w:p>
    <w:p w14:paraId="19FA806F" w14:textId="77777777" w:rsidR="000D59CE" w:rsidRPr="000D59CE" w:rsidRDefault="000D59CE" w:rsidP="000D59CE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SELinux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: disabled</w:t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 xml:space="preserve">I want to be able to track how packets processed through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IPTables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rules using "TRACE" target.</w:t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For example:</w:t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iptables -t raw -A PREROUTING -s 192.168.1.0/24 -d 192.168.2.0/24 -j TRACE.</w:t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 xml:space="preserve">In order to do this I need to set kernel parameter et.netfilter.nf_log.2 to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xt_LOG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 but I can't:</w:t>
      </w:r>
    </w:p>
    <w:p w14:paraId="3A1DED67" w14:textId="77777777" w:rsidR="000D59CE" w:rsidRPr="000D59CE" w:rsidRDefault="000D59CE" w:rsidP="000D59CE">
      <w:pPr>
        <w:pBdr>
          <w:bottom w:val="single" w:sz="6" w:space="2" w:color="CCCCCC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b/>
          <w:bCs/>
          <w:caps/>
          <w:color w:val="333333"/>
          <w:sz w:val="16"/>
          <w:szCs w:val="16"/>
          <w:lang w:val="en-US" w:eastAsia="ru-RU"/>
        </w:rPr>
      </w:pPr>
      <w:r w:rsidRPr="000D59CE">
        <w:rPr>
          <w:rFonts w:ascii="Trebuchet MS" w:eastAsia="Times New Roman" w:hAnsi="Trebuchet MS" w:cs="Times New Roman"/>
          <w:b/>
          <w:bCs/>
          <w:caps/>
          <w:color w:val="333333"/>
          <w:sz w:val="16"/>
          <w:szCs w:val="16"/>
          <w:lang w:val="en-US" w:eastAsia="ru-RU"/>
        </w:rPr>
        <w:t>CODE: </w:t>
      </w:r>
      <w:hyperlink r:id="rId8" w:history="1">
        <w:r w:rsidRPr="000D59CE">
          <w:rPr>
            <w:rFonts w:ascii="Trebuchet MS" w:eastAsia="Times New Roman" w:hAnsi="Trebuchet MS" w:cs="Times New Roman"/>
            <w:b/>
            <w:bCs/>
            <w:caps/>
            <w:color w:val="105289"/>
            <w:sz w:val="16"/>
            <w:szCs w:val="16"/>
            <w:u w:val="single"/>
            <w:lang w:val="en-US" w:eastAsia="ru-RU"/>
          </w:rPr>
          <w:t>SELECT ALL</w:t>
        </w:r>
      </w:hyperlink>
    </w:p>
    <w:p w14:paraId="29296269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sysctl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-a | grep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nf_log</w:t>
      </w:r>
      <w:proofErr w:type="spellEnd"/>
    </w:p>
    <w:p w14:paraId="33B10F64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net.netfilter.nf_log.0 = NONE</w:t>
      </w:r>
    </w:p>
    <w:p w14:paraId="2AA8407A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net.netfilter.nf_log.1 = NONE</w:t>
      </w:r>
    </w:p>
    <w:p w14:paraId="13BE574C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net.netfilter.nf_log.10 = NONE</w:t>
      </w:r>
    </w:p>
    <w:p w14:paraId="0827C35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net.netfilter.nf_log.11 = NONE</w:t>
      </w:r>
    </w:p>
    <w:p w14:paraId="787CE9EA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net.netfilter.nf_log.12 = NONE</w:t>
      </w:r>
    </w:p>
    <w:p w14:paraId="6B26C0FF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net.netfilter.nf_log.2 = NONE</w:t>
      </w:r>
    </w:p>
    <w:p w14:paraId="48C6F4BE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net.netfilter.nf_log.3 = NONE</w:t>
      </w:r>
    </w:p>
    <w:p w14:paraId="13A7EB7A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net.netfilter.nf_log.4 = NONE</w:t>
      </w:r>
    </w:p>
    <w:p w14:paraId="2C01619E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net.netfilter.nf_log.5 = NONE</w:t>
      </w:r>
    </w:p>
    <w:p w14:paraId="4C0AAA0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net.netfilter.nf_log.6 = NONE</w:t>
      </w:r>
    </w:p>
    <w:p w14:paraId="50291718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net.netfilter.nf_log.7 = NONE</w:t>
      </w:r>
    </w:p>
    <w:p w14:paraId="5367E409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net.netfilter.nf_log.8 = NONE</w:t>
      </w:r>
    </w:p>
    <w:p w14:paraId="53A411D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net.netfilter.nf_log.9 = NONE</w:t>
      </w:r>
    </w:p>
    <w:p w14:paraId="584C9C59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lsmod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| grep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</w:p>
    <w:p w14:paraId="0E16F43A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modprobe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</w:p>
    <w:p w14:paraId="21A40C25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lsmod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| grep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</w:p>
    <w:p w14:paraId="2D72AE5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                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12690  0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</w:p>
    <w:p w14:paraId="2396798D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sysctl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net.netfilter.nf_log.2=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</w:p>
    <w:p w14:paraId="5EC1D011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sysctl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: setting key "net.netfilter.nf_log.2": No such file or directory</w:t>
      </w:r>
    </w:p>
    <w:p w14:paraId="4C57FEB5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net.netfilter.nf_log.2 =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</w:p>
    <w:p w14:paraId="66D33A1F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echo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xt_LOG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&gt; /proc/sys/net/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netfilter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/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/2</w:t>
      </w:r>
    </w:p>
    <w:p w14:paraId="5069A555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bash: echo: write error: No such file or directory</w:t>
      </w:r>
    </w:p>
    <w:p w14:paraId="7FF88132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[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root@srv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</w:t>
      </w:r>
      <w:proofErr w:type="gram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]#</w:t>
      </w:r>
      <w:proofErr w:type="gram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ls -l /proc/sys/net/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netfilter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/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nf_log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/</w:t>
      </w:r>
    </w:p>
    <w:p w14:paraId="7B815AC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total 0</w:t>
      </w:r>
    </w:p>
    <w:p w14:paraId="2C83F7EE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19:27 0</w:t>
      </w:r>
    </w:p>
    <w:p w14:paraId="5DCB407F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1</w:t>
      </w:r>
    </w:p>
    <w:p w14:paraId="59763C93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10</w:t>
      </w:r>
    </w:p>
    <w:p w14:paraId="27FEB795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11</w:t>
      </w:r>
    </w:p>
    <w:p w14:paraId="71D5A358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12</w:t>
      </w:r>
    </w:p>
    <w:p w14:paraId="2BE86D77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19:24 2</w:t>
      </w:r>
    </w:p>
    <w:p w14:paraId="0EBC49DF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3</w:t>
      </w:r>
    </w:p>
    <w:p w14:paraId="686AA91B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4</w:t>
      </w:r>
    </w:p>
    <w:p w14:paraId="5EE65A62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5</w:t>
      </w:r>
    </w:p>
    <w:p w14:paraId="462638D1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6</w:t>
      </w:r>
    </w:p>
    <w:p w14:paraId="435E9440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7</w:t>
      </w:r>
    </w:p>
    <w:p w14:paraId="1E6A2B6D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8</w:t>
      </w:r>
    </w:p>
    <w:p w14:paraId="6A10B5B5" w14:textId="77777777" w:rsidR="000D59CE" w:rsidRPr="000D59CE" w:rsidRDefault="000D59CE" w:rsidP="000D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</w:pPr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-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rw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-r--r-- 1 root </w:t>
      </w:r>
      <w:proofErr w:type="spellStart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>root</w:t>
      </w:r>
      <w:proofErr w:type="spellEnd"/>
      <w:r w:rsidRPr="000D59CE">
        <w:rPr>
          <w:rFonts w:ascii="Courier New" w:eastAsia="Times New Roman" w:hAnsi="Courier New" w:cs="Courier New"/>
          <w:color w:val="2E8B57"/>
          <w:sz w:val="18"/>
          <w:szCs w:val="18"/>
          <w:lang w:val="en-US" w:eastAsia="ru-RU"/>
        </w:rPr>
        <w:t xml:space="preserve"> 0 Sep 29 19:23 9</w:t>
      </w:r>
    </w:p>
    <w:p w14:paraId="1E17DB0A" w14:textId="77777777" w:rsidR="000D59CE" w:rsidRPr="000D59CE" w:rsidRDefault="000D59CE" w:rsidP="000D59CE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So, as you can see,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sysctl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complains about missing file or directory, while they exist.</w:t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I don't have this problem with Centos 6. Would appreciate any advice.</w:t>
      </w:r>
    </w:p>
    <w:p w14:paraId="143AD2E5" w14:textId="77777777" w:rsidR="000D59CE" w:rsidRPr="000D59CE" w:rsidRDefault="000D59CE" w:rsidP="000D59CE">
      <w:pPr>
        <w:shd w:val="clear" w:color="auto" w:fill="E1EBF2"/>
        <w:spacing w:after="0" w:line="195" w:lineRule="atLeast"/>
        <w:rPr>
          <w:rFonts w:ascii="Verdana" w:eastAsia="Times New Roman" w:hAnsi="Verdana" w:cs="Times New Roman"/>
          <w:color w:val="333333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333333"/>
          <w:sz w:val="15"/>
          <w:szCs w:val="15"/>
          <w:lang w:val="en-US" w:eastAsia="ru-RU"/>
        </w:rPr>
        <w:t>Last edited by </w:t>
      </w:r>
      <w:proofErr w:type="spellStart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fldChar w:fldCharType="begin"/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val="en-US" w:eastAsia="ru-RU"/>
        </w:rPr>
        <w:instrText xml:space="preserve"> HYPERLINK "https://forums.centos.org/memberlist.php?mode=viewprofile&amp;u=100426&amp;sid=3ed01ed0c5af6da52a82b9b9a0996ad0" </w:instrText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fldChar w:fldCharType="separate"/>
      </w:r>
      <w:r w:rsidRPr="000D59CE">
        <w:rPr>
          <w:rFonts w:ascii="Verdana" w:eastAsia="Times New Roman" w:hAnsi="Verdana" w:cs="Times New Roman"/>
          <w:color w:val="105289"/>
          <w:sz w:val="15"/>
          <w:szCs w:val="15"/>
          <w:u w:val="single"/>
          <w:lang w:val="en-US" w:eastAsia="ru-RU"/>
        </w:rPr>
        <w:t>Annm</w:t>
      </w:r>
      <w:proofErr w:type="spellEnd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fldChar w:fldCharType="end"/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val="en-US" w:eastAsia="ru-RU"/>
        </w:rPr>
        <w:t> on 2015/10/01 11:04:25, edited 1 time in total.</w:t>
      </w:r>
    </w:p>
    <w:p w14:paraId="2FB960E0" w14:textId="77777777" w:rsidR="000D59CE" w:rsidRPr="000D59CE" w:rsidRDefault="000D59CE" w:rsidP="000D59CE">
      <w:pPr>
        <w:shd w:val="clear" w:color="auto" w:fill="E1EBF2"/>
        <w:spacing w:after="60" w:line="240" w:lineRule="auto"/>
        <w:rPr>
          <w:rFonts w:ascii="Verdana" w:eastAsia="Times New Roman" w:hAnsi="Verdana" w:cs="Times New Roman"/>
          <w:color w:val="536482"/>
          <w:sz w:val="15"/>
          <w:szCs w:val="15"/>
          <w:lang w:val="en-US" w:eastAsia="ru-RU"/>
        </w:rPr>
      </w:pPr>
      <w:hyperlink r:id="rId9" w:anchor="top" w:tooltip="Top" w:history="1">
        <w:r w:rsidRPr="000D59CE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val="en-US" w:eastAsia="ru-RU"/>
          </w:rPr>
          <w:t>Top</w:t>
        </w:r>
      </w:hyperlink>
    </w:p>
    <w:p w14:paraId="75C6485D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1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hyperlink r:id="rId10" w:history="1">
        <w:proofErr w:type="spellStart"/>
        <w:r w:rsidRPr="000D59CE">
          <w:rPr>
            <w:rFonts w:ascii="Verdana" w:eastAsia="Times New Roman" w:hAnsi="Verdana" w:cs="Times New Roman"/>
            <w:b/>
            <w:bCs/>
            <w:color w:val="105289"/>
            <w:sz w:val="15"/>
            <w:szCs w:val="15"/>
            <w:u w:val="single"/>
            <w:lang w:val="en-US" w:eastAsia="ru-RU"/>
          </w:rPr>
          <w:t>Annm</w:t>
        </w:r>
        <w:proofErr w:type="spellEnd"/>
      </w:hyperlink>
    </w:p>
    <w:p w14:paraId="52D31391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Posts: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</w:t>
      </w:r>
      <w:hyperlink r:id="rId11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u w:val="single"/>
            <w:lang w:val="en-US" w:eastAsia="ru-RU"/>
          </w:rPr>
          <w:t>2</w:t>
        </w:r>
      </w:hyperlink>
    </w:p>
    <w:p w14:paraId="06A27E37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Joined: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2015/09/30 07:44:29</w:t>
      </w:r>
    </w:p>
    <w:p w14:paraId="22D0C3F9" w14:textId="77777777" w:rsidR="000D59CE" w:rsidRPr="000D59CE" w:rsidRDefault="000D59CE" w:rsidP="000D59CE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3"/>
          <w:szCs w:val="23"/>
          <w:lang w:val="en-US" w:eastAsia="ru-RU"/>
        </w:rPr>
      </w:pPr>
      <w:hyperlink r:id="rId12" w:anchor="p230099" w:history="1"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Re: Setting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>nf_log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 kernel parameter fails</w:t>
        </w:r>
      </w:hyperlink>
    </w:p>
    <w:p w14:paraId="3DFADF94" w14:textId="77777777" w:rsidR="000D59CE" w:rsidRPr="000D59CE" w:rsidRDefault="000D59CE" w:rsidP="000D59CE">
      <w:pPr>
        <w:numPr>
          <w:ilvl w:val="0"/>
          <w:numId w:val="2"/>
        </w:numPr>
        <w:shd w:val="clear" w:color="auto" w:fill="ECF3F7"/>
        <w:spacing w:beforeAutospacing="1" w:after="0" w:afterAutospacing="1" w:line="355" w:lineRule="atLeast"/>
        <w:ind w:right="45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13" w:tooltip="Reply with quote" w:history="1">
        <w:proofErr w:type="spellStart"/>
        <w:r w:rsidRPr="000D59CE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ru-RU"/>
          </w:rPr>
          <w:t>Quote</w:t>
        </w:r>
        <w:proofErr w:type="spellEnd"/>
      </w:hyperlink>
    </w:p>
    <w:p w14:paraId="5C600C7A" w14:textId="77777777" w:rsidR="000D59CE" w:rsidRPr="000D59CE" w:rsidRDefault="000D59CE" w:rsidP="000D59CE">
      <w:pPr>
        <w:shd w:val="clear" w:color="auto" w:fill="ECF3F7"/>
        <w:spacing w:after="0" w:line="288" w:lineRule="atLeast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14" w:anchor="p230099" w:tooltip="Post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bdr w:val="none" w:sz="0" w:space="0" w:color="auto" w:frame="1"/>
            <w:lang w:eastAsia="ru-RU"/>
          </w:rPr>
          <w:t>Post</w:t>
        </w:r>
      </w:hyperlink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by</w:t>
      </w:r>
      <w:proofErr w:type="spellEnd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begin"/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instrText xml:space="preserve"> HYPERLINK "https://forums.centos.org/memberlist.php?mode=viewprofile&amp;u=100426&amp;sid=3ed01ed0c5af6da52a82b9b9a0996ad0" </w:instrText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separate"/>
      </w:r>
      <w:r w:rsidRPr="000D59CE">
        <w:rPr>
          <w:rFonts w:ascii="Verdana" w:eastAsia="Times New Roman" w:hAnsi="Verdana" w:cs="Times New Roman"/>
          <w:b/>
          <w:bCs/>
          <w:color w:val="105289"/>
          <w:sz w:val="15"/>
          <w:szCs w:val="15"/>
          <w:u w:val="single"/>
          <w:lang w:eastAsia="ru-RU"/>
        </w:rPr>
        <w:t>Annm</w:t>
      </w:r>
      <w:proofErr w:type="spellEnd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end"/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» 2015/10/01 11:02:26</w:t>
      </w:r>
    </w:p>
    <w:p w14:paraId="6BCB8ABF" w14:textId="77777777" w:rsidR="000D59CE" w:rsidRPr="000D59CE" w:rsidRDefault="000D59CE" w:rsidP="000D59CE">
      <w:pPr>
        <w:shd w:val="clear" w:color="auto" w:fill="ECF3F7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Any help? Does nobody use TRACE target? I think it's such a vital feature, somebody must know what's wrong with my setup.</w:t>
      </w:r>
    </w:p>
    <w:p w14:paraId="7A96A6D6" w14:textId="77777777" w:rsidR="000D59CE" w:rsidRPr="000D59CE" w:rsidRDefault="000D59CE" w:rsidP="000D59CE">
      <w:pPr>
        <w:shd w:val="clear" w:color="auto" w:fill="ECF3F7"/>
        <w:spacing w:after="60" w:line="240" w:lineRule="auto"/>
        <w:rPr>
          <w:rFonts w:ascii="Verdana" w:eastAsia="Times New Roman" w:hAnsi="Verdana" w:cs="Times New Roman"/>
          <w:color w:val="536482"/>
          <w:sz w:val="15"/>
          <w:szCs w:val="15"/>
          <w:lang w:val="en-US" w:eastAsia="ru-RU"/>
        </w:rPr>
      </w:pPr>
      <w:hyperlink r:id="rId15" w:anchor="top" w:tooltip="Top" w:history="1">
        <w:r w:rsidRPr="000D59CE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val="en-US" w:eastAsia="ru-RU"/>
          </w:rPr>
          <w:t>Top</w:t>
        </w:r>
      </w:hyperlink>
    </w:p>
    <w:p w14:paraId="008B5DDA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150" w:line="288" w:lineRule="atLeast"/>
        <w:ind w:left="1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hyperlink r:id="rId16" w:history="1">
        <w:r w:rsidRPr="000D59CE">
          <w:rPr>
            <w:rFonts w:ascii="Verdana" w:eastAsia="Times New Roman" w:hAnsi="Verdana" w:cs="Times New Roman"/>
            <w:b/>
            <w:bCs/>
            <w:color w:val="105289"/>
            <w:sz w:val="15"/>
            <w:szCs w:val="15"/>
            <w:u w:val="single"/>
            <w:lang w:val="en-US" w:eastAsia="ru-RU"/>
          </w:rPr>
          <w:t>mihaig11</w:t>
        </w:r>
      </w:hyperlink>
    </w:p>
    <w:p w14:paraId="7D9C1C47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Posts: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</w:t>
      </w:r>
      <w:hyperlink r:id="rId17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u w:val="single"/>
            <w:lang w:val="en-US" w:eastAsia="ru-RU"/>
          </w:rPr>
          <w:t>1</w:t>
        </w:r>
      </w:hyperlink>
    </w:p>
    <w:p w14:paraId="68F5D6D0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Joined: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2015/10/23 10:14:25</w:t>
      </w:r>
    </w:p>
    <w:p w14:paraId="3A3EDB14" w14:textId="77777777" w:rsidR="000D59CE" w:rsidRPr="000D59CE" w:rsidRDefault="000D59CE" w:rsidP="000D59CE">
      <w:pPr>
        <w:shd w:val="clear" w:color="auto" w:fill="E1EBF2"/>
        <w:spacing w:after="72" w:line="281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3"/>
          <w:szCs w:val="23"/>
          <w:lang w:eastAsia="ru-RU"/>
        </w:rPr>
      </w:pPr>
      <w:hyperlink r:id="rId18" w:anchor="p231339" w:history="1"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Re: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>IPTables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.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Setting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nf_log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kernel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parameter</w:t>
        </w:r>
        <w:proofErr w:type="spellEnd"/>
      </w:hyperlink>
    </w:p>
    <w:p w14:paraId="18676F3A" w14:textId="77777777" w:rsidR="000D59CE" w:rsidRPr="000D59CE" w:rsidRDefault="000D59CE" w:rsidP="000D59CE">
      <w:pPr>
        <w:numPr>
          <w:ilvl w:val="0"/>
          <w:numId w:val="3"/>
        </w:numPr>
        <w:shd w:val="clear" w:color="auto" w:fill="E1EBF2"/>
        <w:spacing w:beforeAutospacing="1" w:after="0" w:afterAutospacing="1" w:line="355" w:lineRule="atLeast"/>
        <w:ind w:right="45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19" w:tooltip="Reply with quote" w:history="1">
        <w:proofErr w:type="spellStart"/>
        <w:r w:rsidRPr="000D59CE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ru-RU"/>
          </w:rPr>
          <w:t>Quote</w:t>
        </w:r>
        <w:proofErr w:type="spellEnd"/>
      </w:hyperlink>
    </w:p>
    <w:p w14:paraId="5322B932" w14:textId="77777777" w:rsidR="000D59CE" w:rsidRPr="000D59CE" w:rsidRDefault="000D59CE" w:rsidP="000D59CE">
      <w:pPr>
        <w:shd w:val="clear" w:color="auto" w:fill="E1EBF2"/>
        <w:spacing w:after="0" w:line="288" w:lineRule="atLeast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20" w:anchor="p231339" w:tooltip="Post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bdr w:val="none" w:sz="0" w:space="0" w:color="auto" w:frame="1"/>
            <w:lang w:eastAsia="ru-RU"/>
          </w:rPr>
          <w:t>Post</w:t>
        </w:r>
      </w:hyperlink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by</w:t>
      </w:r>
      <w:proofErr w:type="spellEnd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hyperlink r:id="rId21" w:history="1">
        <w:r w:rsidRPr="000D59CE">
          <w:rPr>
            <w:rFonts w:ascii="Verdana" w:eastAsia="Times New Roman" w:hAnsi="Verdana" w:cs="Times New Roman"/>
            <w:b/>
            <w:bCs/>
            <w:color w:val="105289"/>
            <w:sz w:val="15"/>
            <w:szCs w:val="15"/>
            <w:u w:val="single"/>
            <w:lang w:eastAsia="ru-RU"/>
          </w:rPr>
          <w:t>mihaig11</w:t>
        </w:r>
      </w:hyperlink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» 2015/10/23 12:24:55</w:t>
      </w:r>
    </w:p>
    <w:p w14:paraId="762784AF" w14:textId="77777777" w:rsidR="000D59CE" w:rsidRPr="000D59CE" w:rsidRDefault="000D59CE" w:rsidP="000D59CE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I think they split the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xt_LOG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code in newer kernel versions and you need to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modprobe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nf_log_ipv4 now and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sysctl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net.netfilter.nf_log.2=nf_log_ipv4 (assuming you want to trace ipv4 packets)</w:t>
      </w:r>
    </w:p>
    <w:p w14:paraId="651A1F63" w14:textId="77777777" w:rsidR="000D59CE" w:rsidRPr="000D59CE" w:rsidRDefault="000D59CE" w:rsidP="000D59CE">
      <w:pPr>
        <w:shd w:val="clear" w:color="auto" w:fill="E1EBF2"/>
        <w:spacing w:after="60" w:line="240" w:lineRule="auto"/>
        <w:rPr>
          <w:rFonts w:ascii="Verdana" w:eastAsia="Times New Roman" w:hAnsi="Verdana" w:cs="Times New Roman"/>
          <w:color w:val="536482"/>
          <w:sz w:val="15"/>
          <w:szCs w:val="15"/>
          <w:lang w:val="en-US" w:eastAsia="ru-RU"/>
        </w:rPr>
      </w:pPr>
      <w:hyperlink r:id="rId22" w:anchor="top" w:tooltip="Top" w:history="1">
        <w:r w:rsidRPr="000D59CE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val="en-US" w:eastAsia="ru-RU"/>
          </w:rPr>
          <w:t>Top</w:t>
        </w:r>
      </w:hyperlink>
    </w:p>
    <w:p w14:paraId="363315DF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1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hyperlink r:id="rId23" w:history="1">
        <w:proofErr w:type="spellStart"/>
        <w:r w:rsidRPr="000D59CE">
          <w:rPr>
            <w:rFonts w:ascii="Verdana" w:eastAsia="Times New Roman" w:hAnsi="Verdana" w:cs="Times New Roman"/>
            <w:b/>
            <w:bCs/>
            <w:color w:val="105289"/>
            <w:sz w:val="15"/>
            <w:szCs w:val="15"/>
            <w:u w:val="single"/>
            <w:lang w:val="en-US" w:eastAsia="ru-RU"/>
          </w:rPr>
          <w:t>bronson</w:t>
        </w:r>
        <w:proofErr w:type="spellEnd"/>
      </w:hyperlink>
    </w:p>
    <w:p w14:paraId="60DADDFB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Posts: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</w:t>
      </w:r>
      <w:hyperlink r:id="rId24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u w:val="single"/>
            <w:lang w:val="en-US" w:eastAsia="ru-RU"/>
          </w:rPr>
          <w:t>1</w:t>
        </w:r>
      </w:hyperlink>
    </w:p>
    <w:p w14:paraId="4782DB72" w14:textId="77777777" w:rsidR="000D59CE" w:rsidRPr="000D59CE" w:rsidRDefault="000D59CE" w:rsidP="000D59CE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</w:pPr>
      <w:r w:rsidRPr="000D59CE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Joined:</w:t>
      </w:r>
      <w:r w:rsidRPr="000D59CE">
        <w:rPr>
          <w:rFonts w:ascii="Verdana" w:eastAsia="Times New Roman" w:hAnsi="Verdana" w:cs="Times New Roman"/>
          <w:color w:val="666666"/>
          <w:sz w:val="15"/>
          <w:szCs w:val="15"/>
          <w:lang w:val="en-US" w:eastAsia="ru-RU"/>
        </w:rPr>
        <w:t> 2015/12/03 08:19:34</w:t>
      </w:r>
    </w:p>
    <w:p w14:paraId="02298886" w14:textId="77777777" w:rsidR="000D59CE" w:rsidRPr="000D59CE" w:rsidRDefault="000D59CE" w:rsidP="000D59CE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3"/>
          <w:szCs w:val="23"/>
          <w:lang w:eastAsia="ru-RU"/>
        </w:rPr>
      </w:pPr>
      <w:hyperlink r:id="rId25" w:anchor="p233626" w:history="1"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Re: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>IPTables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val="en-US" w:eastAsia="ru-RU"/>
          </w:rPr>
          <w:t xml:space="preserve">.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Setting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nf_log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kernel</w:t>
        </w:r>
        <w:proofErr w:type="spellEnd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D59CE">
          <w:rPr>
            <w:rFonts w:ascii="Trebuchet MS" w:eastAsia="Times New Roman" w:hAnsi="Trebuchet MS" w:cs="Times New Roman"/>
            <w:b/>
            <w:bCs/>
            <w:color w:val="105289"/>
            <w:sz w:val="23"/>
            <w:szCs w:val="23"/>
            <w:u w:val="single"/>
            <w:lang w:eastAsia="ru-RU"/>
          </w:rPr>
          <w:t>parameter</w:t>
        </w:r>
        <w:proofErr w:type="spellEnd"/>
      </w:hyperlink>
    </w:p>
    <w:p w14:paraId="0E672392" w14:textId="77777777" w:rsidR="000D59CE" w:rsidRPr="000D59CE" w:rsidRDefault="000D59CE" w:rsidP="000D59CE">
      <w:pPr>
        <w:numPr>
          <w:ilvl w:val="0"/>
          <w:numId w:val="4"/>
        </w:numPr>
        <w:shd w:val="clear" w:color="auto" w:fill="ECF3F7"/>
        <w:spacing w:beforeAutospacing="1" w:after="0" w:afterAutospacing="1" w:line="355" w:lineRule="atLeast"/>
        <w:ind w:right="45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26" w:tooltip="Reply with quote" w:history="1">
        <w:proofErr w:type="spellStart"/>
        <w:r w:rsidRPr="000D59CE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ru-RU"/>
          </w:rPr>
          <w:t>Quote</w:t>
        </w:r>
        <w:proofErr w:type="spellEnd"/>
      </w:hyperlink>
    </w:p>
    <w:p w14:paraId="25CC55EF" w14:textId="77777777" w:rsidR="000D59CE" w:rsidRPr="000D59CE" w:rsidRDefault="000D59CE" w:rsidP="000D59CE">
      <w:pPr>
        <w:shd w:val="clear" w:color="auto" w:fill="ECF3F7"/>
        <w:spacing w:after="0" w:line="288" w:lineRule="atLeast"/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</w:pPr>
      <w:hyperlink r:id="rId27" w:anchor="p233626" w:tooltip="Post" w:history="1">
        <w:r w:rsidRPr="000D59CE">
          <w:rPr>
            <w:rFonts w:ascii="Verdana" w:eastAsia="Times New Roman" w:hAnsi="Verdana" w:cs="Times New Roman"/>
            <w:color w:val="105289"/>
            <w:sz w:val="15"/>
            <w:szCs w:val="15"/>
            <w:bdr w:val="none" w:sz="0" w:space="0" w:color="auto" w:frame="1"/>
            <w:lang w:eastAsia="ru-RU"/>
          </w:rPr>
          <w:t>Post</w:t>
        </w:r>
      </w:hyperlink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by</w:t>
      </w:r>
      <w:proofErr w:type="spellEnd"/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</w:t>
      </w:r>
      <w:proofErr w:type="spellStart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begin"/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instrText xml:space="preserve"> HYPERLINK "https://forums.centos.org/memberlist.php?mode=viewprofile&amp;u=101659&amp;sid=3ed01ed0c5af6da52a82b9b9a0996ad0" </w:instrText>
      </w:r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separate"/>
      </w:r>
      <w:r w:rsidRPr="000D59CE">
        <w:rPr>
          <w:rFonts w:ascii="Verdana" w:eastAsia="Times New Roman" w:hAnsi="Verdana" w:cs="Times New Roman"/>
          <w:b/>
          <w:bCs/>
          <w:color w:val="105289"/>
          <w:sz w:val="15"/>
          <w:szCs w:val="15"/>
          <w:u w:val="single"/>
          <w:lang w:eastAsia="ru-RU"/>
        </w:rPr>
        <w:t>bronson</w:t>
      </w:r>
      <w:proofErr w:type="spellEnd"/>
      <w:r w:rsidRPr="000D59CE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ru-RU"/>
        </w:rPr>
        <w:fldChar w:fldCharType="end"/>
      </w:r>
      <w:r w:rsidRPr="000D59CE">
        <w:rPr>
          <w:rFonts w:ascii="Verdana" w:eastAsia="Times New Roman" w:hAnsi="Verdana" w:cs="Times New Roman"/>
          <w:color w:val="333333"/>
          <w:sz w:val="15"/>
          <w:szCs w:val="15"/>
          <w:lang w:eastAsia="ru-RU"/>
        </w:rPr>
        <w:t> » 2015/12/03 08:24:31</w:t>
      </w:r>
    </w:p>
    <w:p w14:paraId="2B097DA7" w14:textId="77777777" w:rsidR="000D59CE" w:rsidRPr="000D59CE" w:rsidRDefault="000D59CE" w:rsidP="000D59CE">
      <w:pPr>
        <w:shd w:val="clear" w:color="auto" w:fill="ECF3F7"/>
        <w:spacing w:after="6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You're right. </w:t>
      </w:r>
      <w:proofErr w:type="gram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Plus</w:t>
      </w:r>
      <w:proofErr w:type="gram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kernel logging is disabled by default in Centos 7. I had to modify /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etc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/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rsyslog.conf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and `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systemctl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restart </w:t>
      </w:r>
      <w:proofErr w:type="spellStart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rsyslog</w:t>
      </w:r>
      <w:proofErr w:type="spellEnd"/>
      <w:r w:rsidRPr="000D59CE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` before the log messages would show up.</w:t>
      </w:r>
    </w:p>
    <w:p w14:paraId="31AB23D5" w14:textId="6B1C671A" w:rsidR="000D59CE" w:rsidRPr="000D59CE" w:rsidRDefault="000D59CE">
      <w:pPr>
        <w:rPr>
          <w:lang w:val="en-US"/>
        </w:rPr>
      </w:pPr>
    </w:p>
    <w:p w14:paraId="3BAC4B41" w14:textId="5BCFCB5D" w:rsidR="000D59CE" w:rsidRPr="000D59CE" w:rsidRDefault="000D59CE">
      <w:pPr>
        <w:rPr>
          <w:lang w:val="en-US"/>
        </w:rPr>
      </w:pPr>
    </w:p>
    <w:p w14:paraId="1FF3BBA8" w14:textId="77777777" w:rsidR="000D59CE" w:rsidRDefault="000D59CE" w:rsidP="000D59CE">
      <w:pPr>
        <w:pStyle w:val="a5"/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работы сценария </w:t>
      </w:r>
      <w:hyperlink r:id="rId28" w:anchor="RCFIREWALLTXT" w:history="1">
        <w:r>
          <w:rPr>
            <w:rStyle w:val="a6"/>
            <w:rFonts w:ascii="Arial" w:hAnsi="Arial" w:cs="Arial"/>
            <w:color w:val="0000AD"/>
          </w:rPr>
          <w:t>rc.firewall.txt</w:t>
        </w:r>
      </w:hyperlink>
      <w:r>
        <w:rPr>
          <w:rFonts w:ascii="Arial" w:hAnsi="Arial" w:cs="Arial"/>
          <w:color w:val="000000"/>
        </w:rPr>
        <w:t> вам необходимо будет добавить в ядро следующие опции или собрать соответствующие подгружаемые модули. За информацией по опциям, необходимым для работы других сценариев, обращайтесь к приложению с примерами этих сценариев.</w:t>
      </w:r>
    </w:p>
    <w:p w14:paraId="6472D3C7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CONFIG_PACKET</w:t>
      </w:r>
    </w:p>
    <w:p w14:paraId="24335887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CONFIG_NETFILTER</w:t>
      </w:r>
    </w:p>
    <w:p w14:paraId="60D807B6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CONFIG_IP_NF_CONNTRACK</w:t>
      </w:r>
    </w:p>
    <w:p w14:paraId="5AACB4B2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CONFIG_IP_NF_FTP</w:t>
      </w:r>
    </w:p>
    <w:p w14:paraId="2E9CF9DD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CONFIG_IP_NF_IRC</w:t>
      </w:r>
    </w:p>
    <w:p w14:paraId="572A6E06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CONFIG_IP_NF_IPTABLES</w:t>
      </w:r>
    </w:p>
    <w:p w14:paraId="11CBB4C0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CONFIG_IP_NF_FILTER</w:t>
      </w:r>
    </w:p>
    <w:p w14:paraId="4EE1D1B0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CONFIG_IP_NF_NAT</w:t>
      </w:r>
    </w:p>
    <w:p w14:paraId="48361FA8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CONFIG_IP_NF_MATCH_STATE</w:t>
      </w:r>
    </w:p>
    <w:p w14:paraId="5F695E40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CONFIG_IP_NF_TARGET_LOG</w:t>
      </w:r>
    </w:p>
    <w:p w14:paraId="68519E81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CONFIG_IP_NF_MATCH_LIMIT</w:t>
      </w:r>
    </w:p>
    <w:p w14:paraId="1E3AB23A" w14:textId="77777777" w:rsidR="000D59CE" w:rsidRDefault="000D59CE" w:rsidP="000D59CE">
      <w:pPr>
        <w:pStyle w:val="a5"/>
        <w:numPr>
          <w:ilvl w:val="0"/>
          <w:numId w:val="5"/>
        </w:numPr>
        <w:shd w:val="clear" w:color="auto" w:fill="DDE1C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CONFIG_IP_NF_TARGET_MASQUERADE</w:t>
      </w:r>
    </w:p>
    <w:p w14:paraId="4DB984F4" w14:textId="77777777" w:rsidR="000D59CE" w:rsidRPr="000D59CE" w:rsidRDefault="000D59CE">
      <w:pPr>
        <w:rPr>
          <w:lang w:val="en-US"/>
        </w:rPr>
      </w:pPr>
    </w:p>
    <w:sectPr w:rsidR="000D59CE" w:rsidRPr="000D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3C3"/>
    <w:multiLevelType w:val="multilevel"/>
    <w:tmpl w:val="A75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27577"/>
    <w:multiLevelType w:val="multilevel"/>
    <w:tmpl w:val="646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5D48"/>
    <w:multiLevelType w:val="multilevel"/>
    <w:tmpl w:val="C2C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4098D"/>
    <w:multiLevelType w:val="multilevel"/>
    <w:tmpl w:val="133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230FC"/>
    <w:multiLevelType w:val="multilevel"/>
    <w:tmpl w:val="F0A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68470">
    <w:abstractNumId w:val="0"/>
  </w:num>
  <w:num w:numId="2" w16cid:durableId="1322810642">
    <w:abstractNumId w:val="1"/>
  </w:num>
  <w:num w:numId="3" w16cid:durableId="1822113892">
    <w:abstractNumId w:val="4"/>
  </w:num>
  <w:num w:numId="4" w16cid:durableId="241259369">
    <w:abstractNumId w:val="2"/>
  </w:num>
  <w:num w:numId="5" w16cid:durableId="112168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CE"/>
    <w:rsid w:val="000D59CE"/>
    <w:rsid w:val="001255A3"/>
    <w:rsid w:val="00D13AC1"/>
    <w:rsid w:val="00DD43CC"/>
    <w:rsid w:val="00E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CEC5B"/>
  <w15:chartTrackingRefBased/>
  <w15:docId w15:val="{33FAABDA-E3A6-450D-BF91-B042784D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5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59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D59CE"/>
    <w:rPr>
      <w:color w:val="0000FF"/>
      <w:u w:val="single"/>
    </w:rPr>
  </w:style>
  <w:style w:type="character" w:customStyle="1" w:styleId="sr-only">
    <w:name w:val="sr-only"/>
    <w:basedOn w:val="a0"/>
    <w:rsid w:val="000D59CE"/>
  </w:style>
  <w:style w:type="paragraph" w:customStyle="1" w:styleId="author">
    <w:name w:val="author"/>
    <w:basedOn w:val="a"/>
    <w:rsid w:val="000D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ponsive-hide">
    <w:name w:val="responsive-hide"/>
    <w:basedOn w:val="a0"/>
    <w:rsid w:val="000D59CE"/>
  </w:style>
  <w:style w:type="character" w:styleId="a4">
    <w:name w:val="Strong"/>
    <w:basedOn w:val="a0"/>
    <w:uiPriority w:val="22"/>
    <w:qFormat/>
    <w:rsid w:val="000D59CE"/>
    <w:rPr>
      <w:b/>
      <w:bCs/>
    </w:rPr>
  </w:style>
  <w:style w:type="paragraph" w:styleId="a5">
    <w:name w:val="Normal (Web)"/>
    <w:basedOn w:val="a"/>
    <w:uiPriority w:val="99"/>
    <w:semiHidden/>
    <w:unhideWhenUsed/>
    <w:rsid w:val="000D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59C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D59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3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7384"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single" w:sz="6" w:space="0" w:color="C9D2D8"/>
                                <w:left w:val="single" w:sz="6" w:space="0" w:color="C9D2D8"/>
                                <w:bottom w:val="single" w:sz="6" w:space="0" w:color="C9D2D8"/>
                                <w:right w:val="single" w:sz="6" w:space="0" w:color="C9D2D8"/>
                              </w:divBdr>
                            </w:div>
                          </w:divsChild>
                        </w:div>
                        <w:div w:id="131297875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dashed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673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1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7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26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centos.org/viewtopic.php?t=54411" TargetMode="External"/><Relationship Id="rId13" Type="http://schemas.openxmlformats.org/officeDocument/2006/relationships/hyperlink" Target="https://forums.centos.org/posting.php?mode=quote&amp;f=47&amp;p=230099&amp;sid=3ed01ed0c5af6da52a82b9b9a0996ad0" TargetMode="External"/><Relationship Id="rId18" Type="http://schemas.openxmlformats.org/officeDocument/2006/relationships/hyperlink" Target="https://forums.centos.org/viewtopic.php?t=54411" TargetMode="External"/><Relationship Id="rId26" Type="http://schemas.openxmlformats.org/officeDocument/2006/relationships/hyperlink" Target="https://forums.centos.org/posting.php?mode=quote&amp;f=47&amp;p=233626&amp;sid=3ed01ed0c5af6da52a82b9b9a0996ad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s.centos.org/memberlist.php?mode=viewprofile&amp;u=100857&amp;sid=3ed01ed0c5af6da52a82b9b9a0996ad0" TargetMode="External"/><Relationship Id="rId7" Type="http://schemas.openxmlformats.org/officeDocument/2006/relationships/hyperlink" Target="https://forums.centos.org/viewtopic.php?p=230026&amp;sid=3ed01ed0c5af6da52a82b9b9a0996ad0" TargetMode="External"/><Relationship Id="rId12" Type="http://schemas.openxmlformats.org/officeDocument/2006/relationships/hyperlink" Target="https://forums.centos.org/viewtopic.php?t=54411" TargetMode="External"/><Relationship Id="rId17" Type="http://schemas.openxmlformats.org/officeDocument/2006/relationships/hyperlink" Target="https://forums.centos.org/search.php?author_id=100857&amp;sr=posts&amp;sid=3ed01ed0c5af6da52a82b9b9a0996ad0" TargetMode="External"/><Relationship Id="rId25" Type="http://schemas.openxmlformats.org/officeDocument/2006/relationships/hyperlink" Target="https://forums.centos.org/viewtopic.php?t=544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s.centos.org/memberlist.php?mode=viewprofile&amp;u=100857&amp;sid=3ed01ed0c5af6da52a82b9b9a0996ad0" TargetMode="External"/><Relationship Id="rId20" Type="http://schemas.openxmlformats.org/officeDocument/2006/relationships/hyperlink" Target="https://forums.centos.org/viewtopic.php?p=231339&amp;sid=3ed01ed0c5af6da52a82b9b9a0996ad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ums.centos.org/posting.php?mode=quote&amp;f=47&amp;p=230026&amp;sid=3ed01ed0c5af6da52a82b9b9a0996ad0" TargetMode="External"/><Relationship Id="rId11" Type="http://schemas.openxmlformats.org/officeDocument/2006/relationships/hyperlink" Target="https://forums.centos.org/search.php?author_id=100426&amp;sr=posts&amp;sid=3ed01ed0c5af6da52a82b9b9a0996ad0" TargetMode="External"/><Relationship Id="rId24" Type="http://schemas.openxmlformats.org/officeDocument/2006/relationships/hyperlink" Target="https://forums.centos.org/search.php?author_id=101659&amp;sr=posts&amp;sid=3ed01ed0c5af6da52a82b9b9a0996ad0" TargetMode="External"/><Relationship Id="rId5" Type="http://schemas.openxmlformats.org/officeDocument/2006/relationships/hyperlink" Target="https://forums.centos.org/viewtopic.php?t=54411" TargetMode="External"/><Relationship Id="rId15" Type="http://schemas.openxmlformats.org/officeDocument/2006/relationships/hyperlink" Target="https://forums.centos.org/viewtopic.php?t=54411" TargetMode="External"/><Relationship Id="rId23" Type="http://schemas.openxmlformats.org/officeDocument/2006/relationships/hyperlink" Target="https://forums.centos.org/memberlist.php?mode=viewprofile&amp;u=101659&amp;sid=3ed01ed0c5af6da52a82b9b9a0996ad0" TargetMode="External"/><Relationship Id="rId28" Type="http://schemas.openxmlformats.org/officeDocument/2006/relationships/hyperlink" Target="https://www.opennet.ru/docs/RUS/iptables/" TargetMode="External"/><Relationship Id="rId10" Type="http://schemas.openxmlformats.org/officeDocument/2006/relationships/hyperlink" Target="https://forums.centos.org/memberlist.php?mode=viewprofile&amp;u=100426&amp;sid=3ed01ed0c5af6da52a82b9b9a0996ad0" TargetMode="External"/><Relationship Id="rId19" Type="http://schemas.openxmlformats.org/officeDocument/2006/relationships/hyperlink" Target="https://forums.centos.org/posting.php?mode=quote&amp;f=47&amp;p=231339&amp;sid=3ed01ed0c5af6da52a82b9b9a0996a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centos.org/viewtopic.php?t=54411" TargetMode="External"/><Relationship Id="rId14" Type="http://schemas.openxmlformats.org/officeDocument/2006/relationships/hyperlink" Target="https://forums.centos.org/viewtopic.php?p=230099&amp;sid=3ed01ed0c5af6da52a82b9b9a0996ad0" TargetMode="External"/><Relationship Id="rId22" Type="http://schemas.openxmlformats.org/officeDocument/2006/relationships/hyperlink" Target="https://forums.centos.org/viewtopic.php?t=54411" TargetMode="External"/><Relationship Id="rId27" Type="http://schemas.openxmlformats.org/officeDocument/2006/relationships/hyperlink" Target="https://forums.centos.org/viewtopic.php?p=233626&amp;sid=3ed01ed0c5af6da52a82b9b9a0996ad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1</cp:revision>
  <dcterms:created xsi:type="dcterms:W3CDTF">2022-04-14T21:06:00Z</dcterms:created>
  <dcterms:modified xsi:type="dcterms:W3CDTF">2022-04-14T21:52:00Z</dcterms:modified>
</cp:coreProperties>
</file>