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FD" w:rsidRPr="007B74BE" w:rsidRDefault="007B74BE" w:rsidP="007B74B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7B74BE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Түркістан облысы бойынша жеңімпаздар</w:t>
      </w:r>
    </w:p>
    <w:tbl>
      <w:tblPr>
        <w:tblStyle w:val="a5"/>
        <w:tblW w:w="10773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977"/>
        <w:gridCol w:w="1418"/>
        <w:gridCol w:w="1911"/>
        <w:gridCol w:w="2805"/>
        <w:gridCol w:w="1095"/>
      </w:tblGrid>
      <w:tr w:rsidR="008237FD" w:rsidTr="007B74BE">
        <w:tc>
          <w:tcPr>
            <w:tcW w:w="567" w:type="dxa"/>
          </w:tcPr>
          <w:p w:rsidR="008237FD" w:rsidRDefault="007B74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:rsidR="008237FD" w:rsidRPr="007B74BE" w:rsidRDefault="007B74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Аты жөні</w:t>
            </w:r>
          </w:p>
        </w:tc>
        <w:tc>
          <w:tcPr>
            <w:tcW w:w="1418" w:type="dxa"/>
          </w:tcPr>
          <w:p w:rsidR="008237FD" w:rsidRPr="007B74BE" w:rsidRDefault="007B74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Жасы</w:t>
            </w:r>
          </w:p>
        </w:tc>
        <w:tc>
          <w:tcPr>
            <w:tcW w:w="1911" w:type="dxa"/>
            <w:tcBorders>
              <w:bottom w:val="single" w:sz="4" w:space="0" w:color="000000"/>
            </w:tcBorders>
            <w:shd w:val="clear" w:color="auto" w:fill="FFFFFF"/>
          </w:tcPr>
          <w:p w:rsidR="008237FD" w:rsidRDefault="007B74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  <w:t>Орналасқан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  <w:t>жері</w:t>
            </w:r>
            <w:proofErr w:type="spellEnd"/>
          </w:p>
        </w:tc>
        <w:tc>
          <w:tcPr>
            <w:tcW w:w="2805" w:type="dxa"/>
          </w:tcPr>
          <w:p w:rsidR="008237FD" w:rsidRPr="007B74BE" w:rsidRDefault="007B74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Жоба атауы</w:t>
            </w:r>
          </w:p>
        </w:tc>
        <w:tc>
          <w:tcPr>
            <w:tcW w:w="1095" w:type="dxa"/>
          </w:tcPr>
          <w:p w:rsidR="008237FD" w:rsidRPr="007B74BE" w:rsidRDefault="007B74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Алған бағасы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Мирзакулова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Мырзабике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Оразаликызы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Сайрам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Қыш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құмырылары</w:t>
            </w:r>
            <w:proofErr w:type="spellEnd"/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Аликулова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Багила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Нуржановна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Сайрам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Наубайхан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Жақсыгелдіқызы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Дарина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Отырар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өнімдерін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өндіру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Есенбекова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Гүлзат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Айдарбекқызы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Түркістан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қаласы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Ұлттық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тігін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шеберханасы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Туарбек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Балжан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Ерболатқызы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 w:rsidP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kk-KZ"/>
              </w:rPr>
              <w:t>үлкібас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Лазерлік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гравировка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ерекше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стильдегі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дүниелер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жасау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Хасенова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Салтанат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Асхатқызы</w:t>
            </w:r>
            <w:proofErr w:type="spellEnd"/>
          </w:p>
        </w:tc>
        <w:tc>
          <w:tcPr>
            <w:tcW w:w="1418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11" w:type="dxa"/>
            <w:tcBorders>
              <w:top w:val="single" w:sz="4" w:space="0" w:color="000000"/>
            </w:tcBorders>
            <w:shd w:val="clear" w:color="auto" w:fill="FFFFFF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Жетісай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Бөдене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өнімдерін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өндіру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Джамашева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Ұлжан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Айахметқызы</w:t>
            </w:r>
            <w:proofErr w:type="spellEnd"/>
          </w:p>
        </w:tc>
        <w:tc>
          <w:tcPr>
            <w:tcW w:w="1418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1" w:type="dxa"/>
            <w:shd w:val="clear" w:color="auto" w:fill="FFFFFF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Төлеби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Шұлық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өндірісі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Айдарәлім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Рысбек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Сергалиевич</w:t>
            </w:r>
            <w:proofErr w:type="spellEnd"/>
          </w:p>
        </w:tc>
        <w:tc>
          <w:tcPr>
            <w:tcW w:w="1418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11" w:type="dxa"/>
            <w:shd w:val="clear" w:color="auto" w:fill="FFFFFF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Түлкібас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Құрама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(комбикорм)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дайындауға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үйрету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Ілесбек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Сымбат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Мейремханқызы</w:t>
            </w:r>
            <w:proofErr w:type="spellEnd"/>
          </w:p>
        </w:tc>
        <w:tc>
          <w:tcPr>
            <w:tcW w:w="1418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11" w:type="dxa"/>
            <w:shd w:val="clear" w:color="auto" w:fill="FFFFFF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Түркістан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қаласы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СММ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және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мобилография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оқу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курсы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Афиязова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Фариза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Дүйсенбекқызы</w:t>
            </w:r>
            <w:proofErr w:type="spellEnd"/>
          </w:p>
        </w:tc>
        <w:tc>
          <w:tcPr>
            <w:tcW w:w="1418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11" w:type="dxa"/>
            <w:tcBorders>
              <w:bottom w:val="single" w:sz="4" w:space="0" w:color="000000"/>
            </w:tcBorders>
            <w:shd w:val="clear" w:color="auto" w:fill="FFFFFF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Түркістан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қаласы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Логопед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орталығы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Базаров Жамбыл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Нурсейтулы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Түлкібас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Дәнекерлеу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Нематулла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Раушан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Келес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Шағын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полиграфия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Асқар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Ботакөз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Жетпісбайқызы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Байдібек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Кондитерлік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өнімі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Кадиркулова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Альфия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Айтбековна</w:t>
            </w:r>
            <w:proofErr w:type="spellEnd"/>
          </w:p>
        </w:tc>
        <w:tc>
          <w:tcPr>
            <w:tcW w:w="1418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Келес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Сабын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жасау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Уалихан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Айша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Сериккизи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Созақ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Жартылай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қатырылған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өнім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Кабулов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Нурдаулет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Канатович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kk-K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Кентау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kk-KZ"/>
              </w:rPr>
              <w:t xml:space="preserve"> қаласы</w:t>
            </w:r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Бөдене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өнімдерін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дайындау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Көшербаев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Сағди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Рахымбайұлы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Түркістан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Теңбіл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жобасы</w:t>
            </w:r>
            <w:proofErr w:type="spellEnd"/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Нұрділла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Бакытжан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kk-K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Келес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kk-KZ"/>
              </w:rPr>
              <w:t xml:space="preserve"> ауданы</w:t>
            </w:r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Түрлі-түсті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құрт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өндіру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Абделі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Динара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Серікқызы</w:t>
            </w:r>
            <w:proofErr w:type="spellEnd"/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Түлкібас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ауданы</w:t>
            </w:r>
            <w:proofErr w:type="spellEnd"/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Pr="007B74BE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Балалар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массаж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орталығын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ашу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8237FD" w:rsidTr="007B74BE">
        <w:tc>
          <w:tcPr>
            <w:tcW w:w="56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77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Темирбек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Айдана</w:t>
            </w:r>
            <w:proofErr w:type="spellEnd"/>
          </w:p>
        </w:tc>
        <w:tc>
          <w:tcPr>
            <w:tcW w:w="1418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11" w:type="dxa"/>
            <w:tcBorders>
              <w:top w:val="single" w:sz="4" w:space="0" w:color="000000"/>
            </w:tcBorders>
            <w:shd w:val="clear" w:color="auto" w:fill="FFFFFF"/>
          </w:tcPr>
          <w:p w:rsidR="008237FD" w:rsidRPr="007B74BE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kk-K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Келес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kk-KZ"/>
              </w:rPr>
              <w:t xml:space="preserve"> ауданы</w:t>
            </w:r>
          </w:p>
        </w:tc>
        <w:tc>
          <w:tcPr>
            <w:tcW w:w="280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237FD" w:rsidRDefault="007B74B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Шәлі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орамал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тоқымасы</w:t>
            </w:r>
            <w:proofErr w:type="spellEnd"/>
          </w:p>
        </w:tc>
        <w:tc>
          <w:tcPr>
            <w:tcW w:w="1095" w:type="dxa"/>
          </w:tcPr>
          <w:p w:rsidR="008237FD" w:rsidRDefault="007B74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</w:tbl>
    <w:p w:rsidR="008237FD" w:rsidRDefault="008237F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74BE" w:rsidRPr="007B74BE" w:rsidRDefault="007B74BE" w:rsidP="007B74B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Ұлы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дала"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</w:t>
      </w:r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уыл</w:t>
      </w:r>
      <w:proofErr w:type="spellEnd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бизнесін</w:t>
      </w:r>
      <w:proofErr w:type="spellEnd"/>
    </w:p>
    <w:p w:rsidR="007B74BE" w:rsidRPr="007B74BE" w:rsidRDefault="007B74BE" w:rsidP="007B74B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дамыту</w:t>
      </w:r>
      <w:proofErr w:type="spellEnd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ассоциациясы</w:t>
      </w:r>
      <w:proofErr w:type="spellEnd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» </w:t>
      </w:r>
      <w:proofErr w:type="spellStart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республикалық</w:t>
      </w:r>
      <w:proofErr w:type="spellEnd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7B74BE" w:rsidRPr="007B74BE" w:rsidRDefault="007B74BE" w:rsidP="007B74B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қоғамдық</w:t>
      </w:r>
      <w:proofErr w:type="spellEnd"/>
      <w:proofErr w:type="gramEnd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бірлестігінің</w:t>
      </w:r>
      <w:proofErr w:type="spellEnd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proofErr w:type="spellStart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президенті</w:t>
      </w:r>
      <w:proofErr w:type="spellEnd"/>
    </w:p>
    <w:p w:rsidR="008237FD" w:rsidRPr="007B74BE" w:rsidRDefault="007B74BE" w:rsidP="007B74B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proofErr w:type="spellStart"/>
      <w:r w:rsidRPr="007B74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А.Б.Бекмурзаева</w:t>
      </w:r>
      <w:proofErr w:type="spellEnd"/>
    </w:p>
    <w:sectPr w:rsidR="008237FD" w:rsidRPr="007B74BE" w:rsidSect="007B74BE">
      <w:pgSz w:w="11906" w:h="16838"/>
      <w:pgMar w:top="28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FD"/>
    <w:rsid w:val="007B74BE"/>
    <w:rsid w:val="008237FD"/>
    <w:rsid w:val="00B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AD15E4-4F91-4962-A601-D90B2DD7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2023-10-31T16:09:00Z</dcterms:created>
  <dcterms:modified xsi:type="dcterms:W3CDTF">2023-10-31T17:00:00Z</dcterms:modified>
</cp:coreProperties>
</file>