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98A3C" w14:textId="77777777" w:rsidR="0001044F" w:rsidRDefault="0001044F" w:rsidP="0001044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F2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Автоматизация учёта работы учебных групп в учебном заведении</w:t>
      </w:r>
    </w:p>
    <w:p w14:paraId="056913DD" w14:textId="77777777" w:rsidR="0001044F" w:rsidRPr="00CE02E0" w:rsidRDefault="0001044F" w:rsidP="0001044F">
      <w:pPr>
        <w:rPr>
          <w:rFonts w:ascii="Times New Roman" w:hAnsi="Times New Roman" w:cs="Times New Roman"/>
          <w:sz w:val="28"/>
          <w:szCs w:val="28"/>
        </w:rPr>
      </w:pPr>
      <w:r w:rsidRPr="008F2D12">
        <w:rPr>
          <w:rFonts w:ascii="Times New Roman" w:hAnsi="Times New Roman" w:cs="Times New Roman"/>
          <w:sz w:val="28"/>
          <w:szCs w:val="28"/>
          <w:highlight w:val="yellow"/>
        </w:rPr>
        <w:t>Пользователи</w:t>
      </w:r>
      <w:r w:rsidRPr="00CE02E0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2B2BC6A0" w14:textId="77777777" w:rsidR="0001044F" w:rsidRDefault="0001044F" w:rsidP="00010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</w:p>
    <w:p w14:paraId="496FAA96" w14:textId="77777777" w:rsidR="0001044F" w:rsidRDefault="0001044F" w:rsidP="00010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</w:t>
      </w:r>
    </w:p>
    <w:p w14:paraId="5BF01AC0" w14:textId="77777777" w:rsidR="0001044F" w:rsidRPr="00CE02E0" w:rsidRDefault="0001044F" w:rsidP="0001044F">
      <w:pPr>
        <w:rPr>
          <w:rFonts w:ascii="Times New Roman" w:hAnsi="Times New Roman" w:cs="Times New Roman"/>
          <w:sz w:val="28"/>
          <w:szCs w:val="28"/>
        </w:rPr>
      </w:pPr>
      <w:r w:rsidRPr="008F2D12">
        <w:rPr>
          <w:rFonts w:ascii="Times New Roman" w:hAnsi="Times New Roman" w:cs="Times New Roman"/>
          <w:sz w:val="28"/>
          <w:szCs w:val="28"/>
          <w:highlight w:val="yellow"/>
        </w:rPr>
        <w:t>Функции Администратора</w:t>
      </w:r>
      <w:r w:rsidRPr="00CE02E0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253F24EC" w14:textId="77777777" w:rsidR="0001044F" w:rsidRDefault="0001044F" w:rsidP="00010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учебные группы</w:t>
      </w:r>
    </w:p>
    <w:p w14:paraId="02783E2A" w14:textId="77777777" w:rsidR="0001044F" w:rsidRDefault="0001044F" w:rsidP="00010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(удалять, редактировать) учебные группы</w:t>
      </w:r>
    </w:p>
    <w:p w14:paraId="59F58F39" w14:textId="77777777" w:rsidR="0001044F" w:rsidRDefault="0001044F" w:rsidP="00010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(удалять, редактировать) данные учеников в учебной группе</w:t>
      </w:r>
    </w:p>
    <w:p w14:paraId="3C845FDE" w14:textId="77777777" w:rsidR="0001044F" w:rsidRDefault="0001044F" w:rsidP="00010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Привязывать ученика к учебной группе</w:t>
      </w:r>
    </w:p>
    <w:p w14:paraId="3D5E902E" w14:textId="77777777" w:rsidR="0001044F" w:rsidRDefault="0001044F" w:rsidP="00010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менеджера на работу и выдача логина и пароля им</w:t>
      </w:r>
    </w:p>
    <w:p w14:paraId="6FCE07F4" w14:textId="77777777" w:rsidR="0001044F" w:rsidRPr="008F2D12" w:rsidRDefault="0001044F" w:rsidP="0001044F">
      <w:pPr>
        <w:rPr>
          <w:rFonts w:ascii="Times New Roman" w:hAnsi="Times New Roman" w:cs="Times New Roman"/>
          <w:sz w:val="28"/>
          <w:szCs w:val="28"/>
        </w:rPr>
      </w:pPr>
      <w:r w:rsidRPr="008F2D12">
        <w:rPr>
          <w:rFonts w:ascii="Times New Roman" w:hAnsi="Times New Roman" w:cs="Times New Roman"/>
          <w:sz w:val="28"/>
          <w:szCs w:val="28"/>
          <w:highlight w:val="yellow"/>
        </w:rPr>
        <w:t>Функции Менеджера:</w:t>
      </w:r>
    </w:p>
    <w:p w14:paraId="4E141446" w14:textId="77777777" w:rsidR="0001044F" w:rsidRDefault="0001044F" w:rsidP="00010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Вписывать в программу необходимое количество часов по предмету для группы</w:t>
      </w:r>
    </w:p>
    <w:p w14:paraId="735AAC59" w14:textId="77777777" w:rsidR="0001044F" w:rsidRDefault="0001044F" w:rsidP="00010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названия предмета для создания предмета в программе</w:t>
      </w:r>
    </w:p>
    <w:p w14:paraId="015A6CC7" w14:textId="5D23E485" w:rsidR="00F14291" w:rsidRDefault="00010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Выдавать группе необходимое количество часов по предмету</w:t>
      </w:r>
    </w:p>
    <w:p w14:paraId="45029DF4" w14:textId="10385DDC" w:rsidR="00C84D66" w:rsidRDefault="00C04A11">
      <w:pPr>
        <w:rPr>
          <w:rFonts w:ascii="Times New Roman" w:hAnsi="Times New Roman" w:cs="Times New Roman"/>
          <w:sz w:val="28"/>
          <w:szCs w:val="28"/>
        </w:rPr>
      </w:pPr>
      <w:r w:rsidRPr="00C04A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BDA8EE" wp14:editId="779452C6">
            <wp:extent cx="6074483" cy="27622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6554" cy="276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7200" w14:textId="28524899" w:rsidR="00C04A11" w:rsidRDefault="00C04A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1. Нужно ли добавлять аудитории и время (продолжительность) предметов и время в расписании по урокам?</w:t>
      </w:r>
    </w:p>
    <w:p w14:paraId="77B7E3E1" w14:textId="66D804D5" w:rsidR="00C04A11" w:rsidRDefault="00C04A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2. Если нужно то, как добавить лучше?</w:t>
      </w:r>
    </w:p>
    <w:p w14:paraId="3DCB1839" w14:textId="38B774B9" w:rsidR="00C04A11" w:rsidRPr="00C04A11" w:rsidRDefault="00C04A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вообще, что поменять нужно?</w:t>
      </w:r>
    </w:p>
    <w:sectPr w:rsidR="00C04A11" w:rsidRPr="00C04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A4"/>
    <w:rsid w:val="0001044F"/>
    <w:rsid w:val="000B2EA4"/>
    <w:rsid w:val="00297F51"/>
    <w:rsid w:val="005E1141"/>
    <w:rsid w:val="00925E4D"/>
    <w:rsid w:val="00A76639"/>
    <w:rsid w:val="00AC44C8"/>
    <w:rsid w:val="00C04A11"/>
    <w:rsid w:val="00C84D66"/>
    <w:rsid w:val="00F1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0B58F"/>
  <w15:chartTrackingRefBased/>
  <w15:docId w15:val="{4497D2D0-BEE0-410F-AC41-88AD2B68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04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Sharapov</dc:creator>
  <cp:keywords/>
  <dc:description/>
  <cp:lastModifiedBy>Timur Sharapov</cp:lastModifiedBy>
  <cp:revision>4</cp:revision>
  <dcterms:created xsi:type="dcterms:W3CDTF">2023-01-19T12:09:00Z</dcterms:created>
  <dcterms:modified xsi:type="dcterms:W3CDTF">2023-01-20T05:09:00Z</dcterms:modified>
</cp:coreProperties>
</file>