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9FA0" w14:textId="0A47DA3A" w:rsidR="00011FC4" w:rsidRDefault="00011FC4">
      <w:pPr>
        <w:rPr>
          <w:lang w:val="en-US"/>
        </w:rPr>
      </w:pPr>
      <w:proofErr w:type="spellStart"/>
      <w:proofErr w:type="gramStart"/>
      <w:r w:rsidRPr="00011FC4">
        <w:rPr>
          <w:lang w:val="en-US"/>
        </w:rPr>
        <w:t>Microsoft.EntityFrameworkCore.Proxies</w:t>
      </w:r>
      <w:proofErr w:type="spellEnd"/>
      <w:proofErr w:type="gramEnd"/>
    </w:p>
    <w:p w14:paraId="018B8910" w14:textId="1CFCE8CB" w:rsidR="00011FC4" w:rsidRDefault="00011FC4">
      <w:pPr>
        <w:rPr>
          <w:lang w:val="en-US"/>
        </w:rPr>
      </w:pPr>
      <w:proofErr w:type="spellStart"/>
      <w:proofErr w:type="gramStart"/>
      <w:r w:rsidRPr="00011FC4">
        <w:rPr>
          <w:lang w:val="en-US"/>
        </w:rPr>
        <w:t>Microsoft.EntityFrameworkCore.Tools</w:t>
      </w:r>
      <w:proofErr w:type="spellEnd"/>
      <w:proofErr w:type="gramEnd"/>
    </w:p>
    <w:p w14:paraId="2D7B62BA" w14:textId="3FC62A9F" w:rsidR="00011FC4" w:rsidRDefault="00011FC4">
      <w:pPr>
        <w:rPr>
          <w:lang w:val="en-US"/>
        </w:rPr>
      </w:pPr>
      <w:proofErr w:type="spellStart"/>
      <w:proofErr w:type="gramStart"/>
      <w:r w:rsidRPr="00011FC4">
        <w:rPr>
          <w:lang w:val="en-US"/>
        </w:rPr>
        <w:t>Pomelo.EntityFrameworkCore.MySql</w:t>
      </w:r>
      <w:proofErr w:type="spellEnd"/>
      <w:proofErr w:type="gramEnd"/>
    </w:p>
    <w:p w14:paraId="305DEB7B" w14:textId="60B2D762" w:rsidR="000C2466" w:rsidRPr="000C2466" w:rsidRDefault="000C2466">
      <w:pPr>
        <w:rPr>
          <w:lang w:val="en-US"/>
        </w:rPr>
      </w:pPr>
      <w:r>
        <w:rPr>
          <w:lang w:val="en-US"/>
        </w:rPr>
        <w:t>APP.XAML.CS</w:t>
      </w:r>
    </w:p>
    <w:p w14:paraId="55E8E576" w14:textId="47FDBDD7" w:rsidR="000C2466" w:rsidRDefault="000C2466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0C246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0C246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static</w:t>
      </w:r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tradeContext</w:t>
      </w:r>
      <w:proofErr w:type="spellEnd"/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context </w:t>
      </w:r>
      <w:proofErr w:type="gramStart"/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 </w:t>
      </w:r>
      <w:r w:rsidRPr="000C246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  <w:proofErr w:type="gramEnd"/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} = </w:t>
      </w:r>
      <w:r w:rsidRPr="000C246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tradeContext</w:t>
      </w:r>
      <w:proofErr w:type="spellEnd"/>
      <w:r w:rsidRPr="000C246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6C68C8E1" w14:textId="79D9DD43" w:rsidR="000C2466" w:rsidRDefault="000C2466">
      <w:pPr>
        <w:rPr>
          <w:lang w:val="en-US"/>
        </w:rPr>
      </w:pPr>
      <w:proofErr w:type="spellStart"/>
      <w:r>
        <w:rPr>
          <w:lang w:val="en-US"/>
        </w:rPr>
        <w:t>APP.XAMl</w:t>
      </w:r>
      <w:proofErr w:type="spellEnd"/>
    </w:p>
    <w:p w14:paraId="360A593D" w14:textId="2C3D1393" w:rsidR="000C2466" w:rsidRPr="000C2466" w:rsidRDefault="000C2466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ar-SA"/>
        </w:rPr>
        <w:t>StartupUri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Windows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Products.xaml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"&gt;</w:t>
      </w:r>
    </w:p>
    <w:p w14:paraId="3077FC26" w14:textId="7B22AB04" w:rsidR="00011FC4" w:rsidRDefault="00011FC4">
      <w:pPr>
        <w:rPr>
          <w:lang w:val="en-US"/>
        </w:rPr>
      </w:pPr>
      <w:r>
        <w:t>ПАПКИ</w:t>
      </w:r>
      <w:r>
        <w:rPr>
          <w:lang w:val="en-US"/>
        </w:rPr>
        <w:t>:</w:t>
      </w:r>
    </w:p>
    <w:p w14:paraId="7C07BE46" w14:textId="15AE19B4" w:rsidR="00011FC4" w:rsidRPr="00F90CEB" w:rsidRDefault="00F90CEB">
      <w:pPr>
        <w:rPr>
          <w:color w:val="ED7D31" w:themeColor="accent2"/>
          <w:sz w:val="32"/>
          <w:szCs w:val="32"/>
          <w:lang w:val="en-US"/>
        </w:rPr>
      </w:pPr>
      <w:r w:rsidRPr="00F90CEB">
        <w:rPr>
          <w:color w:val="ED7D31" w:themeColor="accent2"/>
          <w:sz w:val="32"/>
          <w:szCs w:val="32"/>
          <w:lang w:val="en-US"/>
        </w:rPr>
        <w:t>Classes</w:t>
      </w:r>
    </w:p>
    <w:p w14:paraId="531CBC35" w14:textId="74FAC444" w:rsidR="00F90CEB" w:rsidRPr="00F90CEB" w:rsidRDefault="00F90CEB">
      <w:pPr>
        <w:rPr>
          <w:lang w:val="en-US"/>
        </w:rPr>
      </w:pPr>
      <w:proofErr w:type="gramStart"/>
      <w:r>
        <w:rPr>
          <w:lang w:val="en-US"/>
        </w:rPr>
        <w:t>Class(</w:t>
      </w:r>
      <w:proofErr w:type="spellStart"/>
      <w:proofErr w:type="gramEnd"/>
      <w:r>
        <w:rPr>
          <w:lang w:val="en-US"/>
        </w:rPr>
        <w:t>Alldata</w:t>
      </w:r>
      <w:proofErr w:type="spellEnd"/>
      <w:r>
        <w:rPr>
          <w:lang w:val="en-US"/>
        </w:rPr>
        <w:t>):</w:t>
      </w:r>
    </w:p>
    <w:p w14:paraId="06959453" w14:textId="15BF77CC" w:rsidR="00F90CEB" w:rsidRPr="00F90CEB" w:rsidRDefault="00E80756" w:rsidP="00F9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-</w:t>
      </w:r>
      <w:r w:rsidR="00F90CEB"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="00F90CEB"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="00F90CEB"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static</w:t>
      </w:r>
      <w:r w:rsidR="00F90CEB"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="00F90CEB"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="00F90CEB"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ID;</w:t>
      </w:r>
    </w:p>
    <w:p w14:paraId="167041FB" w14:textId="1FC79E29" w:rsidR="00F90CEB" w:rsidRDefault="00F90CEB" w:rsidP="00F90CEB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static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all;</w:t>
      </w:r>
    </w:p>
    <w:p w14:paraId="72D4AF23" w14:textId="59F26FC0" w:rsidR="00F90CEB" w:rsidRPr="00F90CEB" w:rsidRDefault="001B75CF" w:rsidP="00F90CEB">
      <w:pPr>
        <w:rPr>
          <w:lang w:val="en-US"/>
        </w:rPr>
      </w:pPr>
      <w:r w:rsidRPr="003719B8">
        <w:rPr>
          <w:lang w:val="en-US"/>
        </w:rPr>
        <w:t>-</w:t>
      </w:r>
      <w:proofErr w:type="gramStart"/>
      <w:r w:rsidR="00F90CEB">
        <w:rPr>
          <w:lang w:val="en-US"/>
        </w:rPr>
        <w:t>Class(</w:t>
      </w:r>
      <w:proofErr w:type="gramEnd"/>
      <w:r w:rsidR="00F90CEB">
        <w:rPr>
          <w:lang w:val="en-US"/>
        </w:rPr>
        <w:t>Navigation):</w:t>
      </w:r>
    </w:p>
    <w:p w14:paraId="5A922E4A" w14:textId="77777777" w:rsidR="00F90CEB" w:rsidRPr="00F90CEB" w:rsidRDefault="00F90CEB" w:rsidP="00F9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static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Windows.Authorization</w:t>
      </w:r>
      <w:proofErr w:type="spellEnd"/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auth;</w:t>
      </w:r>
    </w:p>
    <w:p w14:paraId="3506ADEA" w14:textId="1C14DA45" w:rsidR="00F90CEB" w:rsidRPr="00F90CEB" w:rsidRDefault="00F90CEB" w:rsidP="00F9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static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Atricle</w:t>
      </w:r>
      <w:proofErr w:type="spellEnd"/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1BE9634E" w14:textId="597A1B5C" w:rsidR="00F90CEB" w:rsidRDefault="00F90CEB" w:rsidP="00F90CEB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F90CEB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static</w:t>
      </w:r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Windows.Products</w:t>
      </w:r>
      <w:proofErr w:type="spellEnd"/>
      <w:r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products</w:t>
      </w:r>
    </w:p>
    <w:p w14:paraId="3C788299" w14:textId="6FFA472D" w:rsidR="00620C43" w:rsidRPr="00620C43" w:rsidRDefault="00620C43" w:rsidP="00F90CEB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3719B8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CLASS</w:t>
      </w:r>
      <w:r w:rsidRPr="003719B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MODELS</w:t>
      </w:r>
      <w:r w:rsidRPr="003719B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USERS</w:t>
      </w:r>
    </w:p>
    <w:p w14:paraId="1678CEF8" w14:textId="77777777" w:rsid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FIO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//дополнительное поле для записи ФИО в одном</w:t>
      </w:r>
    </w:p>
    <w:p w14:paraId="33A8B119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699EDDFA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620C43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</w:p>
    <w:p w14:paraId="0EB6AE1E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114276C3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620C43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620C43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  <w:proofErr w:type="spell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UserSurname</w:t>
      </w:r>
      <w:proofErr w:type="spellEnd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  <w:r w:rsidRPr="00620C43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proofErr w:type="gram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 </w:t>
      </w:r>
      <w:proofErr w:type="spell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UserName</w:t>
      </w:r>
      <w:proofErr w:type="spellEnd"/>
      <w:proofErr w:type="gramEnd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  <w:r w:rsidRPr="00620C43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</w:t>
      </w: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{ </w:t>
      </w:r>
      <w:proofErr w:type="spell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UserPatronymic</w:t>
      </w:r>
      <w:proofErr w:type="spellEnd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  <w:r w:rsidRPr="00620C43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3DD2E3B7" w14:textId="77777777" w:rsidR="00620C43" w:rsidRPr="003719B8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3719B8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</w:p>
    <w:p w14:paraId="5E76CB41" w14:textId="77777777" w:rsidR="00620C43" w:rsidRPr="003719B8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E606C69" w14:textId="77777777" w:rsid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3719B8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242BABEC" w14:textId="5B044CA3" w:rsid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dolgnost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//допол</w:t>
      </w:r>
      <w:r w:rsidR="00B0777D">
        <w:rPr>
          <w:rFonts w:ascii="Cascadia Mono" w:hAnsi="Cascadia Mono" w:cs="Cascadia Mono"/>
          <w:color w:val="008000"/>
          <w:sz w:val="19"/>
          <w:szCs w:val="19"/>
          <w:lang w:bidi="ar-SA"/>
        </w:rPr>
        <w:t>н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и</w:t>
      </w:r>
      <w:r w:rsidR="00B0777D">
        <w:rPr>
          <w:rFonts w:ascii="Cascadia Mono" w:hAnsi="Cascadia Mono" w:cs="Cascadia Mono"/>
          <w:color w:val="008000"/>
          <w:sz w:val="19"/>
          <w:szCs w:val="19"/>
          <w:lang w:bidi="ar-SA"/>
        </w:rPr>
        <w:t>т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ельное поле для записи должности</w:t>
      </w:r>
    </w:p>
    <w:p w14:paraId="3A6F43EB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598D5746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620C43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get</w:t>
      </w:r>
    </w:p>
    <w:p w14:paraId="1E5A0E85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FEBC1FB" w14:textId="77777777" w:rsidR="00620C43" w:rsidRPr="00620C43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Roles role = </w:t>
      </w:r>
      <w:proofErr w:type="spellStart"/>
      <w:proofErr w:type="gram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App.context.Roles.ToList</w:t>
      </w:r>
      <w:proofErr w:type="spellEnd"/>
      <w:proofErr w:type="gramEnd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().Find(u =&gt; </w:t>
      </w:r>
      <w:proofErr w:type="spell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u.RoleId</w:t>
      </w:r>
      <w:proofErr w:type="spellEnd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== </w:t>
      </w:r>
      <w:proofErr w:type="spellStart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UserRole</w:t>
      </w:r>
      <w:proofErr w:type="spellEnd"/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127DA6D5" w14:textId="77777777" w:rsidR="00620C43" w:rsidRPr="00E80756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620C43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$"</w:t>
      </w: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  <w:proofErr w:type="spellStart"/>
      <w:proofErr w:type="gramStart"/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role.RoleName</w:t>
      </w:r>
      <w:proofErr w:type="spellEnd"/>
      <w:proofErr w:type="gramEnd"/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7975FB8A" w14:textId="77777777" w:rsidR="00620C43" w:rsidRPr="00E80756" w:rsidRDefault="00620C43" w:rsidP="00620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7C3B70F1" w14:textId="3E3FC5E2" w:rsidR="00620C43" w:rsidRDefault="00620C43" w:rsidP="00620C43">
      <w:pPr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4794E9C1" w14:textId="56BEE468" w:rsidR="00F90CEB" w:rsidRPr="00F90CEB" w:rsidRDefault="00F90CEB" w:rsidP="00F90CEB">
      <w:pPr>
        <w:rPr>
          <w:color w:val="ED7D31" w:themeColor="accent2"/>
          <w:sz w:val="32"/>
          <w:szCs w:val="32"/>
          <w:lang w:val="en-US"/>
        </w:rPr>
      </w:pPr>
      <w:r w:rsidRPr="00F90CEB">
        <w:rPr>
          <w:color w:val="ED7D31" w:themeColor="accent2"/>
          <w:sz w:val="32"/>
          <w:szCs w:val="32"/>
          <w:lang w:val="en-US"/>
        </w:rPr>
        <w:t>Pictures</w:t>
      </w:r>
    </w:p>
    <w:p w14:paraId="744D3B27" w14:textId="039CEF21" w:rsidR="00F90CEB" w:rsidRPr="00F90CEB" w:rsidRDefault="00F90CEB" w:rsidP="00F90CEB">
      <w:pPr>
        <w:rPr>
          <w:color w:val="ED7D31" w:themeColor="accent2"/>
          <w:sz w:val="32"/>
          <w:szCs w:val="32"/>
          <w:lang w:val="en-US"/>
        </w:rPr>
      </w:pPr>
      <w:proofErr w:type="spellStart"/>
      <w:r w:rsidRPr="00F90CEB">
        <w:rPr>
          <w:color w:val="ED7D31" w:themeColor="accent2"/>
          <w:sz w:val="32"/>
          <w:szCs w:val="32"/>
          <w:lang w:val="en-US"/>
        </w:rPr>
        <w:t>UserControls</w:t>
      </w:r>
      <w:proofErr w:type="spellEnd"/>
    </w:p>
    <w:p w14:paraId="368E7D7C" w14:textId="49C6EDE9" w:rsidR="00F90CEB" w:rsidRPr="00F90CEB" w:rsidRDefault="00F90CEB" w:rsidP="00F90CEB">
      <w:pPr>
        <w:rPr>
          <w:color w:val="ED7D31" w:themeColor="accent2"/>
          <w:sz w:val="32"/>
          <w:szCs w:val="32"/>
          <w:lang w:val="en-US"/>
        </w:rPr>
      </w:pPr>
      <w:proofErr w:type="spellStart"/>
      <w:r w:rsidRPr="00F90CEB">
        <w:rPr>
          <w:color w:val="ED7D31" w:themeColor="accent2"/>
          <w:sz w:val="32"/>
          <w:szCs w:val="32"/>
          <w:lang w:val="en-US"/>
        </w:rPr>
        <w:t>ProductCard</w:t>
      </w:r>
      <w:proofErr w:type="spellEnd"/>
    </w:p>
    <w:p w14:paraId="67215A11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DesignHeight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="250"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DesignWidth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="1300"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FontSize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FontFamily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="Comic Sans MS"&gt;</w:t>
      </w:r>
    </w:p>
    <w:p w14:paraId="05892A87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="250"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="1300"&gt;</w:t>
      </w:r>
    </w:p>
    <w:p w14:paraId="7A31232E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="Black"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="240"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="1290"&gt;</w:t>
      </w:r>
    </w:p>
    <w:p w14:paraId="4A1F8702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="White"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="230"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="1280"&gt;</w:t>
      </w:r>
    </w:p>
    <w:p w14:paraId="368B35C3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="SaleColor"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="#FFCC6600"/&gt;</w:t>
      </w:r>
    </w:p>
    <w:p w14:paraId="159A521C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HorizontalAlignment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VerticalAlignment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Orientation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="Horizontal"&gt;</w:t>
      </w:r>
    </w:p>
    <w:p w14:paraId="5C4CAE99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="320"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="220"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="Black"&gt;</w:t>
      </w:r>
    </w:p>
    <w:p w14:paraId="04D306CB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="310"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="210"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="White"&gt;</w:t>
      </w:r>
    </w:p>
    <w:p w14:paraId="2EB839BE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Image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="Imgs"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="400"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="200"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Source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="/Pictures/picture.png"/&gt;</w:t>
      </w:r>
    </w:p>
    <w:p w14:paraId="6C8BF700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508FB80E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3494D112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4C256D2A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="220"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="700"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="Black"&gt;</w:t>
      </w:r>
    </w:p>
    <w:p w14:paraId="52D9C4FD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="210"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="690"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="White"&gt;</w:t>
      </w:r>
    </w:p>
    <w:p w14:paraId="07670ADC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="680"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="200"&gt;</w:t>
      </w:r>
    </w:p>
    <w:p w14:paraId="17185172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="Title"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FontWeight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="Bold"&gt;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Название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1AF94CBF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6901F60E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="Description"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="680"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TextWrapping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="Wrap"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="90"&gt;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Описание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B49598C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17FCF6E6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="Manufacturer"&gt;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Производитель</w:t>
      </w: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5E98A161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2073FF8D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Orientation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="Horizontal"&gt;</w:t>
      </w:r>
    </w:p>
    <w:p w14:paraId="1D1F7AA0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Цена</w:t>
      </w: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5BAFFAA7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="Cost"/&gt;</w:t>
      </w:r>
    </w:p>
    <w:p w14:paraId="092FD128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0A77A202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="CostDiscount"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Visibility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="Hidden"/&gt;</w:t>
      </w:r>
    </w:p>
    <w:p w14:paraId="2A8EDC3A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45A36B12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294F6EC0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67589417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4C36161D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51FB359E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="150"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="200"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="Black"&gt;</w:t>
      </w:r>
    </w:p>
    <w:p w14:paraId="2D44DB7F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="140"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="190"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="White"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="BackgroundSale"&gt;</w:t>
      </w:r>
    </w:p>
    <w:p w14:paraId="45A55C98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="Stock"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VerticalAlignment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HorizontalAlignment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="Right"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TextWrapping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="Wrap"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="180"&gt;&lt;/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73DE1BAA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2AD850E7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47A48968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E382C4E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="Strike"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TextDecorations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="Strikethrough"</w:t>
      </w:r>
      <w:r w:rsidRPr="00E80756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="0"/&gt;</w:t>
      </w:r>
    </w:p>
    <w:p w14:paraId="1C0877CB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BE856DB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6B58B432" w14:textId="77777777" w:rsidR="00E80756" w:rsidRP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66AD0AA0" w14:textId="5D91CF95" w:rsidR="00E80756" w:rsidRDefault="00E80756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bidi="ar-SA"/>
        </w:rPr>
      </w:pPr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E80756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UserControl</w:t>
      </w:r>
      <w:proofErr w:type="spellEnd"/>
      <w:r w:rsidRPr="00E80756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3DD57772" w14:textId="77777777" w:rsidR="00BB547B" w:rsidRDefault="00BB547B" w:rsidP="00E80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bidi="ar-SA"/>
        </w:rPr>
      </w:pPr>
    </w:p>
    <w:p w14:paraId="4A9E108B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partial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23BB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ProductCard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: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UserControl</w:t>
      </w:r>
      <w:proofErr w:type="spellEnd"/>
    </w:p>
    <w:p w14:paraId="2CED8408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2EEEF116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Article;</w:t>
      </w:r>
    </w:p>
    <w:p w14:paraId="1FA3AC17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23BB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ProductCard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Atricle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Title,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Description,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Manufacturer,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Cost,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string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Stock,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decimal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Sale,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byte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[]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)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поля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которые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будут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вызываться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при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использовании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вызове</w:t>
      </w:r>
    </w:p>
    <w:p w14:paraId="650DB2B0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98CFCF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InitializeComponent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10D0EF8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.Article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Atricle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артикул</w:t>
      </w:r>
    </w:p>
    <w:p w14:paraId="3A814A6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.Title.Text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Title;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название</w:t>
      </w:r>
    </w:p>
    <w:p w14:paraId="0D0F6A9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.Description.Text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Description;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описание</w:t>
      </w:r>
    </w:p>
    <w:p w14:paraId="237A0126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Manufacturer manufacturers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App.context.Manufacturers.ToList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().Find(m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m.ManufacturerId.ToString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 == Manufacturer);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поиск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производителя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бд</w:t>
      </w:r>
      <w:proofErr w:type="spellEnd"/>
    </w:p>
    <w:p w14:paraId="1A8AC8CD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.Manufacturer.Text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manufacturers.ManufacturerName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производитель</w:t>
      </w:r>
    </w:p>
    <w:p w14:paraId="59462A93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.Cost.Text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Cost.Split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)[0] + 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."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стоимость</w:t>
      </w:r>
    </w:p>
    <w:p w14:paraId="73DC3BE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.Stock.Text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Stock + 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"%"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скидка</w:t>
      </w:r>
    </w:p>
    <w:p w14:paraId="62F288A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(Sale &gt; 15)</w:t>
      </w:r>
    </w:p>
    <w:p w14:paraId="0D7114A9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BackgroundSale.Background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SaleColor.Background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46324E6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(Sale &gt; 0)</w:t>
      </w:r>
    </w:p>
    <w:p w14:paraId="12F6389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0AE669D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CostDiscount.Visibility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Visibility.Visible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4476A37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.Cost.TextDecorations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Strike.TextDecorations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166AB21A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CostDiscount.Text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+= 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Convert.ToDecimal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(Cost) -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Convert.ToDecimal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(Cost) * Sale / 100</w:t>
      </w:r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ToString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().Split(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)[0] + 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."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; 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рассчёт</w:t>
      </w:r>
      <w:proofErr w:type="spellEnd"/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стоимости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учётом</w:t>
      </w:r>
      <w:r w:rsidRPr="00D23BB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скидки</w:t>
      </w:r>
    </w:p>
    <w:p w14:paraId="163F520F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163BCF49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F8BE217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//сжатие и показ картинки</w:t>
      </w:r>
    </w:p>
    <w:p w14:paraId="046D332C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6C50D5E8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BitmapImage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BitmapImage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742B0496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MemoryStream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MS =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MemoryStream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315BF07E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img.BeginInit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2F25F14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img.StreamSource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MS;</w:t>
      </w:r>
    </w:p>
    <w:p w14:paraId="5DA72DE0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img.EndInit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7197E3D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this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.Imgs.Source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img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6B0C4D13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51F5C4EB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catch</w:t>
      </w:r>
      <w:proofErr w:type="spellEnd"/>
    </w:p>
    <w:p w14:paraId="5C903E51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24B38630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162FB456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3F25F300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19C2ECD" w14:textId="2DE823D6" w:rsidR="00EF1508" w:rsidRDefault="00D23BB5" w:rsidP="00D23BB5">
      <w:pPr>
        <w:rPr>
          <w:rFonts w:ascii="Cascadia Mono" w:hAnsi="Cascadia Mono" w:cs="Cascadia Mono"/>
          <w:color w:val="0000FF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704508A9" w14:textId="07834289" w:rsidR="001B75CF" w:rsidRPr="009573C7" w:rsidRDefault="001B75CF" w:rsidP="009573C7">
      <w:pPr>
        <w:rPr>
          <w:rFonts w:ascii="Cascadia Mono" w:hAnsi="Cascadia Mono" w:cs="Cascadia Mono"/>
          <w:color w:val="ED7D31" w:themeColor="accent2"/>
          <w:sz w:val="44"/>
          <w:szCs w:val="44"/>
          <w:lang w:val="en-US" w:bidi="ar-SA"/>
        </w:rPr>
      </w:pPr>
      <w:r w:rsidRPr="001B75CF">
        <w:rPr>
          <w:rFonts w:ascii="Cascadia Mono" w:hAnsi="Cascadia Mono" w:cs="Cascadia Mono"/>
          <w:color w:val="ED7D31" w:themeColor="accent2"/>
          <w:sz w:val="44"/>
          <w:szCs w:val="44"/>
          <w:lang w:val="en-US" w:bidi="ar-SA"/>
        </w:rPr>
        <w:t>WINDOWS</w:t>
      </w:r>
    </w:p>
    <w:p w14:paraId="7C1519EE" w14:textId="2C79D281" w:rsidR="00F90CEB" w:rsidRPr="00F90CEB" w:rsidRDefault="00F90CEB" w:rsidP="00F90CEB">
      <w:pPr>
        <w:rPr>
          <w:color w:val="ED7D31" w:themeColor="accent2"/>
          <w:sz w:val="44"/>
          <w:lang w:val="en-US"/>
        </w:rPr>
      </w:pPr>
      <w:r w:rsidRPr="00F90CEB">
        <w:rPr>
          <w:color w:val="ED7D31" w:themeColor="accent2"/>
          <w:sz w:val="44"/>
          <w:lang w:val="en-US"/>
        </w:rPr>
        <w:t>Products</w:t>
      </w:r>
    </w:p>
    <w:p w14:paraId="51AF5F40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Title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Продукты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MinHeight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="820"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MinWidth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="1400"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FontSize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FontFamily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="Comic Sans MS"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WindowStartupLocation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proofErr w:type="spellStart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CenterScreen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"&gt;</w:t>
      </w:r>
    </w:p>
    <w:p w14:paraId="4FE5EF4B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4319F04E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HorizontalAlignment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VerticalAlignment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="784"&gt;</w:t>
      </w:r>
    </w:p>
    <w:p w14:paraId="5524B4EE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="name"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Content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HorizontalAlignment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="Right"/&gt;</w:t>
      </w:r>
    </w:p>
    <w:p w14:paraId="7C3DEB12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Orientation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="Horizontal"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HorizontalAlignment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="Center"&gt;</w:t>
      </w:r>
    </w:p>
    <w:p w14:paraId="6E6FFEDB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VerticalAlignment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Поиск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5991185C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2E60648E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TextBox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="Search"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="300"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TextChanged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proofErr w:type="spellStart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Search_TextChanged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"/&gt;</w:t>
      </w:r>
    </w:p>
    <w:p w14:paraId="42FE5AFA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32F4F5EC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VerticalAlignment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Фильтрация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7A8B350C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497F1727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="Filtration"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="200"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DropDownClosed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proofErr w:type="spellStart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Filtration_DropDownClosed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"&gt;</w:t>
      </w:r>
    </w:p>
    <w:p w14:paraId="2BA80E82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Все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диапазоны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694154CF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0-9.99%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A5F8343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10-14.99%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D3B50B3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15%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и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больше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ComboBoxItem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37938EB6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ComboBox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32D6B1FC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7176F087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VerticalAlignment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Сортировка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7AF65F07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58A896A3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56A7D83C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RadioButton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="Asc"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Checked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proofErr w:type="spellStart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Asc_Checked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По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возрастанию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RadioButton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01F5AA8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RadioButton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="Desc"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Checked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proofErr w:type="spellStart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Desc_Checked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По</w:t>
      </w: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убыванию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RadioButton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4DE57EE0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784138C8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792C3DF9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31527A43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ScrollViewer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="570"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Width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="1400"&gt;</w:t>
      </w:r>
    </w:p>
    <w:p w14:paraId="4429191B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="ProductView"/&gt;</w:t>
      </w:r>
    </w:p>
    <w:p w14:paraId="77B5068F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ScrollViewer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76C98F69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Label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/&gt;</w:t>
      </w:r>
    </w:p>
    <w:p w14:paraId="2D8FABE7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TextBlock</w:t>
      </w:r>
      <w:proofErr w:type="spellEnd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="All"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Height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="30"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TextAlignment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="Center"/&gt;</w:t>
      </w:r>
    </w:p>
    <w:p w14:paraId="7BC28106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Button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gram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x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: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Name</w:t>
      </w:r>
      <w:proofErr w:type="gram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="exit"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Background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="#FFCC6600"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  <w:proofErr w:type="spellStart"/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>FontFamily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="Comic Sans MS"</w:t>
      </w:r>
      <w:r w:rsidRPr="009573C7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Click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="</w:t>
      </w:r>
      <w:proofErr w:type="spellStart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exit_Click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Выход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Button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6FDCC7A6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proofErr w:type="spellStart"/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StackPanel</w:t>
      </w:r>
      <w:proofErr w:type="spellEnd"/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03E430E8" w14:textId="77777777" w:rsidR="009573C7" w:rsidRPr="009573C7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Grid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</w:p>
    <w:p w14:paraId="588D7C86" w14:textId="6434E2A9" w:rsidR="00F90CEB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 w:bidi="ar-SA"/>
        </w:rPr>
      </w:pP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&lt;/</w:t>
      </w:r>
      <w:r w:rsidRPr="009573C7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Window</w:t>
      </w:r>
      <w:r w:rsidRPr="009573C7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&gt;</w:t>
      </w:r>
      <w:r w:rsidR="00F90CEB" w:rsidRPr="00F90CEB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</w:t>
      </w:r>
      <w:r w:rsidR="00F90CEB" w:rsidRPr="00F90CEB">
        <w:rPr>
          <w:rFonts w:ascii="Cascadia Mono" w:hAnsi="Cascadia Mono" w:cs="Cascadia Mono"/>
          <w:color w:val="FF0000"/>
          <w:sz w:val="19"/>
          <w:szCs w:val="19"/>
          <w:lang w:val="en-US" w:bidi="ar-SA"/>
        </w:rPr>
        <w:t xml:space="preserve"> </w:t>
      </w:r>
    </w:p>
    <w:p w14:paraId="4809524E" w14:textId="77777777" w:rsidR="009573C7" w:rsidRPr="001B75CF" w:rsidRDefault="009573C7" w:rsidP="00957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 w:bidi="ar-SA"/>
        </w:rPr>
      </w:pPr>
    </w:p>
    <w:p w14:paraId="515E82A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partial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class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D23BB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Products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: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Window</w:t>
      </w:r>
    </w:p>
    <w:p w14:paraId="31C6DE31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{</w:t>
      </w:r>
    </w:p>
    <w:p w14:paraId="3546C70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774D5CF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public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D23BB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Products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</w:t>
      </w:r>
    </w:p>
    <w:p w14:paraId="6DF41CE9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490604DD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InitializeComponent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06F5739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List&lt;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Models.Product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&gt;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App.context.Products.ToList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11614C5E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Classes.Alldata.all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list.Count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5CBB6F10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LoadData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1DA0AC81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380695B9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Desc_</w:t>
      </w:r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Checked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object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sender,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RoutedEventArgs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e)</w:t>
      </w:r>
    </w:p>
    <w:p w14:paraId="6FAAB14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025FA6D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LoadData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2A8F786B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5D0B683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19A980BD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Asc_</w:t>
      </w:r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Checked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object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sender,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RoutedEventArgs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e)</w:t>
      </w:r>
    </w:p>
    <w:p w14:paraId="16BC911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B166B81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LoadData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0627196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505EFE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FD0BA2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Filtration_</w:t>
      </w:r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DropDownClosed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object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sender,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EventArgs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e)</w:t>
      </w:r>
    </w:p>
    <w:p w14:paraId="3581FFC0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{</w:t>
      </w:r>
    </w:p>
    <w:p w14:paraId="573D2837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LoadData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);</w:t>
      </w:r>
    </w:p>
    <w:p w14:paraId="603C9A0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0FEEB6E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53EC392D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Search_</w:t>
      </w:r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TextChanged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object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sender,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TextChangedEventArgs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e)</w:t>
      </w:r>
    </w:p>
    <w:p w14:paraId="285A4B17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2AFF7FBB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6D402A0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E7577DD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//обновление окна при каких-то изменениях</w:t>
      </w:r>
    </w:p>
    <w:p w14:paraId="6B84148D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{</w:t>
      </w:r>
    </w:p>
    <w:p w14:paraId="45155910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ProductView.Children.Clear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5F068DC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List&lt;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Models.Product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&gt;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App.context.Products.ToList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1979283E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Filtration.SelectedItem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!</w:t>
      </w:r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=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null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</w:t>
      </w:r>
    </w:p>
    <w:p w14:paraId="5809810E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{</w:t>
      </w:r>
    </w:p>
    <w:p w14:paraId="7FA8C83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Filtration.SelectedIndex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</w:t>
      </w:r>
    </w:p>
    <w:p w14:paraId="09157618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{</w:t>
      </w:r>
    </w:p>
    <w:p w14:paraId="17602C4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0:</w:t>
      </w:r>
    </w:p>
    <w:p w14:paraId="5F900E37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App.context.Products.ToList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347E2D1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6793E441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1:</w:t>
      </w:r>
    </w:p>
    <w:p w14:paraId="2FA86DDA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list.Where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(p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&gt; 0 &amp;&amp;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Convert.ToDecimal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(9.99)).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ToList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6B8B0EAC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0BECB7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2:</w:t>
      </w:r>
    </w:p>
    <w:p w14:paraId="428FFB6E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list.Where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(p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&gt; 10 &amp;&amp;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&lt;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Convert.ToDecimal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(14.99)).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ToList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28AD8015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2317664B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3:</w:t>
      </w:r>
    </w:p>
    <w:p w14:paraId="53BC1BB8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list.Where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(p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&gt;= 15 &amp;&amp;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&lt; 100).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ToList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72803ED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;</w:t>
      </w:r>
    </w:p>
    <w:p w14:paraId="3CF734D1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}</w:t>
      </w:r>
    </w:p>
    <w:p w14:paraId="72B1FBAE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}</w:t>
      </w:r>
    </w:p>
    <w:p w14:paraId="31114689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Search.Text.Length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!= 0)</w:t>
      </w:r>
    </w:p>
    <w:p w14:paraId="7ECBC737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list.Where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(p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p.ProductName.Contains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Search.Text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ToList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6AA673D3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Asc.IsChecked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true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</w:t>
      </w:r>
    </w:p>
    <w:p w14:paraId="0EB666C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list.OrderBy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(p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p.ProductCost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ToList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0690D2A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lastRenderedPageBreak/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Desc.IsChecked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==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true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</w:t>
      </w:r>
    </w:p>
    <w:p w14:paraId="7CEF2B82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list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list.OrderByDescending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(p =&gt;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p.ProductCost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).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ToList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7E65134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06A2ABE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foreach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(var item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list)</w:t>
      </w:r>
    </w:p>
    <w:p w14:paraId="29AA37B4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ProductView.Children.Add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new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UserControls.ProductCard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item.ProductArticleNumber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item.ProductName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item.ProductDescription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item.ManufacturerId.ToString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item.ProductCost.ToString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item.ProductDiscountAmount.ToString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Convert.ToDecimal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item.ProductDiscountAmount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),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item.ProductPhoto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));</w:t>
      </w:r>
    </w:p>
    <w:p w14:paraId="0227CC5C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   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All.Text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list.Count.ToString</w:t>
      </w:r>
      <w:proofErr w:type="spellEnd"/>
      <w:proofErr w:type="gram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() + 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из</w:t>
      </w:r>
      <w:r w:rsidRPr="00D23BB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 "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+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Classes.Alldata.all.ToString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();</w:t>
      </w:r>
    </w:p>
    <w:p w14:paraId="4BD7A257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}</w:t>
      </w:r>
    </w:p>
    <w:p w14:paraId="2A7BB0E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</w:p>
    <w:p w14:paraId="663F9CAF" w14:textId="77777777" w:rsidR="00D23BB5" w:rsidRP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private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void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exit_</w:t>
      </w:r>
      <w:proofErr w:type="gram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Click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(</w:t>
      </w:r>
      <w:proofErr w:type="gramEnd"/>
      <w:r w:rsidRPr="00D23BB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object</w:t>
      </w: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sender, </w:t>
      </w:r>
      <w:proofErr w:type="spellStart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RoutedEventArgs</w:t>
      </w:r>
      <w:proofErr w:type="spellEnd"/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e)</w:t>
      </w:r>
    </w:p>
    <w:p w14:paraId="316AD9F0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D23BB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6B37A965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</w:p>
    <w:p w14:paraId="516A8665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7EB2B085" w14:textId="77777777" w:rsidR="00D23BB5" w:rsidRDefault="00D23BB5" w:rsidP="00D23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2326CD5" w14:textId="282AEABC" w:rsidR="00F90CEB" w:rsidRDefault="00D23BB5" w:rsidP="00D23BB5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1D0D6AC0" w14:textId="1A74344D" w:rsidR="009573C7" w:rsidRPr="003719B8" w:rsidRDefault="009573C7" w:rsidP="00F90CEB">
      <w:pPr>
        <w:rPr>
          <w:lang w:val="en-US"/>
        </w:rPr>
      </w:pPr>
      <w:r w:rsidRPr="003719B8">
        <w:rPr>
          <w:lang w:val="en-US"/>
        </w:rPr>
        <w:t>172.17.4.11</w:t>
      </w:r>
    </w:p>
    <w:p w14:paraId="77072617" w14:textId="059AF870" w:rsidR="009573C7" w:rsidRPr="009573C7" w:rsidRDefault="00F852DD" w:rsidP="00F90CEB">
      <w:pPr>
        <w:rPr>
          <w:lang w:val="en-US"/>
        </w:rPr>
      </w:pPr>
      <w:hyperlink r:id="rId4" w:history="1">
        <w:r w:rsidR="009573C7" w:rsidRPr="009573C7">
          <w:rPr>
            <w:rStyle w:val="a3"/>
            <w:lang w:val="en-US"/>
          </w:rPr>
          <w:t>http://172.17.4.11:3000/</w:t>
        </w:r>
      </w:hyperlink>
    </w:p>
    <w:p w14:paraId="15A837F7" w14:textId="0F4D2493" w:rsidR="009573C7" w:rsidRDefault="009573C7" w:rsidP="009573C7">
      <w:pPr>
        <w:spacing w:after="0" w:line="240" w:lineRule="auto"/>
        <w:rPr>
          <w:rFonts w:ascii="Calibri" w:eastAsia="Times New Roman" w:hAnsi="Calibri" w:cs="Calibri"/>
          <w:color w:val="000000"/>
          <w:sz w:val="20"/>
          <w:lang w:val="en-US" w:eastAsia="ru-RU" w:bidi="ar-SA"/>
        </w:rPr>
      </w:pPr>
      <w:r w:rsidRPr="009573C7">
        <w:rPr>
          <w:rFonts w:ascii="Calibri" w:eastAsia="Times New Roman" w:hAnsi="Calibri" w:cs="Calibri"/>
          <w:color w:val="000000"/>
          <w:sz w:val="20"/>
          <w:lang w:val="en-US" w:eastAsia="ru-RU" w:bidi="ar-SA"/>
        </w:rPr>
        <w:t>user_20is_11</w:t>
      </w:r>
    </w:p>
    <w:p w14:paraId="1D80D1E1" w14:textId="77777777" w:rsidR="009573C7" w:rsidRPr="009573C7" w:rsidRDefault="009573C7" w:rsidP="009573C7">
      <w:pPr>
        <w:spacing w:after="0" w:line="240" w:lineRule="auto"/>
        <w:rPr>
          <w:rFonts w:ascii="Calibri" w:eastAsia="Times New Roman" w:hAnsi="Calibri" w:cs="Calibri"/>
          <w:color w:val="000000"/>
          <w:sz w:val="20"/>
          <w:lang w:val="en-US" w:eastAsia="ru-RU" w:bidi="ar-SA"/>
        </w:rPr>
      </w:pPr>
    </w:p>
    <w:p w14:paraId="437A547C" w14:textId="01F65DA9" w:rsidR="009573C7" w:rsidRDefault="009573C7" w:rsidP="009573C7">
      <w:pPr>
        <w:spacing w:after="0" w:line="240" w:lineRule="auto"/>
        <w:rPr>
          <w:rFonts w:ascii="Calibri" w:eastAsia="Times New Roman" w:hAnsi="Calibri" w:cs="Calibri"/>
          <w:color w:val="000000"/>
          <w:szCs w:val="22"/>
          <w:lang w:val="en-US" w:eastAsia="ru-RU" w:bidi="ar-SA"/>
        </w:rPr>
      </w:pPr>
      <w:r w:rsidRPr="009573C7">
        <w:rPr>
          <w:rFonts w:ascii="Calibri" w:eastAsia="Times New Roman" w:hAnsi="Calibri" w:cs="Calibri"/>
          <w:color w:val="000000"/>
          <w:szCs w:val="22"/>
          <w:lang w:val="en-US" w:eastAsia="ru-RU" w:bidi="ar-SA"/>
        </w:rPr>
        <w:t>4231</w:t>
      </w:r>
    </w:p>
    <w:p w14:paraId="6373BD83" w14:textId="77777777" w:rsidR="003719B8" w:rsidRPr="000C2466" w:rsidRDefault="003719B8" w:rsidP="009573C7">
      <w:pPr>
        <w:spacing w:after="0" w:line="240" w:lineRule="auto"/>
        <w:rPr>
          <w:rFonts w:ascii="Calibri" w:eastAsia="Times New Roman" w:hAnsi="Calibri" w:cs="Calibri"/>
          <w:color w:val="000000"/>
          <w:szCs w:val="22"/>
          <w:lang w:eastAsia="ru-RU" w:bidi="ar-SA"/>
        </w:rPr>
      </w:pPr>
    </w:p>
    <w:p w14:paraId="08CF2F10" w14:textId="77777777" w:rsidR="009573C7" w:rsidRPr="009573C7" w:rsidRDefault="009573C7" w:rsidP="009573C7">
      <w:pPr>
        <w:spacing w:after="0" w:line="240" w:lineRule="auto"/>
        <w:rPr>
          <w:rFonts w:ascii="Calibri" w:eastAsia="Times New Roman" w:hAnsi="Calibri" w:cs="Calibri"/>
          <w:color w:val="000000"/>
          <w:szCs w:val="22"/>
          <w:lang w:val="en-US" w:eastAsia="ru-RU" w:bidi="ar-SA"/>
        </w:rPr>
      </w:pPr>
    </w:p>
    <w:p w14:paraId="6A2A0A68" w14:textId="10965CCE" w:rsidR="00011FC4" w:rsidRDefault="00A4518A">
      <w:pPr>
        <w:rPr>
          <w:lang w:val="en-US"/>
        </w:rPr>
      </w:pPr>
      <w:r w:rsidRPr="00A4518A">
        <w:rPr>
          <w:lang w:val="en-US"/>
        </w:rPr>
        <w:t>Scaffold-</w:t>
      </w:r>
      <w:proofErr w:type="spellStart"/>
      <w:r w:rsidRPr="00A4518A">
        <w:rPr>
          <w:lang w:val="en-US"/>
        </w:rPr>
        <w:t>DbContext</w:t>
      </w:r>
      <w:proofErr w:type="spellEnd"/>
      <w:r w:rsidRPr="00A4518A">
        <w:rPr>
          <w:lang w:val="en-US"/>
        </w:rPr>
        <w:t xml:space="preserve"> "Server=</w:t>
      </w:r>
      <w:proofErr w:type="spellStart"/>
      <w:proofErr w:type="gramStart"/>
      <w:r w:rsidRPr="00A4518A">
        <w:rPr>
          <w:lang w:val="en-US"/>
        </w:rPr>
        <w:t>localhost;User</w:t>
      </w:r>
      <w:proofErr w:type="spellEnd"/>
      <w:proofErr w:type="gramEnd"/>
      <w:r w:rsidRPr="00A4518A">
        <w:rPr>
          <w:lang w:val="en-US"/>
        </w:rPr>
        <w:t>=</w:t>
      </w:r>
      <w:proofErr w:type="spellStart"/>
      <w:r w:rsidRPr="00A4518A">
        <w:rPr>
          <w:lang w:val="en-US"/>
        </w:rPr>
        <w:t>root;Password</w:t>
      </w:r>
      <w:proofErr w:type="spellEnd"/>
      <w:r w:rsidRPr="00A4518A">
        <w:rPr>
          <w:lang w:val="en-US"/>
        </w:rPr>
        <w:t>=1234;Database=trade" "</w:t>
      </w:r>
      <w:proofErr w:type="spellStart"/>
      <w:r w:rsidRPr="00A4518A">
        <w:rPr>
          <w:lang w:val="en-US"/>
        </w:rPr>
        <w:t>Pomelo.EntityFrameworkCore.MySql</w:t>
      </w:r>
      <w:proofErr w:type="spellEnd"/>
      <w:r w:rsidRPr="00A4518A">
        <w:rPr>
          <w:lang w:val="en-US"/>
        </w:rPr>
        <w:t>" -</w:t>
      </w:r>
      <w:proofErr w:type="spellStart"/>
      <w:r w:rsidRPr="00A4518A">
        <w:rPr>
          <w:lang w:val="en-US"/>
        </w:rPr>
        <w:t>OutputDir</w:t>
      </w:r>
      <w:proofErr w:type="spellEnd"/>
      <w:r w:rsidRPr="00A4518A">
        <w:rPr>
          <w:lang w:val="en-US"/>
        </w:rPr>
        <w:t xml:space="preserve"> "Model</w:t>
      </w:r>
      <w:r w:rsidR="009573C7">
        <w:rPr>
          <w:lang w:val="en-US"/>
        </w:rPr>
        <w:t>s</w:t>
      </w:r>
      <w:r w:rsidRPr="00A4518A">
        <w:rPr>
          <w:lang w:val="en-US"/>
        </w:rPr>
        <w:t>"</w:t>
      </w:r>
    </w:p>
    <w:p w14:paraId="0FF3CB09" w14:textId="7840FACC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 xml:space="preserve">create database </w:t>
      </w:r>
      <w:r>
        <w:rPr>
          <w:lang w:val="en-US"/>
        </w:rPr>
        <w:t>user_20is_11</w:t>
      </w:r>
      <w:r w:rsidRPr="00F62292">
        <w:rPr>
          <w:lang w:val="en-US"/>
        </w:rPr>
        <w:t>;</w:t>
      </w:r>
    </w:p>
    <w:p w14:paraId="16C0D8EF" w14:textId="1FDEA04E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use user_20is_11;</w:t>
      </w:r>
    </w:p>
    <w:p w14:paraId="7F4F194B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Roles</w:t>
      </w:r>
    </w:p>
    <w:p w14:paraId="188A5599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0E029219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RoleID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13AB6F73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RoleName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varchar(</w:t>
      </w:r>
      <w:proofErr w:type="gramEnd"/>
      <w:r w:rsidRPr="00F62292">
        <w:rPr>
          <w:lang w:val="en-US"/>
        </w:rPr>
        <w:t>100) not null</w:t>
      </w:r>
    </w:p>
    <w:p w14:paraId="32DF4241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39FD8949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Users</w:t>
      </w:r>
    </w:p>
    <w:p w14:paraId="4E888EE9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67DF4EDE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7CE18CC3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UserSurname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varchar(</w:t>
      </w:r>
      <w:proofErr w:type="gramEnd"/>
      <w:r w:rsidRPr="00F62292">
        <w:rPr>
          <w:lang w:val="en-US"/>
        </w:rPr>
        <w:t>100) not null,</w:t>
      </w:r>
    </w:p>
    <w:p w14:paraId="73E2072D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UserName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varchar(</w:t>
      </w:r>
      <w:proofErr w:type="gramEnd"/>
      <w:r w:rsidRPr="00F62292">
        <w:rPr>
          <w:lang w:val="en-US"/>
        </w:rPr>
        <w:t>100) not null,</w:t>
      </w:r>
    </w:p>
    <w:p w14:paraId="413A50BE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UserPatronymic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varchar(</w:t>
      </w:r>
      <w:proofErr w:type="gramEnd"/>
      <w:r w:rsidRPr="00F62292">
        <w:rPr>
          <w:lang w:val="en-US"/>
        </w:rPr>
        <w:t>100) not null,</w:t>
      </w:r>
    </w:p>
    <w:p w14:paraId="75386B8D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UserLogin</w:t>
      </w:r>
      <w:proofErr w:type="spellEnd"/>
      <w:r w:rsidRPr="00F62292">
        <w:rPr>
          <w:lang w:val="en-US"/>
        </w:rPr>
        <w:t xml:space="preserve"> text not null,</w:t>
      </w:r>
    </w:p>
    <w:p w14:paraId="1082FAF5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UserPassword</w:t>
      </w:r>
      <w:proofErr w:type="spellEnd"/>
      <w:r w:rsidRPr="00F62292">
        <w:rPr>
          <w:lang w:val="en-US"/>
        </w:rPr>
        <w:t xml:space="preserve"> text not null,</w:t>
      </w:r>
    </w:p>
    <w:p w14:paraId="0BE250DD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UserRole</w:t>
      </w:r>
      <w:proofErr w:type="spellEnd"/>
      <w:r w:rsidRPr="00F62292">
        <w:rPr>
          <w:lang w:val="en-US"/>
        </w:rPr>
        <w:t xml:space="preserve"> int not null,</w:t>
      </w:r>
    </w:p>
    <w:p w14:paraId="0444E92F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lastRenderedPageBreak/>
        <w:t>foreign key (</w:t>
      </w:r>
      <w:proofErr w:type="spellStart"/>
      <w:r w:rsidRPr="00F62292">
        <w:rPr>
          <w:lang w:val="en-US"/>
        </w:rPr>
        <w:t>UserRole</w:t>
      </w:r>
      <w:proofErr w:type="spellEnd"/>
      <w:r w:rsidRPr="00F62292">
        <w:rPr>
          <w:lang w:val="en-US"/>
        </w:rPr>
        <w:t xml:space="preserve">) references </w:t>
      </w:r>
      <w:proofErr w:type="gramStart"/>
      <w:r w:rsidRPr="00F62292">
        <w:rPr>
          <w:lang w:val="en-US"/>
        </w:rPr>
        <w:t>Roles(</w:t>
      </w:r>
      <w:proofErr w:type="spellStart"/>
      <w:proofErr w:type="gramEnd"/>
      <w:r w:rsidRPr="00F62292">
        <w:rPr>
          <w:lang w:val="en-US"/>
        </w:rPr>
        <w:t>RoleID</w:t>
      </w:r>
      <w:proofErr w:type="spellEnd"/>
      <w:r w:rsidRPr="00F62292">
        <w:rPr>
          <w:lang w:val="en-US"/>
        </w:rPr>
        <w:t>)</w:t>
      </w:r>
    </w:p>
    <w:p w14:paraId="62B25AB5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6F4EB927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Category</w:t>
      </w:r>
    </w:p>
    <w:p w14:paraId="3A22007C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45795D81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CategoryID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5C04EA24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CategoryName</w:t>
      </w:r>
      <w:proofErr w:type="spellEnd"/>
      <w:r w:rsidRPr="00F62292">
        <w:rPr>
          <w:lang w:val="en-US"/>
        </w:rPr>
        <w:t xml:space="preserve"> text not null</w:t>
      </w:r>
    </w:p>
    <w:p w14:paraId="43973D78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1C1E0EFF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Manufacturers</w:t>
      </w:r>
    </w:p>
    <w:p w14:paraId="4831FD6A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40D3AEDD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ManufacturerID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13E82895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ManufacturerName</w:t>
      </w:r>
      <w:proofErr w:type="spellEnd"/>
      <w:r w:rsidRPr="00F62292">
        <w:rPr>
          <w:lang w:val="en-US"/>
        </w:rPr>
        <w:t xml:space="preserve"> text not null</w:t>
      </w:r>
    </w:p>
    <w:p w14:paraId="4C699CDE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0AB3C818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Units</w:t>
      </w:r>
    </w:p>
    <w:p w14:paraId="2E0FF339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34F29585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UnitID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595ED18D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UnitName</w:t>
      </w:r>
      <w:proofErr w:type="spellEnd"/>
      <w:r w:rsidRPr="00F62292">
        <w:rPr>
          <w:lang w:val="en-US"/>
        </w:rPr>
        <w:t xml:space="preserve"> text not null</w:t>
      </w:r>
    </w:p>
    <w:p w14:paraId="2599FDF1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1FAFD9B9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Suppliers</w:t>
      </w:r>
    </w:p>
    <w:p w14:paraId="38405983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17B6BF20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SupplierID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58CEDB82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SupplierName</w:t>
      </w:r>
      <w:proofErr w:type="spellEnd"/>
      <w:r w:rsidRPr="00F62292">
        <w:rPr>
          <w:lang w:val="en-US"/>
        </w:rPr>
        <w:t xml:space="preserve"> text not null</w:t>
      </w:r>
    </w:p>
    <w:p w14:paraId="12C7DC80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1862DEEA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 xml:space="preserve">create table </w:t>
      </w:r>
      <w:proofErr w:type="spellStart"/>
      <w:r w:rsidRPr="00F62292">
        <w:rPr>
          <w:lang w:val="en-US"/>
        </w:rPr>
        <w:t>PickUpPoints</w:t>
      </w:r>
      <w:proofErr w:type="spellEnd"/>
    </w:p>
    <w:p w14:paraId="240E6444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57295374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PickUpPointID</w:t>
      </w:r>
      <w:proofErr w:type="spellEnd"/>
      <w:r w:rsidRPr="00F62292">
        <w:rPr>
          <w:lang w:val="en-US"/>
        </w:rPr>
        <w:t xml:space="preserve"> int primary key </w:t>
      </w:r>
      <w:proofErr w:type="spellStart"/>
      <w:r w:rsidRPr="00F62292">
        <w:rPr>
          <w:lang w:val="en-US"/>
        </w:rPr>
        <w:t>auto_increment</w:t>
      </w:r>
      <w:proofErr w:type="spellEnd"/>
      <w:r w:rsidRPr="00F62292">
        <w:rPr>
          <w:lang w:val="en-US"/>
        </w:rPr>
        <w:t>,</w:t>
      </w:r>
    </w:p>
    <w:p w14:paraId="67735F4E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PickUpPointIndex</w:t>
      </w:r>
      <w:proofErr w:type="spellEnd"/>
      <w:r w:rsidRPr="00F62292">
        <w:rPr>
          <w:lang w:val="en-US"/>
        </w:rPr>
        <w:t xml:space="preserve"> text not null,</w:t>
      </w:r>
    </w:p>
    <w:p w14:paraId="501C2F31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PickUpPointName</w:t>
      </w:r>
      <w:proofErr w:type="spellEnd"/>
      <w:r w:rsidRPr="00F62292">
        <w:rPr>
          <w:lang w:val="en-US"/>
        </w:rPr>
        <w:t xml:space="preserve"> text not null</w:t>
      </w:r>
    </w:p>
    <w:p w14:paraId="644B4E4E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);</w:t>
      </w:r>
    </w:p>
    <w:p w14:paraId="3807E891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create table Products</w:t>
      </w:r>
    </w:p>
    <w:p w14:paraId="2271E18A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(</w:t>
      </w:r>
    </w:p>
    <w:p w14:paraId="05E61CF7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ProductArticleNumber</w:t>
      </w:r>
      <w:proofErr w:type="spellEnd"/>
      <w:r w:rsidRPr="00F62292">
        <w:rPr>
          <w:lang w:val="en-US"/>
        </w:rPr>
        <w:t xml:space="preserve"> </w:t>
      </w:r>
      <w:proofErr w:type="spellStart"/>
      <w:proofErr w:type="gramStart"/>
      <w:r w:rsidRPr="00F62292">
        <w:rPr>
          <w:lang w:val="en-US"/>
        </w:rPr>
        <w:t>nvarchar</w:t>
      </w:r>
      <w:proofErr w:type="spellEnd"/>
      <w:r w:rsidRPr="00F62292">
        <w:rPr>
          <w:lang w:val="en-US"/>
        </w:rPr>
        <w:t>(</w:t>
      </w:r>
      <w:proofErr w:type="gramEnd"/>
      <w:r w:rsidRPr="00F62292">
        <w:rPr>
          <w:lang w:val="en-US"/>
        </w:rPr>
        <w:t>100) primary key,</w:t>
      </w:r>
    </w:p>
    <w:p w14:paraId="67F1DB30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ProductName text not null,</w:t>
      </w:r>
    </w:p>
    <w:p w14:paraId="4472A7C3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lastRenderedPageBreak/>
        <w:t>UnitID</w:t>
      </w:r>
      <w:proofErr w:type="spellEnd"/>
      <w:r w:rsidRPr="00F62292">
        <w:rPr>
          <w:lang w:val="en-US"/>
        </w:rPr>
        <w:t xml:space="preserve"> int not null,</w:t>
      </w:r>
    </w:p>
    <w:p w14:paraId="7D9AD02F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ProductCost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decimal(</w:t>
      </w:r>
      <w:proofErr w:type="gramEnd"/>
      <w:r w:rsidRPr="00F62292">
        <w:rPr>
          <w:lang w:val="en-US"/>
        </w:rPr>
        <w:t>19,2) not null,</w:t>
      </w:r>
    </w:p>
    <w:p w14:paraId="37318DF1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MaxDiscountAmount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decimal(</w:t>
      </w:r>
      <w:proofErr w:type="gramEnd"/>
      <w:r w:rsidRPr="00F62292">
        <w:rPr>
          <w:lang w:val="en-US"/>
        </w:rPr>
        <w:t>19,2) not null,</w:t>
      </w:r>
    </w:p>
    <w:p w14:paraId="031F1B90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ManufacturerID</w:t>
      </w:r>
      <w:proofErr w:type="spellEnd"/>
      <w:r w:rsidRPr="00F62292">
        <w:rPr>
          <w:lang w:val="en-US"/>
        </w:rPr>
        <w:t xml:space="preserve"> int not null,</w:t>
      </w:r>
    </w:p>
    <w:p w14:paraId="5B7121F4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SupplierID</w:t>
      </w:r>
      <w:proofErr w:type="spellEnd"/>
      <w:r w:rsidRPr="00F62292">
        <w:rPr>
          <w:lang w:val="en-US"/>
        </w:rPr>
        <w:t xml:space="preserve"> int not null,</w:t>
      </w:r>
    </w:p>
    <w:p w14:paraId="1E3061CA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CategoryID</w:t>
      </w:r>
      <w:proofErr w:type="spellEnd"/>
      <w:r w:rsidRPr="00F62292">
        <w:rPr>
          <w:lang w:val="en-US"/>
        </w:rPr>
        <w:t xml:space="preserve"> int not null,</w:t>
      </w:r>
    </w:p>
    <w:p w14:paraId="41244C30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ProductDiscountAmount</w:t>
      </w:r>
      <w:proofErr w:type="spellEnd"/>
      <w:r w:rsidRPr="00F62292">
        <w:rPr>
          <w:lang w:val="en-US"/>
        </w:rPr>
        <w:t xml:space="preserve"> </w:t>
      </w:r>
      <w:proofErr w:type="gramStart"/>
      <w:r w:rsidRPr="00F62292">
        <w:rPr>
          <w:lang w:val="en-US"/>
        </w:rPr>
        <w:t>decimal(</w:t>
      </w:r>
      <w:proofErr w:type="gramEnd"/>
      <w:r w:rsidRPr="00F62292">
        <w:rPr>
          <w:lang w:val="en-US"/>
        </w:rPr>
        <w:t>19,2) null,</w:t>
      </w:r>
    </w:p>
    <w:p w14:paraId="288BA40E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ProductQuantityInStock</w:t>
      </w:r>
      <w:proofErr w:type="spellEnd"/>
      <w:r w:rsidRPr="00F62292">
        <w:rPr>
          <w:lang w:val="en-US"/>
        </w:rPr>
        <w:t xml:space="preserve"> int not null,</w:t>
      </w:r>
    </w:p>
    <w:p w14:paraId="10218607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ProductDescription</w:t>
      </w:r>
      <w:proofErr w:type="spellEnd"/>
      <w:r w:rsidRPr="00F62292">
        <w:rPr>
          <w:lang w:val="en-US"/>
        </w:rPr>
        <w:t xml:space="preserve"> text not null,</w:t>
      </w:r>
    </w:p>
    <w:p w14:paraId="711F8552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foreign key (</w:t>
      </w:r>
      <w:proofErr w:type="spellStart"/>
      <w:r w:rsidRPr="00F62292">
        <w:rPr>
          <w:lang w:val="en-US"/>
        </w:rPr>
        <w:t>CategoryID</w:t>
      </w:r>
      <w:proofErr w:type="spellEnd"/>
      <w:r w:rsidRPr="00F62292">
        <w:rPr>
          <w:lang w:val="en-US"/>
        </w:rPr>
        <w:t xml:space="preserve">) references </w:t>
      </w:r>
      <w:proofErr w:type="gramStart"/>
      <w:r w:rsidRPr="00F62292">
        <w:rPr>
          <w:lang w:val="en-US"/>
        </w:rPr>
        <w:t>Category(</w:t>
      </w:r>
      <w:proofErr w:type="spellStart"/>
      <w:proofErr w:type="gramEnd"/>
      <w:r w:rsidRPr="00F62292">
        <w:rPr>
          <w:lang w:val="en-US"/>
        </w:rPr>
        <w:t>CategoryID</w:t>
      </w:r>
      <w:proofErr w:type="spellEnd"/>
      <w:r w:rsidRPr="00F62292">
        <w:rPr>
          <w:lang w:val="en-US"/>
        </w:rPr>
        <w:t>),</w:t>
      </w:r>
    </w:p>
    <w:p w14:paraId="614A7F44" w14:textId="77777777" w:rsidR="00F62292" w:rsidRPr="00F62292" w:rsidRDefault="00F62292" w:rsidP="00F62292">
      <w:pPr>
        <w:rPr>
          <w:lang w:val="en-US"/>
        </w:rPr>
      </w:pPr>
      <w:proofErr w:type="spellStart"/>
      <w:r w:rsidRPr="00F62292">
        <w:rPr>
          <w:lang w:val="en-US"/>
        </w:rPr>
        <w:t>ProductPhoto</w:t>
      </w:r>
      <w:proofErr w:type="spellEnd"/>
      <w:r w:rsidRPr="00F62292">
        <w:rPr>
          <w:lang w:val="en-US"/>
        </w:rPr>
        <w:t xml:space="preserve"> </w:t>
      </w:r>
      <w:proofErr w:type="spellStart"/>
      <w:r w:rsidRPr="00F62292">
        <w:rPr>
          <w:lang w:val="en-US"/>
        </w:rPr>
        <w:t>longblob</w:t>
      </w:r>
      <w:proofErr w:type="spellEnd"/>
      <w:r w:rsidRPr="00F62292">
        <w:rPr>
          <w:lang w:val="en-US"/>
        </w:rPr>
        <w:t>,</w:t>
      </w:r>
    </w:p>
    <w:p w14:paraId="020143E0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foreign key (</w:t>
      </w:r>
      <w:proofErr w:type="spellStart"/>
      <w:r w:rsidRPr="00F62292">
        <w:rPr>
          <w:lang w:val="en-US"/>
        </w:rPr>
        <w:t>ManufacturerID</w:t>
      </w:r>
      <w:proofErr w:type="spellEnd"/>
      <w:r w:rsidRPr="00F62292">
        <w:rPr>
          <w:lang w:val="en-US"/>
        </w:rPr>
        <w:t xml:space="preserve">) references </w:t>
      </w:r>
      <w:proofErr w:type="gramStart"/>
      <w:r w:rsidRPr="00F62292">
        <w:rPr>
          <w:lang w:val="en-US"/>
        </w:rPr>
        <w:t>Manufacturers(</w:t>
      </w:r>
      <w:proofErr w:type="spellStart"/>
      <w:proofErr w:type="gramEnd"/>
      <w:r w:rsidRPr="00F62292">
        <w:rPr>
          <w:lang w:val="en-US"/>
        </w:rPr>
        <w:t>ManufacturerID</w:t>
      </w:r>
      <w:proofErr w:type="spellEnd"/>
      <w:r w:rsidRPr="00F62292">
        <w:rPr>
          <w:lang w:val="en-US"/>
        </w:rPr>
        <w:t>),</w:t>
      </w:r>
    </w:p>
    <w:p w14:paraId="059598A2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foreign key (</w:t>
      </w:r>
      <w:proofErr w:type="spellStart"/>
      <w:r w:rsidRPr="00F62292">
        <w:rPr>
          <w:lang w:val="en-US"/>
        </w:rPr>
        <w:t>SupplierID</w:t>
      </w:r>
      <w:proofErr w:type="spellEnd"/>
      <w:r w:rsidRPr="00F62292">
        <w:rPr>
          <w:lang w:val="en-US"/>
        </w:rPr>
        <w:t xml:space="preserve">) references </w:t>
      </w:r>
      <w:proofErr w:type="gramStart"/>
      <w:r w:rsidRPr="00F62292">
        <w:rPr>
          <w:lang w:val="en-US"/>
        </w:rPr>
        <w:t>Suppliers(</w:t>
      </w:r>
      <w:proofErr w:type="spellStart"/>
      <w:proofErr w:type="gramEnd"/>
      <w:r w:rsidRPr="00F62292">
        <w:rPr>
          <w:lang w:val="en-US"/>
        </w:rPr>
        <w:t>SupplierID</w:t>
      </w:r>
      <w:proofErr w:type="spellEnd"/>
      <w:r w:rsidRPr="00F62292">
        <w:rPr>
          <w:lang w:val="en-US"/>
        </w:rPr>
        <w:t>),</w:t>
      </w:r>
    </w:p>
    <w:p w14:paraId="570D316E" w14:textId="77777777" w:rsidR="00F62292" w:rsidRPr="00F62292" w:rsidRDefault="00F62292" w:rsidP="00F62292">
      <w:pPr>
        <w:rPr>
          <w:lang w:val="en-US"/>
        </w:rPr>
      </w:pPr>
      <w:r w:rsidRPr="00F62292">
        <w:rPr>
          <w:lang w:val="en-US"/>
        </w:rPr>
        <w:t>foreign key (</w:t>
      </w:r>
      <w:proofErr w:type="spellStart"/>
      <w:r w:rsidRPr="00F62292">
        <w:rPr>
          <w:lang w:val="en-US"/>
        </w:rPr>
        <w:t>UnitID</w:t>
      </w:r>
      <w:proofErr w:type="spellEnd"/>
      <w:r w:rsidRPr="00F62292">
        <w:rPr>
          <w:lang w:val="en-US"/>
        </w:rPr>
        <w:t xml:space="preserve">) references </w:t>
      </w:r>
      <w:proofErr w:type="gramStart"/>
      <w:r w:rsidRPr="00F62292">
        <w:rPr>
          <w:lang w:val="en-US"/>
        </w:rPr>
        <w:t>Units(</w:t>
      </w:r>
      <w:proofErr w:type="spellStart"/>
      <w:proofErr w:type="gramEnd"/>
      <w:r w:rsidRPr="00F62292">
        <w:rPr>
          <w:lang w:val="en-US"/>
        </w:rPr>
        <w:t>UnitID</w:t>
      </w:r>
      <w:proofErr w:type="spellEnd"/>
      <w:r w:rsidRPr="00F62292">
        <w:rPr>
          <w:lang w:val="en-US"/>
        </w:rPr>
        <w:t>)</w:t>
      </w:r>
    </w:p>
    <w:p w14:paraId="4B56D9FA" w14:textId="27E7216B" w:rsidR="00322E1F" w:rsidRPr="001B75CF" w:rsidRDefault="00F62292" w:rsidP="00F62292">
      <w:r w:rsidRPr="001B75CF">
        <w:t>);</w:t>
      </w:r>
    </w:p>
    <w:p w14:paraId="779C5FCE" w14:textId="417BD72C" w:rsidR="00322E1F" w:rsidRPr="00322E1F" w:rsidRDefault="00322E1F" w:rsidP="00322E1F">
      <w:r w:rsidRPr="00322E1F">
        <w:t># Название проекта *</w:t>
      </w:r>
      <w:r w:rsidR="003C0B92" w:rsidRPr="003C0B92">
        <w:t xml:space="preserve"> ООО_ФЛОРИСТ_1</w:t>
      </w:r>
      <w:r w:rsidRPr="00322E1F">
        <w:t>*</w:t>
      </w:r>
    </w:p>
    <w:p w14:paraId="45144E68" w14:textId="16728C5A" w:rsidR="00322E1F" w:rsidRPr="00322E1F" w:rsidRDefault="008D410A" w:rsidP="00322E1F">
      <w:r>
        <w:t>М</w:t>
      </w:r>
      <w:r w:rsidR="00322E1F" w:rsidRPr="00322E1F">
        <w:t>агазин по продаже цветов и материалов для флористов</w:t>
      </w:r>
    </w:p>
    <w:p w14:paraId="3710CD44" w14:textId="77777777" w:rsidR="00322E1F" w:rsidRPr="00322E1F" w:rsidRDefault="00322E1F" w:rsidP="00322E1F">
      <w:r w:rsidRPr="00322E1F">
        <w:t xml:space="preserve">## Запуск приложения </w:t>
      </w:r>
    </w:p>
    <w:p w14:paraId="1A9F693F" w14:textId="1C5E4EC1" w:rsidR="00322E1F" w:rsidRPr="00322E1F" w:rsidRDefault="00322E1F" w:rsidP="00322E1F">
      <w:r w:rsidRPr="00322E1F">
        <w:t>Для запуска приложения переходим в каталог</w:t>
      </w:r>
      <w:r w:rsidR="003C0B92">
        <w:t xml:space="preserve"> </w:t>
      </w:r>
      <w:r w:rsidR="003C0B92" w:rsidRPr="003C0B92">
        <w:t>C:\Users\shara\source\repos\ООО_ФЛОРИСТ_1\ООО_ФЛОРИСТ_1\bin\Debug\netcoreapp3.0</w:t>
      </w:r>
      <w:r w:rsidR="003C0B92">
        <w:t xml:space="preserve"> </w:t>
      </w:r>
      <w:r w:rsidRPr="00322E1F">
        <w:t>и запускаем файл *</w:t>
      </w:r>
      <w:r w:rsidR="008D410A" w:rsidRPr="003C0B92">
        <w:t>ООО_ФЛОРИСТ_1</w:t>
      </w:r>
      <w:r w:rsidRPr="00322E1F">
        <w:t>*.</w:t>
      </w:r>
      <w:proofErr w:type="spellStart"/>
      <w:r w:rsidRPr="00322E1F">
        <w:t>ехе</w:t>
      </w:r>
      <w:proofErr w:type="spellEnd"/>
    </w:p>
    <w:p w14:paraId="70954A8F" w14:textId="77777777" w:rsidR="00322E1F" w:rsidRPr="00322E1F" w:rsidRDefault="00322E1F" w:rsidP="00322E1F">
      <w:pPr>
        <w:rPr>
          <w:lang w:val="en-US"/>
        </w:rPr>
      </w:pPr>
      <w:r w:rsidRPr="00322E1F">
        <w:rPr>
          <w:lang w:val="en-US"/>
        </w:rPr>
        <w:t xml:space="preserve">## </w:t>
      </w:r>
      <w:proofErr w:type="spellStart"/>
      <w:r w:rsidRPr="00322E1F">
        <w:rPr>
          <w:lang w:val="en-US"/>
        </w:rPr>
        <w:t>Средства</w:t>
      </w:r>
      <w:proofErr w:type="spellEnd"/>
      <w:r w:rsidRPr="00322E1F">
        <w:rPr>
          <w:lang w:val="en-US"/>
        </w:rPr>
        <w:t xml:space="preserve"> </w:t>
      </w:r>
      <w:proofErr w:type="spellStart"/>
      <w:r w:rsidRPr="00322E1F">
        <w:rPr>
          <w:lang w:val="en-US"/>
        </w:rPr>
        <w:t>разработки</w:t>
      </w:r>
      <w:proofErr w:type="spellEnd"/>
      <w:r w:rsidRPr="00322E1F">
        <w:rPr>
          <w:lang w:val="en-US"/>
        </w:rPr>
        <w:t xml:space="preserve"> </w:t>
      </w:r>
    </w:p>
    <w:p w14:paraId="2A5A4464" w14:textId="285FAE55" w:rsidR="00322E1F" w:rsidRPr="00322E1F" w:rsidRDefault="00322E1F" w:rsidP="00322E1F">
      <w:pPr>
        <w:rPr>
          <w:lang w:val="en-US"/>
        </w:rPr>
      </w:pPr>
      <w:r w:rsidRPr="00322E1F">
        <w:rPr>
          <w:lang w:val="en-US"/>
        </w:rPr>
        <w:t xml:space="preserve">- </w:t>
      </w:r>
      <w:r w:rsidR="00EA145F" w:rsidRPr="00322E1F">
        <w:rPr>
          <w:lang w:val="en-US"/>
        </w:rPr>
        <w:t>MySQL</w:t>
      </w:r>
      <w:r w:rsidRPr="00322E1F">
        <w:rPr>
          <w:lang w:val="en-US"/>
        </w:rPr>
        <w:t xml:space="preserve"> Workbench</w:t>
      </w:r>
    </w:p>
    <w:p w14:paraId="63FE6E4B" w14:textId="77777777" w:rsidR="00322E1F" w:rsidRPr="00322E1F" w:rsidRDefault="00322E1F" w:rsidP="00322E1F">
      <w:pPr>
        <w:rPr>
          <w:lang w:val="en-US"/>
        </w:rPr>
      </w:pPr>
      <w:r w:rsidRPr="00322E1F">
        <w:rPr>
          <w:lang w:val="en-US"/>
        </w:rPr>
        <w:t>- Visual Studio 2022</w:t>
      </w:r>
    </w:p>
    <w:p w14:paraId="32DA1567" w14:textId="77777777" w:rsidR="00322E1F" w:rsidRPr="00322E1F" w:rsidRDefault="00322E1F" w:rsidP="00322E1F">
      <w:r w:rsidRPr="00322E1F">
        <w:t xml:space="preserve">- </w:t>
      </w:r>
      <w:r w:rsidRPr="00322E1F">
        <w:rPr>
          <w:lang w:val="en-US"/>
        </w:rPr>
        <w:t>C</w:t>
      </w:r>
      <w:r w:rsidRPr="00322E1F">
        <w:t>#</w:t>
      </w:r>
    </w:p>
    <w:p w14:paraId="7373E84E" w14:textId="77777777" w:rsidR="00322E1F" w:rsidRPr="00322E1F" w:rsidRDefault="00322E1F" w:rsidP="00322E1F">
      <w:r w:rsidRPr="00322E1F">
        <w:t>## Автор</w:t>
      </w:r>
    </w:p>
    <w:p w14:paraId="53836B6A" w14:textId="01475998" w:rsidR="00927697" w:rsidRDefault="00322E1F" w:rsidP="00322E1F">
      <w:r w:rsidRPr="00322E1F">
        <w:t>*</w:t>
      </w:r>
      <w:r w:rsidR="009D74FC">
        <w:t>ФАМИЛИЯ ИМЯ</w:t>
      </w:r>
      <w:r w:rsidRPr="00322E1F">
        <w:t>*, 20ИС-1</w:t>
      </w:r>
    </w:p>
    <w:p w14:paraId="2944CC1A" w14:textId="77777777" w:rsidR="00F852DD" w:rsidRDefault="00F852DD" w:rsidP="00322E1F"/>
    <w:p w14:paraId="062FD3BD" w14:textId="6A56B368" w:rsidR="00F852DD" w:rsidRDefault="00F852DD" w:rsidP="00F852DD">
      <w:r>
        <w:t># Название проекта *ООО_*</w:t>
      </w:r>
    </w:p>
    <w:p w14:paraId="3F036BB2" w14:textId="77777777" w:rsidR="00F852DD" w:rsidRPr="00322E1F" w:rsidRDefault="00F852DD" w:rsidP="00F852DD">
      <w:r>
        <w:t>М</w:t>
      </w:r>
      <w:r w:rsidRPr="00322E1F">
        <w:t>агазин по продаже цветов и материалов для флористов</w:t>
      </w:r>
    </w:p>
    <w:p w14:paraId="73DAB573" w14:textId="77777777" w:rsidR="00F852DD" w:rsidRDefault="00F852DD" w:rsidP="00F852DD">
      <w:r>
        <w:t xml:space="preserve">## Запуск приложения </w:t>
      </w:r>
    </w:p>
    <w:p w14:paraId="286FFB09" w14:textId="77777777" w:rsidR="00F852DD" w:rsidRDefault="00F852DD" w:rsidP="00F852DD">
      <w:r>
        <w:t>Для запуска приложения переходим в каталог *Название проекта*\</w:t>
      </w:r>
      <w:proofErr w:type="spellStart"/>
      <w:r>
        <w:t>bin</w:t>
      </w:r>
      <w:proofErr w:type="spellEnd"/>
      <w:r>
        <w:t>\</w:t>
      </w:r>
      <w:proofErr w:type="spellStart"/>
      <w:r>
        <w:t>Debug</w:t>
      </w:r>
      <w:proofErr w:type="spellEnd"/>
      <w:r>
        <w:t xml:space="preserve"> и запускаем файл *название проекта</w:t>
      </w:r>
      <w:proofErr w:type="gramStart"/>
      <w:r>
        <w:t>*.</w:t>
      </w:r>
      <w:proofErr w:type="spellStart"/>
      <w:r>
        <w:t>ехе</w:t>
      </w:r>
      <w:proofErr w:type="spellEnd"/>
      <w:proofErr w:type="gramEnd"/>
    </w:p>
    <w:p w14:paraId="6AFE3E4A" w14:textId="77777777" w:rsidR="00F852DD" w:rsidRPr="00F852DD" w:rsidRDefault="00F852DD" w:rsidP="00F852DD">
      <w:pPr>
        <w:rPr>
          <w:lang w:val="en-US"/>
        </w:rPr>
      </w:pPr>
      <w:r w:rsidRPr="00F852DD">
        <w:rPr>
          <w:lang w:val="en-US"/>
        </w:rPr>
        <w:lastRenderedPageBreak/>
        <w:t xml:space="preserve">## </w:t>
      </w:r>
      <w:r>
        <w:t>Средства</w:t>
      </w:r>
      <w:r w:rsidRPr="00F852DD">
        <w:rPr>
          <w:lang w:val="en-US"/>
        </w:rPr>
        <w:t xml:space="preserve"> </w:t>
      </w:r>
      <w:r>
        <w:t>разработки</w:t>
      </w:r>
      <w:r w:rsidRPr="00F852DD">
        <w:rPr>
          <w:lang w:val="en-US"/>
        </w:rPr>
        <w:t xml:space="preserve"> </w:t>
      </w:r>
    </w:p>
    <w:p w14:paraId="36A89BAA" w14:textId="55CBB55A" w:rsidR="00F852DD" w:rsidRPr="00F852DD" w:rsidRDefault="00F852DD" w:rsidP="00F852DD">
      <w:pPr>
        <w:rPr>
          <w:lang w:val="en-US"/>
        </w:rPr>
      </w:pPr>
      <w:r w:rsidRPr="00F852DD">
        <w:rPr>
          <w:lang w:val="en-US"/>
        </w:rPr>
        <w:t>- MyS</w:t>
      </w:r>
      <w:r>
        <w:rPr>
          <w:lang w:val="en-US"/>
        </w:rPr>
        <w:t>QL</w:t>
      </w:r>
      <w:bookmarkStart w:id="0" w:name="_GoBack"/>
      <w:bookmarkEnd w:id="0"/>
      <w:r w:rsidRPr="00F852DD">
        <w:rPr>
          <w:lang w:val="en-US"/>
        </w:rPr>
        <w:t xml:space="preserve"> Workbench</w:t>
      </w:r>
    </w:p>
    <w:p w14:paraId="7D68891E" w14:textId="77777777" w:rsidR="00F852DD" w:rsidRPr="00F852DD" w:rsidRDefault="00F852DD" w:rsidP="00F852DD">
      <w:pPr>
        <w:rPr>
          <w:lang w:val="en-US"/>
        </w:rPr>
      </w:pPr>
      <w:r w:rsidRPr="00F852DD">
        <w:rPr>
          <w:lang w:val="en-US"/>
        </w:rPr>
        <w:t>- Visual Studio 2022</w:t>
      </w:r>
    </w:p>
    <w:p w14:paraId="2E61453A" w14:textId="77777777" w:rsidR="00F852DD" w:rsidRDefault="00F852DD" w:rsidP="00F852DD">
      <w:r>
        <w:t>- C#</w:t>
      </w:r>
    </w:p>
    <w:p w14:paraId="64A98953" w14:textId="77777777" w:rsidR="00F852DD" w:rsidRDefault="00F852DD" w:rsidP="00F852DD">
      <w:r>
        <w:t>## Автор</w:t>
      </w:r>
    </w:p>
    <w:p w14:paraId="66EADC0F" w14:textId="57062B63" w:rsidR="00F852DD" w:rsidRPr="00927697" w:rsidRDefault="00F852DD" w:rsidP="00F852DD">
      <w:r>
        <w:t>*ФАМИЛИЯ ИМЯ* 20ИС-1</w:t>
      </w:r>
    </w:p>
    <w:sectPr w:rsidR="00F852DD" w:rsidRPr="0092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F7"/>
    <w:rsid w:val="00011FC4"/>
    <w:rsid w:val="000C2466"/>
    <w:rsid w:val="000D2B8C"/>
    <w:rsid w:val="001B75CF"/>
    <w:rsid w:val="00297F51"/>
    <w:rsid w:val="00322E1F"/>
    <w:rsid w:val="003719B8"/>
    <w:rsid w:val="003C0B92"/>
    <w:rsid w:val="006103A8"/>
    <w:rsid w:val="00620C43"/>
    <w:rsid w:val="00870FF7"/>
    <w:rsid w:val="008D410A"/>
    <w:rsid w:val="008E2038"/>
    <w:rsid w:val="00927697"/>
    <w:rsid w:val="009573C7"/>
    <w:rsid w:val="009D74FC"/>
    <w:rsid w:val="00A4518A"/>
    <w:rsid w:val="00A76639"/>
    <w:rsid w:val="00B0777D"/>
    <w:rsid w:val="00BB547B"/>
    <w:rsid w:val="00D23BB5"/>
    <w:rsid w:val="00E55ABA"/>
    <w:rsid w:val="00E80756"/>
    <w:rsid w:val="00EA145F"/>
    <w:rsid w:val="00EF1508"/>
    <w:rsid w:val="00F14291"/>
    <w:rsid w:val="00F62292"/>
    <w:rsid w:val="00F852DD"/>
    <w:rsid w:val="00F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F288"/>
  <w15:chartTrackingRefBased/>
  <w15:docId w15:val="{502AA314-E320-4C15-AEBE-F2BE312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3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7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17.4.11:3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Sharapov</dc:creator>
  <cp:keywords/>
  <dc:description/>
  <cp:lastModifiedBy>Timur Sharapov</cp:lastModifiedBy>
  <cp:revision>47</cp:revision>
  <dcterms:created xsi:type="dcterms:W3CDTF">2023-05-16T10:51:00Z</dcterms:created>
  <dcterms:modified xsi:type="dcterms:W3CDTF">2023-05-17T22:36:00Z</dcterms:modified>
</cp:coreProperties>
</file>