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E947" w14:textId="4D33DDF2" w:rsidR="00DD329B" w:rsidRPr="00BF5246" w:rsidRDefault="00AE57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</w:t>
      </w:r>
      <w:r w:rsidR="00C66013" w:rsidRPr="00BF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Воронежской области</w:t>
      </w:r>
    </w:p>
    <w:p w14:paraId="31791B37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15DF54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82564E4" w14:textId="77777777" w:rsidR="00DD329B" w:rsidRPr="00BF5246" w:rsidRDefault="00C660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24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D9C74B1" w14:textId="77777777" w:rsidR="00DD329B" w:rsidRPr="00BF5246" w:rsidRDefault="00C660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Воронежской области «Борисоглебский техникум промышленных </w:t>
      </w:r>
    </w:p>
    <w:p w14:paraId="06357981" w14:textId="77777777" w:rsidR="00DD329B" w:rsidRPr="00BF5246" w:rsidRDefault="00C660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246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информационных технологий»</w:t>
      </w:r>
    </w:p>
    <w:p w14:paraId="4C82FD1D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3524AA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9CC7384" w14:textId="77777777" w:rsidR="00DD329B" w:rsidRPr="00BF5246" w:rsidRDefault="00DD329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37835B2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5B09D9E" w14:textId="77777777" w:rsidR="00DD329B" w:rsidRPr="00BF5246" w:rsidRDefault="00C66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BF5246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ОТЧЕТ </w:t>
      </w:r>
    </w:p>
    <w:p w14:paraId="539B99D4" w14:textId="77777777" w:rsidR="00DD329B" w:rsidRPr="00BF5246" w:rsidRDefault="00C660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BF5246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по учебной практике</w:t>
      </w:r>
    </w:p>
    <w:p w14:paraId="13693548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57835940" w14:textId="77777777" w:rsidR="00C402D4" w:rsidRPr="00C402D4" w:rsidRDefault="00C402D4" w:rsidP="00C40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C402D4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УП.03.01 Практика по сопровождению и продвижению ПО отраслевой направленности </w:t>
      </w:r>
    </w:p>
    <w:p w14:paraId="6555CEBE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27E94ABB" w14:textId="77777777" w:rsidR="00DD329B" w:rsidRPr="00BF5246" w:rsidRDefault="00C6601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  <w:lang w:eastAsia="ru-RU"/>
        </w:rPr>
      </w:pPr>
      <w:r w:rsidRPr="00BF5246"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  <w:t xml:space="preserve"> </w:t>
      </w:r>
    </w:p>
    <w:p w14:paraId="3BE4BD81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46C1F9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173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4927"/>
        <w:gridCol w:w="5246"/>
      </w:tblGrid>
      <w:tr w:rsidR="00DD329B" w:rsidRPr="00BF5246" w14:paraId="62A4BE92" w14:textId="77777777" w:rsidTr="00B72736">
        <w:tc>
          <w:tcPr>
            <w:tcW w:w="4927" w:type="dxa"/>
          </w:tcPr>
          <w:p w14:paraId="1DE31E95" w14:textId="77777777" w:rsidR="00C402D4" w:rsidRPr="00C402D4" w:rsidRDefault="00C402D4" w:rsidP="00C4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02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</w:t>
            </w:r>
            <w:proofErr w:type="gramStart"/>
            <w:r w:rsidRPr="00C402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 </w:t>
            </w:r>
            <w:r w:rsidRPr="00C402D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</w:t>
            </w:r>
            <w:proofErr w:type="gramEnd"/>
            <w:r w:rsidRPr="00C402D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_4__ </w:t>
            </w:r>
            <w:r w:rsidRPr="00C402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курса</w:t>
            </w:r>
          </w:p>
          <w:p w14:paraId="2D190A01" w14:textId="77777777" w:rsidR="00C402D4" w:rsidRPr="00C402D4" w:rsidRDefault="00C402D4" w:rsidP="00C4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C402D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спец. </w:t>
            </w:r>
            <w:r w:rsidRPr="00C402D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09.02.05 «Прикладная информатика (по отраслям)»</w:t>
            </w:r>
          </w:p>
          <w:p w14:paraId="34A193F8" w14:textId="77777777" w:rsidR="00C402D4" w:rsidRPr="00C402D4" w:rsidRDefault="00C402D4" w:rsidP="00C4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C402D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Группа    4.2ПИ__</w:t>
            </w:r>
          </w:p>
          <w:p w14:paraId="2A3FDBCB" w14:textId="77777777" w:rsidR="00DD329B" w:rsidRPr="00C402D4" w:rsidRDefault="00DD32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6EDFCB84" w14:textId="77777777" w:rsidR="00DD329B" w:rsidRPr="00BF5246" w:rsidRDefault="00C66013">
            <w:pPr>
              <w:widowControl w:val="0"/>
              <w:pBdr>
                <w:bottom w:val="single" w:sz="12" w:space="1" w:color="000000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    </w:t>
            </w:r>
            <w:r w:rsidR="00DC58BD" w:rsidRPr="00AE573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Белкин Д.Д.</w:t>
            </w:r>
          </w:p>
          <w:p w14:paraId="1A8F7FD1" w14:textId="77777777" w:rsidR="00DD329B" w:rsidRPr="00BF5246" w:rsidRDefault="00C6601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(ФИО)</w:t>
            </w:r>
          </w:p>
          <w:p w14:paraId="0E2727F5" w14:textId="77777777" w:rsidR="00DD329B" w:rsidRPr="00BF5246" w:rsidRDefault="00DD32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0F3489DE" w14:textId="77777777" w:rsidR="00DD329B" w:rsidRPr="00BF5246" w:rsidRDefault="00DD32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6D99D566" w14:textId="77777777" w:rsidR="00DD329B" w:rsidRPr="00BF5246" w:rsidRDefault="00DD329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14:paraId="419C9C65" w14:textId="61F1EAE2" w:rsidR="00DD329B" w:rsidRPr="00BF5246" w:rsidRDefault="00C6601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Дата сдачи </w:t>
            </w: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</w:t>
            </w:r>
            <w:r w:rsidR="00C402D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13</w:t>
            </w: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.0</w:t>
            </w:r>
            <w:r w:rsidR="00C402D4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4</w:t>
            </w: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.202</w:t>
            </w:r>
            <w:r w:rsidR="00AE5738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4</w:t>
            </w: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г.____</w:t>
            </w:r>
          </w:p>
        </w:tc>
        <w:tc>
          <w:tcPr>
            <w:tcW w:w="5246" w:type="dxa"/>
          </w:tcPr>
          <w:p w14:paraId="3028AFBA" w14:textId="77777777" w:rsidR="00DD329B" w:rsidRPr="00BF5246" w:rsidRDefault="00C66013">
            <w:pPr>
              <w:widowControl w:val="0"/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Проверил </w:t>
            </w:r>
          </w:p>
          <w:p w14:paraId="23EA2EAA" w14:textId="77777777" w:rsidR="00DD329B" w:rsidRPr="00BF5246" w:rsidRDefault="00C66013">
            <w:pPr>
              <w:widowControl w:val="0"/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  <w:p w14:paraId="6A0CFD28" w14:textId="77777777" w:rsidR="00DD329B" w:rsidRPr="00BF5246" w:rsidRDefault="00DD329B">
            <w:pPr>
              <w:widowControl w:val="0"/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F58D9BA" w14:textId="77777777" w:rsidR="00DD329B" w:rsidRPr="00BF5246" w:rsidRDefault="00DD329B">
            <w:pPr>
              <w:widowControl w:val="0"/>
              <w:pBdr>
                <w:bottom w:val="single" w:sz="12" w:space="1" w:color="000000"/>
              </w:pBd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EA56127" w14:textId="77777777" w:rsidR="00DD329B" w:rsidRPr="00BF5246" w:rsidRDefault="00DD329B">
            <w:pPr>
              <w:widowControl w:val="0"/>
              <w:pBdr>
                <w:bottom w:val="single" w:sz="12" w:space="1" w:color="000000"/>
              </w:pBd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98CF1EF" w14:textId="77777777" w:rsidR="00DD329B" w:rsidRPr="00BF5246" w:rsidRDefault="00C66013">
            <w:pPr>
              <w:widowControl w:val="0"/>
              <w:pBdr>
                <w:bottom w:val="single" w:sz="12" w:space="1" w:color="000000"/>
              </w:pBdr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Пеньков А.С.</w:t>
            </w:r>
          </w:p>
          <w:p w14:paraId="7F2A0C5A" w14:textId="77777777" w:rsidR="00DD329B" w:rsidRPr="00BF5246" w:rsidRDefault="00C66013">
            <w:pPr>
              <w:widowControl w:val="0"/>
              <w:spacing w:after="0" w:line="240" w:lineRule="auto"/>
              <w:ind w:left="14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(ФИО)</w:t>
            </w:r>
          </w:p>
          <w:p w14:paraId="0B28D12F" w14:textId="77777777" w:rsidR="00DD329B" w:rsidRPr="00BF5246" w:rsidRDefault="00DD329B">
            <w:pPr>
              <w:widowControl w:val="0"/>
              <w:spacing w:after="0" w:line="240" w:lineRule="auto"/>
              <w:ind w:left="14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7EDAE8C" w14:textId="77777777" w:rsidR="00DD329B" w:rsidRPr="00BF5246" w:rsidRDefault="00DD329B">
            <w:pPr>
              <w:widowControl w:val="0"/>
              <w:spacing w:after="0" w:line="240" w:lineRule="auto"/>
              <w:ind w:left="14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44E0CB9" w14:textId="77777777" w:rsidR="00DD329B" w:rsidRPr="00BF5246" w:rsidRDefault="00DD329B">
            <w:pPr>
              <w:widowControl w:val="0"/>
              <w:spacing w:after="0" w:line="240" w:lineRule="auto"/>
              <w:ind w:left="14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4AE335" w14:textId="77777777" w:rsidR="00DD329B" w:rsidRPr="00BF5246" w:rsidRDefault="00DD329B">
            <w:pPr>
              <w:widowControl w:val="0"/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FB4578" w14:textId="77777777" w:rsidR="00DD329B" w:rsidRPr="00BF5246" w:rsidRDefault="00C66013">
            <w:pPr>
              <w:widowControl w:val="0"/>
              <w:spacing w:after="0" w:line="240" w:lineRule="auto"/>
              <w:ind w:left="1451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Оценка </w:t>
            </w:r>
            <w:r w:rsidRPr="00BF524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_______________</w:t>
            </w:r>
          </w:p>
        </w:tc>
      </w:tr>
    </w:tbl>
    <w:p w14:paraId="652FC6CC" w14:textId="77777777" w:rsidR="00DD329B" w:rsidRPr="00BF5246" w:rsidRDefault="00DD32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EA5F31" w14:textId="77777777" w:rsidR="00DD329B" w:rsidRPr="00BF5246" w:rsidRDefault="00DD32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01595B" w14:textId="77777777" w:rsidR="00B72736" w:rsidRPr="00BF5246" w:rsidRDefault="00B72736" w:rsidP="00C402D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CB8804" w14:textId="77777777" w:rsidR="00DD329B" w:rsidRPr="00BF5246" w:rsidRDefault="00DD32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DC38B" w14:textId="77777777" w:rsidR="00DD329B" w:rsidRPr="00BF5246" w:rsidRDefault="00DD32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B366EA" w14:textId="77777777" w:rsidR="00DD329B" w:rsidRPr="00BF5246" w:rsidRDefault="00C660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246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Борисоглебск</w:t>
      </w:r>
    </w:p>
    <w:p w14:paraId="567FFA6B" w14:textId="79874F20" w:rsidR="00DD329B" w:rsidRPr="00BF5246" w:rsidRDefault="00C660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52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</w:t>
      </w:r>
      <w:r w:rsidR="00AE573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BF52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–202</w:t>
      </w:r>
      <w:r w:rsidR="00AE573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BF524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учебный год</w:t>
      </w:r>
    </w:p>
    <w:p w14:paraId="06B6CBCB" w14:textId="77777777" w:rsidR="00DD329B" w:rsidRPr="00BF5246" w:rsidRDefault="00C6601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5246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67564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B4D3F5" w14:textId="77777777" w:rsidR="00AD0387" w:rsidRPr="00BF5246" w:rsidRDefault="00AD0387">
          <w:pPr>
            <w:pStyle w:val="ad"/>
            <w:rPr>
              <w:rFonts w:ascii="Times New Roman" w:hAnsi="Times New Roman" w:cs="Times New Roman"/>
            </w:rPr>
          </w:pPr>
          <w:r w:rsidRPr="00BF5246">
            <w:rPr>
              <w:rFonts w:ascii="Times New Roman" w:hAnsi="Times New Roman" w:cs="Times New Roman"/>
            </w:rPr>
            <w:t>Оглавление</w:t>
          </w:r>
        </w:p>
        <w:p w14:paraId="70989CFA" w14:textId="0A35F232" w:rsidR="007448DB" w:rsidRDefault="00AD0387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r w:rsidRPr="00BF5246">
            <w:fldChar w:fldCharType="begin"/>
          </w:r>
          <w:r w:rsidRPr="00BF5246">
            <w:instrText xml:space="preserve"> TOC \o "1-3" \h \z \u </w:instrText>
          </w:r>
          <w:r w:rsidRPr="00BF5246">
            <w:fldChar w:fldCharType="separate"/>
          </w:r>
          <w:hyperlink w:anchor="_Toc163735304" w:history="1">
            <w:r w:rsidR="007448DB" w:rsidRPr="004A44BB">
              <w:rPr>
                <w:rStyle w:val="a3"/>
                <w:bCs/>
              </w:rPr>
              <w:t>Тема 1. Разрешение проблем совместимости программного обеспечения отраслевой направленности</w:t>
            </w:r>
            <w:r w:rsidR="007448DB">
              <w:rPr>
                <w:webHidden/>
              </w:rPr>
              <w:tab/>
            </w:r>
            <w:r w:rsidR="007448DB">
              <w:rPr>
                <w:webHidden/>
              </w:rPr>
              <w:fldChar w:fldCharType="begin"/>
            </w:r>
            <w:r w:rsidR="007448DB">
              <w:rPr>
                <w:webHidden/>
              </w:rPr>
              <w:instrText xml:space="preserve"> PAGEREF _Toc163735304 \h </w:instrText>
            </w:r>
            <w:r w:rsidR="007448DB">
              <w:rPr>
                <w:webHidden/>
              </w:rPr>
            </w:r>
            <w:r w:rsidR="007448DB">
              <w:rPr>
                <w:webHidden/>
              </w:rPr>
              <w:fldChar w:fldCharType="separate"/>
            </w:r>
            <w:r w:rsidR="007448DB">
              <w:rPr>
                <w:webHidden/>
              </w:rPr>
              <w:t>3</w:t>
            </w:r>
            <w:r w:rsidR="007448DB">
              <w:rPr>
                <w:webHidden/>
              </w:rPr>
              <w:fldChar w:fldCharType="end"/>
            </w:r>
          </w:hyperlink>
        </w:p>
        <w:p w14:paraId="29CB1516" w14:textId="31029FC1" w:rsidR="007448DB" w:rsidRDefault="007448D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63735305" w:history="1">
            <w:r w:rsidRPr="004A44BB">
              <w:rPr>
                <w:rStyle w:val="a3"/>
                <w:bCs/>
              </w:rPr>
              <w:t>Тема 2.Осуществление продвижения и презентации программного обеспечения отраслевой направленности.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_Toc163735305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EF4C6FB" w14:textId="4608D73F" w:rsidR="007448DB" w:rsidRDefault="007448D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63735306" w:history="1">
            <w:r w:rsidRPr="004A44BB">
              <w:rPr>
                <w:rStyle w:val="a3"/>
                <w:bCs/>
              </w:rPr>
              <w:t>Тема 3.Работа с системами управления взаимоотношениями с клиентами: создание базы данных клиентов.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_Toc163735306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826ACB" w14:textId="2A362953" w:rsidR="007448DB" w:rsidRDefault="007448D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63735307" w:history="1">
            <w:r w:rsidRPr="004A44BB">
              <w:rPr>
                <w:rStyle w:val="a3"/>
                <w:bCs/>
              </w:rPr>
              <w:t>Тема 4.Работа с системами управления взаимоотношениями с клиентами: формирование статистических и аналитических отчетов по продажам.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_Toc163735307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47BEE6" w14:textId="151E587C" w:rsidR="007448DB" w:rsidRDefault="007448D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63735308" w:history="1">
            <w:r w:rsidRPr="004A44BB">
              <w:rPr>
                <w:rStyle w:val="a3"/>
                <w:bCs/>
              </w:rPr>
              <w:t>Тема 5.Проведение обслуживания, тестовых проверок, настройки программного обеспечения отраслевой направленности.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_Toc163735308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73262B" w14:textId="7737FF04" w:rsidR="007448DB" w:rsidRDefault="007448D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63735309" w:history="1">
            <w:r w:rsidRPr="004A44BB">
              <w:rPr>
                <w:rStyle w:val="a3"/>
                <w:bCs/>
              </w:rPr>
              <w:t>Тема 6.  Проектирование мобильного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_Toc163735309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C8C0454" w14:textId="632C9FB6" w:rsidR="007448DB" w:rsidRDefault="007448D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63735310" w:history="1">
            <w:r w:rsidRPr="004A44BB">
              <w:rPr>
                <w:rStyle w:val="a3"/>
                <w:bCs/>
              </w:rPr>
              <w:t>Тема 7. Создание макета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_Toc163735310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28EFA03" w14:textId="13286949" w:rsidR="007448DB" w:rsidRDefault="007448D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63735311" w:history="1">
            <w:r w:rsidRPr="004A44BB">
              <w:rPr>
                <w:rStyle w:val="a3"/>
                <w:bCs/>
              </w:rPr>
              <w:t>Тема 8.  Создание элементов пользовательского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_Toc163735311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21A035A" w14:textId="72213877" w:rsidR="007448DB" w:rsidRDefault="007448D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63735312" w:history="1">
            <w:r w:rsidRPr="004A44BB">
              <w:rPr>
                <w:rStyle w:val="a3"/>
                <w:bCs/>
              </w:rPr>
              <w:t>Тема 9. Работа со списочными элементами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_Toc163735312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AFF91BA" w14:textId="0936A949" w:rsidR="007448DB" w:rsidRDefault="007448D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63735313" w:history="1">
            <w:r w:rsidRPr="004A44BB">
              <w:rPr>
                <w:rStyle w:val="a3"/>
                <w:bCs/>
              </w:rPr>
              <w:t xml:space="preserve">Тема 10. </w:t>
            </w:r>
            <w:r w:rsidRPr="004A44BB">
              <w:rPr>
                <w:rStyle w:val="a3"/>
                <w:bCs/>
                <w:shd w:val="clear" w:color="auto" w:fill="FFFFFF"/>
              </w:rPr>
              <w:t xml:space="preserve"> Использование View и ViewGroup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_Toc163735313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98653FA" w14:textId="2734BEC1" w:rsidR="007448DB" w:rsidRDefault="007448D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63735314" w:history="1">
            <w:r w:rsidRPr="004A44BB">
              <w:rPr>
                <w:rStyle w:val="a3"/>
                <w:bCs/>
              </w:rPr>
              <w:t xml:space="preserve">Тема 11. </w:t>
            </w:r>
            <w:r w:rsidRPr="004A44BB">
              <w:rPr>
                <w:rStyle w:val="a3"/>
                <w:bCs/>
                <w:shd w:val="clear" w:color="auto" w:fill="FFFFFF"/>
              </w:rPr>
              <w:t xml:space="preserve"> Обработка событий в Android</w:t>
            </w:r>
            <w:r w:rsidRPr="004A44BB">
              <w:rPr>
                <w:rStyle w:val="a3"/>
                <w:bCs/>
              </w:rPr>
              <w:t xml:space="preserve"> Тема 12. </w:t>
            </w:r>
            <w:r w:rsidRPr="004A44BB">
              <w:rPr>
                <w:rStyle w:val="a3"/>
                <w:bCs/>
                <w:shd w:val="clear" w:color="auto" w:fill="FFFFFF"/>
              </w:rPr>
              <w:t xml:space="preserve"> Архитектура: MVVM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_Toc163735314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507BA2" w14:textId="7D8DD687" w:rsidR="007448DB" w:rsidRDefault="007448D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63735315" w:history="1">
            <w:r w:rsidRPr="004A44BB">
              <w:rPr>
                <w:rStyle w:val="a3"/>
                <w:bCs/>
              </w:rPr>
              <w:t xml:space="preserve">Тема 13. </w:t>
            </w:r>
            <w:r w:rsidRPr="004A44BB">
              <w:rPr>
                <w:rStyle w:val="a3"/>
                <w:bCs/>
                <w:shd w:val="clear" w:color="auto" w:fill="FFFFFF"/>
              </w:rPr>
              <w:t xml:space="preserve"> Отображение списков: RecyclerView </w:t>
            </w:r>
            <w:r w:rsidRPr="004A44BB">
              <w:rPr>
                <w:rStyle w:val="a3"/>
                <w:bCs/>
              </w:rPr>
              <w:t xml:space="preserve">Тема 14. </w:t>
            </w:r>
            <w:r w:rsidRPr="004A44BB">
              <w:rPr>
                <w:rStyle w:val="a3"/>
                <w:bCs/>
                <w:shd w:val="clear" w:color="auto" w:fill="FFFFFF"/>
              </w:rPr>
              <w:t xml:space="preserve"> CRUD: списки, добавление, удаление, изменение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_Toc163735315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7A3B936" w14:textId="38B97CCE" w:rsidR="007448DB" w:rsidRDefault="007448DB">
          <w:pPr>
            <w:pStyle w:val="2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ru-RU"/>
            </w:rPr>
          </w:pPr>
          <w:hyperlink w:anchor="_Toc163735316" w:history="1">
            <w:r w:rsidRPr="004A44BB">
              <w:rPr>
                <w:rStyle w:val="a3"/>
                <w:bCs/>
              </w:rPr>
              <w:t>Тема</w:t>
            </w:r>
            <w:r w:rsidRPr="004A44BB">
              <w:rPr>
                <w:rStyle w:val="a3"/>
                <w:bCs/>
                <w:lang w:val="en-US"/>
              </w:rPr>
              <w:t xml:space="preserve"> 15. </w:t>
            </w:r>
            <w:r w:rsidRPr="004A44BB">
              <w:rPr>
                <w:rStyle w:val="a3"/>
                <w:bCs/>
                <w:shd w:val="clear" w:color="auto" w:fill="FFFFFF"/>
                <w:lang w:val="en-US"/>
              </w:rPr>
              <w:t xml:space="preserve">Material Design </w:t>
            </w:r>
            <w:r w:rsidRPr="004A44BB">
              <w:rPr>
                <w:rStyle w:val="a3"/>
                <w:bCs/>
              </w:rPr>
              <w:t>Тема</w:t>
            </w:r>
            <w:r w:rsidRPr="004A44BB">
              <w:rPr>
                <w:rStyle w:val="a3"/>
                <w:bCs/>
                <w:lang w:val="en-US"/>
              </w:rPr>
              <w:t xml:space="preserve"> 16. </w:t>
            </w:r>
            <w:r w:rsidRPr="004A44BB">
              <w:rPr>
                <w:rStyle w:val="a3"/>
                <w:bCs/>
                <w:shd w:val="clear" w:color="auto" w:fill="FFFFFF"/>
                <w:lang w:val="en-US"/>
              </w:rPr>
              <w:t xml:space="preserve"> Intents </w:t>
            </w:r>
            <w:r w:rsidRPr="004A44BB">
              <w:rPr>
                <w:rStyle w:val="a3"/>
                <w:bCs/>
              </w:rPr>
              <w:t xml:space="preserve">Тема 17. </w:t>
            </w:r>
            <w:r w:rsidRPr="004A44BB">
              <w:rPr>
                <w:rStyle w:val="a3"/>
                <w:bCs/>
                <w:shd w:val="clear" w:color="auto" w:fill="FFFFFF"/>
              </w:rPr>
              <w:t xml:space="preserve"> Хранение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_Toc163735316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44A3F12" w14:textId="3F0531C5" w:rsidR="00AD0387" w:rsidRPr="00BF5246" w:rsidRDefault="00AD0387">
          <w:pPr>
            <w:rPr>
              <w:rFonts w:ascii="Times New Roman" w:hAnsi="Times New Roman" w:cs="Times New Roman"/>
            </w:rPr>
          </w:pPr>
          <w:r w:rsidRPr="00BF524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F6278F8" w14:textId="77777777" w:rsidR="00DD329B" w:rsidRPr="00BF5246" w:rsidRDefault="00DD329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C79D5B" w14:textId="77777777" w:rsidR="00DD329B" w:rsidRPr="00BF5246" w:rsidRDefault="00C66013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5246">
        <w:rPr>
          <w:rFonts w:ascii="Times New Roman" w:hAnsi="Times New Roman" w:cs="Times New Roman"/>
        </w:rPr>
        <w:br w:type="page"/>
      </w:r>
    </w:p>
    <w:p w14:paraId="62E73BE6" w14:textId="6A1E7850" w:rsidR="00C402D4" w:rsidRDefault="00C402D4" w:rsidP="00C402D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3735304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Тема 1. Разрешение проблем совместимости программного обеспечения отраслевой направленности</w:t>
      </w:r>
      <w:bookmarkEnd w:id="0"/>
    </w:p>
    <w:p w14:paraId="2DFA9544" w14:textId="013D2361" w:rsidR="00C402D4" w:rsidRDefault="00C402D4" w:rsidP="00C402D4"/>
    <w:p w14:paraId="2182F344" w14:textId="77777777" w:rsidR="00C402D4" w:rsidRPr="00C402D4" w:rsidRDefault="00C402D4" w:rsidP="00C402D4"/>
    <w:p w14:paraId="5022EAD3" w14:textId="77777777" w:rsidR="00C402D4" w:rsidRDefault="00C402D4" w:rsidP="00C402D4">
      <w:pPr>
        <w:rPr>
          <w:rFonts w:ascii="Times New Roman" w:hAnsi="Times New Roman" w:cs="Times New Roman"/>
          <w:b/>
          <w:bCs/>
          <w:sz w:val="28"/>
          <w:szCs w:val="28"/>
        </w:rPr>
        <w:sectPr w:rsidR="00C402D4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14092E37" w14:textId="1E20CA0A" w:rsidR="00C402D4" w:rsidRDefault="00C402D4" w:rsidP="00C402D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3735305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Тема </w:t>
      </w:r>
      <w:proofErr w:type="gramStart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t>2.Осуществление</w:t>
      </w:r>
      <w:proofErr w:type="gramEnd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продвижения и презентации программного обеспечения отраслевой направленности.</w:t>
      </w:r>
      <w:bookmarkEnd w:id="1"/>
    </w:p>
    <w:p w14:paraId="5400E0CE" w14:textId="40BD1AFF" w:rsidR="00C402D4" w:rsidRDefault="00C402D4" w:rsidP="00C402D4"/>
    <w:p w14:paraId="31C19283" w14:textId="77777777" w:rsidR="00C402D4" w:rsidRPr="00C402D4" w:rsidRDefault="00C402D4" w:rsidP="00C402D4"/>
    <w:p w14:paraId="40D3DB66" w14:textId="77777777" w:rsidR="00C402D4" w:rsidRDefault="00C402D4" w:rsidP="00C402D4">
      <w:pPr>
        <w:sectPr w:rsidR="00C402D4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3F5C4CBF" w14:textId="656A2F23" w:rsidR="00C402D4" w:rsidRDefault="00C402D4" w:rsidP="00C402D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3735306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Тема </w:t>
      </w:r>
      <w:proofErr w:type="gramStart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t>3.Работа</w:t>
      </w:r>
      <w:proofErr w:type="gramEnd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 системами управления взаимоотношениями с клиентами: создание базы данных клиентов.</w:t>
      </w:r>
      <w:bookmarkEnd w:id="2"/>
    </w:p>
    <w:p w14:paraId="359F48DA" w14:textId="77777777" w:rsidR="00C402D4" w:rsidRPr="00C402D4" w:rsidRDefault="00C402D4" w:rsidP="00C402D4"/>
    <w:p w14:paraId="224F4F6F" w14:textId="57A720C7" w:rsidR="00C402D4" w:rsidRDefault="00C402D4" w:rsidP="00C402D4"/>
    <w:p w14:paraId="07ABD07E" w14:textId="77777777" w:rsidR="00C402D4" w:rsidRDefault="00C402D4" w:rsidP="00C402D4">
      <w:pPr>
        <w:sectPr w:rsidR="00C402D4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39D276AE" w14:textId="3ABAA5B1" w:rsidR="00C402D4" w:rsidRDefault="00C402D4" w:rsidP="00C402D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3735307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Тема </w:t>
      </w:r>
      <w:proofErr w:type="gramStart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t>4.Работа</w:t>
      </w:r>
      <w:proofErr w:type="gramEnd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 системами управления взаимоотношениями с клиентами: формирование статистических и аналитических отчетов по продажам.</w:t>
      </w:r>
      <w:bookmarkEnd w:id="3"/>
    </w:p>
    <w:p w14:paraId="2573509E" w14:textId="53E884A8" w:rsidR="00C402D4" w:rsidRDefault="00C402D4" w:rsidP="00C402D4"/>
    <w:p w14:paraId="1A35F0E8" w14:textId="2267BFE3" w:rsidR="00C402D4" w:rsidRDefault="00C402D4" w:rsidP="00C402D4"/>
    <w:p w14:paraId="01392582" w14:textId="0860AEFE" w:rsidR="00C402D4" w:rsidRDefault="00C402D4" w:rsidP="00C402D4"/>
    <w:p w14:paraId="30BA1FA2" w14:textId="77777777" w:rsidR="00C402D4" w:rsidRDefault="00C402D4" w:rsidP="00C402D4">
      <w:pPr>
        <w:sectPr w:rsidR="00C402D4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11899A37" w14:textId="6F5C487D" w:rsidR="00C402D4" w:rsidRDefault="00C402D4" w:rsidP="00C402D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3735308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Тема </w:t>
      </w:r>
      <w:proofErr w:type="gramStart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t>5.Проведение</w:t>
      </w:r>
      <w:proofErr w:type="gramEnd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обслуживания, тестовых проверок, настройки программного обеспечения отраслевой направленности.</w:t>
      </w:r>
      <w:bookmarkEnd w:id="4"/>
    </w:p>
    <w:p w14:paraId="4255DDEB" w14:textId="732F599C" w:rsidR="00C402D4" w:rsidRDefault="00C402D4" w:rsidP="00C402D4"/>
    <w:p w14:paraId="7A8D9C52" w14:textId="25B2F04C" w:rsidR="00C402D4" w:rsidRDefault="00C402D4" w:rsidP="00C402D4"/>
    <w:p w14:paraId="5CB96CD9" w14:textId="5091A77C" w:rsidR="00C402D4" w:rsidRDefault="00C402D4" w:rsidP="00C402D4"/>
    <w:p w14:paraId="699933A1" w14:textId="77777777" w:rsidR="00C402D4" w:rsidRDefault="00C402D4" w:rsidP="00C402D4">
      <w:pPr>
        <w:sectPr w:rsidR="00C402D4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66EDF151" w14:textId="355EA539" w:rsidR="00C402D4" w:rsidRDefault="00C402D4" w:rsidP="00C402D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3735309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Тема 6.  Проектирование мобильного приложения</w:t>
      </w:r>
      <w:bookmarkEnd w:id="5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AF53E3F" w14:textId="7D61B5C0" w:rsidR="00C402D4" w:rsidRDefault="00C402D4" w:rsidP="00C402D4"/>
    <w:p w14:paraId="28866FCD" w14:textId="487BD86C" w:rsidR="00C402D4" w:rsidRDefault="00C402D4" w:rsidP="00C402D4"/>
    <w:p w14:paraId="522A95FA" w14:textId="46C8837E" w:rsidR="00C402D4" w:rsidRDefault="00C402D4" w:rsidP="00C402D4"/>
    <w:p w14:paraId="7C210C28" w14:textId="77777777" w:rsidR="00C402D4" w:rsidRDefault="00C402D4" w:rsidP="00C402D4">
      <w:pPr>
        <w:sectPr w:rsidR="00C402D4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514F9940" w14:textId="1ADC527E" w:rsidR="00C402D4" w:rsidRDefault="00C402D4" w:rsidP="00C402D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3735310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Тема 7. Создание макета приложения</w:t>
      </w:r>
      <w:bookmarkEnd w:id="6"/>
    </w:p>
    <w:p w14:paraId="11557E46" w14:textId="17D9F662" w:rsidR="00C402D4" w:rsidRDefault="00C402D4" w:rsidP="00C402D4"/>
    <w:p w14:paraId="1FCDD4DC" w14:textId="366BCBCC" w:rsidR="00C402D4" w:rsidRDefault="00C402D4" w:rsidP="00C402D4"/>
    <w:p w14:paraId="60761CB6" w14:textId="2E385686" w:rsidR="00C402D4" w:rsidRDefault="00C402D4" w:rsidP="00C402D4"/>
    <w:p w14:paraId="20954BFA" w14:textId="77777777" w:rsidR="00C402D4" w:rsidRDefault="00C402D4" w:rsidP="00C402D4">
      <w:pPr>
        <w:sectPr w:rsidR="00C402D4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75B70A82" w14:textId="1A9083C0" w:rsidR="00C402D4" w:rsidRDefault="00C402D4" w:rsidP="00C402D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3735311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Тема 8.  Создание элементов пользовательского интерфейса</w:t>
      </w:r>
      <w:bookmarkEnd w:id="7"/>
    </w:p>
    <w:p w14:paraId="351B0CA1" w14:textId="69C058F3" w:rsidR="00C402D4" w:rsidRDefault="00C402D4" w:rsidP="00C402D4"/>
    <w:p w14:paraId="132141AA" w14:textId="7DE0D2FF" w:rsidR="00C402D4" w:rsidRDefault="00C402D4" w:rsidP="00C402D4"/>
    <w:p w14:paraId="350B8257" w14:textId="15940745" w:rsidR="00C402D4" w:rsidRDefault="00C402D4" w:rsidP="00C402D4"/>
    <w:p w14:paraId="45CC22E2" w14:textId="77777777" w:rsidR="00C402D4" w:rsidRDefault="00C402D4" w:rsidP="00C402D4">
      <w:pPr>
        <w:sectPr w:rsidR="00C402D4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0A1B0A67" w14:textId="4363116B" w:rsidR="00C402D4" w:rsidRDefault="00C402D4" w:rsidP="00C402D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3735312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Тема 9. Работа со списочными элементами интерфейса</w:t>
      </w:r>
      <w:bookmarkEnd w:id="8"/>
    </w:p>
    <w:p w14:paraId="4A9FFD21" w14:textId="76BEAADC" w:rsidR="00C402D4" w:rsidRDefault="00C402D4" w:rsidP="00C402D4"/>
    <w:p w14:paraId="0BADABE4" w14:textId="20A807F2" w:rsidR="00C402D4" w:rsidRDefault="00C402D4" w:rsidP="00C402D4"/>
    <w:p w14:paraId="694598A4" w14:textId="2DFDC197" w:rsidR="00C402D4" w:rsidRDefault="00C402D4" w:rsidP="00C402D4"/>
    <w:p w14:paraId="7AF89AEA" w14:textId="2E5BF3C7" w:rsidR="00C402D4" w:rsidRDefault="00C402D4" w:rsidP="00C402D4"/>
    <w:p w14:paraId="14DB5BC7" w14:textId="77777777" w:rsidR="00C402D4" w:rsidRDefault="00C402D4" w:rsidP="00C402D4">
      <w:pPr>
        <w:sectPr w:rsidR="00C402D4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4A6AB78E" w14:textId="3E5CA9F9" w:rsidR="00C402D4" w:rsidRDefault="00C402D4" w:rsidP="00C402D4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9" w:name="_Toc163735313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Тема 10. </w:t>
      </w:r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Использование View и </w:t>
      </w:r>
      <w:proofErr w:type="spellStart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ViewGroup</w:t>
      </w:r>
      <w:bookmarkEnd w:id="9"/>
      <w:proofErr w:type="spellEnd"/>
    </w:p>
    <w:p w14:paraId="03F196A5" w14:textId="662CDB9B" w:rsidR="00C402D4" w:rsidRDefault="00C402D4" w:rsidP="00C402D4"/>
    <w:p w14:paraId="61F1B4D4" w14:textId="10B31BF5" w:rsidR="00C402D4" w:rsidRDefault="00C402D4" w:rsidP="00C402D4"/>
    <w:p w14:paraId="424451E8" w14:textId="52070B32" w:rsidR="00C402D4" w:rsidRDefault="00C402D4" w:rsidP="00C402D4"/>
    <w:p w14:paraId="734555CD" w14:textId="45F9951B" w:rsidR="00C402D4" w:rsidRDefault="00C402D4" w:rsidP="00C402D4"/>
    <w:p w14:paraId="0D111B65" w14:textId="77777777" w:rsidR="00C402D4" w:rsidRDefault="00C402D4" w:rsidP="00C402D4">
      <w:pPr>
        <w:sectPr w:rsidR="00C402D4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2CF54DF5" w14:textId="7DB86E4E" w:rsidR="007448DB" w:rsidRDefault="00C402D4" w:rsidP="007448DB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0" w:name="_Toc163735314"/>
      <w:r w:rsidRPr="007448D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Тема 11. </w:t>
      </w:r>
      <w:r w:rsidRPr="007448D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Обработка событий в </w:t>
      </w:r>
      <w:proofErr w:type="spellStart"/>
      <w:r w:rsidRPr="007448D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Android</w:t>
      </w:r>
      <w:proofErr w:type="spellEnd"/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Тема 12. 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Архитектура: MVVM</w:t>
      </w:r>
      <w:bookmarkEnd w:id="10"/>
    </w:p>
    <w:p w14:paraId="276CA4D1" w14:textId="0DFBB0C8" w:rsidR="007448DB" w:rsidRDefault="007448DB" w:rsidP="007448DB"/>
    <w:p w14:paraId="1FC4039D" w14:textId="3DCB5688" w:rsidR="00C402D4" w:rsidRDefault="00C402D4" w:rsidP="00C402D4"/>
    <w:p w14:paraId="3CC37799" w14:textId="31CFFA68" w:rsidR="00C402D4" w:rsidRDefault="00C402D4" w:rsidP="00C402D4"/>
    <w:p w14:paraId="12C628BF" w14:textId="5715ED5E" w:rsidR="00C402D4" w:rsidRDefault="00C402D4" w:rsidP="00C402D4"/>
    <w:p w14:paraId="7F402203" w14:textId="5A65B863" w:rsidR="00C402D4" w:rsidRDefault="00C402D4" w:rsidP="00C402D4"/>
    <w:p w14:paraId="43326D7E" w14:textId="77777777" w:rsidR="00C402D4" w:rsidRDefault="00C402D4" w:rsidP="00C402D4">
      <w:pPr>
        <w:sectPr w:rsidR="00C402D4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03DEE24A" w14:textId="53ABBA98" w:rsidR="007448DB" w:rsidRPr="007448DB" w:rsidRDefault="00C402D4" w:rsidP="007448DB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1" w:name="_Toc163735315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Тема 13. </w:t>
      </w:r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Отображение списков: </w:t>
      </w:r>
      <w:proofErr w:type="spellStart"/>
      <w:r w:rsidRPr="007448D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RecyclerView</w:t>
      </w:r>
      <w:proofErr w:type="spellEnd"/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Тема 1</w:t>
      </w:r>
      <w:r w:rsidR="007448DB" w:rsidRPr="007448DB">
        <w:rPr>
          <w:rFonts w:ascii="Times New Roman" w:hAnsi="Times New Roman" w:cs="Times New Roman"/>
          <w:b/>
          <w:bCs/>
          <w:color w:val="auto"/>
        </w:rPr>
        <w:t>4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CRUD: списки, добавление, удаление, изменение</w:t>
      </w:r>
      <w:bookmarkEnd w:id="11"/>
    </w:p>
    <w:p w14:paraId="5A5EDA05" w14:textId="77777777" w:rsidR="007448DB" w:rsidRPr="007448DB" w:rsidRDefault="007448DB" w:rsidP="007448DB"/>
    <w:p w14:paraId="12FAFA2E" w14:textId="415C6445" w:rsidR="00C402D4" w:rsidRDefault="00C402D4" w:rsidP="00C402D4"/>
    <w:p w14:paraId="107F6F54" w14:textId="03DEAF34" w:rsidR="00C402D4" w:rsidRDefault="00C402D4" w:rsidP="00C402D4"/>
    <w:p w14:paraId="10F40E86" w14:textId="7DDDD9BB" w:rsidR="00C402D4" w:rsidRDefault="00C402D4" w:rsidP="00C402D4"/>
    <w:p w14:paraId="42F6DDD5" w14:textId="13A91ACF" w:rsidR="00C402D4" w:rsidRDefault="00C402D4" w:rsidP="00C402D4"/>
    <w:p w14:paraId="4DD2E4C2" w14:textId="77777777" w:rsidR="00C402D4" w:rsidRDefault="00C402D4" w:rsidP="00C402D4">
      <w:pPr>
        <w:sectPr w:rsidR="00C402D4">
          <w:pgSz w:w="11906" w:h="16838"/>
          <w:pgMar w:top="1134" w:right="850" w:bottom="1134" w:left="1560" w:header="0" w:footer="0" w:gutter="0"/>
          <w:cols w:space="720"/>
          <w:formProt w:val="0"/>
          <w:docGrid w:linePitch="360" w:charSpace="4096"/>
        </w:sectPr>
      </w:pPr>
    </w:p>
    <w:p w14:paraId="7C86B652" w14:textId="00A33BE7" w:rsidR="007448DB" w:rsidRPr="007448DB" w:rsidRDefault="00C402D4" w:rsidP="007448DB">
      <w:pPr>
        <w:pStyle w:val="2"/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</w:pPr>
      <w:bookmarkStart w:id="12" w:name="_Toc163735316"/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Тема</w:t>
      </w:r>
      <w:r w:rsidRPr="00C402D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15. </w:t>
      </w:r>
      <w:r w:rsidRPr="007448D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Material Design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Тема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1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6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. 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Intents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Тема 1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7448DB" w:rsidRPr="007448D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Хранение данных</w:t>
      </w:r>
      <w:bookmarkEnd w:id="12"/>
    </w:p>
    <w:p w14:paraId="419D77D9" w14:textId="510B9181" w:rsidR="007448DB" w:rsidRDefault="007448DB" w:rsidP="007448DB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3D9DB41" w14:textId="17BD1AD7" w:rsidR="007448DB" w:rsidRDefault="007448DB" w:rsidP="007448DB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F1769CF" w14:textId="77777777" w:rsidR="00C402D4" w:rsidRPr="00C402D4" w:rsidRDefault="00C402D4" w:rsidP="007448DB"/>
    <w:sectPr w:rsidR="00C402D4" w:rsidRPr="00C402D4">
      <w:pgSz w:w="11906" w:h="16838"/>
      <w:pgMar w:top="1134" w:right="850" w:bottom="1134" w:left="15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08CA"/>
    <w:multiLevelType w:val="hybridMultilevel"/>
    <w:tmpl w:val="A42A8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C65E0"/>
    <w:multiLevelType w:val="multilevel"/>
    <w:tmpl w:val="25B0562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0343D38"/>
    <w:multiLevelType w:val="hybridMultilevel"/>
    <w:tmpl w:val="9D5C8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F4382"/>
    <w:multiLevelType w:val="multilevel"/>
    <w:tmpl w:val="1848EB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9B"/>
    <w:rsid w:val="00044FD9"/>
    <w:rsid w:val="000C21D9"/>
    <w:rsid w:val="000F4328"/>
    <w:rsid w:val="001E0182"/>
    <w:rsid w:val="002112B8"/>
    <w:rsid w:val="00323D40"/>
    <w:rsid w:val="003324E4"/>
    <w:rsid w:val="003448CA"/>
    <w:rsid w:val="00361E6E"/>
    <w:rsid w:val="003C534A"/>
    <w:rsid w:val="003E6395"/>
    <w:rsid w:val="00412E25"/>
    <w:rsid w:val="00470150"/>
    <w:rsid w:val="00490A6B"/>
    <w:rsid w:val="00496875"/>
    <w:rsid w:val="004C061D"/>
    <w:rsid w:val="004F7167"/>
    <w:rsid w:val="00607EAF"/>
    <w:rsid w:val="0063622C"/>
    <w:rsid w:val="00681A65"/>
    <w:rsid w:val="006851D3"/>
    <w:rsid w:val="006A171C"/>
    <w:rsid w:val="006C49E1"/>
    <w:rsid w:val="006E330A"/>
    <w:rsid w:val="006E355D"/>
    <w:rsid w:val="006F619E"/>
    <w:rsid w:val="007448DB"/>
    <w:rsid w:val="00774F65"/>
    <w:rsid w:val="007C1D53"/>
    <w:rsid w:val="0083227B"/>
    <w:rsid w:val="00897F47"/>
    <w:rsid w:val="008F7C0A"/>
    <w:rsid w:val="009157D4"/>
    <w:rsid w:val="00923352"/>
    <w:rsid w:val="00925C0D"/>
    <w:rsid w:val="009527BA"/>
    <w:rsid w:val="0096433D"/>
    <w:rsid w:val="00993367"/>
    <w:rsid w:val="009A6237"/>
    <w:rsid w:val="009B1B65"/>
    <w:rsid w:val="009C0C12"/>
    <w:rsid w:val="009D747D"/>
    <w:rsid w:val="00A54547"/>
    <w:rsid w:val="00A62A94"/>
    <w:rsid w:val="00AB3CF9"/>
    <w:rsid w:val="00AB5292"/>
    <w:rsid w:val="00AC0CAA"/>
    <w:rsid w:val="00AC42E0"/>
    <w:rsid w:val="00AD0387"/>
    <w:rsid w:val="00AE5738"/>
    <w:rsid w:val="00B51645"/>
    <w:rsid w:val="00B72736"/>
    <w:rsid w:val="00BF5246"/>
    <w:rsid w:val="00C402D4"/>
    <w:rsid w:val="00C66013"/>
    <w:rsid w:val="00CD56F6"/>
    <w:rsid w:val="00CF30C1"/>
    <w:rsid w:val="00D80DBB"/>
    <w:rsid w:val="00DB1430"/>
    <w:rsid w:val="00DC58BD"/>
    <w:rsid w:val="00DD329B"/>
    <w:rsid w:val="00DE7D2F"/>
    <w:rsid w:val="00DF3F14"/>
    <w:rsid w:val="00E6341B"/>
    <w:rsid w:val="00E858B4"/>
    <w:rsid w:val="00E94B68"/>
    <w:rsid w:val="00EA7B2D"/>
    <w:rsid w:val="00F306A5"/>
    <w:rsid w:val="00F7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7440"/>
  <w15:docId w15:val="{EC1C20E3-BA3E-471C-AE6E-09D1B194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68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7E68B7"/>
    <w:pPr>
      <w:widowControl w:val="0"/>
      <w:spacing w:before="72" w:after="0" w:line="240" w:lineRule="auto"/>
      <w:ind w:left="153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0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6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E68B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7E68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7E68B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E702B4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00393"/>
    <w:rPr>
      <w:i/>
      <w:iCs/>
    </w:rPr>
  </w:style>
  <w:style w:type="character" w:customStyle="1" w:styleId="a5">
    <w:name w:val="Основной текст Знак"/>
    <w:basedOn w:val="a0"/>
    <w:link w:val="a6"/>
    <w:uiPriority w:val="1"/>
    <w:qFormat/>
    <w:rsid w:val="00127F61"/>
    <w:rPr>
      <w:rFonts w:ascii="Times New Roman" w:eastAsia="Times New Roman" w:hAnsi="Times New Roman" w:cs="Times New Roman"/>
      <w:sz w:val="28"/>
      <w:szCs w:val="28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A350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link w:val="a5"/>
    <w:uiPriority w:val="1"/>
    <w:qFormat/>
    <w:rsid w:val="00127F61"/>
    <w:pPr>
      <w:widowControl w:val="0"/>
      <w:spacing w:after="0" w:line="240" w:lineRule="auto"/>
      <w:ind w:left="81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"/>
    <w:basedOn w:val="a6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7"/>
  </w:style>
  <w:style w:type="paragraph" w:styleId="ab">
    <w:name w:val="List Paragraph"/>
    <w:basedOn w:val="a"/>
    <w:uiPriority w:val="34"/>
    <w:qFormat/>
    <w:rsid w:val="007E68B7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qFormat/>
    <w:rsid w:val="007E68B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0"/>
    <w:uiPriority w:val="99"/>
    <w:semiHidden/>
    <w:unhideWhenUsed/>
    <w:qFormat/>
    <w:rsid w:val="00A35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E7410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table" w:styleId="ae">
    <w:name w:val="Table Grid"/>
    <w:basedOn w:val="a1"/>
    <w:uiPriority w:val="39"/>
    <w:rsid w:val="00822812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D03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C0C12"/>
    <w:pPr>
      <w:tabs>
        <w:tab w:val="right" w:leader="dot" w:pos="9486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B5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4BB1E-25C3-41E9-8748-235EE785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Александр Пеньков</cp:lastModifiedBy>
  <cp:revision>3</cp:revision>
  <dcterms:created xsi:type="dcterms:W3CDTF">2024-04-06T09:29:00Z</dcterms:created>
  <dcterms:modified xsi:type="dcterms:W3CDTF">2024-04-11T10:41:00Z</dcterms:modified>
  <dc:language>ru-RU</dc:language>
</cp:coreProperties>
</file>