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A7BB" w14:textId="77777777" w:rsidR="0030348E" w:rsidRDefault="0030348E" w:rsidP="0030348E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14:paraId="6FBB8899" w14:textId="77777777" w:rsidR="0030348E" w:rsidRDefault="0030348E" w:rsidP="0030348E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14:paraId="0874435B" w14:textId="77777777" w:rsidR="0030348E" w:rsidRDefault="0030348E" w:rsidP="0030348E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6F48B194" w14:textId="77777777" w:rsidR="0030348E" w:rsidRDefault="0030348E" w:rsidP="0030348E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14:paraId="52D16B75" w14:textId="77777777" w:rsidR="0030348E" w:rsidRDefault="0030348E" w:rsidP="0030348E">
      <w:pPr>
        <w:jc w:val="center"/>
        <w:rPr>
          <w:rFonts w:eastAsia="Times New Roman" w:cs="Times New Roman"/>
        </w:rPr>
      </w:pPr>
    </w:p>
    <w:p w14:paraId="47144889" w14:textId="77777777" w:rsidR="0030348E" w:rsidRDefault="0030348E" w:rsidP="0030348E">
      <w:pPr>
        <w:jc w:val="center"/>
        <w:rPr>
          <w:rFonts w:eastAsia="Times New Roman" w:cs="Times New Roman"/>
        </w:rPr>
      </w:pPr>
    </w:p>
    <w:p w14:paraId="702F9239" w14:textId="77777777" w:rsidR="0030348E" w:rsidRDefault="0030348E" w:rsidP="0030348E">
      <w:pPr>
        <w:jc w:val="center"/>
        <w:rPr>
          <w:rFonts w:eastAsia="Times New Roman" w:cs="Times New Roman"/>
          <w:b/>
        </w:rPr>
      </w:pPr>
    </w:p>
    <w:p w14:paraId="6C098878" w14:textId="77777777" w:rsidR="0030348E" w:rsidRDefault="0030348E" w:rsidP="0030348E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Отчет по лабораторным работам </w:t>
      </w:r>
    </w:p>
    <w:p w14:paraId="44C555DC" w14:textId="77777777" w:rsidR="0030348E" w:rsidRPr="00480C1A" w:rsidRDefault="0030348E" w:rsidP="0030348E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</w:t>
      </w:r>
      <w:r w:rsidRPr="00B37C44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«Введение в ИТ»</w:t>
      </w:r>
    </w:p>
    <w:p w14:paraId="617BB2E9" w14:textId="77777777" w:rsidR="0030348E" w:rsidRDefault="0030348E" w:rsidP="0030348E">
      <w:pPr>
        <w:rPr>
          <w:rFonts w:eastAsia="Times New Roman" w:cs="Times New Roman"/>
        </w:rPr>
      </w:pPr>
    </w:p>
    <w:p w14:paraId="618B7440" w14:textId="77777777" w:rsidR="0030348E" w:rsidRDefault="0030348E" w:rsidP="0030348E">
      <w:pPr>
        <w:rPr>
          <w:rFonts w:eastAsia="Times New Roman" w:cs="Times New Roman"/>
        </w:rPr>
      </w:pPr>
    </w:p>
    <w:p w14:paraId="3DF7B2C3" w14:textId="76CA3B9C" w:rsidR="0030348E" w:rsidRDefault="0030348E" w:rsidP="0030348E">
      <w:pPr>
        <w:rPr>
          <w:rFonts w:eastAsia="Times New Roman" w:cs="Times New Roman"/>
        </w:rPr>
      </w:pPr>
    </w:p>
    <w:p w14:paraId="475DB593" w14:textId="77777777" w:rsidR="0030348E" w:rsidRDefault="0030348E" w:rsidP="0030348E">
      <w:pPr>
        <w:rPr>
          <w:rFonts w:eastAsia="Times New Roman" w:cs="Times New Roman"/>
        </w:rPr>
      </w:pPr>
    </w:p>
    <w:p w14:paraId="6291B1D0" w14:textId="77777777" w:rsidR="0030348E" w:rsidRDefault="0030348E" w:rsidP="0030348E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14:paraId="0A5F63A3" w14:textId="77777777" w:rsidR="0030348E" w:rsidRPr="007531FA" w:rsidRDefault="0030348E" w:rsidP="0030348E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Уткин Т</w:t>
      </w:r>
      <w:r w:rsidRPr="00692DFF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</w:t>
      </w:r>
      <w:r>
        <w:rPr>
          <w:rFonts w:eastAsia="Times New Roman" w:cs="Times New Roman"/>
        </w:rPr>
        <w:t>.</w:t>
      </w:r>
    </w:p>
    <w:p w14:paraId="087E2D59" w14:textId="77777777" w:rsidR="0030348E" w:rsidRPr="00692DFF" w:rsidRDefault="0030348E" w:rsidP="0030348E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Проверил преподаватель</w:t>
      </w:r>
      <w:r w:rsidRPr="00692DFF">
        <w:rPr>
          <w:rFonts w:eastAsia="Times New Roman" w:cs="Times New Roman"/>
        </w:rPr>
        <w:t>:</w:t>
      </w:r>
    </w:p>
    <w:p w14:paraId="6B9E6D98" w14:textId="77777777" w:rsidR="0030348E" w:rsidRPr="007531FA" w:rsidRDefault="0030348E" w:rsidP="0030348E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Павликов А.Е.</w:t>
      </w:r>
    </w:p>
    <w:p w14:paraId="37DF5E40" w14:textId="77777777" w:rsidR="0030348E" w:rsidRDefault="0030348E" w:rsidP="0030348E">
      <w:pPr>
        <w:jc w:val="right"/>
        <w:rPr>
          <w:rFonts w:eastAsia="Times New Roman" w:cs="Times New Roman"/>
        </w:rPr>
      </w:pPr>
    </w:p>
    <w:p w14:paraId="0F2F84CF" w14:textId="77777777" w:rsidR="0030348E" w:rsidRDefault="0030348E" w:rsidP="0030348E">
      <w:pPr>
        <w:jc w:val="right"/>
        <w:rPr>
          <w:rFonts w:eastAsia="Times New Roman" w:cs="Times New Roman"/>
        </w:rPr>
      </w:pPr>
    </w:p>
    <w:p w14:paraId="2D06BE96" w14:textId="77777777" w:rsidR="0030348E" w:rsidRDefault="0030348E" w:rsidP="0030348E">
      <w:pPr>
        <w:jc w:val="right"/>
        <w:rPr>
          <w:rFonts w:eastAsia="Times New Roman" w:cs="Times New Roman"/>
        </w:rPr>
      </w:pPr>
    </w:p>
    <w:p w14:paraId="33020052" w14:textId="7D9DD3C5" w:rsidR="00D25775" w:rsidRDefault="00D25775"/>
    <w:p w14:paraId="2AD22820" w14:textId="5B5A1B54" w:rsidR="0030348E" w:rsidRDefault="0030348E"/>
    <w:p w14:paraId="2AD75F33" w14:textId="236C00C5" w:rsidR="0030348E" w:rsidRDefault="0030348E"/>
    <w:p w14:paraId="016645DC" w14:textId="4B92B68E" w:rsidR="0030348E" w:rsidRDefault="0030348E"/>
    <w:p w14:paraId="567230D0" w14:textId="75C78EF3" w:rsidR="0030348E" w:rsidRDefault="0030348E"/>
    <w:p w14:paraId="03C3F5FE" w14:textId="0FC0D28A" w:rsidR="0030348E" w:rsidRDefault="0030348E"/>
    <w:p w14:paraId="7359B3A0" w14:textId="534CE381" w:rsidR="0030348E" w:rsidRDefault="0030348E"/>
    <w:p w14:paraId="62F8074C" w14:textId="603CCB12" w:rsidR="0030348E" w:rsidRDefault="0030348E"/>
    <w:p w14:paraId="25F85058" w14:textId="77777777" w:rsidR="0030348E" w:rsidRDefault="0030348E" w:rsidP="0030348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Приложение-расписание</w:t>
      </w:r>
    </w:p>
    <w:p w14:paraId="422EF4F1" w14:textId="77777777" w:rsidR="0030348E" w:rsidRPr="002018D5" w:rsidRDefault="0030348E" w:rsidP="0030348E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34359C">
        <w:rPr>
          <w:rFonts w:cs="Times New Roman"/>
          <w:szCs w:val="28"/>
        </w:rPr>
        <w:t>Приложение-расписание,</w:t>
      </w:r>
      <w:r>
        <w:rPr>
          <w:rFonts w:cs="Times New Roman"/>
          <w:szCs w:val="28"/>
        </w:rPr>
        <w:t xml:space="preserve"> </w:t>
      </w:r>
      <w:r w:rsidRPr="0034359C">
        <w:rPr>
          <w:rFonts w:cs="Times New Roman"/>
          <w:szCs w:val="28"/>
        </w:rPr>
        <w:t>позвол</w:t>
      </w:r>
      <w:r>
        <w:rPr>
          <w:rFonts w:cs="Times New Roman"/>
          <w:szCs w:val="28"/>
        </w:rPr>
        <w:t xml:space="preserve">яет </w:t>
      </w:r>
      <w:r w:rsidRPr="0034359C">
        <w:rPr>
          <w:rFonts w:cs="Times New Roman"/>
          <w:szCs w:val="28"/>
        </w:rPr>
        <w:t xml:space="preserve">пользователю взаимодействовать с базой данных: </w:t>
      </w:r>
      <w:r>
        <w:rPr>
          <w:rFonts w:cs="Times New Roman"/>
          <w:szCs w:val="28"/>
        </w:rPr>
        <w:t>просматривать</w:t>
      </w:r>
      <w:r w:rsidRPr="0034359C">
        <w:rPr>
          <w:rFonts w:cs="Times New Roman"/>
          <w:szCs w:val="28"/>
        </w:rPr>
        <w:t xml:space="preserve"> её, добавлять, а также удалять строки таблицы.</w:t>
      </w:r>
      <w:r>
        <w:rPr>
          <w:rFonts w:cs="Times New Roman"/>
          <w:szCs w:val="28"/>
        </w:rPr>
        <w:t xml:space="preserve"> Приложение н</w:t>
      </w:r>
      <w:r w:rsidRPr="0034359C">
        <w:rPr>
          <w:rFonts w:cs="Times New Roman"/>
          <w:szCs w:val="28"/>
        </w:rPr>
        <w:t xml:space="preserve">аписано на языке программирования </w:t>
      </w:r>
      <w:r w:rsidRPr="0034359C">
        <w:rPr>
          <w:rFonts w:cs="Times New Roman"/>
          <w:szCs w:val="28"/>
          <w:lang w:val="en-US"/>
        </w:rPr>
        <w:t>Python</w:t>
      </w:r>
      <w:r w:rsidRPr="0034359C">
        <w:rPr>
          <w:rFonts w:cs="Times New Roman"/>
          <w:szCs w:val="28"/>
        </w:rPr>
        <w:t xml:space="preserve"> с использованием </w:t>
      </w:r>
      <w:r>
        <w:rPr>
          <w:rFonts w:cs="Times New Roman"/>
          <w:szCs w:val="28"/>
        </w:rPr>
        <w:t xml:space="preserve">фреймворков </w:t>
      </w:r>
      <w:proofErr w:type="spellStart"/>
      <w:r w:rsidRPr="0034359C">
        <w:rPr>
          <w:rFonts w:cs="Times New Roman"/>
          <w:szCs w:val="28"/>
          <w:lang w:val="en-US"/>
        </w:rPr>
        <w:t>PyQt</w:t>
      </w:r>
      <w:proofErr w:type="spellEnd"/>
      <w:r w:rsidRPr="0034359C">
        <w:rPr>
          <w:rFonts w:cs="Times New Roman"/>
          <w:szCs w:val="28"/>
        </w:rPr>
        <w:t xml:space="preserve">5 и </w:t>
      </w:r>
      <w:proofErr w:type="spellStart"/>
      <w:r>
        <w:rPr>
          <w:lang w:val="en-US"/>
        </w:rPr>
        <w:t>psycopg</w:t>
      </w:r>
      <w:proofErr w:type="spellEnd"/>
      <w:r w:rsidRPr="005707D1">
        <w:t>2</w:t>
      </w:r>
      <w:r w:rsidRPr="0034359C">
        <w:rPr>
          <w:rFonts w:cs="Times New Roman"/>
          <w:szCs w:val="28"/>
        </w:rPr>
        <w:t>.</w:t>
      </w:r>
    </w:p>
    <w:p w14:paraId="1E77AB80" w14:textId="77777777" w:rsidR="0030348E" w:rsidRDefault="0030348E" w:rsidP="0030348E">
      <w:pPr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1D23D639" wp14:editId="02DE0315">
            <wp:extent cx="5940425" cy="3178175"/>
            <wp:effectExtent l="0" t="0" r="3175" b="3175"/>
            <wp:docPr id="11" name="Рисунок 11" descr="https://user-images.githubusercontent.com/90320303/146548585-7dd45684-8a90-44ae-b16c-9938378dfa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90320303/146548585-7dd45684-8a90-44ae-b16c-9938378dfa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2131" w14:textId="77777777" w:rsidR="0030348E" w:rsidRPr="00D33742" w:rsidRDefault="0030348E" w:rsidP="0030348E">
      <w:pPr>
        <w:jc w:val="both"/>
        <w:rPr>
          <w:rFonts w:cs="Times New Roman"/>
          <w:szCs w:val="28"/>
        </w:rPr>
      </w:pPr>
      <w:r w:rsidRPr="00D33742">
        <w:rPr>
          <w:rFonts w:cs="Times New Roman"/>
          <w:szCs w:val="28"/>
          <w:lang w:val="en-US"/>
        </w:rPr>
        <w:t>Join</w:t>
      </w:r>
      <w:r w:rsidRPr="00D33742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И</w:t>
      </w:r>
      <w:r w:rsidRPr="00D33742">
        <w:rPr>
          <w:rFonts w:cs="Times New Roman"/>
          <w:szCs w:val="28"/>
        </w:rPr>
        <w:t>зменение определенной строки.</w:t>
      </w:r>
    </w:p>
    <w:p w14:paraId="103550E3" w14:textId="77777777" w:rsidR="0030348E" w:rsidRPr="00BD647B" w:rsidRDefault="0030348E" w:rsidP="0030348E">
      <w:pPr>
        <w:jc w:val="both"/>
        <w:rPr>
          <w:rFonts w:cs="Times New Roman"/>
          <w:szCs w:val="28"/>
        </w:rPr>
      </w:pPr>
      <w:r w:rsidRPr="00D33742">
        <w:rPr>
          <w:rFonts w:cs="Times New Roman"/>
          <w:szCs w:val="28"/>
          <w:lang w:val="en-US"/>
        </w:rPr>
        <w:t>Delete</w:t>
      </w:r>
      <w:r w:rsidRPr="00D33742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</w:t>
      </w:r>
      <w:r w:rsidRPr="00D33742">
        <w:rPr>
          <w:rFonts w:cs="Times New Roman"/>
          <w:szCs w:val="28"/>
        </w:rPr>
        <w:t>даление строки</w:t>
      </w:r>
      <w:r w:rsidRPr="00BD647B">
        <w:rPr>
          <w:rFonts w:cs="Times New Roman"/>
          <w:szCs w:val="28"/>
        </w:rPr>
        <w:t>.</w:t>
      </w:r>
    </w:p>
    <w:p w14:paraId="686CC025" w14:textId="77777777" w:rsidR="0030348E" w:rsidRPr="00D33742" w:rsidRDefault="0030348E" w:rsidP="0030348E">
      <w:pPr>
        <w:jc w:val="both"/>
        <w:rPr>
          <w:rFonts w:cs="Times New Roman"/>
          <w:szCs w:val="28"/>
        </w:rPr>
      </w:pPr>
      <w:r w:rsidRPr="00D33742">
        <w:rPr>
          <w:rFonts w:cs="Times New Roman"/>
          <w:szCs w:val="28"/>
          <w:lang w:val="en-US"/>
        </w:rPr>
        <w:t>Insert</w:t>
      </w:r>
      <w:r w:rsidRPr="00D33742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</w:t>
      </w:r>
      <w:r w:rsidRPr="00D33742">
        <w:rPr>
          <w:rFonts w:cs="Times New Roman"/>
          <w:szCs w:val="28"/>
        </w:rPr>
        <w:t>обавление новой строки в расписание</w:t>
      </w:r>
    </w:p>
    <w:p w14:paraId="2F1447AD" w14:textId="77777777" w:rsidR="0030348E" w:rsidRDefault="0030348E" w:rsidP="0030348E">
      <w:pPr>
        <w:jc w:val="both"/>
        <w:rPr>
          <w:rFonts w:cs="Times New Roman"/>
          <w:szCs w:val="28"/>
        </w:rPr>
      </w:pPr>
      <w:r w:rsidRPr="00D33742">
        <w:rPr>
          <w:rFonts w:cs="Times New Roman"/>
          <w:szCs w:val="28"/>
          <w:lang w:val="en-US"/>
        </w:rPr>
        <w:t>Update</w:t>
      </w:r>
      <w:r w:rsidRPr="00D33742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Обновление отображения данных в базе после выполнения приведенных выше действий </w:t>
      </w:r>
    </w:p>
    <w:p w14:paraId="174750ED" w14:textId="2CAD4EB9" w:rsidR="0030348E" w:rsidRDefault="0030348E"/>
    <w:p w14:paraId="0FB1CA2E" w14:textId="32A5F851" w:rsidR="0030348E" w:rsidRDefault="0030348E"/>
    <w:p w14:paraId="2433F858" w14:textId="78CB154B" w:rsidR="0030348E" w:rsidRDefault="0030348E"/>
    <w:p w14:paraId="21FCC978" w14:textId="79C9D7BB" w:rsidR="0030348E" w:rsidRDefault="0030348E"/>
    <w:p w14:paraId="4F662AA7" w14:textId="1D7F1D1D" w:rsidR="0030348E" w:rsidRDefault="0030348E"/>
    <w:p w14:paraId="308CB036" w14:textId="2050D6D2" w:rsidR="0030348E" w:rsidRDefault="0030348E"/>
    <w:p w14:paraId="584DE98A" w14:textId="40053643" w:rsidR="0030348E" w:rsidRDefault="0030348E"/>
    <w:p w14:paraId="22FF8E18" w14:textId="40FAFBD2" w:rsidR="0030348E" w:rsidRDefault="0030348E"/>
    <w:p w14:paraId="779B7D9A" w14:textId="232E86BE" w:rsidR="0030348E" w:rsidRDefault="0030348E"/>
    <w:p w14:paraId="414A61D6" w14:textId="5D98335D" w:rsidR="0030348E" w:rsidRDefault="0030348E"/>
    <w:p w14:paraId="1919EAF6" w14:textId="125796E4" w:rsidR="0030348E" w:rsidRDefault="0030348E" w:rsidP="0030348E">
      <w:pPr>
        <w:jc w:val="center"/>
      </w:pPr>
      <w:r>
        <w:lastRenderedPageBreak/>
        <w:t>Вывод</w:t>
      </w:r>
    </w:p>
    <w:p w14:paraId="576C3E4F" w14:textId="135AAFE0" w:rsidR="0030348E" w:rsidRPr="00DD7DB1" w:rsidRDefault="0030348E" w:rsidP="0030348E">
      <w:pPr>
        <w:jc w:val="both"/>
      </w:pPr>
      <w:r>
        <w:t xml:space="preserve">В процессе выполнения лабораторной работы я  научился использовать </w:t>
      </w:r>
      <w:proofErr w:type="spellStart"/>
      <w:r>
        <w:rPr>
          <w:lang w:val="en-US"/>
        </w:rPr>
        <w:t>PyQt</w:t>
      </w:r>
      <w:proofErr w:type="spellEnd"/>
      <w:r>
        <w:t xml:space="preserve">5 для создания визуальных интерфейсов, а также взаимодействовать (делать выборки, удалять и обновлять данные) с базой данных </w:t>
      </w:r>
      <w:r>
        <w:rPr>
          <w:lang w:val="en-US"/>
        </w:rPr>
        <w:t>PostgreSQL</w:t>
      </w:r>
      <w:r>
        <w:t>.</w:t>
      </w:r>
    </w:p>
    <w:p w14:paraId="32F761B5" w14:textId="77777777" w:rsidR="0030348E" w:rsidRDefault="0030348E"/>
    <w:sectPr w:rsidR="00303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32B"/>
    <w:multiLevelType w:val="hybridMultilevel"/>
    <w:tmpl w:val="5928E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69"/>
    <w:rsid w:val="0030348E"/>
    <w:rsid w:val="00D23169"/>
    <w:rsid w:val="00D2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BBAAA"/>
  <w15:chartTrackingRefBased/>
  <w15:docId w15:val="{09B0C09F-02C9-48F5-B860-2E1E9E20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48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timofei.utkin@dnevnik.ru</dc:creator>
  <cp:keywords/>
  <dc:description/>
  <cp:lastModifiedBy>timofei.utkin@dnevnik.ru</cp:lastModifiedBy>
  <cp:revision>2</cp:revision>
  <dcterms:created xsi:type="dcterms:W3CDTF">2021-12-22T20:09:00Z</dcterms:created>
  <dcterms:modified xsi:type="dcterms:W3CDTF">2021-12-22T20:10:00Z</dcterms:modified>
</cp:coreProperties>
</file>