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线性渐变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CSS3 线性渐变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为了创建一个线性渐变，你必须至少定义两种颜色结点。颜色结点即你想要呈现平稳过渡的颜色。同时，你也可以设置一个起点和一个方向（或一个角度）。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Style w:val="9"/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线性渐变的实例：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24000" cy="1143000"/>
            <wp:effectExtent l="0" t="0" r="0" b="0"/>
            <wp:docPr id="1" name="图片 1" descr="gradient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radient_linea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>1.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15"/>
          <w:szCs w:val="15"/>
        </w:rPr>
      </w:pPr>
      <w:r>
        <w:rPr>
          <w:rFonts w:hint="eastAsia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background: linear-gradient(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direction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, 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color-stop1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, </w:t>
      </w:r>
      <w:r>
        <w:rPr>
          <w:rStyle w:val="10"/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color-stop2, 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6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参数：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9"/>
          <w:szCs w:val="19"/>
          <w:shd w:val="clear" w:fill="FFFFFF"/>
        </w:rPr>
        <w:t>其共有三个参数，第一个参数表示线性渐变的方向，top是从上到下、left是从左到右，如果定义成left top，那就是从左上角到右下角。第二个和第三个参数分别是起点颜色和终点颜色。你还可以在它们之间插入更多的参数，表示多种颜色的渐变。如图所示：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6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9"/>
          <w:szCs w:val="19"/>
          <w:bdr w:val="single" w:color="auto" w:sz="4" w:space="0"/>
          <w:shd w:val="clear" w:fill="EEEEE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9"/>
          <w:szCs w:val="19"/>
          <w:bdr w:val="single" w:color="auto" w:sz="4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9"/>
          <w:szCs w:val="19"/>
          <w:bdr w:val="single" w:color="auto" w:sz="4" w:space="0"/>
          <w:shd w:val="clear" w:fill="EEEEEE"/>
        </w:rPr>
        <w:instrText xml:space="preserve">INCLUDEPICTURE \d "http://cdn1.w3cplus.com/cdn/farfuture/TdK6RCdqRQ5OaVdhL5YYpj9AhEPjalGQ5Fm1Gzcms_Q/mtime:1341237756/sites/default/files/moz-gradient.png"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9"/>
          <w:szCs w:val="19"/>
          <w:bdr w:val="single" w:color="auto" w:sz="4" w:space="0"/>
          <w:shd w:val="clear" w:fill="EEEEEE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9"/>
          <w:szCs w:val="19"/>
          <w:bdr w:val="single" w:color="auto" w:sz="4" w:space="0"/>
          <w:shd w:val="clear" w:fill="EEEEEE"/>
        </w:rPr>
        <w:drawing>
          <wp:inline distT="0" distB="0" distL="114300" distR="114300">
            <wp:extent cx="4572000" cy="1428750"/>
            <wp:effectExtent l="0" t="0" r="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9"/>
          <w:szCs w:val="19"/>
          <w:bdr w:val="single" w:color="auto" w:sz="4" w:space="0"/>
          <w:shd w:val="clear" w:fill="EEEEE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4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rPr>
          <w:rFonts w:hint="eastAsia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CCCCCC" w:sz="4" w:space="3"/>
          <w:left w:val="dashed" w:color="CCCCCC" w:sz="4" w:space="7"/>
          <w:bottom w:val="dashed" w:color="CCCCCC" w:sz="4" w:space="3"/>
          <w:right w:val="dashed" w:color="CCCCCC" w:sz="4" w:space="7"/>
        </w:pBdr>
        <w:shd w:val="clear" w:fill="FAFCFE"/>
        <w:spacing w:before="120" w:beforeAutospacing="0" w:after="120" w:afterAutospacing="0" w:line="18" w:lineRule="atLeast"/>
        <w:ind w:left="300" w:right="360" w:firstLine="0"/>
        <w:rPr>
          <w:rFonts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  <w:t>background: linear-gradient(</w:t>
      </w:r>
      <w:bookmarkStart w:id="6" w:name="_GoBack"/>
      <w:bookmarkEnd w:id="6"/>
      <w:r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  <w:t>direction, color-stop1, color-stop2, ...);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direction：默认为to bottom，即从上向下的渐变；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stop：颜色的分布位置，默认均匀分布，例如有3个颜色，各个颜色的stop均为33.33%。</w:t>
      </w:r>
    </w:p>
    <w:p>
      <w:pPr>
        <w:keepNext w:val="0"/>
        <w:keepLines w:val="0"/>
        <w:widowControl/>
        <w:suppressLineNumbers w:val="0"/>
        <w:jc w:val="left"/>
      </w:pPr>
      <w:bookmarkStart w:id="0" w:name="m1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"http://www.cnblogs.com/rainman/p/5113242.html"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bookmarkEnd w:id="0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4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2.示例：to left、top right、to bottom、to top</w:t>
      </w:r>
    </w:p>
    <w:p>
      <w:pPr>
        <w:pStyle w:val="6"/>
        <w:keepNext w:val="0"/>
        <w:keepLines w:val="0"/>
        <w:widowControl/>
        <w:suppressLineNumbers w:val="0"/>
        <w:pBdr>
          <w:top w:val="dashed" w:color="CCCCCC" w:sz="4" w:space="3"/>
          <w:left w:val="dashed" w:color="CCCCCC" w:sz="4" w:space="7"/>
          <w:bottom w:val="dashed" w:color="CCCCCC" w:sz="4" w:space="3"/>
          <w:right w:val="dashed" w:color="CCCCCC" w:sz="4" w:space="7"/>
        </w:pBdr>
        <w:shd w:val="clear" w:fill="FAFCFE"/>
        <w:spacing w:before="120" w:beforeAutospacing="0" w:after="120" w:afterAutospacing="0" w:line="18" w:lineRule="atLeast"/>
        <w:ind w:left="300" w:right="360" w:firstLine="0"/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  <w:t>div { background:linear-gradient(to left, red , blue) }</w:t>
      </w:r>
    </w:p>
    <w:p>
      <w:pPr>
        <w:pStyle w:val="6"/>
        <w:keepNext w:val="0"/>
        <w:keepLines w:val="0"/>
        <w:widowControl/>
        <w:suppressLineNumbers w:val="0"/>
        <w:pBdr>
          <w:top w:val="dashed" w:color="CCCCCC" w:sz="4" w:space="3"/>
          <w:left w:val="dashed" w:color="CCCCCC" w:sz="4" w:space="7"/>
          <w:bottom w:val="dashed" w:color="CCCCCC" w:sz="4" w:space="3"/>
          <w:right w:val="dashed" w:color="CCCCCC" w:sz="4" w:space="7"/>
        </w:pBdr>
        <w:shd w:val="clear" w:fill="FAFCFE"/>
        <w:spacing w:before="120" w:beforeAutospacing="0" w:after="120" w:afterAutospacing="0" w:line="18" w:lineRule="atLeast"/>
        <w:ind w:left="300" w:right="360" w:firstLine="0"/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  <w:t>div { background:linear-gradient(to right, red , blue) }</w:t>
      </w:r>
    </w:p>
    <w:p>
      <w:pPr>
        <w:pStyle w:val="6"/>
        <w:keepNext w:val="0"/>
        <w:keepLines w:val="0"/>
        <w:widowControl/>
        <w:suppressLineNumbers w:val="0"/>
        <w:pBdr>
          <w:top w:val="dashed" w:color="CCCCCC" w:sz="4" w:space="3"/>
          <w:left w:val="dashed" w:color="CCCCCC" w:sz="4" w:space="7"/>
          <w:bottom w:val="dashed" w:color="CCCCCC" w:sz="4" w:space="3"/>
          <w:right w:val="dashed" w:color="CCCCCC" w:sz="4" w:space="7"/>
        </w:pBdr>
        <w:shd w:val="clear" w:fill="FAFCFE"/>
        <w:spacing w:before="120" w:beforeAutospacing="0" w:after="120" w:afterAutospacing="0" w:line="18" w:lineRule="atLeast"/>
        <w:ind w:left="300" w:right="360" w:firstLine="0"/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  <w:t>div { background:linear-gradient(to bottom, red , blue) } /* 浏览器默认值 */</w:t>
      </w:r>
    </w:p>
    <w:p>
      <w:pPr>
        <w:pStyle w:val="6"/>
        <w:keepNext w:val="0"/>
        <w:keepLines w:val="0"/>
        <w:widowControl/>
        <w:suppressLineNumbers w:val="0"/>
        <w:pBdr>
          <w:top w:val="dashed" w:color="CCCCCC" w:sz="4" w:space="3"/>
          <w:left w:val="dashed" w:color="CCCCCC" w:sz="4" w:space="7"/>
          <w:bottom w:val="dashed" w:color="CCCCCC" w:sz="4" w:space="3"/>
          <w:right w:val="dashed" w:color="CCCCCC" w:sz="4" w:space="7"/>
        </w:pBdr>
        <w:shd w:val="clear" w:fill="FAFCFE"/>
        <w:spacing w:before="120" w:beforeAutospacing="0" w:after="120" w:afterAutospacing="0" w:line="18" w:lineRule="atLeast"/>
        <w:ind w:left="300" w:right="360" w:firstLine="0"/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  <w:t>div { background:linear-gradient(to top, red , blue)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分别产生“从右到左”、“从左到右”、“从上到下”、“从下到上”的“红色–绿色”渐变，效果如下图：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"http://images2015.cnblogs.com/blog/33509/201601/33509-20160108144635981-351098830.png"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114425" cy="1114425"/>
            <wp:effectExtent l="0" t="0" r="13335" b="1333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"http://images2015.cnblogs.com/blog/33509/201601/33509-20160108144606356-1526920461.png"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104900" cy="1114425"/>
            <wp:effectExtent l="0" t="0" r="7620" b="13335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"http://images2015.cnblogs.com/blog/33509/201601/33509-20160108144705934-267020950.png"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085850" cy="1095375"/>
            <wp:effectExtent l="0" t="0" r="11430" b="190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"http://images2015.cnblogs.com/blog/33509/201601/33509-20160108144717668-225319341.png"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104900" cy="1104900"/>
            <wp:effectExtent l="0" t="0" r="7620" b="762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bookmarkStart w:id="1" w:name="m2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"http://www.cnblogs.com/rainman/p/5113242.html"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bookmarkEnd w:id="1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4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3.示例：to right bottom、top right top、top left bottom、top left top</w:t>
      </w:r>
    </w:p>
    <w:p>
      <w:pPr>
        <w:pStyle w:val="6"/>
        <w:keepNext w:val="0"/>
        <w:keepLines w:val="0"/>
        <w:widowControl/>
        <w:suppressLineNumbers w:val="0"/>
        <w:pBdr>
          <w:top w:val="dashed" w:color="CCCCCC" w:sz="4" w:space="3"/>
          <w:left w:val="dashed" w:color="CCCCCC" w:sz="4" w:space="7"/>
          <w:bottom w:val="dashed" w:color="CCCCCC" w:sz="4" w:space="3"/>
          <w:right w:val="dashed" w:color="CCCCCC" w:sz="4" w:space="7"/>
        </w:pBdr>
        <w:shd w:val="clear" w:fill="FAFCFE"/>
        <w:spacing w:before="120" w:beforeAutospacing="0" w:after="120" w:afterAutospacing="0" w:line="18" w:lineRule="atLeast"/>
        <w:ind w:left="300" w:right="360" w:firstLine="0"/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  <w:t>div { background: linear-gradient(to right bottom, red , blue); }</w:t>
      </w:r>
    </w:p>
    <w:p>
      <w:pPr>
        <w:pStyle w:val="6"/>
        <w:keepNext w:val="0"/>
        <w:keepLines w:val="0"/>
        <w:widowControl/>
        <w:suppressLineNumbers w:val="0"/>
        <w:pBdr>
          <w:top w:val="dashed" w:color="CCCCCC" w:sz="4" w:space="3"/>
          <w:left w:val="dashed" w:color="CCCCCC" w:sz="4" w:space="7"/>
          <w:bottom w:val="dashed" w:color="CCCCCC" w:sz="4" w:space="3"/>
          <w:right w:val="dashed" w:color="CCCCCC" w:sz="4" w:space="7"/>
        </w:pBdr>
        <w:shd w:val="clear" w:fill="FAFCFE"/>
        <w:spacing w:before="120" w:beforeAutospacing="0" w:after="120" w:afterAutospacing="0" w:line="18" w:lineRule="atLeast"/>
        <w:ind w:left="300" w:right="360" w:firstLine="0"/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  <w:t>div { background: linear-gradient(to right top, red , blue); }</w:t>
      </w:r>
    </w:p>
    <w:p>
      <w:pPr>
        <w:pStyle w:val="6"/>
        <w:keepNext w:val="0"/>
        <w:keepLines w:val="0"/>
        <w:widowControl/>
        <w:suppressLineNumbers w:val="0"/>
        <w:pBdr>
          <w:top w:val="dashed" w:color="CCCCCC" w:sz="4" w:space="3"/>
          <w:left w:val="dashed" w:color="CCCCCC" w:sz="4" w:space="7"/>
          <w:bottom w:val="dashed" w:color="CCCCCC" w:sz="4" w:space="3"/>
          <w:right w:val="dashed" w:color="CCCCCC" w:sz="4" w:space="7"/>
        </w:pBdr>
        <w:shd w:val="clear" w:fill="FAFCFE"/>
        <w:spacing w:before="120" w:beforeAutospacing="0" w:after="120" w:afterAutospacing="0" w:line="18" w:lineRule="atLeast"/>
        <w:ind w:left="300" w:right="360" w:firstLine="0"/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  <w:t>div { background: linear-gradient(to left bottom, red , blue); }</w:t>
      </w:r>
    </w:p>
    <w:p>
      <w:pPr>
        <w:pStyle w:val="6"/>
        <w:keepNext w:val="0"/>
        <w:keepLines w:val="0"/>
        <w:widowControl/>
        <w:suppressLineNumbers w:val="0"/>
        <w:pBdr>
          <w:top w:val="dashed" w:color="CCCCCC" w:sz="4" w:space="3"/>
          <w:left w:val="dashed" w:color="CCCCCC" w:sz="4" w:space="7"/>
          <w:bottom w:val="dashed" w:color="CCCCCC" w:sz="4" w:space="3"/>
          <w:right w:val="dashed" w:color="CCCCCC" w:sz="4" w:space="7"/>
        </w:pBdr>
        <w:shd w:val="clear" w:fill="FAFCFE"/>
        <w:spacing w:before="120" w:beforeAutospacing="0" w:after="120" w:afterAutospacing="0" w:line="18" w:lineRule="atLeast"/>
        <w:ind w:left="300" w:right="360" w:firstLine="0"/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  <w:t>div { background: linear-gradient(to left top, red , blue);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分别产生到“右下角”、“右上角”、“左下角”、“左上角”的渐变，效果如下图：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"http://images2015.cnblogs.com/blog/33509/201601/33509-20160108144732575-1846561165.png"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123950" cy="1123950"/>
            <wp:effectExtent l="0" t="0" r="3810" b="381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"http://images2015.cnblogs.com/blog/33509/201601/33509-20160108144742325-136218768.png"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152525" cy="1114425"/>
            <wp:effectExtent l="0" t="0" r="5715" b="1333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"http://images2015.cnblogs.com/blog/33509/201601/33509-20160108144750637-1381114911.png"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076325" cy="1133475"/>
            <wp:effectExtent l="0" t="0" r="5715" b="952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"http://images2015.cnblogs.com/blog/33509/201601/33509-20160108144758106-309176875.png"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085850" cy="1076325"/>
            <wp:effectExtent l="0" t="0" r="11430" b="5715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注意：top right bottom和top bottom right是等同的</w:t>
      </w:r>
    </w:p>
    <w:p>
      <w:pPr>
        <w:keepNext w:val="0"/>
        <w:keepLines w:val="0"/>
        <w:widowControl/>
        <w:suppressLineNumbers w:val="0"/>
        <w:jc w:val="left"/>
      </w:pPr>
      <w:bookmarkStart w:id="2" w:name="m3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"http://www.cnblogs.com/rainman/p/5113242.html"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bookmarkEnd w:id="2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4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4.使用角度</w:t>
      </w:r>
    </w:p>
    <w:p>
      <w:pPr>
        <w:pStyle w:val="6"/>
        <w:keepNext w:val="0"/>
        <w:keepLines w:val="0"/>
        <w:widowControl/>
        <w:suppressLineNumbers w:val="0"/>
        <w:pBdr>
          <w:top w:val="dashed" w:color="CCCCCC" w:sz="4" w:space="3"/>
          <w:left w:val="dashed" w:color="CCCCCC" w:sz="4" w:space="7"/>
          <w:bottom w:val="dashed" w:color="CCCCCC" w:sz="4" w:space="3"/>
          <w:right w:val="dashed" w:color="CCCCCC" w:sz="4" w:space="7"/>
        </w:pBdr>
        <w:shd w:val="clear" w:fill="FAFCFE"/>
        <w:spacing w:before="120" w:beforeAutospacing="0" w:after="120" w:afterAutospacing="0" w:line="18" w:lineRule="atLeast"/>
        <w:ind w:left="300" w:right="360" w:firstLine="0"/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  <w:t>div { background: linear-gradient(10deg, red, blue)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效果如下图：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"http://images2015.cnblogs.com/blog/33509/201601/33509-20160108144808621-1321268595.png"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609725" cy="1466850"/>
            <wp:effectExtent l="0" t="0" r="5715" b="1143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bookmarkStart w:id="3" w:name="m4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"http://www.cnblogs.com/rainman/p/5113242.html"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bookmarkEnd w:id="3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4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5.多个渐变点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300" w:right="0" w:firstLine="0"/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5.1 多个渐变点默认均匀分布</w:t>
      </w:r>
    </w:p>
    <w:p>
      <w:pPr>
        <w:pStyle w:val="6"/>
        <w:keepNext w:val="0"/>
        <w:keepLines w:val="0"/>
        <w:widowControl/>
        <w:suppressLineNumbers w:val="0"/>
        <w:pBdr>
          <w:top w:val="dashed" w:color="CCCCCC" w:sz="4" w:space="3"/>
          <w:left w:val="dashed" w:color="CCCCCC" w:sz="4" w:space="7"/>
          <w:bottom w:val="dashed" w:color="CCCCCC" w:sz="4" w:space="3"/>
          <w:right w:val="dashed" w:color="CCCCCC" w:sz="4" w:space="7"/>
        </w:pBdr>
        <w:shd w:val="clear" w:fill="FAFCFE"/>
        <w:spacing w:before="120" w:beforeAutospacing="0" w:after="120" w:afterAutospacing="0" w:line="18" w:lineRule="atLeast"/>
        <w:ind w:left="300" w:right="360" w:firstLine="0"/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  <w:t>div { background: linear-gradient(to right, red, blue, green)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理论上渐变点数目不受限制，实际效果如下图：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"http://images2015.cnblogs.com/blog/33509/201601/33509-20160108144828918-1489268578.png"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171575" cy="1123950"/>
            <wp:effectExtent l="0" t="0" r="1905" b="3810"/>
            <wp:docPr id="1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2" w:lineRule="atLeast"/>
        <w:ind w:left="300" w:right="0" w:firstLine="0"/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5.2 多个渐变点不均匀分布</w:t>
      </w:r>
    </w:p>
    <w:p>
      <w:pPr>
        <w:pStyle w:val="6"/>
        <w:keepNext w:val="0"/>
        <w:keepLines w:val="0"/>
        <w:widowControl/>
        <w:suppressLineNumbers w:val="0"/>
        <w:pBdr>
          <w:top w:val="dashed" w:color="CCCCCC" w:sz="4" w:space="3"/>
          <w:left w:val="dashed" w:color="CCCCCC" w:sz="4" w:space="7"/>
          <w:bottom w:val="dashed" w:color="CCCCCC" w:sz="4" w:space="3"/>
          <w:right w:val="dashed" w:color="CCCCCC" w:sz="4" w:space="7"/>
        </w:pBdr>
        <w:shd w:val="clear" w:fill="FAFCFE"/>
        <w:spacing w:before="120" w:beforeAutospacing="0" w:after="120" w:afterAutospacing="0" w:line="18" w:lineRule="atLeast"/>
        <w:ind w:left="300" w:right="360" w:firstLine="0"/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  <w:t>div { background: linear-gradient(red 5%, green 15%, blue 60%)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"http://images2015.cnblogs.com/blog/33509/201601/33509-20160108145129528-1395870307.png"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047750" cy="1028700"/>
            <wp:effectExtent l="0" t="0" r="3810" b="7620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bookmarkStart w:id="4" w:name="m5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"http://www.cnblogs.com/rainman/p/5113242.html"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bookmarkEnd w:id="4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4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6.重复性渐变</w:t>
      </w:r>
    </w:p>
    <w:p>
      <w:pPr>
        <w:pStyle w:val="6"/>
        <w:keepNext w:val="0"/>
        <w:keepLines w:val="0"/>
        <w:widowControl/>
        <w:suppressLineNumbers w:val="0"/>
        <w:pBdr>
          <w:top w:val="dashed" w:color="CCCCCC" w:sz="4" w:space="3"/>
          <w:left w:val="dashed" w:color="CCCCCC" w:sz="4" w:space="7"/>
          <w:bottom w:val="dashed" w:color="CCCCCC" w:sz="4" w:space="3"/>
          <w:right w:val="dashed" w:color="CCCCCC" w:sz="4" w:space="7"/>
        </w:pBdr>
        <w:shd w:val="clear" w:fill="FAFCFE"/>
        <w:spacing w:before="120" w:beforeAutospacing="0" w:after="120" w:afterAutospacing="0" w:line="18" w:lineRule="atLeast"/>
        <w:ind w:left="300" w:right="360" w:firstLine="0"/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  <w:t>div { background: repeating-linear-gradient(red, yellow 10%, green 20%);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10%的位置为yellow，20%的位置为green，然后按照这20%向下重复，效果如下图：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"http://images2015.cnblogs.com/blog/33509/201601/33509-20160108144925512-2021804220.png"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609850" cy="2190750"/>
            <wp:effectExtent l="0" t="0" r="11430" b="3810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bookmarkStart w:id="5" w:name="m6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"http://www.cnblogs.com/rainman/p/5113242.html"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bookmarkEnd w:id="5"/>
      <w:r>
        <w:rPr>
          <w:rFonts w:hint="default" w:ascii="Tahoma" w:hAnsi="Tahoma" w:eastAsia="Tahoma" w:cs="Tahoma"/>
          <w:b w:val="0"/>
          <w:i w:val="0"/>
          <w:caps w:val="0"/>
          <w:color w:val="075D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BBBBBB" w:sz="4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7.使用rgba</w:t>
      </w:r>
    </w:p>
    <w:p>
      <w:pPr>
        <w:pStyle w:val="6"/>
        <w:keepNext w:val="0"/>
        <w:keepLines w:val="0"/>
        <w:widowControl/>
        <w:suppressLineNumbers w:val="0"/>
        <w:pBdr>
          <w:top w:val="dashed" w:color="CCCCCC" w:sz="4" w:space="3"/>
          <w:left w:val="dashed" w:color="CCCCCC" w:sz="4" w:space="7"/>
          <w:bottom w:val="dashed" w:color="CCCCCC" w:sz="4" w:space="3"/>
          <w:right w:val="dashed" w:color="CCCCCC" w:sz="4" w:space="7"/>
        </w:pBdr>
        <w:shd w:val="clear" w:fill="FAFCFE"/>
        <w:spacing w:before="120" w:beforeAutospacing="0" w:after="120" w:afterAutospacing="0" w:line="18" w:lineRule="atLeast"/>
        <w:ind w:left="300" w:right="360" w:firstLine="0"/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C3E64"/>
          <w:spacing w:val="0"/>
          <w:sz w:val="14"/>
          <w:szCs w:val="14"/>
          <w:bdr w:val="dashed" w:color="CCCCCC" w:sz="4" w:space="0"/>
          <w:shd w:val="clear" w:fill="FAFCFE"/>
        </w:rPr>
        <w:t>div { background:linear-gradient(to right, rgba(255, 0 ,0, 1), rgba(255, 0 ,0 , 0))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19"/>
          <w:szCs w:val="19"/>
          <w:bdr w:val="single" w:color="auto" w:sz="4" w:space="0"/>
          <w:shd w:val="clear" w:fill="EEEEEE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E4D58"/>
    <w:rsid w:val="5B476E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封家俊</dc:creator>
  <cp:lastModifiedBy>封家俊</cp:lastModifiedBy>
  <dcterms:modified xsi:type="dcterms:W3CDTF">2016-11-22T05:51:48Z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