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65" w:rsidRDefault="00724665" w:rsidP="00724665">
      <w:r>
        <w:t>Cahier des charges - Plateforme de S</w:t>
      </w:r>
      <w:r>
        <w:t xml:space="preserve">ondage en Ligne pour </w:t>
      </w:r>
      <w:proofErr w:type="spellStart"/>
      <w:r>
        <w:t>Bigscreen</w:t>
      </w:r>
      <w:proofErr w:type="spellEnd"/>
    </w:p>
    <w:p w:rsidR="00724665" w:rsidRDefault="00724665" w:rsidP="00724665"/>
    <w:p w:rsidR="00724665" w:rsidRDefault="00724665" w:rsidP="00724665">
      <w:r>
        <w:t>Introduction :</w:t>
      </w:r>
    </w:p>
    <w:p w:rsidR="00724665" w:rsidRDefault="00724665" w:rsidP="00724665">
      <w:proofErr w:type="spellStart"/>
      <w:r>
        <w:t>Bigscreen</w:t>
      </w:r>
      <w:proofErr w:type="spellEnd"/>
      <w:r>
        <w:t>, une entreprise du domaine du digital, souhaite améliorer la qualité de ses services en collectant des données auprès de ses utilisateurs. Pour cela, nous développerons une plateforme de sondage en ligne permettant aux utilisateurs de répondre à un sondage unique. L'objectif est de faciliter la collecte de données et d'analyser les réponses pour prendre des décisions éclairées.</w:t>
      </w:r>
    </w:p>
    <w:p w:rsidR="00724665" w:rsidRDefault="00724665" w:rsidP="00724665"/>
    <w:p w:rsidR="00724665" w:rsidRDefault="00724665" w:rsidP="00724665">
      <w:r>
        <w:t>1. Principe du projet :</w:t>
      </w:r>
    </w:p>
    <w:p w:rsidR="00724665" w:rsidRDefault="00724665" w:rsidP="00724665">
      <w:r>
        <w:t xml:space="preserve">La plateforme de sondage en ligne permettra aux utilisateurs de </w:t>
      </w:r>
      <w:proofErr w:type="spellStart"/>
      <w:r>
        <w:t>Bigscreen</w:t>
      </w:r>
      <w:proofErr w:type="spellEnd"/>
      <w:r>
        <w:t xml:space="preserve"> de répondre à un sondage unique en ligne. Le sondage sera conçu par l'équipe de </w:t>
      </w:r>
      <w:proofErr w:type="spellStart"/>
      <w:r>
        <w:t>Bigscreen</w:t>
      </w:r>
      <w:proofErr w:type="spellEnd"/>
      <w:r>
        <w:t xml:space="preserve"> pour collecter des informations spécifiques et pertinentes concernant leurs services. Les utilisateurs auront accès au sondage via un lien partageable fourni par </w:t>
      </w:r>
      <w:proofErr w:type="spellStart"/>
      <w:r>
        <w:t>Bigscreen</w:t>
      </w:r>
      <w:proofErr w:type="spellEnd"/>
      <w:r>
        <w:t>.</w:t>
      </w:r>
    </w:p>
    <w:p w:rsidR="00724665" w:rsidRDefault="00724665" w:rsidP="00724665"/>
    <w:p w:rsidR="00724665" w:rsidRDefault="00724665" w:rsidP="00724665">
      <w:r>
        <w:t>2. Fonction</w:t>
      </w:r>
      <w:r w:rsidR="00213BB3">
        <w:t>nalités attendues :</w:t>
      </w:r>
    </w:p>
    <w:p w:rsidR="00724665" w:rsidRDefault="00724665" w:rsidP="00724665">
      <w:r>
        <w:t>- Affichage du sondage unique aux utilisateurs avec des questions de différents types (à choix multiple, à réponse courte, à échelle, etc.).</w:t>
      </w:r>
    </w:p>
    <w:p w:rsidR="00724665" w:rsidRDefault="00724665" w:rsidP="00724665">
      <w:r>
        <w:t>- Collecte sécurisée des réponses des utilisateurs.</w:t>
      </w:r>
    </w:p>
    <w:p w:rsidR="00724665" w:rsidRDefault="00724665" w:rsidP="00724665">
      <w:r>
        <w:t>- Stockage confidentiel des données des répondants.</w:t>
      </w:r>
    </w:p>
    <w:p w:rsidR="00724665" w:rsidRDefault="00724665" w:rsidP="00724665">
      <w:r>
        <w:t>- Génération de rapports statistiques sur les réponses au sondage.</w:t>
      </w:r>
    </w:p>
    <w:p w:rsidR="00724665" w:rsidRDefault="00724665" w:rsidP="00724665"/>
    <w:p w:rsidR="00724665" w:rsidRDefault="00213BB3" w:rsidP="00724665">
      <w:r>
        <w:t xml:space="preserve">3. </w:t>
      </w:r>
      <w:proofErr w:type="spellStart"/>
      <w:r>
        <w:t>Stack</w:t>
      </w:r>
      <w:proofErr w:type="spellEnd"/>
      <w:r>
        <w:t xml:space="preserve"> technique :</w:t>
      </w:r>
    </w:p>
    <w:p w:rsidR="00724665" w:rsidRDefault="00724665" w:rsidP="00724665">
      <w:r>
        <w:t>Le projet sera développé en utilisant les technologies suivantes :</w:t>
      </w:r>
    </w:p>
    <w:p w:rsidR="00724665" w:rsidRDefault="00724665" w:rsidP="00724665">
      <w:r>
        <w:t>- Langages de programmation : PHP (</w:t>
      </w:r>
      <w:proofErr w:type="spellStart"/>
      <w:r>
        <w:t>Laravel</w:t>
      </w:r>
      <w:proofErr w:type="spellEnd"/>
      <w:r>
        <w:t>) pour le back-end et JavaScript (Vue.js) pour le front-end.</w:t>
      </w:r>
    </w:p>
    <w:p w:rsidR="00724665" w:rsidRDefault="00724665" w:rsidP="00724665">
      <w:r>
        <w:t>- Base de données : MySQL pour le stockage sécurisé des réponses au sondage.</w:t>
      </w:r>
    </w:p>
    <w:p w:rsidR="00724665" w:rsidRDefault="00724665" w:rsidP="00724665">
      <w:r>
        <w:t xml:space="preserve">- API : </w:t>
      </w:r>
      <w:proofErr w:type="spellStart"/>
      <w:r>
        <w:t>Laravel</w:t>
      </w:r>
      <w:proofErr w:type="spellEnd"/>
      <w:r>
        <w:t xml:space="preserve"> pour la création d'API </w:t>
      </w:r>
      <w:proofErr w:type="spellStart"/>
      <w:r>
        <w:t>RESTful</w:t>
      </w:r>
      <w:proofErr w:type="spellEnd"/>
      <w:r>
        <w:t xml:space="preserve"> pour la communication entre le front-end et le back-end.</w:t>
      </w:r>
    </w:p>
    <w:p w:rsidR="00724665" w:rsidRDefault="00724665" w:rsidP="00724665"/>
    <w:p w:rsidR="00724665" w:rsidRDefault="00213BB3" w:rsidP="00724665">
      <w:r>
        <w:t>4. Documents de conception :</w:t>
      </w:r>
    </w:p>
    <w:p w:rsidR="00724665" w:rsidRDefault="00724665" w:rsidP="00724665">
      <w:r>
        <w:t>- Structure des données : Un schéma de la base de données sera conçu pour stocker les réponses au sondage de manière confidentielle.</w:t>
      </w:r>
    </w:p>
    <w:p w:rsidR="00724665" w:rsidRDefault="00724665" w:rsidP="00724665">
      <w:r>
        <w:t xml:space="preserve">- Zoning et </w:t>
      </w:r>
      <w:proofErr w:type="spellStart"/>
      <w:r>
        <w:t>Wireframes</w:t>
      </w:r>
      <w:proofErr w:type="spellEnd"/>
      <w:r>
        <w:t xml:space="preserve"> : Des maquettes de l'interface utilisateur seront créées pour assurer une expérience utilisateur optimale.</w:t>
      </w:r>
    </w:p>
    <w:p w:rsidR="00724665" w:rsidRDefault="00724665" w:rsidP="00724665">
      <w:r>
        <w:t>- Arborescence des écrans : Une représentation visuelle de la navigation dans l'application sera mise en place pour faciliter l'utilisation du sondage.</w:t>
      </w:r>
    </w:p>
    <w:p w:rsidR="00724665" w:rsidRDefault="00724665" w:rsidP="00724665"/>
    <w:p w:rsidR="00724665" w:rsidRDefault="00213BB3" w:rsidP="00724665">
      <w:r>
        <w:t>5. Architecture du site :</w:t>
      </w:r>
    </w:p>
    <w:p w:rsidR="00724665" w:rsidRDefault="00724665" w:rsidP="00724665">
      <w:r>
        <w:t xml:space="preserve">Le site sera développé en suivant une architecture MVC (Modèle-Vue-Contrôleur) pour garantir la séparation des préoccupations et assurer la </w:t>
      </w:r>
      <w:proofErr w:type="spellStart"/>
      <w:r>
        <w:t>scalabilité</w:t>
      </w:r>
      <w:proofErr w:type="spellEnd"/>
      <w:r>
        <w:t xml:space="preserve"> de la plateforme.</w:t>
      </w:r>
    </w:p>
    <w:p w:rsidR="00724665" w:rsidRDefault="00724665" w:rsidP="00724665"/>
    <w:p w:rsidR="00724665" w:rsidRDefault="00213BB3" w:rsidP="00724665">
      <w:r>
        <w:t>6. Le site fonctionnel :</w:t>
      </w:r>
    </w:p>
    <w:p w:rsidR="00724665" w:rsidRDefault="00724665" w:rsidP="00724665">
      <w:r>
        <w:t xml:space="preserve">Le site sera conçu de manière à garantir la sécurité et la confidentialité des données des utilisateurs de </w:t>
      </w:r>
      <w:proofErr w:type="spellStart"/>
      <w:r>
        <w:t>Bigscreen</w:t>
      </w:r>
      <w:proofErr w:type="spellEnd"/>
      <w:r>
        <w:t xml:space="preserve"> lorsqu'ils répondent au sondage.</w:t>
      </w:r>
    </w:p>
    <w:p w:rsidR="00724665" w:rsidRDefault="00724665" w:rsidP="00724665"/>
    <w:p w:rsidR="00724665" w:rsidRDefault="00724665" w:rsidP="00724665">
      <w:r>
        <w:t>7. Propositions d'améli</w:t>
      </w:r>
      <w:r w:rsidR="00213BB3">
        <w:t>orations / évolutions futures :</w:t>
      </w:r>
    </w:p>
    <w:p w:rsidR="00724665" w:rsidRDefault="00724665" w:rsidP="00724665">
      <w:r>
        <w:t>Nous proposons de mettre en place les fonctionnalités suivantes pour une évolution future de la plateforme :</w:t>
      </w:r>
    </w:p>
    <w:p w:rsidR="00724665" w:rsidRDefault="00724665" w:rsidP="00724665">
      <w:r>
        <w:t>- Intégration de mécanismes de vérification des répondants pour assurer l'authenticité des réponses.</w:t>
      </w:r>
    </w:p>
    <w:p w:rsidR="00724665" w:rsidRDefault="00724665" w:rsidP="00724665">
      <w:r>
        <w:t>- Gestion des questions conditionnelles pour adapter le sondage en fonction des réponses précédentes.</w:t>
      </w:r>
    </w:p>
    <w:p w:rsidR="00724665" w:rsidRDefault="00724665" w:rsidP="00724665">
      <w:r>
        <w:t>- Amélioration de l'interface utilisateur pour une expérience plus interactive et conviviale.</w:t>
      </w:r>
    </w:p>
    <w:p w:rsidR="00724665" w:rsidRDefault="00724665" w:rsidP="00724665"/>
    <w:p w:rsidR="00724665" w:rsidRDefault="00213BB3" w:rsidP="00724665">
      <w:r>
        <w:t>Coût et Durée :</w:t>
      </w:r>
    </w:p>
    <w:p w:rsidR="00724665" w:rsidRDefault="00724665" w:rsidP="00724665">
      <w:r>
        <w:t xml:space="preserve">Le coût total pour développer la plateforme de sondage en ligne pour </w:t>
      </w:r>
      <w:proofErr w:type="spellStart"/>
      <w:r>
        <w:t>Bigscreen</w:t>
      </w:r>
      <w:proofErr w:type="spellEnd"/>
      <w:r>
        <w:t xml:space="preserve"> est estimé à XX XXX euros. Le projet devrait être réalisé dans un délai de 6 semaines à compter du début du développement, en incluant des étapes de conception, de développement, de tests et de déploiement.</w:t>
      </w:r>
    </w:p>
    <w:p w:rsidR="00724665" w:rsidRDefault="00724665" w:rsidP="00724665"/>
    <w:p w:rsidR="00724665" w:rsidRDefault="00213BB3" w:rsidP="00724665">
      <w:bookmarkStart w:id="0" w:name="_GoBack"/>
      <w:bookmarkEnd w:id="0"/>
      <w:r>
        <w:t>Conclusion :</w:t>
      </w:r>
    </w:p>
    <w:p w:rsidR="00C960C9" w:rsidRDefault="00724665" w:rsidP="00724665">
      <w:r>
        <w:t xml:space="preserve">Ce cahier des charges détaille les spécifications et les fonctionnalités attendues pour la création de la plateforme de sondage en ligne pour </w:t>
      </w:r>
      <w:proofErr w:type="spellStart"/>
      <w:r>
        <w:t>Bigscreen</w:t>
      </w:r>
      <w:proofErr w:type="spellEnd"/>
      <w:r>
        <w:t xml:space="preserve">. Le développement sera effectué avec une attention particulière à la sécurité, à la confidentialité des données et à l'expérience utilisateur. La communication régulière entre l'équipe de développement et </w:t>
      </w:r>
      <w:proofErr w:type="spellStart"/>
      <w:r>
        <w:t>Bigscreen</w:t>
      </w:r>
      <w:proofErr w:type="spellEnd"/>
      <w:r>
        <w:t xml:space="preserve"> sera essentielle pour assurer le succès du projet dans les délais impartis.</w:t>
      </w:r>
    </w:p>
    <w:sectPr w:rsidR="00C9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65"/>
    <w:rsid w:val="00213BB3"/>
    <w:rsid w:val="00724665"/>
    <w:rsid w:val="00C96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AD995-F204-4601-A132-2D0944D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552</Words>
  <Characters>3041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2023-07-31T00:32:00Z</dcterms:created>
  <dcterms:modified xsi:type="dcterms:W3CDTF">2023-07-31T02:19:00Z</dcterms:modified>
</cp:coreProperties>
</file>