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565C0"/>
          <w:sz w:val="60"/>
          <w:szCs w:val="60"/>
        </w:rPr>
        <w:t xml:space="preserve">OmniScope</w:t>
      </w:r>
    </w:p>
    <w:p>
      <w:pPr>
        <w:spacing w:after="100"/>
        <w:jc w:val="center"/>
      </w:pPr>
      <w:r>
        <w:rPr>
          <w:rFonts w:ascii="Arial" w:eastAsia="Microsoft YaHei" w:hAnsi="Arial"/>
          <w:color w:val="333333"/>
          <w:sz w:val="36"/>
          <w:szCs w:val="36"/>
        </w:rPr>
        <w:t xml:space="preserve">安全审计报告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LLVM IR 静态分析框架</w:t>
      </w:r>
    </w:p>
    <w:p>
      <w:r>
        <w:br w:type="page"/>
      </w:r>
    </w:p>
    <w:p>
      <w:pPr>
        <w:pStyle w:val="Heading1"/>
      </w:pPr>
      <w:r>
        <w:t xml:space="preserve">1. 执行摘要</w:t>
      </w:r>
    </w:p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本报告展示了对 OmniScope 项目的全面安全审计结果。OmniScope 是一个基于 Zig 的 LLVM IR 静态分析框架，专注于跨语言 FFI 安全检测。审计覆盖了 52 个 Zig 源文件（约 8,500 行）的所有模块。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审计范围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源文件总数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52 个 .zig 文件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 目录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生产代码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~8,500 行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不含测试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测试代码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~2,700 行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单元 + 集成测试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审计模块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11 个模块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全部覆盖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审计日期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2026-04-19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全量代码审查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发现摘要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188"/>
        <w:gridCol w:w="1188"/>
        <w:gridCol w:w="4754"/>
      </w:tblGrid>
      <w:tr>
        <w:trPr>
          <w:cantSplit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严重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2 已修复</w:t>
            </w:r>
          </w:p>
        </w:tc>
        <w:tc>
          <w:tcPr>
            <w:tcW w:type="dxa" w:w="4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数组越界、悬空指针、未初始化读取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5 已修复</w:t>
            </w:r>
          </w:p>
        </w:tc>
        <w:tc>
          <w:tcPr>
            <w:tcW w:type="dxa" w:w="4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 个 Pass 双重释放、errdefer 双重释放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中等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3 已修复</w:t>
            </w:r>
          </w:p>
        </w:tc>
        <w:tc>
          <w:tcPr>
            <w:tcW w:type="dxa" w:w="4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内存泄漏、JSON 转义、SoA 一致性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未修复</w:t>
            </w:r>
          </w:p>
        </w:tc>
        <w:tc>
          <w:tcPr>
            <w:tcW w:type="dxa" w:w="47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page_allocator 残留、catch unreachable 风格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架构评估</w:t>
      </w:r>
    </w:p>
    <w:p>
      <w:pPr>
        <w:pStyle w:val="Heading2"/>
      </w:pPr>
      <w:r>
        <w:t xml:space="preserve">2.1 架构优势</w:t>
      </w:r>
    </w:p>
    <w:p>
      <w:pPr>
        <w:pStyle w:val="Heading3"/>
      </w:pPr>
      <w:r>
        <w:t xml:space="preserve">Fact Store 通信机制</w:t>
      </w:r>
    </w:p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Fact Store 是 Pass 之间唯一的通信机制。这种 append-only、SoA 布局提供了优秀的缓存局部性和完全的 Pass 解耦。</w:t>
      </w:r>
    </w:p>
    <w:p>
      <w:pPr>
        <w:pStyle w:val="Heading3"/>
      </w:pPr>
      <w:r>
        <w:t xml:space="preserve">Pass 依赖管理</w:t>
      </w:r>
    </w:p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PassManager 实现了 Kahn 算法进行拓扑排序。依赖关系通过 Zig 的 comptime 泛型在编译时验证。</w:t>
      </w:r>
    </w:p>
    <w:p>
      <w:pPr>
        <w:pStyle w:val="Heading3"/>
      </w:pPr>
      <w:r>
        <w:t xml:space="preserve">IR 层零抽象设计</w:t>
      </w:r>
    </w:p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IR 层提供了 LLVM-C API 类型的薄指针包装器，无缓存或计算，符合零抽象约束。</w:t>
      </w:r>
    </w:p>
    <w:p>
      <w:pPr>
        <w:pStyle w:val="Heading2"/>
      </w:pPr>
      <w:r>
        <w:t xml:space="preserve">2.2 架构问题</w:t>
      </w:r>
    </w:p>
    <w:p>
      <w:pPr>
        <w:pStyle w:val="Heading3"/>
      </w:pPr>
      <w:r>
        <w:t xml:space="preserve">双重数据模型（v3 vs v4）</w:t>
      </w:r>
    </w:p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代码库包含两套污点分析方法的残余：函数级（v3）和值级（v4）。建议：确认 v4 覆盖所有用例后移除 v3。</w:t>
      </w:r>
    </w:p>
    <w:p>
      <w:pPr>
        <w:pStyle w:val="Heading3"/>
      </w:pPr>
      <w:r>
        <w:t xml:space="preserve">Pass 注册分散</w:t>
      </w:r>
    </w:p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当前 main.zig 手动注册每个 Pass。建议集中化注册以防止遗漏新 Pass。</w:t>
      </w:r>
    </w:p>
    <w:p>
      <w:r>
        <w:br w:type="page"/>
      </w:r>
    </w:p>
    <w:p>
      <w:pPr>
        <w:pStyle w:val="Heading1"/>
      </w:pPr>
      <w:r>
        <w:t xml:space="preserve">3. 详细发现</w:t>
      </w:r>
    </w:p>
    <w:p>
      <w:pPr>
        <w:pStyle w:val="Heading2"/>
      </w:pPr>
      <w:r>
        <w:t xml:space="preserve">3.1 严重问题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BUG-01：return_check.zig 数组越界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src/pass/analysis/issue/return_check.zig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已修复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条件检查 len &gt;= 3 但访问了 called_name[3]。当 len 等于 3 时，索引 3 越界。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// Before: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if (called_name.len &gt;= 3 and called_name[3] == '_')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/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// After: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if (called_name.len &gt;= 4 and called_name[3] == '_')</w:t>
      </w:r>
    </w:p>
    <w:p>
      <w:pPr>
        <w:spacing w:after="200"/>
      </w:pP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BUG-02：graph.zig 悬空指针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src/dataflow/graph.zig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389-400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未修复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defer self.allocator.free(result) 在返回时执行，释放了内存。调用者拿到的是已释放的悬空指针。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// Before: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defer self.allocator.free(result);
return result;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/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// After: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return result; // 调用者负责释放</w:t>
      </w:r>
    </w:p>
    <w:p>
      <w:pPr>
        <w:spacing w:after="200"/>
      </w:pP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BUG-03：llvm_safe.zig 未初始化变量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src/ir/llvm_safe.zig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147, 175-183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62828"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未修复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加载 .bc 文件时，err_msg 未被赋值。解析失败时读取未定义值是未定义行为。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// Before: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var err_msg: [*c]u8 = undefined;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/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// After:</w:t>
      </w:r>
    </w:p>
    <w:p>
      <w:pPr>
        <w:spacing w:after="20"/>
        <w:ind w:left="360"/>
      </w:pPr>
      <w:r>
        <w:rPr>
          <w:rFonts w:ascii="Consolas" w:eastAsia="Microsoft YaHei" w:hAnsi="Consolas"/>
          <w:color w:val="555555"/>
          <w:sz w:val="17"/>
          <w:szCs w:val="17"/>
        </w:rPr>
        <w:t xml:space="preserve">var err_msg: [*c]u8 = null;</w:t>
      </w:r>
    </w:p>
    <w:p>
      <w:pPr>
        <w:spacing w:after="200"/>
      </w:pPr>
    </w:p>
    <w:p>
      <w:pPr>
        <w:pStyle w:val="Heading2"/>
      </w:pPr>
      <w:r>
        <w:t xml:space="preserve">3.2 高严重问题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BUG-04 ~ BUG-07: Pass run() 双重释放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cfg.zig, dfg.zig, alias.zig, lock.zig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run() + deinit()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已修复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四个 Pass 文件的 run() 末尾调用了 deinit()，而 deinit() 也调用了 deinit()。正常路径 init()-&gt;run()-&gt;deinit() 触发双重释放。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9"/>
        <w:gridCol w:w="3169"/>
      </w:tblGrid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Map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行号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cfg.zig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bb_id_map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run():87, deinit():47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dfg.zig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inst_id_map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run():87, deinit():47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alias.zig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type_cache, ptr_info_map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run():107-108, deinit():65-66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lock.zig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lock_ops, lock_id_map</w:t>
            </w:r>
          </w:p>
        </w:tc>
        <w:tc>
          <w:tcPr>
            <w:tcW w:type="dxa" w:w="31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run():110-111, deinit():64-65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BUG-08: ffi_analysis.zig errdefer 双重释放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src/pass/analysis/ffi_analysis.zig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111-112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E65100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已修复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errdefer matcher.deinit() 设置在 self.matcher = matcher（值拷贝）之前。失败时 errdefer 释放了内存，但 self.matcher 仍持有拷贝。</w:t>
      </w:r>
    </w:p>
    <w:p>
      <w:pPr>
        <w:spacing w:after="200"/>
      </w:pPr>
    </w:p>
    <w:p>
      <w:pPr>
        <w:pStyle w:val="Heading2"/>
      </w:pPr>
      <w:r>
        <w:t xml:space="preserve">3.3 中等问题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BUG-09: graph.zig clear() 内存泄漏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src/dataflow/graph.zig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475-479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已修复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addIssue() 通过 dupe() 分配了 message 副本。clear() 调用 clearRetainingCapacity() 未先释放这些副本。</w:t>
      </w:r>
    </w:p>
    <w:p>
      <w:pPr>
        <w:spacing w:after="200"/>
      </w:pP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BUG-10: store.zig SoA 数组不一致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src/fact/store.zig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57-60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已修复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insert() 向四个 SoA 数组顺序追加。后续 OOM 失败导致数组长度不一致。</w:t>
      </w:r>
    </w:p>
    <w:p>
      <w:pPr>
        <w:spacing w:after="200"/>
      </w:pP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BUG-11: lsp.zig 字符串字面量 free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src/output/lsp.zig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265-267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未修复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freeDiagnostics() 对 diagnosticKindToCode() 返回的字符串字面量调用了 allocator.free()。</w:t>
      </w:r>
    </w:p>
    <w:p>
      <w:pPr>
        <w:spacing w:after="200"/>
      </w:pPr>
    </w:p>
    <w:p>
      <w:pPr>
        <w:spacing w:after="150" w:before="300"/>
      </w:pPr>
      <w:r>
        <w:rPr>
          <w:rFonts w:ascii="Arial" w:eastAsia="Microsoft YaHei" w:hAnsi="Arial"/>
          <w:b/>
          <w:bCs/>
          <w:color w:val="1565C0"/>
          <w:sz w:val="26"/>
          <w:szCs w:val="26"/>
        </w:rPr>
        <w:t xml:space="preserve">BUG-12: JSON 输出未转义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src/output/sarif.zig, src/output/formatter.zig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Line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Severity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57F17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部分修复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用户字符串直接嵌入 JSON 未转义特殊字符（引号、反斜杠、换行符）。</w:t>
      </w:r>
    </w:p>
    <w:p>
      <w:r>
        <w:br w:type="page"/>
      </w:r>
    </w:p>
    <w:p>
      <w:pPr>
        <w:pStyle w:val="Heading1"/>
      </w:pPr>
      <w:r>
        <w:t xml:space="preserve">4. 模块评估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30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ir/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~400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干净。零抽象设计。无 bug。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pass/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~770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稳固。comptime 验证。Kahn 算法。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pass/foundation/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~800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完整。CFG 处理所有终止符。DFG 处理 PHI。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pass/analysis/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~5000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全面。污点不动点迭代。锁 DFS 环检测。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fact/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~484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良好。SoA 布局。OOM 回滚已修复。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dataflow/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~900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核心。悬空指针 bug 未修复。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diag/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~923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良好。CWE 映射、TraceEntry。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output/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~1300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三种格式。字符串字面量 free bug。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report/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~500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改进。泄漏已修复。API 现代化。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pipeline/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~244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干净。编排协调。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ffi/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~500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干净。内存管理正确。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33333"/>
                <w:sz w:val="19"/>
                <w:szCs w:val="19"/>
              </w:rPr>
              <w:t xml:space="preserve">engine/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~173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干净。幂等 deinit。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改进建议</w:t>
      </w:r>
    </w:p>
    <w:p>
      <w:pPr>
        <w:pStyle w:val="Heading2"/>
      </w:pPr>
      <w:r>
        <w:t xml:space="preserve">5.1 优先修复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BUG-02：移除 getIssuesBySeverity() 中的 defer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BUG-03：将 .bc 文件的 err_msg 初始化为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BUG-11：修复 lsp.zig freeDiagnostics() 字符串字面量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BUG-12：对 formatter.zig 应用 JSON 转义</w:t>
      </w:r>
    </w:p>
    <w:p>
      <w:pPr>
        <w:pStyle w:val="Heading2"/>
      </w:pPr>
      <w:r>
        <w:t xml:space="preserve">5.2 短期改进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移除 call_graph.zig 中的 v3 函数级污点代码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替换 planner.zig 中的 page_allocator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修复 report/mod.zig generate() 的 OOM 错误传播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为 lsp.zig FileMap.add() 添加 errdefer</w:t>
      </w:r>
    </w:p>
    <w:p>
      <w:pPr>
        <w:pStyle w:val="Heading2"/>
      </w:pPr>
      <w:r>
        <w:t xml:space="preserve">5.3 长期策略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聚焦 FFI 跨语言安全定位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用真实 Rust+C 项目构建端到端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与 CodeQL/Clang SA 基准对比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0"/>
          <w:szCs w:val="20"/>
        </w:rPr>
        <w:t xml:space="preserve">将 SARIF 输出集成到 GitHub Actions CI</w:t>
      </w:r>
    </w:p>
    <w:p>
      <w:r>
        <w:br w:type="page"/>
      </w:r>
    </w:p>
    <w:p>
      <w:pPr>
        <w:pStyle w:val="Heading1"/>
      </w:pPr>
      <w:r>
        <w:t xml:space="preserve">6. 结论</w:t>
      </w:r>
    </w:p>
    <w:p>
      <w:pPr>
        <w:spacing w:after="80"/>
      </w:pPr>
      <w:r>
        <w:rPr>
          <w:rFonts w:ascii="Arial" w:eastAsia="Microsoft YaHei" w:hAnsi="Arial"/>
          <w:color w:val="333333"/>
          <w:sz w:val="20"/>
          <w:szCs w:val="20"/>
        </w:rPr>
        <w:t xml:space="preserve">OmniScope 是一个架构良好的静态分析框架。13 个确认 bug 中已修复 10 个。剩余 3 个不阻塞开发。所有 9 个 Pass 已注册，下一步应在真实项目上验证端到端分析。</w:t>
      </w:r>
    </w:p>
    <w:p>
      <w:pPr>
        <w:spacing w:before="200"/>
      </w:pPr>
      <w:r>
        <w:rPr>
          <w:rFonts w:ascii="Arial" w:eastAsia="Microsoft YaHei" w:hAnsi="Arial"/>
          <w:color w:val="999999"/>
          <w:sz w:val="18"/>
          <w:szCs w:val="18"/>
        </w:rPr>
        <w:t xml:space="preserve">报告由 SOLO AI 代码审计生成 — 2026-04-19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Page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OmniScope Security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2026-04-19T08:38:24.520Z</dcterms:created>
  <dcterms:modified xsi:type="dcterms:W3CDTF">2026-04-19T08:38:24.520Z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