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F9F45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2DD90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3EAEB63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654EE48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3463EA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DBE12" w14:textId="5AD980BB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C5184" w:rsidRPr="005C5184">
        <w:rPr>
          <w:rFonts w:ascii="Times New Roman" w:hAnsi="Times New Roman" w:cs="Times New Roman"/>
          <w:sz w:val="28"/>
          <w:szCs w:val="28"/>
        </w:rPr>
        <w:t>интеллектуальных информационных технологий</w:t>
      </w:r>
    </w:p>
    <w:p w14:paraId="0DD17DA0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D28BC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A0845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11753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8CDAE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74FDF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FF8AC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3D673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6A5E9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7B4F5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608A0" w14:textId="4DC28709" w:rsidR="00150440" w:rsidRPr="00AC718C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D7552C" w:rsidRPr="00AC718C">
        <w:rPr>
          <w:rFonts w:ascii="Times New Roman" w:hAnsi="Times New Roman" w:cs="Times New Roman"/>
          <w:sz w:val="28"/>
          <w:szCs w:val="28"/>
        </w:rPr>
        <w:t>1</w:t>
      </w:r>
    </w:p>
    <w:p w14:paraId="5EA5B1FF" w14:textId="31D4C909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«</w:t>
      </w:r>
      <w:r w:rsidR="00043069" w:rsidRPr="00043069">
        <w:rPr>
          <w:rFonts w:ascii="Times New Roman" w:hAnsi="Times New Roman" w:cs="Times New Roman"/>
          <w:sz w:val="28"/>
          <w:szCs w:val="28"/>
        </w:rPr>
        <w:t>РАЗРАБОТКА АВТОМАТИЗИРОВАННОЙ СИСТЕМЫ ФОРМИРОВАНИЯ СЛОВАРЯ ЕСТЕСТВЕННОГО ЯЗЫКА</w:t>
      </w:r>
      <w:r w:rsidRPr="00150440">
        <w:rPr>
          <w:rFonts w:ascii="Times New Roman" w:hAnsi="Times New Roman" w:cs="Times New Roman"/>
          <w:sz w:val="28"/>
          <w:szCs w:val="28"/>
        </w:rPr>
        <w:t>»</w:t>
      </w:r>
    </w:p>
    <w:p w14:paraId="15AA759B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E7959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23474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34046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59A45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BFE91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1CEAE" w14:textId="12242491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2A00E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337CA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E5BDF" w14:textId="694B05AD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2751"/>
        <w:gridCol w:w="3343"/>
      </w:tblGrid>
      <w:tr w:rsidR="00150440" w:rsidRPr="00150440" w14:paraId="6C5C9598" w14:textId="77777777" w:rsidTr="00150440">
        <w:tc>
          <w:tcPr>
            <w:tcW w:w="3261" w:type="dxa"/>
          </w:tcPr>
          <w:p w14:paraId="232E5195" w14:textId="5E13B257" w:rsidR="00150440" w:rsidRPr="00150440" w:rsidRDefault="00150440" w:rsidP="0015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44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751" w:type="dxa"/>
          </w:tcPr>
          <w:p w14:paraId="7D1E3358" w14:textId="77777777" w:rsidR="00150440" w:rsidRPr="00150440" w:rsidRDefault="00150440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</w:tcPr>
          <w:p w14:paraId="42FC83E4" w14:textId="519C881A" w:rsidR="00150440" w:rsidRPr="00150440" w:rsidRDefault="00150440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50440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150440" w:rsidRPr="00150440" w14:paraId="14685D64" w14:textId="77777777" w:rsidTr="00150440">
        <w:tc>
          <w:tcPr>
            <w:tcW w:w="3261" w:type="dxa"/>
          </w:tcPr>
          <w:p w14:paraId="36E3EB45" w14:textId="2F5C2C19" w:rsidR="00150440" w:rsidRPr="00150440" w:rsidRDefault="009B2FEF" w:rsidP="0015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Крапивин</w:t>
            </w:r>
            <w:r w:rsidR="004369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43694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4369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51" w:type="dxa"/>
          </w:tcPr>
          <w:p w14:paraId="6C41E2A9" w14:textId="77777777" w:rsidR="00150440" w:rsidRPr="00150440" w:rsidRDefault="00150440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</w:tcPr>
          <w:p w14:paraId="35242617" w14:textId="77777777" w:rsidR="00D501A0" w:rsidRDefault="002B43FC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Рахимбердиев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="00150440" w:rsidRPr="001504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</w:t>
            </w:r>
          </w:p>
          <w:p w14:paraId="7BC17AAC" w14:textId="77777777" w:rsidR="00150440" w:rsidRDefault="00D501A0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Казибаев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2B4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C58411" w14:textId="31257C16" w:rsidR="00D501A0" w:rsidRPr="00150440" w:rsidRDefault="00D501A0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Моминов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</w:tr>
      <w:tr w:rsidR="00D501A0" w:rsidRPr="00150440" w14:paraId="54B614EB" w14:textId="77777777" w:rsidTr="00150440">
        <w:tc>
          <w:tcPr>
            <w:tcW w:w="3261" w:type="dxa"/>
          </w:tcPr>
          <w:p w14:paraId="169FC16B" w14:textId="511EA52A" w:rsidR="00D501A0" w:rsidRPr="00D501A0" w:rsidRDefault="00D501A0" w:rsidP="00150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</w:t>
            </w:r>
          </w:p>
        </w:tc>
        <w:tc>
          <w:tcPr>
            <w:tcW w:w="2751" w:type="dxa"/>
          </w:tcPr>
          <w:p w14:paraId="09CBE9AF" w14:textId="77777777" w:rsidR="00D501A0" w:rsidRPr="00150440" w:rsidRDefault="00D501A0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</w:tcPr>
          <w:p w14:paraId="6ED0A0CF" w14:textId="77777777" w:rsidR="00D501A0" w:rsidRDefault="00D501A0" w:rsidP="0015044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8E5703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0ACD3A0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F6A2E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94460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20CC4D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A6D0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4A0B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5A4A2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1997C5" w14:textId="77777777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AFE49" w14:textId="7519ED5D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4077C" w14:textId="5B90263E" w:rsidR="00150440" w:rsidRPr="00150440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E6E96" w14:textId="7E48C14F" w:rsidR="00F76682" w:rsidRDefault="00150440" w:rsidP="001504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440">
        <w:rPr>
          <w:rFonts w:ascii="Times New Roman" w:hAnsi="Times New Roman" w:cs="Times New Roman"/>
          <w:sz w:val="28"/>
          <w:szCs w:val="28"/>
        </w:rPr>
        <w:t>Минск 202</w:t>
      </w:r>
      <w:r w:rsidR="00294356">
        <w:rPr>
          <w:rFonts w:ascii="Times New Roman" w:hAnsi="Times New Roman" w:cs="Times New Roman"/>
          <w:sz w:val="28"/>
          <w:szCs w:val="28"/>
        </w:rPr>
        <w:t>2</w:t>
      </w:r>
    </w:p>
    <w:p w14:paraId="59FEC5AC" w14:textId="7205C277" w:rsidR="001C6930" w:rsidRPr="001C6930" w:rsidRDefault="001C6930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930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54F0A398" w14:textId="4D1837A8" w:rsidR="00294356" w:rsidRDefault="00A54920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54920">
        <w:rPr>
          <w:rFonts w:ascii="Times New Roman" w:hAnsi="Times New Roman" w:cs="Times New Roman"/>
          <w:sz w:val="24"/>
          <w:szCs w:val="24"/>
        </w:rPr>
        <w:t>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</w:t>
      </w:r>
    </w:p>
    <w:p w14:paraId="0E5E1B3D" w14:textId="77777777" w:rsidR="00A54920" w:rsidRPr="00BE3D79" w:rsidRDefault="00A54920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A71582E" w14:textId="6AB9B5BA" w:rsidR="001C6930" w:rsidRPr="001C6930" w:rsidRDefault="001C6930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930">
        <w:rPr>
          <w:rFonts w:ascii="Times New Roman" w:hAnsi="Times New Roman" w:cs="Times New Roman"/>
          <w:b/>
          <w:bCs/>
          <w:sz w:val="28"/>
          <w:szCs w:val="28"/>
        </w:rPr>
        <w:t>2. Ход работы</w:t>
      </w:r>
    </w:p>
    <w:p w14:paraId="1F273330" w14:textId="73ADF4F5" w:rsidR="00CD553A" w:rsidRDefault="00F026CB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C8197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81970">
        <w:rPr>
          <w:rFonts w:ascii="Times New Roman" w:hAnsi="Times New Roman" w:cs="Times New Roman"/>
          <w:sz w:val="24"/>
          <w:szCs w:val="24"/>
        </w:rPr>
        <w:t xml:space="preserve"> Английский язык, формат </w:t>
      </w:r>
      <w:r w:rsidR="00C81970"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, задание </w:t>
      </w:r>
      <w:r w:rsidR="00C81970">
        <w:rPr>
          <w:rFonts w:ascii="Times New Roman" w:hAnsi="Times New Roman" w:cs="Times New Roman"/>
          <w:sz w:val="24"/>
          <w:szCs w:val="24"/>
        </w:rPr>
        <w:t>.</w:t>
      </w:r>
    </w:p>
    <w:p w14:paraId="4152C58E" w14:textId="77777777" w:rsidR="00480A0A" w:rsidRPr="00AC718C" w:rsidRDefault="00480A0A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AB5D24" w14:textId="4AF15C7F" w:rsidR="005152CC" w:rsidRPr="0050491C" w:rsidRDefault="0050491C" w:rsidP="00AB6D4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1C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5B093ED4" w14:textId="77777777" w:rsidR="0050491C" w:rsidRDefault="0050491C" w:rsidP="00087591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FF4E1CC" w14:textId="51BD4DEA" w:rsidR="00C76EBF" w:rsidRDefault="00D8352D" w:rsidP="005639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AA286D" wp14:editId="6E54A9F5">
            <wp:extent cx="5580000" cy="40995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409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9FB0" w14:textId="18887A7D" w:rsidR="00563930" w:rsidRDefault="00563930" w:rsidP="005639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 Диаграмма классов.</w:t>
      </w:r>
    </w:p>
    <w:p w14:paraId="2B24B645" w14:textId="77777777" w:rsidR="00563930" w:rsidRDefault="00563930" w:rsidP="00563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38507F" w14:textId="6E6CCF90" w:rsidR="006B7F85" w:rsidRDefault="008622C0" w:rsidP="00563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данных были использованы массивы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извлечения данных из файлов </w:t>
      </w:r>
      <w:r w:rsidRPr="00AC71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PyPDF</w:t>
      </w:r>
      <w:proofErr w:type="spellEnd"/>
      <w:r w:rsidRPr="00AC718C">
        <w:rPr>
          <w:rFonts w:ascii="Times New Roman" w:hAnsi="Times New Roman" w:cs="Times New Roman"/>
          <w:sz w:val="24"/>
          <w:szCs w:val="24"/>
        </w:rPr>
        <w:t>2</w:t>
      </w:r>
      <w:r w:rsidR="001536C8">
        <w:rPr>
          <w:rFonts w:ascii="Times New Roman" w:hAnsi="Times New Roman" w:cs="Times New Roman"/>
          <w:sz w:val="24"/>
          <w:szCs w:val="24"/>
        </w:rPr>
        <w:t xml:space="preserve">, для обработки текста была использована библиотека </w:t>
      </w:r>
      <w:proofErr w:type="spellStart"/>
      <w:r w:rsidR="001536C8"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  <w:r w:rsidR="001536C8">
        <w:rPr>
          <w:rFonts w:ascii="Times New Roman" w:hAnsi="Times New Roman" w:cs="Times New Roman"/>
          <w:sz w:val="24"/>
          <w:szCs w:val="24"/>
        </w:rPr>
        <w:t xml:space="preserve">, для графического интерфейса библиотека </w:t>
      </w:r>
      <w:proofErr w:type="spellStart"/>
      <w:r w:rsidR="001536C8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="001536C8">
        <w:rPr>
          <w:rFonts w:ascii="Times New Roman" w:hAnsi="Times New Roman" w:cs="Times New Roman"/>
          <w:sz w:val="24"/>
          <w:szCs w:val="24"/>
        </w:rPr>
        <w:t>.</w:t>
      </w:r>
    </w:p>
    <w:p w14:paraId="124300C5" w14:textId="643940F6" w:rsidR="001536C8" w:rsidRDefault="00A2649B" w:rsidP="005639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Было написано два </w:t>
      </w:r>
      <w:r w:rsidR="00D248DD">
        <w:rPr>
          <w:rFonts w:ascii="Times New Roman" w:hAnsi="Times New Roman" w:cs="Times New Roman"/>
          <w:sz w:val="24"/>
          <w:szCs w:val="24"/>
        </w:rPr>
        <w:t>класса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A29C59" w14:textId="012EBBCE" w:rsidR="00A2649B" w:rsidRDefault="00D248DD" w:rsidP="00A2649B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Класс</w:t>
      </w:r>
      <w:r w:rsidR="00A2649B">
        <w:rPr>
          <w:rFonts w:ascii="Times New Roman" w:hAnsi="Times New Roman" w:cs="Times New Roman"/>
          <w:sz w:val="24"/>
          <w:szCs w:val="24"/>
        </w:rPr>
        <w:t xml:space="preserve"> для сбора текста из </w:t>
      </w:r>
      <w:r w:rsidR="00A2649B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A2649B" w:rsidRPr="00AC718C">
        <w:rPr>
          <w:rFonts w:ascii="Times New Roman" w:hAnsi="Times New Roman" w:cs="Times New Roman"/>
          <w:sz w:val="24"/>
          <w:szCs w:val="24"/>
        </w:rPr>
        <w:t xml:space="preserve"> </w:t>
      </w:r>
      <w:r w:rsidR="00A2649B">
        <w:rPr>
          <w:rFonts w:ascii="Times New Roman" w:hAnsi="Times New Roman" w:cs="Times New Roman"/>
          <w:sz w:val="24"/>
          <w:szCs w:val="24"/>
        </w:rPr>
        <w:t xml:space="preserve">файла </w:t>
      </w:r>
      <w:r w:rsidR="004F62A4">
        <w:rPr>
          <w:rFonts w:ascii="Times New Roman" w:hAnsi="Times New Roman" w:cs="Times New Roman"/>
          <w:sz w:val="24"/>
          <w:szCs w:val="24"/>
        </w:rPr>
        <w:t xml:space="preserve">– считает количество страниц в файле, </w:t>
      </w:r>
      <w:r w:rsidR="00E10283">
        <w:rPr>
          <w:rFonts w:ascii="Times New Roman" w:hAnsi="Times New Roman" w:cs="Times New Roman"/>
          <w:sz w:val="24"/>
          <w:szCs w:val="24"/>
        </w:rPr>
        <w:t xml:space="preserve">с каждой страницы собирает текст и заносит в </w:t>
      </w:r>
      <w:r w:rsidR="008F7C99">
        <w:rPr>
          <w:rFonts w:ascii="Times New Roman" w:hAnsi="Times New Roman" w:cs="Times New Roman"/>
          <w:sz w:val="24"/>
          <w:szCs w:val="24"/>
        </w:rPr>
        <w:t xml:space="preserve">отдельную </w:t>
      </w:r>
      <w:r w:rsidR="00E10283">
        <w:rPr>
          <w:rFonts w:ascii="Times New Roman" w:hAnsi="Times New Roman" w:cs="Times New Roman"/>
          <w:sz w:val="24"/>
          <w:szCs w:val="24"/>
        </w:rPr>
        <w:t xml:space="preserve">ячейку массива </w:t>
      </w:r>
      <w:proofErr w:type="spellStart"/>
      <w:r w:rsidR="00E10283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8F7C99">
        <w:rPr>
          <w:rFonts w:ascii="Times New Roman" w:hAnsi="Times New Roman" w:cs="Times New Roman"/>
          <w:sz w:val="24"/>
          <w:szCs w:val="24"/>
        </w:rPr>
        <w:t>.</w:t>
      </w:r>
      <w:r w:rsidR="005E6E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передаче</w:t>
      </w:r>
      <w:r w:rsidR="005E6EDB">
        <w:rPr>
          <w:rFonts w:ascii="Times New Roman" w:hAnsi="Times New Roman" w:cs="Times New Roman"/>
          <w:sz w:val="24"/>
          <w:szCs w:val="24"/>
        </w:rPr>
        <w:t xml:space="preserve"> в качестве текстового аргумента собирает</w:t>
      </w:r>
      <w:r w:rsidR="00CB1E5F">
        <w:rPr>
          <w:rFonts w:ascii="Times New Roman" w:hAnsi="Times New Roman" w:cs="Times New Roman"/>
          <w:sz w:val="24"/>
          <w:szCs w:val="24"/>
        </w:rPr>
        <w:t xml:space="preserve"> все ячейки в одну </w:t>
      </w:r>
      <w:r w:rsidR="00BA3584">
        <w:rPr>
          <w:rFonts w:ascii="Times New Roman" w:hAnsi="Times New Roman" w:cs="Times New Roman"/>
          <w:sz w:val="24"/>
          <w:szCs w:val="24"/>
        </w:rPr>
        <w:t xml:space="preserve">текстовую </w:t>
      </w:r>
      <w:r w:rsidR="00CB1E5F">
        <w:rPr>
          <w:rFonts w:ascii="Times New Roman" w:hAnsi="Times New Roman" w:cs="Times New Roman"/>
          <w:sz w:val="24"/>
          <w:szCs w:val="24"/>
        </w:rPr>
        <w:t>строку</w:t>
      </w:r>
      <w:r w:rsidR="00BA3584">
        <w:rPr>
          <w:rFonts w:ascii="Times New Roman" w:hAnsi="Times New Roman" w:cs="Times New Roman"/>
          <w:sz w:val="24"/>
          <w:szCs w:val="24"/>
        </w:rPr>
        <w:t>.</w:t>
      </w:r>
    </w:p>
    <w:p w14:paraId="49FBDDD0" w14:textId="7F952D37" w:rsidR="00C76EBF" w:rsidRDefault="00BA3584" w:rsidP="001907AD">
      <w:pPr>
        <w:pStyle w:val="a4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317F">
        <w:rPr>
          <w:rFonts w:ascii="Times New Roman" w:hAnsi="Times New Roman" w:cs="Times New Roman"/>
          <w:sz w:val="24"/>
          <w:szCs w:val="24"/>
        </w:rPr>
        <w:t xml:space="preserve">Класс для создания </w:t>
      </w:r>
      <w:r w:rsidR="004A321A">
        <w:rPr>
          <w:rFonts w:ascii="Times New Roman" w:hAnsi="Times New Roman" w:cs="Times New Roman"/>
          <w:sz w:val="24"/>
          <w:szCs w:val="24"/>
        </w:rPr>
        <w:t>массива</w:t>
      </w:r>
      <w:r w:rsidRPr="0096317F">
        <w:rPr>
          <w:rFonts w:ascii="Times New Roman" w:hAnsi="Times New Roman" w:cs="Times New Roman"/>
          <w:sz w:val="24"/>
          <w:szCs w:val="24"/>
        </w:rPr>
        <w:t xml:space="preserve"> </w:t>
      </w:r>
      <w:r w:rsidR="004A321A">
        <w:rPr>
          <w:rFonts w:ascii="Times New Roman" w:hAnsi="Times New Roman" w:cs="Times New Roman"/>
          <w:sz w:val="24"/>
          <w:szCs w:val="24"/>
        </w:rPr>
        <w:t xml:space="preserve">содержащего слова и </w:t>
      </w:r>
      <w:r w:rsidRPr="0096317F">
        <w:rPr>
          <w:rFonts w:ascii="Times New Roman" w:hAnsi="Times New Roman" w:cs="Times New Roman"/>
          <w:sz w:val="24"/>
          <w:szCs w:val="24"/>
        </w:rPr>
        <w:t>словосочетани</w:t>
      </w:r>
      <w:r w:rsidR="004A321A">
        <w:rPr>
          <w:rFonts w:ascii="Times New Roman" w:hAnsi="Times New Roman" w:cs="Times New Roman"/>
          <w:sz w:val="24"/>
          <w:szCs w:val="24"/>
        </w:rPr>
        <w:t>я</w:t>
      </w:r>
      <w:r w:rsidRPr="0096317F">
        <w:rPr>
          <w:rFonts w:ascii="Times New Roman" w:hAnsi="Times New Roman" w:cs="Times New Roman"/>
          <w:sz w:val="24"/>
          <w:szCs w:val="24"/>
        </w:rPr>
        <w:t xml:space="preserve"> – </w:t>
      </w:r>
      <w:r w:rsidR="00A41C44" w:rsidRPr="0096317F">
        <w:rPr>
          <w:rFonts w:ascii="Times New Roman" w:hAnsi="Times New Roman" w:cs="Times New Roman"/>
          <w:sz w:val="24"/>
          <w:szCs w:val="24"/>
        </w:rPr>
        <w:t xml:space="preserve">хранит в себе </w:t>
      </w:r>
      <w:r w:rsidR="00FE0822" w:rsidRPr="0096317F">
        <w:rPr>
          <w:rFonts w:ascii="Times New Roman" w:hAnsi="Times New Roman" w:cs="Times New Roman"/>
          <w:sz w:val="24"/>
          <w:szCs w:val="24"/>
        </w:rPr>
        <w:t xml:space="preserve">переданный в него </w:t>
      </w:r>
      <w:r w:rsidR="00A41C44" w:rsidRPr="0096317F">
        <w:rPr>
          <w:rFonts w:ascii="Times New Roman" w:hAnsi="Times New Roman" w:cs="Times New Roman"/>
          <w:sz w:val="24"/>
          <w:szCs w:val="24"/>
        </w:rPr>
        <w:t>текст</w:t>
      </w:r>
      <w:r w:rsidR="00FE0822" w:rsidRPr="0096317F">
        <w:rPr>
          <w:rFonts w:ascii="Times New Roman" w:hAnsi="Times New Roman" w:cs="Times New Roman"/>
          <w:sz w:val="24"/>
          <w:szCs w:val="24"/>
        </w:rPr>
        <w:t xml:space="preserve">, в котором находит </w:t>
      </w:r>
      <w:r w:rsidR="00E6460A" w:rsidRPr="0096317F">
        <w:rPr>
          <w:rFonts w:ascii="Times New Roman" w:hAnsi="Times New Roman" w:cs="Times New Roman"/>
          <w:sz w:val="24"/>
          <w:szCs w:val="24"/>
        </w:rPr>
        <w:t>словосочетания</w:t>
      </w:r>
      <w:r w:rsidR="00FE0822" w:rsidRPr="0096317F">
        <w:rPr>
          <w:rFonts w:ascii="Times New Roman" w:hAnsi="Times New Roman" w:cs="Times New Roman"/>
          <w:sz w:val="24"/>
          <w:szCs w:val="24"/>
        </w:rPr>
        <w:t xml:space="preserve"> по заданному образцу, которые сохраняет в массив </w:t>
      </w:r>
      <w:proofErr w:type="spellStart"/>
      <w:r w:rsidR="00FE0822" w:rsidRPr="0096317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FE0822" w:rsidRPr="0096317F">
        <w:rPr>
          <w:rFonts w:ascii="Times New Roman" w:hAnsi="Times New Roman" w:cs="Times New Roman"/>
          <w:sz w:val="24"/>
          <w:szCs w:val="24"/>
        </w:rPr>
        <w:t xml:space="preserve">. </w:t>
      </w:r>
      <w:r w:rsidR="00790B2F" w:rsidRPr="0096317F">
        <w:rPr>
          <w:rFonts w:ascii="Times New Roman" w:hAnsi="Times New Roman" w:cs="Times New Roman"/>
          <w:sz w:val="24"/>
          <w:szCs w:val="24"/>
        </w:rPr>
        <w:t>После</w:t>
      </w:r>
      <w:r w:rsidR="00E6460A" w:rsidRPr="0096317F">
        <w:rPr>
          <w:rFonts w:ascii="Times New Roman" w:hAnsi="Times New Roman" w:cs="Times New Roman"/>
          <w:sz w:val="24"/>
          <w:szCs w:val="24"/>
        </w:rPr>
        <w:t xml:space="preserve">, класс на основе полученных словосочетаний составляет </w:t>
      </w:r>
      <w:r w:rsidR="0050686B" w:rsidRPr="0096317F">
        <w:rPr>
          <w:rFonts w:ascii="Times New Roman" w:hAnsi="Times New Roman" w:cs="Times New Roman"/>
          <w:sz w:val="24"/>
          <w:szCs w:val="24"/>
        </w:rPr>
        <w:t xml:space="preserve">массив </w:t>
      </w:r>
      <w:proofErr w:type="spellStart"/>
      <w:r w:rsidR="0050686B" w:rsidRPr="0096317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50686B" w:rsidRPr="0096317F">
        <w:rPr>
          <w:rFonts w:ascii="Times New Roman" w:hAnsi="Times New Roman" w:cs="Times New Roman"/>
          <w:sz w:val="24"/>
          <w:szCs w:val="24"/>
        </w:rPr>
        <w:t xml:space="preserve">, в котором хранятся </w:t>
      </w:r>
      <w:r w:rsidR="00E44428" w:rsidRPr="0096317F">
        <w:rPr>
          <w:rFonts w:ascii="Times New Roman" w:hAnsi="Times New Roman" w:cs="Times New Roman"/>
          <w:sz w:val="24"/>
          <w:szCs w:val="24"/>
        </w:rPr>
        <w:t>все слова,</w:t>
      </w:r>
      <w:r w:rsidR="0050686B" w:rsidRPr="0096317F">
        <w:rPr>
          <w:rFonts w:ascii="Times New Roman" w:hAnsi="Times New Roman" w:cs="Times New Roman"/>
          <w:sz w:val="24"/>
          <w:szCs w:val="24"/>
        </w:rPr>
        <w:t xml:space="preserve"> используемые в найденных ранее словосочетаниях.</w:t>
      </w:r>
      <w:r w:rsidR="00E44428" w:rsidRPr="0096317F">
        <w:rPr>
          <w:rFonts w:ascii="Times New Roman" w:hAnsi="Times New Roman" w:cs="Times New Roman"/>
          <w:sz w:val="24"/>
          <w:szCs w:val="24"/>
        </w:rPr>
        <w:t xml:space="preserve"> Далее, на основе двух полученных массивов класс находит </w:t>
      </w:r>
      <w:r w:rsidR="007E46FF" w:rsidRPr="0096317F">
        <w:rPr>
          <w:rFonts w:ascii="Times New Roman" w:hAnsi="Times New Roman" w:cs="Times New Roman"/>
          <w:sz w:val="24"/>
          <w:szCs w:val="24"/>
        </w:rPr>
        <w:t xml:space="preserve">соответствия, обходя каждое слово в массиве слов и сопоставляя его с </w:t>
      </w:r>
      <w:r w:rsidR="00237FA1" w:rsidRPr="0096317F">
        <w:rPr>
          <w:rFonts w:ascii="Times New Roman" w:hAnsi="Times New Roman" w:cs="Times New Roman"/>
          <w:sz w:val="24"/>
          <w:szCs w:val="24"/>
        </w:rPr>
        <w:t>каждым имеющимся</w:t>
      </w:r>
      <w:r w:rsidR="007E46FF" w:rsidRPr="0096317F">
        <w:rPr>
          <w:rFonts w:ascii="Times New Roman" w:hAnsi="Times New Roman" w:cs="Times New Roman"/>
          <w:sz w:val="24"/>
          <w:szCs w:val="24"/>
        </w:rPr>
        <w:t xml:space="preserve"> словосочетанием, если </w:t>
      </w:r>
      <w:r w:rsidR="00453B2D" w:rsidRPr="0096317F">
        <w:rPr>
          <w:rFonts w:ascii="Times New Roman" w:hAnsi="Times New Roman" w:cs="Times New Roman"/>
          <w:sz w:val="24"/>
          <w:szCs w:val="24"/>
        </w:rPr>
        <w:t xml:space="preserve">слово из </w:t>
      </w:r>
      <w:r w:rsidR="00292E2B">
        <w:rPr>
          <w:rFonts w:ascii="Times New Roman" w:hAnsi="Times New Roman" w:cs="Times New Roman"/>
          <w:sz w:val="24"/>
          <w:szCs w:val="24"/>
        </w:rPr>
        <w:t>второго</w:t>
      </w:r>
      <w:r w:rsidR="00453B2D" w:rsidRPr="0096317F">
        <w:rPr>
          <w:rFonts w:ascii="Times New Roman" w:hAnsi="Times New Roman" w:cs="Times New Roman"/>
          <w:sz w:val="24"/>
          <w:szCs w:val="24"/>
        </w:rPr>
        <w:t xml:space="preserve"> массива </w:t>
      </w:r>
      <w:r w:rsidR="0096317F" w:rsidRPr="0096317F">
        <w:rPr>
          <w:rFonts w:ascii="Times New Roman" w:hAnsi="Times New Roman" w:cs="Times New Roman"/>
          <w:sz w:val="24"/>
          <w:szCs w:val="24"/>
        </w:rPr>
        <w:t>присутствует</w:t>
      </w:r>
      <w:r w:rsidR="00453B2D" w:rsidRPr="0096317F">
        <w:rPr>
          <w:rFonts w:ascii="Times New Roman" w:hAnsi="Times New Roman" w:cs="Times New Roman"/>
          <w:sz w:val="24"/>
          <w:szCs w:val="24"/>
        </w:rPr>
        <w:t xml:space="preserve"> в словосочетании</w:t>
      </w:r>
      <w:r w:rsidR="0096317F">
        <w:rPr>
          <w:rFonts w:ascii="Times New Roman" w:hAnsi="Times New Roman" w:cs="Times New Roman"/>
          <w:sz w:val="24"/>
          <w:szCs w:val="24"/>
        </w:rPr>
        <w:t xml:space="preserve">, словосочетание вместо со словом записываются во временный массив </w:t>
      </w:r>
      <w:proofErr w:type="spellStart"/>
      <w:r w:rsidR="0096317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96317F">
        <w:rPr>
          <w:rFonts w:ascii="Times New Roman" w:hAnsi="Times New Roman" w:cs="Times New Roman"/>
          <w:sz w:val="24"/>
          <w:szCs w:val="24"/>
        </w:rPr>
        <w:t xml:space="preserve">, при нахождении еще одного соответствия </w:t>
      </w:r>
      <w:r w:rsidR="00A74BF9">
        <w:rPr>
          <w:rFonts w:ascii="Times New Roman" w:hAnsi="Times New Roman" w:cs="Times New Roman"/>
          <w:sz w:val="24"/>
          <w:szCs w:val="24"/>
        </w:rPr>
        <w:t xml:space="preserve">– </w:t>
      </w:r>
      <w:r w:rsidR="00663C7A">
        <w:rPr>
          <w:rFonts w:ascii="Times New Roman" w:hAnsi="Times New Roman" w:cs="Times New Roman"/>
          <w:sz w:val="24"/>
          <w:szCs w:val="24"/>
        </w:rPr>
        <w:t xml:space="preserve">оно будет добавлено во временный массив. При окончании обхода массива словосочетаний для одного слова из </w:t>
      </w:r>
      <w:r w:rsidR="00E75669">
        <w:rPr>
          <w:rFonts w:ascii="Times New Roman" w:hAnsi="Times New Roman" w:cs="Times New Roman"/>
          <w:sz w:val="24"/>
          <w:szCs w:val="24"/>
        </w:rPr>
        <w:t>второго массива</w:t>
      </w:r>
      <w:r w:rsidR="00663C7A">
        <w:rPr>
          <w:rFonts w:ascii="Times New Roman" w:hAnsi="Times New Roman" w:cs="Times New Roman"/>
          <w:sz w:val="24"/>
          <w:szCs w:val="24"/>
        </w:rPr>
        <w:t xml:space="preserve">, имеющийся временный массив будет добавлен в качестве ячейки в третий массив </w:t>
      </w:r>
      <w:proofErr w:type="spellStart"/>
      <w:r w:rsidR="00663C7A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663C7A" w:rsidRPr="00AC718C">
        <w:rPr>
          <w:rFonts w:ascii="Times New Roman" w:hAnsi="Times New Roman" w:cs="Times New Roman"/>
          <w:sz w:val="24"/>
          <w:szCs w:val="24"/>
        </w:rPr>
        <w:t xml:space="preserve"> – </w:t>
      </w:r>
      <w:r w:rsidR="004305B4">
        <w:rPr>
          <w:rFonts w:ascii="Times New Roman" w:hAnsi="Times New Roman" w:cs="Times New Roman"/>
          <w:sz w:val="24"/>
          <w:szCs w:val="24"/>
        </w:rPr>
        <w:t>массив,</w:t>
      </w:r>
      <w:r w:rsidR="00663C7A">
        <w:rPr>
          <w:rFonts w:ascii="Times New Roman" w:hAnsi="Times New Roman" w:cs="Times New Roman"/>
          <w:sz w:val="24"/>
          <w:szCs w:val="24"/>
        </w:rPr>
        <w:t xml:space="preserve"> содержащий </w:t>
      </w:r>
      <w:r w:rsidR="00941151">
        <w:rPr>
          <w:rFonts w:ascii="Times New Roman" w:hAnsi="Times New Roman" w:cs="Times New Roman"/>
          <w:sz w:val="24"/>
          <w:szCs w:val="24"/>
        </w:rPr>
        <w:t>слова и словосочетания, в которых они используются. После добавления временного массива в третий массив, временный обнуляется</w:t>
      </w:r>
      <w:r w:rsidR="004305B4">
        <w:rPr>
          <w:rFonts w:ascii="Times New Roman" w:hAnsi="Times New Roman" w:cs="Times New Roman"/>
          <w:sz w:val="24"/>
          <w:szCs w:val="24"/>
        </w:rPr>
        <w:t xml:space="preserve">. Алгоритм прекращает работы после обхода всех слов из </w:t>
      </w:r>
      <w:r w:rsidR="00E75669">
        <w:rPr>
          <w:rFonts w:ascii="Times New Roman" w:hAnsi="Times New Roman" w:cs="Times New Roman"/>
          <w:sz w:val="24"/>
          <w:szCs w:val="24"/>
        </w:rPr>
        <w:t>второго</w:t>
      </w:r>
      <w:r w:rsidR="004305B4">
        <w:rPr>
          <w:rFonts w:ascii="Times New Roman" w:hAnsi="Times New Roman" w:cs="Times New Roman"/>
          <w:sz w:val="24"/>
          <w:szCs w:val="24"/>
        </w:rPr>
        <w:t xml:space="preserve"> массива.</w:t>
      </w:r>
      <w:r w:rsidR="00E62FC5">
        <w:rPr>
          <w:rFonts w:ascii="Times New Roman" w:hAnsi="Times New Roman" w:cs="Times New Roman"/>
          <w:sz w:val="24"/>
          <w:szCs w:val="24"/>
        </w:rPr>
        <w:t xml:space="preserve"> Также класс имеет метод для поиска </w:t>
      </w:r>
      <w:r w:rsidR="00163B75">
        <w:rPr>
          <w:rFonts w:ascii="Times New Roman" w:hAnsi="Times New Roman" w:cs="Times New Roman"/>
          <w:sz w:val="24"/>
          <w:szCs w:val="24"/>
        </w:rPr>
        <w:t xml:space="preserve">по третьему массиву на основе переданных символов, которые дополнительно </w:t>
      </w:r>
      <w:r w:rsidR="00AC7ED0">
        <w:rPr>
          <w:rFonts w:ascii="Times New Roman" w:hAnsi="Times New Roman" w:cs="Times New Roman"/>
          <w:sz w:val="24"/>
          <w:szCs w:val="24"/>
        </w:rPr>
        <w:t>проходят</w:t>
      </w:r>
      <w:r w:rsidR="00AC7ED0" w:rsidRPr="00AC718C">
        <w:rPr>
          <w:rFonts w:ascii="Times New Roman" w:hAnsi="Times New Roman" w:cs="Times New Roman"/>
          <w:sz w:val="24"/>
          <w:szCs w:val="24"/>
        </w:rPr>
        <w:t xml:space="preserve"> </w:t>
      </w:r>
      <w:r w:rsidR="00AC7ED0">
        <w:rPr>
          <w:rFonts w:ascii="Times New Roman" w:hAnsi="Times New Roman" w:cs="Times New Roman"/>
          <w:sz w:val="24"/>
          <w:szCs w:val="24"/>
          <w:lang w:val="en-US"/>
        </w:rPr>
        <w:t>stemming</w:t>
      </w:r>
      <w:r w:rsidR="00AC7ED0">
        <w:rPr>
          <w:rFonts w:ascii="Times New Roman" w:hAnsi="Times New Roman" w:cs="Times New Roman"/>
          <w:sz w:val="24"/>
          <w:szCs w:val="24"/>
        </w:rPr>
        <w:t>, результаты возвращаются в виде строки.</w:t>
      </w:r>
    </w:p>
    <w:p w14:paraId="0EAF479F" w14:textId="77777777" w:rsidR="008A268E" w:rsidRPr="0096317F" w:rsidRDefault="008A268E" w:rsidP="008A268E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B5F119" w14:textId="28764716" w:rsidR="00EE69D6" w:rsidRDefault="00EE69D6" w:rsidP="00087591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46219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</w:p>
    <w:p w14:paraId="604F41EF" w14:textId="1BC8B595" w:rsidR="0064015B" w:rsidRPr="00AC718C" w:rsidRDefault="00AC7ED0" w:rsidP="008662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спроектирована и реализована </w:t>
      </w:r>
      <w:r w:rsidR="008662B1">
        <w:rPr>
          <w:rFonts w:ascii="Times New Roman" w:hAnsi="Times New Roman" w:cs="Times New Roman"/>
          <w:sz w:val="24"/>
          <w:szCs w:val="24"/>
        </w:rPr>
        <w:t>система,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2B1">
        <w:rPr>
          <w:rFonts w:ascii="Times New Roman" w:hAnsi="Times New Roman" w:cs="Times New Roman"/>
          <w:sz w:val="24"/>
          <w:szCs w:val="24"/>
        </w:rPr>
        <w:t>имеющая графический пользовательский интерфейс,</w:t>
      </w:r>
      <w:r w:rsidR="00DD109A">
        <w:rPr>
          <w:rFonts w:ascii="Times New Roman" w:hAnsi="Times New Roman" w:cs="Times New Roman"/>
          <w:sz w:val="24"/>
          <w:szCs w:val="24"/>
        </w:rPr>
        <w:t xml:space="preserve"> </w:t>
      </w:r>
      <w:r w:rsidR="00DD109A" w:rsidRPr="00DD109A">
        <w:rPr>
          <w:rFonts w:ascii="Times New Roman" w:hAnsi="Times New Roman" w:cs="Times New Roman"/>
          <w:sz w:val="24"/>
          <w:szCs w:val="24"/>
        </w:rPr>
        <w:t>обеспеч</w:t>
      </w:r>
      <w:r w:rsidR="00DD109A">
        <w:rPr>
          <w:rFonts w:ascii="Times New Roman" w:hAnsi="Times New Roman" w:cs="Times New Roman"/>
          <w:sz w:val="24"/>
          <w:szCs w:val="24"/>
        </w:rPr>
        <w:t>ивающая</w:t>
      </w:r>
      <w:r w:rsidR="00DD109A" w:rsidRPr="00DD109A">
        <w:rPr>
          <w:rFonts w:ascii="Times New Roman" w:hAnsi="Times New Roman" w:cs="Times New Roman"/>
          <w:sz w:val="24"/>
          <w:szCs w:val="24"/>
        </w:rPr>
        <w:t xml:space="preserve"> возможност</w:t>
      </w:r>
      <w:r w:rsidR="00DD109A">
        <w:rPr>
          <w:rFonts w:ascii="Times New Roman" w:hAnsi="Times New Roman" w:cs="Times New Roman"/>
          <w:sz w:val="24"/>
          <w:szCs w:val="24"/>
        </w:rPr>
        <w:t>ь</w:t>
      </w:r>
      <w:r w:rsidR="00DD109A" w:rsidRPr="00DD109A">
        <w:rPr>
          <w:rFonts w:ascii="Times New Roman" w:hAnsi="Times New Roman" w:cs="Times New Roman"/>
          <w:sz w:val="24"/>
          <w:szCs w:val="24"/>
        </w:rPr>
        <w:t xml:space="preserve"> построения, сохранения, просмотра, редактирования, пополнения, фильтрации и поиска по заданному условию, документирования автоматически получаемого словаря либо заданной его части</w:t>
      </w:r>
      <w:r w:rsidR="00906EAF">
        <w:rPr>
          <w:rFonts w:ascii="Times New Roman" w:hAnsi="Times New Roman" w:cs="Times New Roman"/>
          <w:sz w:val="24"/>
          <w:szCs w:val="24"/>
        </w:rPr>
        <w:t xml:space="preserve"> и имеющая систему помощи пользователю</w:t>
      </w:r>
    </w:p>
    <w:p w14:paraId="56CB24F8" w14:textId="77777777" w:rsidR="0064015B" w:rsidRDefault="0064015B" w:rsidP="00087591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9763981" w14:textId="5E00E882" w:rsidR="001C6930" w:rsidRPr="001C6930" w:rsidRDefault="001C6930" w:rsidP="001C693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930">
        <w:rPr>
          <w:rFonts w:ascii="Times New Roman" w:hAnsi="Times New Roman" w:cs="Times New Roman"/>
          <w:b/>
          <w:bCs/>
          <w:sz w:val="28"/>
          <w:szCs w:val="28"/>
        </w:rPr>
        <w:t>3. Выводы</w:t>
      </w:r>
    </w:p>
    <w:p w14:paraId="41A439E3" w14:textId="0AEBC1BF" w:rsidR="007D4906" w:rsidRPr="00AF4991" w:rsidRDefault="005E7C9C" w:rsidP="00DD21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Полученная система обрабатывает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C718C">
        <w:rPr>
          <w:rFonts w:ascii="Times New Roman" w:hAnsi="Times New Roman" w:cs="Times New Roman"/>
          <w:sz w:val="24"/>
          <w:szCs w:val="24"/>
        </w:rPr>
        <w:t xml:space="preserve"> </w:t>
      </w:r>
      <w:r w:rsidR="00112C84">
        <w:rPr>
          <w:rFonts w:ascii="Times New Roman" w:hAnsi="Times New Roman" w:cs="Times New Roman"/>
          <w:sz w:val="24"/>
          <w:szCs w:val="24"/>
        </w:rPr>
        <w:t>файл длинной в 4 страницы и размером 21 КБ менее чем за секунду.</w:t>
      </w:r>
      <w:r w:rsidR="003F7549">
        <w:rPr>
          <w:rFonts w:ascii="Times New Roman" w:hAnsi="Times New Roman" w:cs="Times New Roman"/>
          <w:sz w:val="24"/>
          <w:szCs w:val="24"/>
        </w:rPr>
        <w:t xml:space="preserve"> Файл длинной в 262 страницы и размеров 681 КБ за </w:t>
      </w:r>
      <w:r w:rsidR="00995D40" w:rsidRPr="00AC718C">
        <w:rPr>
          <w:rFonts w:ascii="Times New Roman" w:hAnsi="Times New Roman" w:cs="Times New Roman"/>
          <w:sz w:val="24"/>
          <w:szCs w:val="24"/>
        </w:rPr>
        <w:t xml:space="preserve">5 </w:t>
      </w:r>
      <w:r w:rsidR="00995D40">
        <w:rPr>
          <w:rFonts w:ascii="Times New Roman" w:hAnsi="Times New Roman" w:cs="Times New Roman"/>
          <w:sz w:val="24"/>
          <w:szCs w:val="24"/>
        </w:rPr>
        <w:t xml:space="preserve">минут, 10 секунд (или </w:t>
      </w:r>
      <w:r w:rsidR="007C6D3C">
        <w:rPr>
          <w:rFonts w:ascii="Times New Roman" w:hAnsi="Times New Roman" w:cs="Times New Roman"/>
          <w:sz w:val="24"/>
          <w:szCs w:val="24"/>
        </w:rPr>
        <w:t>310 секунд</w:t>
      </w:r>
      <w:r w:rsidR="00995D40">
        <w:rPr>
          <w:rFonts w:ascii="Times New Roman" w:hAnsi="Times New Roman" w:cs="Times New Roman"/>
          <w:sz w:val="24"/>
          <w:szCs w:val="24"/>
        </w:rPr>
        <w:t>)</w:t>
      </w:r>
      <w:r w:rsidR="007C6D3C">
        <w:rPr>
          <w:rFonts w:ascii="Times New Roman" w:hAnsi="Times New Roman" w:cs="Times New Roman"/>
          <w:sz w:val="24"/>
          <w:szCs w:val="24"/>
        </w:rPr>
        <w:t>. Помимо словосочетаний система может находить и другие</w:t>
      </w:r>
      <w:r w:rsidR="00AF4991">
        <w:rPr>
          <w:rFonts w:ascii="Times New Roman" w:hAnsi="Times New Roman" w:cs="Times New Roman"/>
          <w:sz w:val="24"/>
          <w:szCs w:val="24"/>
        </w:rPr>
        <w:t xml:space="preserve"> конструкции на основе </w:t>
      </w:r>
      <w:r w:rsidR="00AF4991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="00AF4991" w:rsidRPr="00AC718C">
        <w:rPr>
          <w:rFonts w:ascii="Times New Roman" w:hAnsi="Times New Roman" w:cs="Times New Roman"/>
          <w:sz w:val="24"/>
          <w:szCs w:val="24"/>
        </w:rPr>
        <w:t xml:space="preserve"> </w:t>
      </w:r>
      <w:r w:rsidR="00AF4991">
        <w:rPr>
          <w:rFonts w:ascii="Times New Roman" w:hAnsi="Times New Roman" w:cs="Times New Roman"/>
          <w:sz w:val="24"/>
          <w:szCs w:val="24"/>
        </w:rPr>
        <w:t>тэгов.</w:t>
      </w:r>
    </w:p>
    <w:sectPr w:rsidR="007D4906" w:rsidRPr="00AF4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654C"/>
    <w:multiLevelType w:val="hybridMultilevel"/>
    <w:tmpl w:val="E4226B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FB2DBE"/>
    <w:multiLevelType w:val="hybridMultilevel"/>
    <w:tmpl w:val="19FC27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E6B5866"/>
    <w:multiLevelType w:val="hybridMultilevel"/>
    <w:tmpl w:val="2580F3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5174EA0"/>
    <w:multiLevelType w:val="hybridMultilevel"/>
    <w:tmpl w:val="349C9C3E"/>
    <w:lvl w:ilvl="0" w:tplc="43E65F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45"/>
    <w:rsid w:val="00005C9C"/>
    <w:rsid w:val="00010B5F"/>
    <w:rsid w:val="00024238"/>
    <w:rsid w:val="00032E8C"/>
    <w:rsid w:val="00043069"/>
    <w:rsid w:val="0005460C"/>
    <w:rsid w:val="00084CC9"/>
    <w:rsid w:val="00086BFF"/>
    <w:rsid w:val="00087591"/>
    <w:rsid w:val="00090563"/>
    <w:rsid w:val="000C23B1"/>
    <w:rsid w:val="000D4719"/>
    <w:rsid w:val="001006B6"/>
    <w:rsid w:val="00112C84"/>
    <w:rsid w:val="001331D4"/>
    <w:rsid w:val="00150440"/>
    <w:rsid w:val="001536C8"/>
    <w:rsid w:val="001569EA"/>
    <w:rsid w:val="00163B75"/>
    <w:rsid w:val="00180D8F"/>
    <w:rsid w:val="001A695C"/>
    <w:rsid w:val="001C6930"/>
    <w:rsid w:val="002008A2"/>
    <w:rsid w:val="00215B58"/>
    <w:rsid w:val="00237FA1"/>
    <w:rsid w:val="00292E2B"/>
    <w:rsid w:val="00294356"/>
    <w:rsid w:val="002B43FC"/>
    <w:rsid w:val="00322282"/>
    <w:rsid w:val="00344A22"/>
    <w:rsid w:val="00345011"/>
    <w:rsid w:val="00365C7D"/>
    <w:rsid w:val="00386B73"/>
    <w:rsid w:val="003F0220"/>
    <w:rsid w:val="003F7549"/>
    <w:rsid w:val="00425504"/>
    <w:rsid w:val="004305B4"/>
    <w:rsid w:val="0043694D"/>
    <w:rsid w:val="00453B2D"/>
    <w:rsid w:val="004573C4"/>
    <w:rsid w:val="00466BDE"/>
    <w:rsid w:val="00480A0A"/>
    <w:rsid w:val="004A321A"/>
    <w:rsid w:val="004A5522"/>
    <w:rsid w:val="004F2A9F"/>
    <w:rsid w:val="004F62A4"/>
    <w:rsid w:val="0050491C"/>
    <w:rsid w:val="0050686B"/>
    <w:rsid w:val="005152CC"/>
    <w:rsid w:val="005404C4"/>
    <w:rsid w:val="00543771"/>
    <w:rsid w:val="00563930"/>
    <w:rsid w:val="00571236"/>
    <w:rsid w:val="00577EF2"/>
    <w:rsid w:val="0059064F"/>
    <w:rsid w:val="00596EFD"/>
    <w:rsid w:val="005C323F"/>
    <w:rsid w:val="005C5184"/>
    <w:rsid w:val="005E6EDB"/>
    <w:rsid w:val="005E7C9C"/>
    <w:rsid w:val="005F097D"/>
    <w:rsid w:val="00601775"/>
    <w:rsid w:val="0064015B"/>
    <w:rsid w:val="00640F91"/>
    <w:rsid w:val="00646219"/>
    <w:rsid w:val="00663C7A"/>
    <w:rsid w:val="00693B86"/>
    <w:rsid w:val="006B091C"/>
    <w:rsid w:val="006B7F85"/>
    <w:rsid w:val="006D2DD9"/>
    <w:rsid w:val="006E5ED5"/>
    <w:rsid w:val="006E699E"/>
    <w:rsid w:val="00716B7D"/>
    <w:rsid w:val="007350DE"/>
    <w:rsid w:val="007363E4"/>
    <w:rsid w:val="00790B2F"/>
    <w:rsid w:val="007C6D3C"/>
    <w:rsid w:val="007D3673"/>
    <w:rsid w:val="007D4906"/>
    <w:rsid w:val="007E46FF"/>
    <w:rsid w:val="00802822"/>
    <w:rsid w:val="008165D2"/>
    <w:rsid w:val="00851B45"/>
    <w:rsid w:val="008622C0"/>
    <w:rsid w:val="008662B1"/>
    <w:rsid w:val="008A268E"/>
    <w:rsid w:val="008B68D4"/>
    <w:rsid w:val="008D2847"/>
    <w:rsid w:val="008D6C5C"/>
    <w:rsid w:val="008F7C99"/>
    <w:rsid w:val="00906EAF"/>
    <w:rsid w:val="009172CF"/>
    <w:rsid w:val="009321EA"/>
    <w:rsid w:val="00941151"/>
    <w:rsid w:val="0096317F"/>
    <w:rsid w:val="009639E2"/>
    <w:rsid w:val="00995D40"/>
    <w:rsid w:val="009A4FD7"/>
    <w:rsid w:val="009B2FEF"/>
    <w:rsid w:val="009B4112"/>
    <w:rsid w:val="009D3236"/>
    <w:rsid w:val="009D3D0C"/>
    <w:rsid w:val="009D3FEC"/>
    <w:rsid w:val="009D4042"/>
    <w:rsid w:val="00A2649B"/>
    <w:rsid w:val="00A41C44"/>
    <w:rsid w:val="00A5451D"/>
    <w:rsid w:val="00A54920"/>
    <w:rsid w:val="00A67F57"/>
    <w:rsid w:val="00A74BF9"/>
    <w:rsid w:val="00A84C2E"/>
    <w:rsid w:val="00A94959"/>
    <w:rsid w:val="00A949C8"/>
    <w:rsid w:val="00AA5D4F"/>
    <w:rsid w:val="00AB6D4E"/>
    <w:rsid w:val="00AC34AC"/>
    <w:rsid w:val="00AC718C"/>
    <w:rsid w:val="00AC7ED0"/>
    <w:rsid w:val="00AF3CE5"/>
    <w:rsid w:val="00AF4991"/>
    <w:rsid w:val="00B40859"/>
    <w:rsid w:val="00B54AE7"/>
    <w:rsid w:val="00BA20E6"/>
    <w:rsid w:val="00BA3584"/>
    <w:rsid w:val="00BB53ED"/>
    <w:rsid w:val="00BE3D79"/>
    <w:rsid w:val="00BE6A10"/>
    <w:rsid w:val="00C36AFD"/>
    <w:rsid w:val="00C76EBF"/>
    <w:rsid w:val="00C81970"/>
    <w:rsid w:val="00CA71E5"/>
    <w:rsid w:val="00CB1E5F"/>
    <w:rsid w:val="00CD553A"/>
    <w:rsid w:val="00CE51C7"/>
    <w:rsid w:val="00D1546C"/>
    <w:rsid w:val="00D248DD"/>
    <w:rsid w:val="00D3414B"/>
    <w:rsid w:val="00D501A0"/>
    <w:rsid w:val="00D7552C"/>
    <w:rsid w:val="00D76EE8"/>
    <w:rsid w:val="00D8352D"/>
    <w:rsid w:val="00DB1370"/>
    <w:rsid w:val="00DD109A"/>
    <w:rsid w:val="00DD21C2"/>
    <w:rsid w:val="00DE0D76"/>
    <w:rsid w:val="00E10283"/>
    <w:rsid w:val="00E15FBA"/>
    <w:rsid w:val="00E3027D"/>
    <w:rsid w:val="00E44428"/>
    <w:rsid w:val="00E47B3C"/>
    <w:rsid w:val="00E62FC5"/>
    <w:rsid w:val="00E6460A"/>
    <w:rsid w:val="00E73EA7"/>
    <w:rsid w:val="00E75669"/>
    <w:rsid w:val="00EA0C24"/>
    <w:rsid w:val="00EA1826"/>
    <w:rsid w:val="00EA3888"/>
    <w:rsid w:val="00ED2CDC"/>
    <w:rsid w:val="00EE69D6"/>
    <w:rsid w:val="00F0229A"/>
    <w:rsid w:val="00F026CB"/>
    <w:rsid w:val="00F1485D"/>
    <w:rsid w:val="00F65EEC"/>
    <w:rsid w:val="00F73F5B"/>
    <w:rsid w:val="00F76682"/>
    <w:rsid w:val="00F85F76"/>
    <w:rsid w:val="00FA51CC"/>
    <w:rsid w:val="00FB2190"/>
    <w:rsid w:val="00FB4DCB"/>
    <w:rsid w:val="00FB5BC6"/>
    <w:rsid w:val="00F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1B33"/>
  <w15:chartTrackingRefBased/>
  <w15:docId w15:val="{874A744C-778E-4CA1-9CF4-62C53331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F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693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5460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76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6E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CD553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D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Даниал Куртумеров</dc:creator>
  <cp:keywords/>
  <dc:description/>
  <cp:lastModifiedBy>Timur</cp:lastModifiedBy>
  <cp:revision>165</cp:revision>
  <dcterms:created xsi:type="dcterms:W3CDTF">2021-09-08T19:29:00Z</dcterms:created>
  <dcterms:modified xsi:type="dcterms:W3CDTF">2022-04-14T17:20:00Z</dcterms:modified>
</cp:coreProperties>
</file>