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 programmer input daily hours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loop programmer has more to enter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client-&gt;CBDcompany: getEmployee(Employee ID number)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CBDcompany--&gt;client: programmer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client-&gt;programmer: inputDailyHour(invoice number, dailyHour)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programmer-&gt;programmer: updateWeeklyTotalHour(dailyHour)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programmer-&gt;CBDcompany: getProject(invoice number)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CBDcompany--&gt;programmer: project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programmer-&gt;project: getStatus()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project--&gt;programmer: status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alt total weekly hour is less than 60 and project is insolvent: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programmer-&gt;programmer: getTimeLogEntry(invoice number)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programmer-&gt;timeLogEntry: updateTimeLog(dailyHour)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timeLogEntry-&gt;timeLogEntry: addWeeklyHour(dailyHour)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end alt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timeLogEntry--&gt;client: void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title clerical worker inputs daily hours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client-&gt;CBDcompany: getEmployee(employee ID number)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CBDcompany--&gt;client: clerical worker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client-&gt;clerical worker: inputDailyHours(dailyHour)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clerical worker-&gt;clerical worker:addWeeklyHour(dailyHour)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clerical worker--&gt;client: void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title end of week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client-&gt;CBDcompany: endOfWeek():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loop iterate over the employee list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CBDcompany-&gt;CBDcompany: getNextEmployee()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alt the employee is a programmer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CBDcompany-&gt;programmer: endOfWeek()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loop iterate over the time log entries list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programmer-&gt;programmer: getNextTimeLogEntry()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programmer-&gt;timeLogEntry: endOfWeek()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timeLogEntry-&gt;timeLogEntry: getWeeklyHour()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timeLogEntry-&gt;programmer: getHourlyRate()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timeLogEntry-&gt;timeLogEntry: calculateCharge(weekly hour, hourly rate)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timeLogEntry-&gt;timeLogEntry: getProject()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timeLogEntry-&gt;timeLogEntry: setWeeklyHour(0)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timeLogEntry-&gt;project: billCharge(weeklyCharge)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project-&gt;project: updateBalance(weeklyCharge)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project-&gt;programmer: void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programmer-&gt;programmer:getWeeklyHour()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programmer-&gt;programmer:getHourlyRate()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programmer-&gt;programmer: setTotalWeeklyHour(0)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programmer-&gt;CBDcompany: getpaid(weekly hour, hourly rate)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CBDcompany--&gt;programmer: void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end loop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end alt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alt the employee is a clerical worker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CBDcompany-&gt;clerical worker: endOfWeek()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clerical worker-&gt;clerical worker: getWeeklyHour()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clerical worker-&gt;clerical worker: getHourlyRate()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clerical worker-&gt;clerical worker: getOverheadProject()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clerical worker-&gt;overheadProject: charge(weekly hour, hourly rate)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overheadProject-&gt;overheadProject: adjustBalance(weekly charge)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overheadProject--&gt;clerical worker: void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clerical worker-&gt;clerical worker: setWeelyHour(0)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clerical worker--&gt;CBDcompany: getPaid(weekly hour, hourly rate)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CBDcompany--&gt;clerical worker: void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end alt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alt the employee is a salesperson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CBDcompany-&gt;salesperson: endOfWeek()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salesperson-&gt;salesperson: calculateCommission()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salesperson-&gt;salesperson: resetCommission()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salesperson-&gt;CBDcompany: getPaid(Commission)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CBDcompany--&gt;salesperson: void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end alt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end loop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loop iterate over project list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CBDcompany-&gt;CBDcompany: getNextProject()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CBDcompany-&gt;project: endOfWeek()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project-&gt;project: getStatus()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alt status is stopped or ended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project-&gt;project: setStatus(closed)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project-&gt;project: getBalance()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project-&gt;project: getCustomer()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project-&gt;customer: returnFund(balance)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end alt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alt balance is not positive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project-&gt;project: setStatus(insolvent)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project-&gt;customer: alert()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customer--&gt;project: void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end alt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project--&gt;CBDcompany: void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end loop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title Print All Programmer Weekly Time Log Report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loop iterate over the programmer list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client-&gt;CBDcompany: getNextProgrammer()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CBDcompany--&gt;client: programmer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client-&gt;programmer: weeklyReport: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programmer-&gt;programmer: getName()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programmer-&gt; programmer: getHourlyRate()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programmer-&gt;programmer: printInfo(name, rate)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loop iterate over the time log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programmer-&gt;programmer:getNextTimeLogEntry()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programmer-&gt;TimeLog:printDate()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TimeLog--&gt;programmer:void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programmer-&gt;TimeLog:getCustomerProject()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TimeLog--&gt;programmer: customerProject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programmer-&gt;customerProject:printCstName()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customerProject--&gt;programmer: void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programmer-&gt;customerProject:printInvoiceNum()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customerProject--&gt;programmer: void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programmer-&gt;customerProject:printCunstomer()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customerProject-&gt;customer: printCstName()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customer--&gt;customerProject: void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customerProject--&gt;programmer: void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programmer-&gt;TimeLog:printTotalWeeklyHour()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TimeLog--&gt;programmer:void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programmer--&gt;client:void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end loop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end loop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title weekly Employee Earning Reports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client-&gt;CBDcompany: getEmployee(Employee ID number)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CBDcompany--&gt;client: programmer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CBDcompany-&gt;programmer:getProject()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programmer--&gt;CBDcompany:Project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CBDcompany-&gt;Project:getTotalWeeklyCharge()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Project-&gt;timeLogEntry:getTotalWeeklyHours()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timeLogEntry--&gt;Project:TotalWeeklyHours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Project-&gt;timeLogEntry:getDate ()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timeLogEntry--&gt;Project:Date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Project-&gt;programmer: getHourlyRate()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programmer--&gt;Project:Hourly Rate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Project-&gt;Project:calculateTotalWeeklyCharge()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Project--&gt;CBDcompany:TotalWeeklyCharge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CBDcompany-&gt; Project:getCustomer()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Project--&gt;CBDcompany:Customer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CBDcompany-&gt; CBDcompany:PrintTheEarning()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CBDcompany--&gt;client: void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Class project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