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1968" w14:textId="09D01F4A" w:rsidR="005B114D" w:rsidRPr="00D22F8C" w:rsidRDefault="00722E2A" w:rsidP="00AB1ABD">
      <w:pPr>
        <w:pStyle w:val="a8"/>
        <w:wordWrap/>
        <w:jc w:val="center"/>
        <w:rPr>
          <w:rFonts w:asciiTheme="minorHAnsi" w:eastAsiaTheme="minorHAnsi" w:hAnsiTheme="minorHAnsi" w:cs="굴림"/>
          <w:b/>
          <w:bCs/>
          <w:sz w:val="68"/>
          <w:szCs w:val="68"/>
        </w:rPr>
      </w:pPr>
      <w:r w:rsidRPr="00D22F8C">
        <w:rPr>
          <w:rFonts w:asciiTheme="minorHAnsi" w:eastAsiaTheme="minorHAnsi" w:hAnsiTheme="minorHAnsi" w:cs="굴림"/>
          <w:b/>
          <w:bCs/>
          <w:sz w:val="68"/>
          <w:szCs w:val="68"/>
        </w:rPr>
        <w:t xml:space="preserve">Homework </w:t>
      </w:r>
      <w:r w:rsidR="00E9210A">
        <w:rPr>
          <w:rFonts w:asciiTheme="minorHAnsi" w:eastAsiaTheme="minorHAnsi" w:hAnsiTheme="minorHAnsi" w:cs="굴림"/>
          <w:b/>
          <w:bCs/>
          <w:sz w:val="68"/>
          <w:szCs w:val="68"/>
        </w:rPr>
        <w:t>1</w:t>
      </w:r>
      <w:r w:rsidR="002B4232">
        <w:rPr>
          <w:rFonts w:asciiTheme="minorHAnsi" w:eastAsiaTheme="minorHAnsi" w:hAnsiTheme="minorHAnsi" w:cs="굴림"/>
          <w:b/>
          <w:bCs/>
          <w:sz w:val="68"/>
          <w:szCs w:val="68"/>
        </w:rPr>
        <w:t>3</w:t>
      </w:r>
    </w:p>
    <w:p w14:paraId="01551969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636"/>
      </w:tblGrid>
      <w:tr w:rsidR="005B114D" w:rsidRPr="00D22F8C" w14:paraId="0155196B" w14:textId="77777777">
        <w:trPr>
          <w:trHeight w:val="4501"/>
          <w:jc w:val="center"/>
        </w:trPr>
        <w:tc>
          <w:tcPr>
            <w:tcW w:w="663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55196A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D22F8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1551981" wp14:editId="01551982">
                  <wp:extent cx="2750312" cy="3714750"/>
                  <wp:effectExtent l="0" t="0" r="0" b="0"/>
                  <wp:docPr id="2" name="picture 2" descr="그림입니다. 원본 그림의 이름: YU_UI_RGB-10.png 원본 그림의 크기: 가로 2256pixel, 세로 3047pixel 프로그램 이름 : Adobe ImageRead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312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5196C" w14:textId="77777777" w:rsidR="005B114D" w:rsidRPr="00D22F8C" w:rsidRDefault="005B114D">
      <w:pPr>
        <w:rPr>
          <w:rFonts w:eastAsiaTheme="minorHAnsi"/>
          <w:sz w:val="2"/>
        </w:rPr>
      </w:pPr>
    </w:p>
    <w:p w14:paraId="0155196D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p w14:paraId="0155196F" w14:textId="77777777" w:rsidR="005B114D" w:rsidRPr="00D22F8C" w:rsidRDefault="005B114D" w:rsidP="001C1F08">
      <w:pPr>
        <w:pStyle w:val="a8"/>
        <w:wordWrap/>
        <w:ind w:right="840"/>
        <w:jc w:val="right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1"/>
        <w:gridCol w:w="4415"/>
      </w:tblGrid>
      <w:tr w:rsidR="005B114D" w:rsidRPr="00D22F8C" w14:paraId="01551972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0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과목명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1" w14:textId="77777777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프로그래밍 언어</w:t>
            </w:r>
          </w:p>
        </w:tc>
      </w:tr>
      <w:tr w:rsidR="005B114D" w:rsidRPr="00D22F8C" w14:paraId="01551975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3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교수님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4" w14:textId="77777777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김영탁</w:t>
            </w:r>
            <w:proofErr w:type="spellEnd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 교수님</w:t>
            </w:r>
          </w:p>
        </w:tc>
      </w:tr>
      <w:tr w:rsidR="005B114D" w:rsidRPr="00D22F8C" w14:paraId="01551978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6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이  </w:t>
            </w: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7" w14:textId="626DC164" w:rsidR="005B114D" w:rsidRPr="00D22F8C" w:rsidRDefault="00AB1ABD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김주환</w:t>
            </w:r>
          </w:p>
        </w:tc>
      </w:tr>
      <w:tr w:rsidR="005B114D" w:rsidRPr="00D22F8C" w14:paraId="0155197B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9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학  번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A" w14:textId="0FB95ECA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</w:t>
            </w:r>
            <w:r w:rsidR="00AB1ABD"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1812158</w:t>
            </w:r>
          </w:p>
        </w:tc>
      </w:tr>
      <w:tr w:rsidR="005B114D" w:rsidRPr="00D22F8C" w14:paraId="0155197E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C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일  자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D" w14:textId="6213AE44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2021.0</w:t>
            </w:r>
            <w:r w:rsidR="00EC04F2"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5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2B4232">
              <w:rPr>
                <w:rFonts w:asciiTheme="minorHAnsi" w:eastAsiaTheme="minorHAnsi" w:hAnsiTheme="minorHAnsi" w:cs="맑은 고딕 Semilight"/>
                <w:sz w:val="30"/>
                <w:szCs w:val="30"/>
              </w:rPr>
              <w:t>31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E9210A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월</w:t>
            </w:r>
          </w:p>
        </w:tc>
      </w:tr>
    </w:tbl>
    <w:p w14:paraId="60575D5D" w14:textId="0FEA3DC4" w:rsidR="005D7C33" w:rsidRDefault="005D7C33" w:rsidP="005D7C33">
      <w:pPr>
        <w:pStyle w:val="a8"/>
        <w:wordWrap/>
        <w:rPr>
          <w:rFonts w:asciiTheme="minorHAnsi" w:eastAsiaTheme="minorHAnsi" w:hAnsiTheme="minorHAnsi" w:cs="굴림"/>
        </w:rPr>
      </w:pPr>
    </w:p>
    <w:p w14:paraId="28504FC3" w14:textId="77777777" w:rsidR="00CE42B8" w:rsidRPr="005D7C33" w:rsidRDefault="00CE42B8" w:rsidP="005D7C33">
      <w:pPr>
        <w:pStyle w:val="a8"/>
        <w:wordWrap/>
        <w:rPr>
          <w:rFonts w:asciiTheme="minorHAnsi" w:eastAsiaTheme="minorHAnsi" w:hAnsiTheme="minorHAnsi" w:cs="굴림"/>
        </w:rPr>
      </w:pPr>
    </w:p>
    <w:p w14:paraId="2943F7C3" w14:textId="6B447319" w:rsidR="003D68A0" w:rsidRPr="00633EDB" w:rsidRDefault="00A53D72" w:rsidP="00CE42B8">
      <w:pPr>
        <w:pStyle w:val="a8"/>
        <w:numPr>
          <w:ilvl w:val="0"/>
          <w:numId w:val="4"/>
        </w:numPr>
        <w:wordWrap/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</w:pP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lastRenderedPageBreak/>
        <w:t xml:space="preserve">Multi-thread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프로그램에서 공유자원에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Critical section (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임계구역)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설정이 필요한 이유에 대하여 구체적으로 예를 들어 설명하라.</w:t>
      </w:r>
    </w:p>
    <w:tbl>
      <w:tblPr>
        <w:tblStyle w:val="af0"/>
        <w:tblW w:w="11341" w:type="dxa"/>
        <w:tblInd w:w="-1310" w:type="dxa"/>
        <w:tblLook w:val="04A0" w:firstRow="1" w:lastRow="0" w:firstColumn="1" w:lastColumn="0" w:noHBand="0" w:noVBand="1"/>
      </w:tblPr>
      <w:tblGrid>
        <w:gridCol w:w="11341"/>
      </w:tblGrid>
      <w:tr w:rsidR="003D68A0" w14:paraId="08742CCB" w14:textId="77777777" w:rsidTr="003D68A0">
        <w:tc>
          <w:tcPr>
            <w:tcW w:w="11341" w:type="dxa"/>
          </w:tcPr>
          <w:p w14:paraId="62F3CE32" w14:textId="363C6FFA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anchor distT="45720" distB="45720" distL="114300" distR="114300" simplePos="0" relativeHeight="251659776" behindDoc="0" locked="0" layoutInCell="1" allowOverlap="1" wp14:anchorId="43990430" wp14:editId="037BF3B7">
                  <wp:simplePos x="0" y="0"/>
                  <wp:positionH relativeFrom="column">
                    <wp:posOffset>3314700</wp:posOffset>
                  </wp:positionH>
                  <wp:positionV relativeFrom="page">
                    <wp:posOffset>14605</wp:posOffset>
                  </wp:positionV>
                  <wp:extent cx="3178175" cy="2247900"/>
                  <wp:effectExtent l="0" t="0" r="0" b="0"/>
                  <wp:wrapSquare wrapText="bothSides"/>
                  <wp:docPr id="22" name="그림 2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1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A08B3C" w14:textId="405F003F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1799519F" w14:textId="6FDD0757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0D6F98DB" w14:textId="0D47D3F7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179B6C5F" w14:textId="4099307C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4FE5D2D2" w14:textId="4541568C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76A212FF" w14:textId="42BFAE2F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4E8A0A21" w14:textId="20B371A7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1F1BC918" w14:textId="07FE64C1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456BFB15" w14:textId="77777777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26F28BB6" w14:textId="77777777" w:rsidR="003D68A0" w:rsidRDefault="003D68A0" w:rsidP="00CE42B8">
            <w:pPr>
              <w:pStyle w:val="a8"/>
              <w:rPr>
                <w:rFonts w:asciiTheme="minorHAnsi" w:eastAsiaTheme="minorHAnsi" w:hAnsiTheme="minorHAnsi"/>
              </w:rPr>
            </w:pPr>
          </w:p>
          <w:p w14:paraId="5EE0B57B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 w:hint="eastAsia"/>
              </w:rPr>
              <w:t>은행을 예로 들겠습니다.</w:t>
            </w:r>
          </w:p>
          <w:p w14:paraId="6D9F1296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 w:hint="eastAsia"/>
              </w:rPr>
              <w:t>입금과 출금이 각각 스레드로 동작하고 계좌 잔고를 공유 자원으로 사용하는 방식으로 은행이 운영되고 있다고 가정합니다.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 w:rsidRPr="00FB668B">
              <w:rPr>
                <w:rFonts w:asciiTheme="minorHAnsi" w:eastAsiaTheme="minorHAnsi" w:hAnsiTheme="minorHAnsi" w:hint="eastAsia"/>
              </w:rPr>
              <w:t>이 때 임계구역을 설정하지 않는다면 동시에 잔고의 값을 불러옵니다</w:t>
            </w:r>
            <w:r>
              <w:rPr>
                <w:rFonts w:asciiTheme="minorHAnsi" w:eastAsiaTheme="minorHAnsi" w:hAnsiTheme="minorHAnsi"/>
              </w:rPr>
              <w:t>.</w:t>
            </w:r>
          </w:p>
          <w:p w14:paraId="0A98FBB5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</w:p>
          <w:p w14:paraId="29FD01EE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 w:hint="eastAsia"/>
              </w:rPr>
              <w:t xml:space="preserve">만약 </w:t>
            </w:r>
            <w:r w:rsidRPr="00FB668B">
              <w:rPr>
                <w:rFonts w:asciiTheme="minorHAnsi" w:eastAsiaTheme="minorHAnsi" w:hAnsiTheme="minorHAnsi"/>
              </w:rPr>
              <w:t xml:space="preserve">1) </w:t>
            </w:r>
            <w:r w:rsidRPr="00FB668B">
              <w:rPr>
                <w:rFonts w:asciiTheme="minorHAnsi" w:eastAsiaTheme="minorHAnsi" w:hAnsiTheme="minorHAnsi" w:hint="eastAsia"/>
              </w:rPr>
              <w:t>출금(</w:t>
            </w:r>
            <w:r w:rsidRPr="00FB668B">
              <w:rPr>
                <w:rFonts w:asciiTheme="minorHAnsi" w:eastAsiaTheme="minorHAnsi" w:hAnsiTheme="minorHAnsi"/>
              </w:rPr>
              <w:t>80)</w:t>
            </w:r>
            <w:r w:rsidRPr="00FB668B">
              <w:rPr>
                <w:rFonts w:asciiTheme="minorHAnsi" w:eastAsiaTheme="minorHAnsi" w:hAnsiTheme="minorHAnsi" w:hint="eastAsia"/>
              </w:rPr>
              <w:t xml:space="preserve">이 먼저 끝나고 </w:t>
            </w:r>
            <w:r w:rsidRPr="00FB668B">
              <w:rPr>
                <w:rFonts w:asciiTheme="minorHAnsi" w:eastAsiaTheme="minorHAnsi" w:hAnsiTheme="minorHAnsi"/>
              </w:rPr>
              <w:t xml:space="preserve">2) </w:t>
            </w:r>
            <w:r w:rsidRPr="00FB668B">
              <w:rPr>
                <w:rFonts w:asciiTheme="minorHAnsi" w:eastAsiaTheme="minorHAnsi" w:hAnsiTheme="minorHAnsi" w:hint="eastAsia"/>
              </w:rPr>
              <w:t>입금(</w:t>
            </w:r>
            <w:r w:rsidRPr="00FB668B">
              <w:rPr>
                <w:rFonts w:asciiTheme="minorHAnsi" w:eastAsiaTheme="minorHAnsi" w:hAnsiTheme="minorHAnsi"/>
              </w:rPr>
              <w:t>70)</w:t>
            </w:r>
            <w:r w:rsidRPr="00FB668B">
              <w:rPr>
                <w:rFonts w:asciiTheme="minorHAnsi" w:eastAsiaTheme="minorHAnsi" w:hAnsiTheme="minorHAnsi" w:hint="eastAsia"/>
              </w:rPr>
              <w:t xml:space="preserve">이 나중에 이루어진다면(이전 잔고 </w:t>
            </w:r>
            <w:r w:rsidRPr="00FB668B">
              <w:rPr>
                <w:rFonts w:asciiTheme="minorHAnsi" w:eastAsiaTheme="minorHAnsi" w:hAnsiTheme="minorHAnsi"/>
              </w:rPr>
              <w:t>: 100)</w:t>
            </w:r>
          </w:p>
          <w:p w14:paraId="67BB4DFF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/>
              </w:rPr>
              <w:t xml:space="preserve">1) </w:t>
            </w:r>
            <w:r w:rsidRPr="00FB668B">
              <w:rPr>
                <w:rFonts w:asciiTheme="minorHAnsi" w:eastAsiaTheme="minorHAnsi" w:hAnsiTheme="minorHAnsi" w:hint="eastAsia"/>
              </w:rPr>
              <w:t>에서는 1</w:t>
            </w:r>
            <w:r w:rsidRPr="00FB668B">
              <w:rPr>
                <w:rFonts w:asciiTheme="minorHAnsi" w:eastAsiaTheme="minorHAnsi" w:hAnsiTheme="minorHAnsi"/>
              </w:rPr>
              <w:t>00 – 80</w:t>
            </w:r>
            <w:r w:rsidRPr="00FB668B">
              <w:rPr>
                <w:rFonts w:asciiTheme="minorHAnsi" w:eastAsiaTheme="minorHAnsi" w:hAnsiTheme="minorHAnsi" w:hint="eastAsia"/>
              </w:rPr>
              <w:t xml:space="preserve"> </w:t>
            </w:r>
            <w:r w:rsidRPr="00FB668B">
              <w:rPr>
                <w:rFonts w:asciiTheme="minorHAnsi" w:eastAsiaTheme="minorHAnsi" w:hAnsiTheme="minorHAnsi"/>
              </w:rPr>
              <w:t>= 20</w:t>
            </w:r>
            <w:r w:rsidRPr="00FB668B">
              <w:rPr>
                <w:rFonts w:asciiTheme="minorHAnsi" w:eastAsiaTheme="minorHAnsi" w:hAnsiTheme="minorHAnsi" w:hint="eastAsia"/>
              </w:rPr>
              <w:t>이 되겠지만</w:t>
            </w:r>
          </w:p>
          <w:p w14:paraId="7DE52E58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/>
              </w:rPr>
              <w:t xml:space="preserve">2) </w:t>
            </w:r>
            <w:r w:rsidRPr="00FB668B">
              <w:rPr>
                <w:rFonts w:asciiTheme="minorHAnsi" w:eastAsiaTheme="minorHAnsi" w:hAnsiTheme="minorHAnsi" w:hint="eastAsia"/>
              </w:rPr>
              <w:t>에서는 1</w:t>
            </w:r>
            <w:r w:rsidRPr="00FB668B">
              <w:rPr>
                <w:rFonts w:asciiTheme="minorHAnsi" w:eastAsiaTheme="minorHAnsi" w:hAnsiTheme="minorHAnsi"/>
              </w:rPr>
              <w:t>00</w:t>
            </w:r>
            <w:r w:rsidRPr="00FB668B">
              <w:rPr>
                <w:rFonts w:asciiTheme="minorHAnsi" w:eastAsiaTheme="minorHAnsi" w:hAnsiTheme="minorHAnsi" w:hint="eastAsia"/>
              </w:rPr>
              <w:t xml:space="preserve"> </w:t>
            </w:r>
            <w:r w:rsidRPr="00FB668B">
              <w:rPr>
                <w:rFonts w:asciiTheme="minorHAnsi" w:eastAsiaTheme="minorHAnsi" w:hAnsiTheme="minorHAnsi"/>
              </w:rPr>
              <w:t>+ 70 = 170</w:t>
            </w:r>
            <w:r w:rsidRPr="00FB668B">
              <w:rPr>
                <w:rFonts w:asciiTheme="minorHAnsi" w:eastAsiaTheme="minorHAnsi" w:hAnsiTheme="minorHAnsi" w:hint="eastAsia"/>
              </w:rPr>
              <w:t>이 될 것입니다.</w:t>
            </w:r>
          </w:p>
          <w:p w14:paraId="5C2FF155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 w:hint="eastAsia"/>
              </w:rPr>
              <w:t xml:space="preserve">원래대로라면 </w:t>
            </w:r>
            <w:r w:rsidRPr="00FB668B">
              <w:rPr>
                <w:rFonts w:asciiTheme="minorHAnsi" w:eastAsiaTheme="minorHAnsi" w:hAnsiTheme="minorHAnsi"/>
              </w:rPr>
              <w:t>100 – 80 + 70 = 90</w:t>
            </w:r>
            <w:r w:rsidRPr="00FB668B">
              <w:rPr>
                <w:rFonts w:asciiTheme="minorHAnsi" w:eastAsiaTheme="minorHAnsi" w:hAnsiTheme="minorHAnsi" w:hint="eastAsia"/>
              </w:rPr>
              <w:t>이 되어야 합니다.</w:t>
            </w:r>
          </w:p>
          <w:p w14:paraId="364A4463" w14:textId="77777777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</w:p>
          <w:p w14:paraId="4E97A680" w14:textId="02199432" w:rsidR="003D68A0" w:rsidRDefault="003D68A0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FB668B">
              <w:rPr>
                <w:rFonts w:asciiTheme="minorHAnsi" w:eastAsiaTheme="minorHAnsi" w:hAnsiTheme="minorHAnsi" w:hint="eastAsia"/>
              </w:rPr>
              <w:t>이러한 문제를 사전에 예방하고자 임계구역의 설정이 필요합니다.</w:t>
            </w:r>
          </w:p>
          <w:p w14:paraId="2A56F7AA" w14:textId="77777777" w:rsidR="004C4588" w:rsidRDefault="004C4588" w:rsidP="003D68A0">
            <w:pPr>
              <w:pStyle w:val="a8"/>
              <w:rPr>
                <w:rFonts w:asciiTheme="minorHAnsi" w:eastAsiaTheme="minorHAnsi" w:hAnsiTheme="minorHAnsi"/>
              </w:rPr>
            </w:pPr>
          </w:p>
          <w:p w14:paraId="39AC0EE0" w14:textId="7B0BB25A" w:rsidR="003D68A0" w:rsidRDefault="004C4588" w:rsidP="003D68A0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이 때 </w:t>
            </w:r>
            <w:r w:rsidR="00EC300A">
              <w:rPr>
                <w:rFonts w:asciiTheme="minorHAnsi" w:eastAsiaTheme="minorHAnsi" w:hAnsiTheme="minorHAnsi" w:hint="eastAsia"/>
              </w:rPr>
              <w:t>m</w:t>
            </w:r>
            <w:r w:rsidR="00EC300A">
              <w:rPr>
                <w:rFonts w:asciiTheme="minorHAnsi" w:eastAsiaTheme="minorHAnsi" w:hAnsiTheme="minorHAnsi"/>
              </w:rPr>
              <w:t>utex</w:t>
            </w:r>
            <w:r w:rsidR="00EC300A">
              <w:rPr>
                <w:rFonts w:asciiTheme="minorHAnsi" w:eastAsiaTheme="minorHAnsi" w:hAnsiTheme="minorHAnsi" w:hint="eastAsia"/>
              </w:rPr>
              <w:t xml:space="preserve">를 이용하여 </w:t>
            </w:r>
            <w:r>
              <w:rPr>
                <w:rFonts w:asciiTheme="minorHAnsi" w:eastAsiaTheme="minorHAnsi" w:hAnsiTheme="minorHAnsi" w:hint="eastAsia"/>
              </w:rPr>
              <w:t>아래와 같이 코드를 작성하면 문제를 해결할 수 있습니다.</w:t>
            </w:r>
          </w:p>
          <w:p w14:paraId="111908D2" w14:textId="387A6815" w:rsidR="003D68A0" w:rsidRDefault="004C4588" w:rsidP="003D68A0">
            <w:pPr>
              <w:pStyle w:val="a8"/>
              <w:rPr>
                <w:rFonts w:asciiTheme="minorHAnsi" w:eastAsiaTheme="minorHAnsi" w:hAnsiTheme="minorHAnsi"/>
              </w:rPr>
            </w:pPr>
            <w:r w:rsidRPr="004C4588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AF7C658" wp14:editId="1E80FA35">
                  <wp:extent cx="5400675" cy="1965325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96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68A0">
              <w:rPr>
                <w:noProof/>
              </w:rPr>
              <w:drawing>
                <wp:anchor distT="45720" distB="45720" distL="114300" distR="114300" simplePos="0" relativeHeight="251658752" behindDoc="0" locked="0" layoutInCell="1" allowOverlap="1" wp14:anchorId="45376F2E" wp14:editId="2928F1AD">
                  <wp:simplePos x="0" y="0"/>
                  <wp:positionH relativeFrom="column">
                    <wp:posOffset>-66675</wp:posOffset>
                  </wp:positionH>
                  <wp:positionV relativeFrom="page">
                    <wp:posOffset>271780</wp:posOffset>
                  </wp:positionV>
                  <wp:extent cx="3267075" cy="2012950"/>
                  <wp:effectExtent l="0" t="0" r="0" b="0"/>
                  <wp:wrapSquare wrapText="bothSides"/>
                  <wp:docPr id="21" name="그림 2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5069105" w14:textId="301DA834" w:rsidR="00634E91" w:rsidRDefault="00634E91" w:rsidP="003F1D25">
      <w:pPr>
        <w:pStyle w:val="a8"/>
        <w:wordWrap/>
        <w:rPr>
          <w:rFonts w:asciiTheme="minorHAnsi" w:eastAsiaTheme="minorHAnsi" w:hAnsiTheme="minorHAnsi" w:cs="굴림"/>
          <w:color w:val="000000" w:themeColor="text1"/>
        </w:rPr>
      </w:pPr>
    </w:p>
    <w:p w14:paraId="7CCA9B0B" w14:textId="77777777" w:rsidR="00633EDB" w:rsidRPr="00CE42B8" w:rsidRDefault="00633EDB" w:rsidP="003F1D25">
      <w:pPr>
        <w:pStyle w:val="a8"/>
        <w:wordWrap/>
        <w:rPr>
          <w:rFonts w:asciiTheme="minorHAnsi" w:eastAsiaTheme="minorHAnsi" w:hAnsiTheme="minorHAnsi" w:cs="굴림"/>
          <w:color w:val="000000" w:themeColor="text1"/>
        </w:rPr>
      </w:pPr>
    </w:p>
    <w:p w14:paraId="3CB43316" w14:textId="26234279" w:rsidR="00AD2A94" w:rsidRPr="00FD6591" w:rsidRDefault="00FC1076" w:rsidP="00A53D72">
      <w:pPr>
        <w:pStyle w:val="a8"/>
        <w:numPr>
          <w:ilvl w:val="0"/>
          <w:numId w:val="4"/>
        </w:numPr>
        <w:wordWrap/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</w:pP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lastRenderedPageBreak/>
        <w:t>C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++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프로그래밍 환경에서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Thread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생성과 실행을 위한 파라메터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/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인수를 전달하는 방법에 대하여 구체적으로 예를 들어 설명하고,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</w:t>
      </w:r>
      <w:r w:rsidR="00FE74D8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일반 함수 호출에서의 인수 전달 방법과의 차이점에 대하여 설명하라.</w:t>
      </w:r>
    </w:p>
    <w:tbl>
      <w:tblPr>
        <w:tblStyle w:val="af0"/>
        <w:tblpPr w:leftFromText="142" w:rightFromText="142" w:vertAnchor="text" w:horzAnchor="margin" w:tblpXSpec="center" w:tblpY="40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8D4D30" w14:paraId="486A5DF9" w14:textId="77777777" w:rsidTr="008D4D30">
        <w:tc>
          <w:tcPr>
            <w:tcW w:w="11341" w:type="dxa"/>
          </w:tcPr>
          <w:p w14:paraId="607BB4CB" w14:textId="77777777" w:rsidR="00AB7742" w:rsidRDefault="00AB7742" w:rsidP="00AB7742">
            <w:pPr>
              <w:pStyle w:val="a8"/>
              <w:numPr>
                <w:ilvl w:val="0"/>
                <w:numId w:val="27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스레드 생성</w:t>
            </w:r>
          </w:p>
          <w:p w14:paraId="04D3B248" w14:textId="77777777" w:rsidR="00AB7742" w:rsidRDefault="00AB7742" w:rsidP="00AB7742">
            <w:pPr>
              <w:pStyle w:val="a8"/>
              <w:numPr>
                <w:ilvl w:val="0"/>
                <w:numId w:val="2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헤더 파일</w:t>
            </w:r>
            <w:r>
              <w:rPr>
                <w:rFonts w:asciiTheme="minorHAnsi" w:eastAsiaTheme="minorHAnsi" w:hAnsiTheme="minorHAnsi"/>
              </w:rPr>
              <w:br/>
            </w:r>
            <w:r>
              <w:rPr>
                <w:rFonts w:asciiTheme="minorHAnsi" w:eastAsiaTheme="minorHAnsi" w:hAnsiTheme="minorHAnsi" w:hint="eastAsia"/>
              </w:rPr>
              <w:t>#i</w:t>
            </w:r>
            <w:r>
              <w:rPr>
                <w:rFonts w:asciiTheme="minorHAnsi" w:eastAsiaTheme="minorHAnsi" w:hAnsiTheme="minorHAnsi"/>
              </w:rPr>
              <w:t>nclude &lt;thread&gt;</w:t>
            </w:r>
            <w:r>
              <w:rPr>
                <w:rFonts w:asciiTheme="minorHAnsi" w:eastAsiaTheme="minorHAnsi" w:hAnsiTheme="minorHAnsi" w:hint="eastAsia"/>
              </w:rPr>
              <w:t>를 통해 헤더 파일을 지정한다.</w:t>
            </w:r>
          </w:p>
          <w:p w14:paraId="486B2229" w14:textId="0DB0E552" w:rsidR="00AB7742" w:rsidRDefault="00AB7742" w:rsidP="00AB7742">
            <w:pPr>
              <w:pStyle w:val="a8"/>
              <w:numPr>
                <w:ilvl w:val="0"/>
                <w:numId w:val="2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스레드 함수의 구현</w:t>
            </w:r>
            <w:r>
              <w:rPr>
                <w:rFonts w:asciiTheme="minorHAnsi" w:eastAsiaTheme="minorHAnsi" w:hAnsiTheme="minorHAnsi"/>
              </w:rPr>
              <w:br/>
            </w:r>
            <w:r>
              <w:rPr>
                <w:rFonts w:asciiTheme="minorHAnsi" w:eastAsiaTheme="minorHAnsi" w:hAnsiTheme="minorHAnsi" w:hint="eastAsia"/>
              </w:rPr>
              <w:t>프로그램에 포함되는 함수 중,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병렬로 실행되어야 하는 함수를 스레드로 지정합니다.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구조체 포인터를 통해 스레드 생성 및 실행에 관련된 정보를 </w:t>
            </w:r>
            <w:r>
              <w:rPr>
                <w:rFonts w:asciiTheme="minorHAnsi" w:eastAsiaTheme="minorHAnsi" w:hAnsiTheme="minorHAnsi"/>
              </w:rPr>
              <w:t xml:space="preserve">main() </w:t>
            </w:r>
            <w:r>
              <w:rPr>
                <w:rFonts w:asciiTheme="minorHAnsi" w:eastAsiaTheme="minorHAnsi" w:hAnsiTheme="minorHAnsi" w:hint="eastAsia"/>
              </w:rPr>
              <w:t>함수로부터 전달받으며,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해당 구조체는 필요에 따라 정의할 수 있습니다.</w:t>
            </w:r>
            <w:r w:rsidR="00312D3A">
              <w:rPr>
                <w:rFonts w:asciiTheme="minorHAnsi" w:eastAsiaTheme="minorHAnsi" w:hAnsiTheme="minorHAnsi"/>
              </w:rPr>
              <w:t xml:space="preserve"> </w:t>
            </w:r>
            <w:r w:rsidR="00312D3A">
              <w:rPr>
                <w:rFonts w:asciiTheme="minorHAnsi" w:eastAsiaTheme="minorHAnsi" w:hAnsiTheme="minorHAnsi" w:hint="eastAsia"/>
              </w:rPr>
              <w:t>이 때 스레드는 보통 지정된 회수만큼 실행하거나,</w:t>
            </w:r>
            <w:r w:rsidR="00312D3A">
              <w:rPr>
                <w:rFonts w:asciiTheme="minorHAnsi" w:eastAsiaTheme="minorHAnsi" w:hAnsiTheme="minorHAnsi"/>
              </w:rPr>
              <w:t xml:space="preserve"> </w:t>
            </w:r>
            <w:r w:rsidR="00312D3A">
              <w:rPr>
                <w:rFonts w:asciiTheme="minorHAnsi" w:eastAsiaTheme="minorHAnsi" w:hAnsiTheme="minorHAnsi" w:hint="eastAsia"/>
              </w:rPr>
              <w:t>무한 루프로 실행합니다.</w:t>
            </w:r>
          </w:p>
          <w:p w14:paraId="510A6CF7" w14:textId="07D88889" w:rsidR="00AB7742" w:rsidRDefault="00550FCB" w:rsidP="00AB7742">
            <w:pPr>
              <w:pStyle w:val="a8"/>
              <w:numPr>
                <w:ilvl w:val="0"/>
                <w:numId w:val="28"/>
              </w:numPr>
              <w:rPr>
                <w:rFonts w:asciiTheme="minorHAnsi" w:eastAsiaTheme="minorHAnsi" w:hAnsiTheme="minorHAnsi"/>
              </w:rPr>
            </w:pPr>
            <w:r w:rsidRPr="00F870A5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1E864495" wp14:editId="693232C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463550</wp:posOffset>
                  </wp:positionV>
                  <wp:extent cx="5314950" cy="219075"/>
                  <wp:effectExtent l="0" t="0" r="0" b="0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831"/>
                          <a:stretch/>
                        </pic:blipFill>
                        <pic:spPr bwMode="auto">
                          <a:xfrm>
                            <a:off x="0" y="0"/>
                            <a:ext cx="5314950" cy="21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B7742">
              <w:rPr>
                <w:rFonts w:asciiTheme="minorHAnsi" w:eastAsiaTheme="minorHAnsi" w:hAnsiTheme="minorHAnsi" w:hint="eastAsia"/>
              </w:rPr>
              <w:t>생성</w:t>
            </w:r>
            <w:r w:rsidR="00AB7742">
              <w:rPr>
                <w:rFonts w:asciiTheme="minorHAnsi" w:eastAsiaTheme="minorHAnsi" w:hAnsiTheme="minorHAnsi"/>
              </w:rPr>
              <w:br/>
            </w:r>
            <w:r w:rsidR="00AB7742">
              <w:rPr>
                <w:rFonts w:asciiTheme="minorHAnsi" w:eastAsiaTheme="minorHAnsi" w:hAnsiTheme="minorHAnsi" w:hint="eastAsia"/>
              </w:rPr>
              <w:t>t</w:t>
            </w:r>
            <w:r w:rsidR="00AB7742">
              <w:rPr>
                <w:rFonts w:asciiTheme="minorHAnsi" w:eastAsiaTheme="minorHAnsi" w:hAnsiTheme="minorHAnsi"/>
              </w:rPr>
              <w:t xml:space="preserve">hread </w:t>
            </w:r>
            <w:r w:rsidR="00AB7742">
              <w:rPr>
                <w:rFonts w:asciiTheme="minorHAnsi" w:eastAsiaTheme="minorHAnsi" w:hAnsiTheme="minorHAnsi" w:hint="eastAsia"/>
              </w:rPr>
              <w:t>사용할</w:t>
            </w:r>
            <w:r w:rsidR="00AB7742">
              <w:rPr>
                <w:rFonts w:asciiTheme="minorHAnsi" w:eastAsiaTheme="minorHAnsi" w:hAnsiTheme="minorHAnsi"/>
              </w:rPr>
              <w:t>_</w:t>
            </w:r>
            <w:r w:rsidR="00AB7742">
              <w:rPr>
                <w:rFonts w:asciiTheme="minorHAnsi" w:eastAsiaTheme="minorHAnsi" w:hAnsiTheme="minorHAnsi" w:hint="eastAsia"/>
              </w:rPr>
              <w:t>스레드</w:t>
            </w:r>
            <w:r w:rsidR="00AB7742">
              <w:rPr>
                <w:rFonts w:asciiTheme="minorHAnsi" w:eastAsiaTheme="minorHAnsi" w:hAnsiTheme="minorHAnsi"/>
              </w:rPr>
              <w:t>_</w:t>
            </w:r>
            <w:r w:rsidR="00AB7742">
              <w:rPr>
                <w:rFonts w:asciiTheme="minorHAnsi" w:eastAsiaTheme="minorHAnsi" w:hAnsiTheme="minorHAnsi" w:hint="eastAsia"/>
              </w:rPr>
              <w:t>이름 (</w:t>
            </w:r>
            <w:r w:rsidR="00AB7742">
              <w:rPr>
                <w:rFonts w:asciiTheme="minorHAnsi" w:eastAsiaTheme="minorHAnsi" w:hAnsiTheme="minorHAnsi"/>
              </w:rPr>
              <w:t xml:space="preserve"> </w:t>
            </w:r>
            <w:r w:rsidR="00AB7742">
              <w:rPr>
                <w:rFonts w:asciiTheme="minorHAnsi" w:eastAsiaTheme="minorHAnsi" w:hAnsiTheme="minorHAnsi" w:hint="eastAsia"/>
              </w:rPr>
              <w:t>스레드 함수</w:t>
            </w:r>
            <w:r w:rsidR="00AB7742">
              <w:rPr>
                <w:rFonts w:asciiTheme="minorHAnsi" w:eastAsiaTheme="minorHAnsi" w:hAnsiTheme="minorHAnsi"/>
              </w:rPr>
              <w:t xml:space="preserve">, </w:t>
            </w:r>
            <w:r w:rsidR="00AB7742">
              <w:rPr>
                <w:rFonts w:asciiTheme="minorHAnsi" w:eastAsiaTheme="minorHAnsi" w:hAnsiTheme="minorHAnsi" w:hint="eastAsia"/>
              </w:rPr>
              <w:t xml:space="preserve">구조체 주소 </w:t>
            </w:r>
            <w:r w:rsidR="00AB7742">
              <w:rPr>
                <w:rFonts w:asciiTheme="minorHAnsi" w:eastAsiaTheme="minorHAnsi" w:hAnsiTheme="minorHAnsi"/>
              </w:rPr>
              <w:t>);</w:t>
            </w:r>
          </w:p>
          <w:p w14:paraId="438F21A1" w14:textId="2DA39B5C" w:rsidR="00550FCB" w:rsidRDefault="00550FCB" w:rsidP="00550FCB">
            <w:pPr>
              <w:pStyle w:val="a8"/>
              <w:rPr>
                <w:rFonts w:asciiTheme="minorHAnsi" w:eastAsiaTheme="minorHAnsi" w:hAnsiTheme="minorHAnsi"/>
              </w:rPr>
            </w:pPr>
          </w:p>
          <w:p w14:paraId="21CBE912" w14:textId="77777777" w:rsidR="00FA433D" w:rsidRDefault="00FA433D" w:rsidP="00550FCB">
            <w:pPr>
              <w:pStyle w:val="a8"/>
              <w:rPr>
                <w:rFonts w:asciiTheme="minorHAnsi" w:eastAsiaTheme="minorHAnsi" w:hAnsiTheme="minorHAnsi" w:hint="eastAsia"/>
              </w:rPr>
            </w:pPr>
          </w:p>
          <w:p w14:paraId="550CE5A8" w14:textId="0112A361" w:rsidR="00AF6D66" w:rsidRPr="00AF6D66" w:rsidRDefault="00885D3C" w:rsidP="00AF6D66">
            <w:pPr>
              <w:pStyle w:val="a8"/>
              <w:numPr>
                <w:ilvl w:val="0"/>
                <w:numId w:val="27"/>
              </w:numPr>
              <w:wordWrap/>
              <w:rPr>
                <w:rFonts w:asciiTheme="minorHAnsi" w:eastAsiaTheme="minorHAnsi" w:hAnsiTheme="minorHAnsi" w:hint="eastAsia"/>
              </w:rPr>
            </w:pPr>
            <w:r w:rsidRPr="004C7EAA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54144" behindDoc="0" locked="0" layoutInCell="1" allowOverlap="1" wp14:anchorId="48FEB2F6" wp14:editId="345B9743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916940</wp:posOffset>
                  </wp:positionV>
                  <wp:extent cx="2552700" cy="1979295"/>
                  <wp:effectExtent l="0" t="0" r="0" b="0"/>
                  <wp:wrapSquare wrapText="bothSides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B7742" w:rsidRPr="00F171C4">
              <w:rPr>
                <w:rFonts w:asciiTheme="minorHAnsi" w:eastAsiaTheme="minorHAnsi" w:hAnsiTheme="minorHAnsi" w:hint="eastAsia"/>
              </w:rPr>
              <w:t>스레드에 파라메터</w:t>
            </w:r>
            <w:r w:rsidR="003C1D6C" w:rsidRPr="00F171C4">
              <w:rPr>
                <w:rFonts w:asciiTheme="minorHAnsi" w:eastAsiaTheme="minorHAnsi" w:hAnsiTheme="minorHAnsi" w:hint="eastAsia"/>
              </w:rPr>
              <w:t xml:space="preserve"> 인수</w:t>
            </w:r>
            <w:r w:rsidR="00AB7742" w:rsidRPr="00F171C4">
              <w:rPr>
                <w:rFonts w:asciiTheme="minorHAnsi" w:eastAsiaTheme="minorHAnsi" w:hAnsiTheme="minorHAnsi" w:hint="eastAsia"/>
              </w:rPr>
              <w:t xml:space="preserve"> 전달</w:t>
            </w:r>
            <w:r w:rsidR="00AB7742" w:rsidRPr="00F171C4">
              <w:rPr>
                <w:rFonts w:asciiTheme="minorHAnsi" w:eastAsiaTheme="minorHAnsi" w:hAnsiTheme="minorHAnsi"/>
              </w:rPr>
              <w:br/>
            </w:r>
            <w:r w:rsidR="00AB7742" w:rsidRPr="00F171C4">
              <w:rPr>
                <w:rFonts w:asciiTheme="minorHAnsi" w:eastAsiaTheme="minorHAnsi" w:hAnsiTheme="minorHAnsi" w:hint="eastAsia"/>
              </w:rPr>
              <w:t>필요에 따라 파라메터 항목들을 포함하는 구조체를 정의합니다.</w:t>
            </w:r>
            <w:r w:rsidR="00AB7742" w:rsidRPr="00F171C4">
              <w:rPr>
                <w:rFonts w:asciiTheme="minorHAnsi" w:eastAsiaTheme="minorHAnsi" w:hAnsiTheme="minorHAnsi"/>
              </w:rPr>
              <w:t xml:space="preserve"> </w:t>
            </w:r>
            <w:r w:rsidR="00AB7742" w:rsidRPr="00F171C4">
              <w:rPr>
                <w:rFonts w:asciiTheme="minorHAnsi" w:eastAsiaTheme="minorHAnsi" w:hAnsiTheme="minorHAnsi" w:hint="eastAsia"/>
              </w:rPr>
              <w:t xml:space="preserve">기본적으로 </w:t>
            </w:r>
            <w:r w:rsidR="00AB7742" w:rsidRPr="00F171C4">
              <w:rPr>
                <w:rFonts w:asciiTheme="minorHAnsi" w:eastAsiaTheme="minorHAnsi" w:hAnsiTheme="minorHAnsi"/>
              </w:rPr>
              <w:t>mutex</w:t>
            </w:r>
            <w:r w:rsidR="00AB7742" w:rsidRPr="00F171C4">
              <w:rPr>
                <w:rFonts w:asciiTheme="minorHAnsi" w:eastAsiaTheme="minorHAnsi" w:hAnsiTheme="minorHAnsi" w:hint="eastAsia"/>
              </w:rPr>
              <w:t>에 관한 정보,</w:t>
            </w:r>
            <w:r w:rsidR="00AB7742" w:rsidRPr="00F171C4">
              <w:rPr>
                <w:rFonts w:asciiTheme="minorHAnsi" w:eastAsiaTheme="minorHAnsi" w:hAnsiTheme="minorHAnsi"/>
              </w:rPr>
              <w:t xml:space="preserve"> </w:t>
            </w:r>
            <w:r w:rsidR="00AB7742" w:rsidRPr="00F171C4">
              <w:rPr>
                <w:rFonts w:asciiTheme="minorHAnsi" w:eastAsiaTheme="minorHAnsi" w:hAnsiTheme="minorHAnsi" w:hint="eastAsia"/>
              </w:rPr>
              <w:t>공유자원에 대한 정보,</w:t>
            </w:r>
            <w:r w:rsidR="00AB7742" w:rsidRPr="00F171C4">
              <w:rPr>
                <w:rFonts w:asciiTheme="minorHAnsi" w:eastAsiaTheme="minorHAnsi" w:hAnsiTheme="minorHAnsi"/>
              </w:rPr>
              <w:t xml:space="preserve"> </w:t>
            </w:r>
            <w:r w:rsidR="00AB7742" w:rsidRPr="00F171C4">
              <w:rPr>
                <w:rFonts w:asciiTheme="minorHAnsi" w:eastAsiaTheme="minorHAnsi" w:hAnsiTheme="minorHAnsi" w:hint="eastAsia"/>
              </w:rPr>
              <w:t>파일 입출력에 관련된 정보를 포함합니다.</w:t>
            </w:r>
          </w:p>
          <w:p w14:paraId="7AC6A84F" w14:textId="77777777" w:rsidR="00AF6D66" w:rsidRDefault="00885D3C" w:rsidP="00EA1D73">
            <w:pPr>
              <w:pStyle w:val="a8"/>
              <w:wordWrap/>
              <w:ind w:left="360"/>
              <w:rPr>
                <w:rFonts w:asciiTheme="minorHAnsi" w:eastAsiaTheme="minorHAnsi" w:hAnsiTheme="minorHAnsi"/>
              </w:rPr>
            </w:pPr>
            <w:r w:rsidRPr="00F870A5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31616" behindDoc="0" locked="0" layoutInCell="1" allowOverlap="1" wp14:anchorId="2245BFF6" wp14:editId="66315D3E">
                  <wp:simplePos x="0" y="0"/>
                  <wp:positionH relativeFrom="column">
                    <wp:posOffset>2814955</wp:posOffset>
                  </wp:positionH>
                  <wp:positionV relativeFrom="paragraph">
                    <wp:posOffset>249555</wp:posOffset>
                  </wp:positionV>
                  <wp:extent cx="4248150" cy="1609725"/>
                  <wp:effectExtent l="0" t="0" r="0" b="0"/>
                  <wp:wrapSquare wrapText="bothSides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072" b="10582"/>
                          <a:stretch/>
                        </pic:blipFill>
                        <pic:spPr bwMode="auto">
                          <a:xfrm>
                            <a:off x="0" y="0"/>
                            <a:ext cx="42481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171C4">
              <w:rPr>
                <w:rFonts w:asciiTheme="minorHAnsi" w:eastAsiaTheme="minorHAnsi" w:hAnsiTheme="minorHAnsi" w:hint="eastAsia"/>
              </w:rPr>
              <w:t>이 때 구조체는 아래와 같이 정의하고 초기화 합니다.</w:t>
            </w:r>
          </w:p>
          <w:p w14:paraId="670AC908" w14:textId="77777777" w:rsidR="0050460A" w:rsidRDefault="0050460A" w:rsidP="00EA1D73">
            <w:pPr>
              <w:pStyle w:val="a8"/>
              <w:wordWrap/>
              <w:ind w:left="360"/>
              <w:rPr>
                <w:rFonts w:asciiTheme="minorHAnsi" w:eastAsiaTheme="minorHAnsi" w:hAnsiTheme="minorHAnsi"/>
              </w:rPr>
            </w:pPr>
          </w:p>
          <w:p w14:paraId="5F43C05E" w14:textId="557602F0" w:rsidR="0050460A" w:rsidRDefault="0050460A" w:rsidP="00EA1D73">
            <w:pPr>
              <w:pStyle w:val="a8"/>
              <w:wordWrap/>
              <w:ind w:left="360"/>
              <w:rPr>
                <w:rFonts w:asciiTheme="minorHAnsi" w:eastAsiaTheme="minorHAnsi" w:hAnsiTheme="minorHAnsi"/>
              </w:rPr>
            </w:pPr>
          </w:p>
          <w:p w14:paraId="2B5B8688" w14:textId="77777777" w:rsidR="00FA433D" w:rsidRDefault="00FA433D" w:rsidP="00EA1D73">
            <w:pPr>
              <w:pStyle w:val="a8"/>
              <w:wordWrap/>
              <w:ind w:left="360"/>
              <w:rPr>
                <w:rFonts w:asciiTheme="minorHAnsi" w:eastAsiaTheme="minorHAnsi" w:hAnsiTheme="minorHAnsi" w:hint="eastAsia"/>
              </w:rPr>
            </w:pPr>
          </w:p>
          <w:p w14:paraId="0B1C7C6E" w14:textId="77777777" w:rsidR="0050460A" w:rsidRDefault="0050460A" w:rsidP="0050460A">
            <w:pPr>
              <w:pStyle w:val="a8"/>
              <w:numPr>
                <w:ilvl w:val="0"/>
                <w:numId w:val="27"/>
              </w:numPr>
              <w:wordWrap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일반 함수 호출에서의 인수 전달 방법과의 차이점</w:t>
            </w:r>
          </w:p>
          <w:p w14:paraId="7FCBCC52" w14:textId="45319B6D" w:rsidR="0050460A" w:rsidRPr="00697BC8" w:rsidRDefault="0021510A" w:rsidP="0050460A">
            <w:pPr>
              <w:pStyle w:val="a8"/>
              <w:wordWrap/>
              <w:ind w:left="360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일반적인 함수는 인수를 전달하면 </w:t>
            </w:r>
            <w:r w:rsidR="002D2131">
              <w:rPr>
                <w:rFonts w:asciiTheme="minorHAnsi" w:eastAsiaTheme="minorHAnsi" w:hAnsiTheme="minorHAnsi" w:hint="eastAsia"/>
              </w:rPr>
              <w:t>각 함수의 실행마다 인수를 독립적으로 사용합니다.</w:t>
            </w:r>
            <w:r w:rsidR="002D2131">
              <w:rPr>
                <w:rFonts w:asciiTheme="minorHAnsi" w:eastAsiaTheme="minorHAnsi" w:hAnsiTheme="minorHAnsi"/>
              </w:rPr>
              <w:t xml:space="preserve"> </w:t>
            </w:r>
            <w:r w:rsidR="002D2131">
              <w:rPr>
                <w:rFonts w:asciiTheme="minorHAnsi" w:eastAsiaTheme="minorHAnsi" w:hAnsiTheme="minorHAnsi" w:hint="eastAsia"/>
              </w:rPr>
              <w:t xml:space="preserve">하지만 </w:t>
            </w:r>
            <w:r w:rsidR="003111DE">
              <w:rPr>
                <w:rFonts w:asciiTheme="minorHAnsi" w:eastAsiaTheme="minorHAnsi" w:hAnsiTheme="minorHAnsi" w:hint="eastAsia"/>
              </w:rPr>
              <w:t xml:space="preserve">각 </w:t>
            </w:r>
            <w:r w:rsidR="002D2131">
              <w:rPr>
                <w:rFonts w:asciiTheme="minorHAnsi" w:eastAsiaTheme="minorHAnsi" w:hAnsiTheme="minorHAnsi" w:hint="eastAsia"/>
              </w:rPr>
              <w:t>스레드로 전달된 인수</w:t>
            </w:r>
            <w:r w:rsidR="003111DE">
              <w:rPr>
                <w:rFonts w:asciiTheme="minorHAnsi" w:eastAsiaTheme="minorHAnsi" w:hAnsiTheme="minorHAnsi" w:hint="eastAsia"/>
              </w:rPr>
              <w:t>(구조체</w:t>
            </w:r>
            <w:r w:rsidR="003111DE">
              <w:rPr>
                <w:rFonts w:asciiTheme="minorHAnsi" w:eastAsiaTheme="minorHAnsi" w:hAnsiTheme="minorHAnsi"/>
              </w:rPr>
              <w:t>)</w:t>
            </w:r>
            <w:r w:rsidR="002D2131">
              <w:rPr>
                <w:rFonts w:asciiTheme="minorHAnsi" w:eastAsiaTheme="minorHAnsi" w:hAnsiTheme="minorHAnsi" w:hint="eastAsia"/>
              </w:rPr>
              <w:t xml:space="preserve">는 </w:t>
            </w:r>
            <w:r w:rsidR="003111DE">
              <w:rPr>
                <w:rFonts w:asciiTheme="minorHAnsi" w:eastAsiaTheme="minorHAnsi" w:hAnsiTheme="minorHAnsi" w:hint="eastAsia"/>
              </w:rPr>
              <w:t xml:space="preserve">서로 </w:t>
            </w:r>
            <w:r w:rsidR="00422A29">
              <w:rPr>
                <w:rFonts w:asciiTheme="minorHAnsi" w:eastAsiaTheme="minorHAnsi" w:hAnsiTheme="minorHAnsi" w:hint="eastAsia"/>
              </w:rPr>
              <w:t>공유</w:t>
            </w:r>
            <w:r w:rsidR="003111DE">
              <w:rPr>
                <w:rFonts w:asciiTheme="minorHAnsi" w:eastAsiaTheme="minorHAnsi" w:hAnsiTheme="minorHAnsi" w:hint="eastAsia"/>
              </w:rPr>
              <w:t>(공유자원</w:t>
            </w:r>
            <w:r w:rsidR="003111DE">
              <w:rPr>
                <w:rFonts w:asciiTheme="minorHAnsi" w:eastAsiaTheme="minorHAnsi" w:hAnsiTheme="minorHAnsi"/>
              </w:rPr>
              <w:t>)</w:t>
            </w:r>
            <w:r w:rsidR="003111DE">
              <w:rPr>
                <w:rFonts w:asciiTheme="minorHAnsi" w:eastAsiaTheme="minorHAnsi" w:hAnsiTheme="minorHAnsi" w:hint="eastAsia"/>
              </w:rPr>
              <w:t>됩니</w:t>
            </w:r>
            <w:r w:rsidR="00422A29">
              <w:rPr>
                <w:rFonts w:asciiTheme="minorHAnsi" w:eastAsiaTheme="minorHAnsi" w:hAnsiTheme="minorHAnsi" w:hint="eastAsia"/>
              </w:rPr>
              <w:t>다.</w:t>
            </w:r>
            <w:r w:rsidR="00422A29">
              <w:rPr>
                <w:rFonts w:asciiTheme="minorHAnsi" w:eastAsiaTheme="minorHAnsi" w:hAnsiTheme="minorHAnsi"/>
              </w:rPr>
              <w:t xml:space="preserve"> </w:t>
            </w:r>
            <w:r w:rsidR="003D6D42">
              <w:rPr>
                <w:rFonts w:asciiTheme="minorHAnsi" w:eastAsiaTheme="minorHAnsi" w:hAnsiTheme="minorHAnsi" w:hint="eastAsia"/>
              </w:rPr>
              <w:t>따라서 멀티 스레드는 작업 수행을 병렬로 처리할 수 있습니다.</w:t>
            </w:r>
          </w:p>
        </w:tc>
      </w:tr>
    </w:tbl>
    <w:p w14:paraId="48761F57" w14:textId="2DBA5C4D" w:rsidR="008D4D30" w:rsidRDefault="008D4D30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6173B00A" w14:textId="2E356712" w:rsidR="00F7791B" w:rsidRDefault="00F7791B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51BFE58B" w14:textId="49D5F4B0" w:rsidR="00F7791B" w:rsidRDefault="00F7791B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3018F30F" w14:textId="4831483C" w:rsidR="00F7791B" w:rsidRDefault="00F7791B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52296CF6" w14:textId="22C72360" w:rsidR="00F7791B" w:rsidRDefault="00F7791B" w:rsidP="00A53D72">
      <w:pPr>
        <w:pStyle w:val="a8"/>
        <w:wordWrap/>
        <w:rPr>
          <w:rFonts w:asciiTheme="minorHAnsi" w:eastAsiaTheme="minorHAnsi" w:hAnsiTheme="minorHAnsi" w:cs="굴림" w:hint="eastAsia"/>
          <w:color w:val="auto"/>
        </w:rPr>
      </w:pPr>
    </w:p>
    <w:p w14:paraId="5394F810" w14:textId="3B52ED08" w:rsidR="00A53D72" w:rsidRDefault="00FE74D8" w:rsidP="00A53D72">
      <w:pPr>
        <w:pStyle w:val="a8"/>
        <w:numPr>
          <w:ilvl w:val="0"/>
          <w:numId w:val="4"/>
        </w:numPr>
        <w:wordWrap/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</w:pP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lastRenderedPageBreak/>
        <w:t>M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ulti-thread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의 동작 상태를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monitoring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하여,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주기적으로 상태를 출력하는 함수를 구상하고,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필요한 파라메터 전달,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출력 포맷에 따른 주기적인 출력방법에 대하여 예를 들어 설명하라.</w:t>
      </w:r>
    </w:p>
    <w:tbl>
      <w:tblPr>
        <w:tblStyle w:val="af0"/>
        <w:tblW w:w="11341" w:type="dxa"/>
        <w:tblInd w:w="-1310" w:type="dxa"/>
        <w:tblLook w:val="04A0" w:firstRow="1" w:lastRow="0" w:firstColumn="1" w:lastColumn="0" w:noHBand="0" w:noVBand="1"/>
      </w:tblPr>
      <w:tblGrid>
        <w:gridCol w:w="11346"/>
      </w:tblGrid>
      <w:tr w:rsidR="00C62AFA" w14:paraId="2161D1DD" w14:textId="77777777" w:rsidTr="00C62AFA">
        <w:tc>
          <w:tcPr>
            <w:tcW w:w="11341" w:type="dxa"/>
          </w:tcPr>
          <w:p w14:paraId="51AB4813" w14:textId="61CCB0B1" w:rsidR="00F7791B" w:rsidRDefault="00EA41BF" w:rsidP="007312A2">
            <w:pPr>
              <w:pStyle w:val="a8"/>
              <w:numPr>
                <w:ilvl w:val="0"/>
                <w:numId w:val="26"/>
              </w:numPr>
              <w:wordWrap/>
              <w:rPr>
                <w:rFonts w:asciiTheme="minorHAnsi" w:eastAsiaTheme="minorHAnsi" w:hAnsiTheme="minorHAnsi"/>
              </w:rPr>
            </w:pPr>
            <w:r w:rsidRPr="00333CC6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69504" behindDoc="0" locked="0" layoutInCell="1" allowOverlap="1" wp14:anchorId="338FF81B" wp14:editId="71C2CA3E">
                  <wp:simplePos x="0" y="0"/>
                  <wp:positionH relativeFrom="column">
                    <wp:posOffset>3419475</wp:posOffset>
                  </wp:positionH>
                  <wp:positionV relativeFrom="paragraph">
                    <wp:posOffset>69215</wp:posOffset>
                  </wp:positionV>
                  <wp:extent cx="3646170" cy="2477135"/>
                  <wp:effectExtent l="0" t="0" r="0" b="0"/>
                  <wp:wrapSquare wrapText="bothSides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791B">
              <w:rPr>
                <w:rFonts w:asciiTheme="minorHAnsi" w:eastAsiaTheme="minorHAnsi" w:hAnsiTheme="minorHAnsi" w:hint="eastAsia"/>
              </w:rPr>
              <w:t>실행창 초기화</w:t>
            </w:r>
            <w:r w:rsidR="00F7791B">
              <w:rPr>
                <w:rFonts w:asciiTheme="minorHAnsi" w:eastAsiaTheme="minorHAnsi" w:hAnsiTheme="minorHAnsi"/>
              </w:rPr>
              <w:br/>
            </w:r>
            <w:r w:rsidR="00F7791B">
              <w:rPr>
                <w:rFonts w:asciiTheme="minorHAnsi" w:eastAsiaTheme="minorHAnsi" w:hAnsiTheme="minorHAnsi" w:hint="eastAsia"/>
              </w:rPr>
              <w:t>m</w:t>
            </w:r>
            <w:r w:rsidR="00F7791B">
              <w:rPr>
                <w:rFonts w:asciiTheme="minorHAnsi" w:eastAsiaTheme="minorHAnsi" w:hAnsiTheme="minorHAnsi"/>
              </w:rPr>
              <w:t>ain</w:t>
            </w:r>
            <w:r w:rsidR="00F7791B">
              <w:rPr>
                <w:rFonts w:asciiTheme="minorHAnsi" w:eastAsiaTheme="minorHAnsi" w:hAnsiTheme="minorHAnsi" w:hint="eastAsia"/>
              </w:rPr>
              <w:t xml:space="preserve">문의 </w:t>
            </w:r>
            <w:proofErr w:type="spellStart"/>
            <w:r w:rsidR="00F7791B">
              <w:rPr>
                <w:rFonts w:asciiTheme="minorHAnsi" w:eastAsiaTheme="minorHAnsi" w:hAnsiTheme="minorHAnsi" w:hint="eastAsia"/>
              </w:rPr>
              <w:t>반복문</w:t>
            </w:r>
            <w:proofErr w:type="spellEnd"/>
            <w:r w:rsidR="00F7791B">
              <w:rPr>
                <w:rFonts w:asciiTheme="minorHAnsi" w:eastAsiaTheme="minorHAnsi" w:hAnsiTheme="minorHAnsi" w:hint="eastAsia"/>
              </w:rPr>
              <w:t xml:space="preserve"> 내에서 주기적으로 상태를 출력합니다.</w:t>
            </w:r>
            <w:r w:rsidR="00F7791B">
              <w:rPr>
                <w:rFonts w:asciiTheme="minorHAnsi" w:eastAsiaTheme="minorHAnsi" w:hAnsiTheme="minorHAnsi"/>
              </w:rPr>
              <w:t xml:space="preserve"> </w:t>
            </w:r>
            <w:r w:rsidR="00F7791B">
              <w:rPr>
                <w:rFonts w:asciiTheme="minorHAnsi" w:eastAsiaTheme="minorHAnsi" w:hAnsiTheme="minorHAnsi" w:hint="eastAsia"/>
              </w:rPr>
              <w:t>이 때 반복문</w:t>
            </w:r>
            <w:r w:rsidR="00B230A3">
              <w:rPr>
                <w:rFonts w:asciiTheme="minorHAnsi" w:eastAsiaTheme="minorHAnsi" w:hAnsiTheme="minorHAnsi" w:hint="eastAsia"/>
              </w:rPr>
              <w:t xml:space="preserve">은 </w:t>
            </w:r>
            <w:r w:rsidR="00FB2C0C">
              <w:rPr>
                <w:rFonts w:asciiTheme="minorHAnsi" w:eastAsiaTheme="minorHAnsi" w:hAnsiTheme="minorHAnsi" w:hint="eastAsia"/>
              </w:rPr>
              <w:t xml:space="preserve">다음 현황을 실행창에 출력하기 위해 </w:t>
            </w:r>
            <w:r w:rsidR="00F7791B">
              <w:rPr>
                <w:rFonts w:asciiTheme="minorHAnsi" w:eastAsiaTheme="minorHAnsi" w:hAnsiTheme="minorHAnsi" w:hint="eastAsia"/>
              </w:rPr>
              <w:t xml:space="preserve"> 매 </w:t>
            </w:r>
            <w:r w:rsidR="00FB2C0C">
              <w:rPr>
                <w:rFonts w:asciiTheme="minorHAnsi" w:eastAsiaTheme="minorHAnsi" w:hAnsiTheme="minorHAnsi" w:hint="eastAsia"/>
              </w:rPr>
              <w:t>r</w:t>
            </w:r>
            <w:r w:rsidR="00FB2C0C">
              <w:rPr>
                <w:rFonts w:asciiTheme="minorHAnsi" w:eastAsiaTheme="minorHAnsi" w:hAnsiTheme="minorHAnsi"/>
              </w:rPr>
              <w:t>ound</w:t>
            </w:r>
            <w:r w:rsidR="00F7791B">
              <w:rPr>
                <w:rFonts w:asciiTheme="minorHAnsi" w:eastAsiaTheme="minorHAnsi" w:hAnsiTheme="minorHAnsi" w:hint="eastAsia"/>
              </w:rPr>
              <w:t xml:space="preserve">마다 </w:t>
            </w:r>
            <w:r w:rsidR="00F7791B">
              <w:rPr>
                <w:rFonts w:asciiTheme="minorHAnsi" w:eastAsiaTheme="minorHAnsi" w:hAnsiTheme="minorHAnsi"/>
              </w:rPr>
              <w:t>system(“</w:t>
            </w:r>
            <w:proofErr w:type="spellStart"/>
            <w:r w:rsidR="00F7791B">
              <w:rPr>
                <w:rFonts w:asciiTheme="minorHAnsi" w:eastAsiaTheme="minorHAnsi" w:hAnsiTheme="minorHAnsi" w:hint="eastAsia"/>
              </w:rPr>
              <w:t>c</w:t>
            </w:r>
            <w:r w:rsidR="00F7791B">
              <w:rPr>
                <w:rFonts w:asciiTheme="minorHAnsi" w:eastAsiaTheme="minorHAnsi" w:hAnsiTheme="minorHAnsi"/>
              </w:rPr>
              <w:t>ls</w:t>
            </w:r>
            <w:proofErr w:type="spellEnd"/>
            <w:r w:rsidR="00F7791B">
              <w:rPr>
                <w:rFonts w:asciiTheme="minorHAnsi" w:eastAsiaTheme="minorHAnsi" w:hAnsiTheme="minorHAnsi"/>
              </w:rPr>
              <w:t>”)</w:t>
            </w:r>
            <w:proofErr w:type="spellStart"/>
            <w:r w:rsidR="00F7791B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="00F7791B">
              <w:rPr>
                <w:rFonts w:asciiTheme="minorHAnsi" w:eastAsiaTheme="minorHAnsi" w:hAnsiTheme="minorHAnsi" w:hint="eastAsia"/>
              </w:rPr>
              <w:t xml:space="preserve"> 사용하여 실행창을 </w:t>
            </w:r>
            <w:r w:rsidR="00B230A3">
              <w:rPr>
                <w:rFonts w:asciiTheme="minorHAnsi" w:eastAsiaTheme="minorHAnsi" w:hAnsiTheme="minorHAnsi" w:hint="eastAsia"/>
              </w:rPr>
              <w:t>초기화 합</w:t>
            </w:r>
            <w:r w:rsidR="00F7791B">
              <w:rPr>
                <w:rFonts w:asciiTheme="minorHAnsi" w:eastAsiaTheme="minorHAnsi" w:hAnsiTheme="minorHAnsi" w:hint="eastAsia"/>
              </w:rPr>
              <w:t>니다.</w:t>
            </w:r>
            <w:r w:rsidR="00F7791B">
              <w:rPr>
                <w:rFonts w:asciiTheme="minorHAnsi" w:eastAsiaTheme="minorHAnsi" w:hAnsiTheme="minorHAnsi"/>
              </w:rPr>
              <w:t xml:space="preserve"> </w:t>
            </w:r>
            <w:r w:rsidR="00F7791B">
              <w:rPr>
                <w:rFonts w:asciiTheme="minorHAnsi" w:eastAsiaTheme="minorHAnsi" w:hAnsiTheme="minorHAnsi" w:hint="eastAsia"/>
              </w:rPr>
              <w:t xml:space="preserve">이 함수의 헤더파일은 </w:t>
            </w:r>
            <w:proofErr w:type="spellStart"/>
            <w:r w:rsidR="00F7791B">
              <w:rPr>
                <w:rFonts w:asciiTheme="minorHAnsi" w:eastAsiaTheme="minorHAnsi" w:hAnsiTheme="minorHAnsi"/>
              </w:rPr>
              <w:t>Windows.h</w:t>
            </w:r>
            <w:proofErr w:type="spellEnd"/>
            <w:r w:rsidR="00F7791B">
              <w:rPr>
                <w:rFonts w:asciiTheme="minorHAnsi" w:eastAsiaTheme="minorHAnsi" w:hAnsiTheme="minorHAnsi" w:hint="eastAsia"/>
              </w:rPr>
              <w:t>입니다.</w:t>
            </w:r>
          </w:p>
          <w:p w14:paraId="6441D6BF" w14:textId="741E0DE2" w:rsidR="00DA3666" w:rsidRPr="00D272C0" w:rsidRDefault="000D3C47" w:rsidP="00785882">
            <w:pPr>
              <w:pStyle w:val="a8"/>
              <w:numPr>
                <w:ilvl w:val="0"/>
                <w:numId w:val="26"/>
              </w:numPr>
              <w:wordWrap/>
              <w:rPr>
                <w:rFonts w:asciiTheme="minorHAnsi" w:eastAsiaTheme="minorHAnsi" w:hAnsiTheme="minorHAnsi" w:cs="굴림"/>
                <w:color w:val="auto"/>
              </w:rPr>
            </w:pPr>
            <w:r w:rsidRPr="00F17C9C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65408" behindDoc="0" locked="0" layoutInCell="1" allowOverlap="1" wp14:anchorId="42903BD2" wp14:editId="4D91E740">
                  <wp:simplePos x="0" y="0"/>
                  <wp:positionH relativeFrom="column">
                    <wp:posOffset>3419475</wp:posOffset>
                  </wp:positionH>
                  <wp:positionV relativeFrom="paragraph">
                    <wp:posOffset>1178560</wp:posOffset>
                  </wp:positionV>
                  <wp:extent cx="2847975" cy="2146300"/>
                  <wp:effectExtent l="0" t="0" r="0" b="0"/>
                  <wp:wrapSquare wrapText="bothSides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791B">
              <w:rPr>
                <w:rFonts w:asciiTheme="minorHAnsi" w:eastAsiaTheme="minorHAnsi" w:hAnsiTheme="minorHAnsi" w:hint="eastAsia"/>
              </w:rPr>
              <w:t>구조체,</w:t>
            </w:r>
            <w:r w:rsidR="00F7791B">
              <w:rPr>
                <w:rFonts w:asciiTheme="minorHAnsi" w:eastAsiaTheme="minorHAnsi" w:hAnsiTheme="minorHAnsi"/>
              </w:rPr>
              <w:t xml:space="preserve"> </w:t>
            </w:r>
            <w:r w:rsidR="00F7791B">
              <w:rPr>
                <w:rFonts w:asciiTheme="minorHAnsi" w:eastAsiaTheme="minorHAnsi" w:hAnsiTheme="minorHAnsi" w:hint="eastAsia"/>
              </w:rPr>
              <w:t>구조체 변수의 변경</w:t>
            </w:r>
            <w:r w:rsidR="00F7791B">
              <w:rPr>
                <w:rFonts w:asciiTheme="minorHAnsi" w:eastAsiaTheme="minorHAnsi" w:hAnsiTheme="minorHAnsi"/>
              </w:rPr>
              <w:br/>
            </w:r>
            <w:r w:rsidR="00F7791B">
              <w:rPr>
                <w:rFonts w:asciiTheme="minorHAnsi" w:eastAsiaTheme="minorHAnsi" w:hAnsiTheme="minorHAnsi" w:hint="eastAsia"/>
              </w:rPr>
              <w:t>구조체는 생성된 각 스레드 내부에서</w:t>
            </w:r>
            <w:r w:rsidR="00F7791B">
              <w:rPr>
                <w:rFonts w:asciiTheme="minorHAnsi" w:eastAsiaTheme="minorHAnsi" w:hAnsiTheme="minorHAnsi"/>
              </w:rPr>
              <w:t xml:space="preserve"> </w:t>
            </w:r>
            <w:r w:rsidR="00F7791B">
              <w:rPr>
                <w:rFonts w:asciiTheme="minorHAnsi" w:eastAsiaTheme="minorHAnsi" w:hAnsiTheme="minorHAnsi" w:hint="eastAsia"/>
              </w:rPr>
              <w:t>동작의 순서를 확인하기 위해 생성하거나 처리한 이벤트를 배열에 순서대로 저장합니다.</w:t>
            </w:r>
            <w:r w:rsidR="00F7791B">
              <w:rPr>
                <w:rFonts w:asciiTheme="minorHAnsi" w:eastAsiaTheme="minorHAnsi" w:hAnsiTheme="minorHAnsi"/>
              </w:rPr>
              <w:br/>
            </w:r>
            <w:r w:rsidR="00F7791B">
              <w:rPr>
                <w:rFonts w:asciiTheme="minorHAnsi" w:eastAsiaTheme="minorHAnsi" w:hAnsiTheme="minorHAnsi" w:hint="eastAsia"/>
              </w:rPr>
              <w:t xml:space="preserve">구조체의 변수는 생성된 각 스레드 내부에서 각 라운드가 끝날 때 </w:t>
            </w:r>
            <w:r w:rsidR="00F7791B">
              <w:rPr>
                <w:rFonts w:asciiTheme="minorHAnsi" w:eastAsiaTheme="minorHAnsi" w:hAnsiTheme="minorHAnsi"/>
              </w:rPr>
              <w:t>mutex</w:t>
            </w:r>
            <w:r w:rsidR="00F7791B">
              <w:rPr>
                <w:rFonts w:asciiTheme="minorHAnsi" w:eastAsiaTheme="minorHAnsi" w:hAnsiTheme="minorHAnsi" w:hint="eastAsia"/>
              </w:rPr>
              <w:t>를 사용하여 다른 스레드 중간에 개입하지 못하도록 만들고 변경합니다.</w:t>
            </w:r>
          </w:p>
          <w:p w14:paraId="40078C11" w14:textId="7C95307A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0271C364" w14:textId="61618B99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7635563B" w14:textId="773A0A9E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08B652E7" w14:textId="55971300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1FC0D1DA" w14:textId="433F4C6C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6E6395DC" w14:textId="7D7915D3" w:rsidR="00D272C0" w:rsidRDefault="00D272C0" w:rsidP="00D272C0">
            <w:pPr>
              <w:pStyle w:val="a8"/>
              <w:wordWrap/>
              <w:rPr>
                <w:rFonts w:asciiTheme="minorHAnsi" w:eastAsiaTheme="minorHAnsi" w:hAnsiTheme="minorHAnsi"/>
              </w:rPr>
            </w:pPr>
          </w:p>
          <w:p w14:paraId="535DF623" w14:textId="77777777" w:rsidR="003D6D3A" w:rsidRPr="001370B6" w:rsidRDefault="003D6D3A" w:rsidP="00D272C0">
            <w:pPr>
              <w:pStyle w:val="a8"/>
              <w:wordWrap/>
              <w:rPr>
                <w:rFonts w:asciiTheme="minorHAnsi" w:eastAsiaTheme="minorHAnsi" w:hAnsiTheme="minorHAnsi" w:cs="굴림" w:hint="eastAsia"/>
                <w:color w:val="auto"/>
              </w:rPr>
            </w:pPr>
          </w:p>
          <w:p w14:paraId="3FC460FA" w14:textId="626F88B8" w:rsidR="0075525B" w:rsidRDefault="008E3AD9" w:rsidP="0075525B">
            <w:pPr>
              <w:pStyle w:val="a8"/>
              <w:numPr>
                <w:ilvl w:val="0"/>
                <w:numId w:val="26"/>
              </w:numPr>
              <w:wordWrap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필요 파라메터</w:t>
            </w:r>
          </w:p>
          <w:p w14:paraId="6BDCE05F" w14:textId="06FD9A1F" w:rsidR="0075525B" w:rsidRDefault="00DB3874" w:rsidP="0075525B">
            <w:pPr>
              <w:pStyle w:val="a8"/>
              <w:wordWrap/>
              <w:ind w:left="360"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 xml:space="preserve">모니터링에는 </w:t>
            </w:r>
            <w:proofErr w:type="spellStart"/>
            <w:r w:rsidR="00CB1968">
              <w:rPr>
                <w:rFonts w:asciiTheme="minorHAnsi" w:eastAsiaTheme="minorHAnsi" w:hAnsiTheme="minorHAnsi" w:cs="굴림" w:hint="eastAsia"/>
                <w:color w:val="auto"/>
              </w:rPr>
              <w:t>t</w:t>
            </w:r>
            <w:r w:rsidR="00CB1968">
              <w:rPr>
                <w:rFonts w:asciiTheme="minorHAnsi" w:eastAsiaTheme="minorHAnsi" w:hAnsiTheme="minorHAnsi" w:cs="굴림"/>
                <w:color w:val="auto"/>
              </w:rPr>
              <w:t>hrdMon</w:t>
            </w:r>
            <w:proofErr w:type="spellEnd"/>
            <w:r w:rsidR="00CB1968">
              <w:rPr>
                <w:rFonts w:asciiTheme="minorHAnsi" w:eastAsiaTheme="minorHAnsi" w:hAnsiTheme="minorHAnsi" w:cs="굴림" w:hint="eastAsia"/>
                <w:color w:val="auto"/>
              </w:rPr>
              <w:t>구조체를 사용합니다.</w:t>
            </w:r>
            <w:r w:rsidR="00DF535B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DF535B">
              <w:rPr>
                <w:rFonts w:asciiTheme="minorHAnsi" w:eastAsiaTheme="minorHAnsi" w:hAnsiTheme="minorHAnsi" w:cs="굴림" w:hint="eastAsia"/>
                <w:color w:val="auto"/>
              </w:rPr>
              <w:t xml:space="preserve">각 스레드에 전달된 </w:t>
            </w:r>
            <w:proofErr w:type="spellStart"/>
            <w:r w:rsidR="00DF535B">
              <w:rPr>
                <w:rFonts w:asciiTheme="minorHAnsi" w:eastAsiaTheme="minorHAnsi" w:hAnsiTheme="minorHAnsi" w:cs="굴림" w:hint="eastAsia"/>
                <w:color w:val="auto"/>
              </w:rPr>
              <w:t>t</w:t>
            </w:r>
            <w:r w:rsidR="00DF535B">
              <w:rPr>
                <w:rFonts w:asciiTheme="minorHAnsi" w:eastAsiaTheme="minorHAnsi" w:hAnsiTheme="minorHAnsi" w:cs="굴림"/>
                <w:color w:val="auto"/>
              </w:rPr>
              <w:t>hrdParam_Handlr</w:t>
            </w:r>
            <w:proofErr w:type="spellEnd"/>
            <w:r w:rsidR="00DF535B">
              <w:rPr>
                <w:rFonts w:asciiTheme="minorHAnsi" w:eastAsiaTheme="minorHAnsi" w:hAnsiTheme="minorHAnsi" w:cs="굴림" w:hint="eastAsia"/>
                <w:color w:val="auto"/>
              </w:rPr>
              <w:t xml:space="preserve">와 </w:t>
            </w:r>
            <w:proofErr w:type="spellStart"/>
            <w:r w:rsidR="00DF535B">
              <w:rPr>
                <w:rFonts w:asciiTheme="minorHAnsi" w:eastAsiaTheme="minorHAnsi" w:hAnsiTheme="minorHAnsi" w:cs="굴림"/>
                <w:color w:val="auto"/>
              </w:rPr>
              <w:t>thrdParam_Gen</w:t>
            </w:r>
            <w:proofErr w:type="spellEnd"/>
            <w:r w:rsidR="00BC1509">
              <w:rPr>
                <w:rFonts w:asciiTheme="minorHAnsi" w:eastAsiaTheme="minorHAnsi" w:hAnsiTheme="minorHAnsi" w:cs="굴림" w:hint="eastAsia"/>
                <w:color w:val="auto"/>
              </w:rPr>
              <w:t xml:space="preserve">은 같은 </w:t>
            </w:r>
            <w:proofErr w:type="spellStart"/>
            <w:r w:rsidR="00BC1509">
              <w:rPr>
                <w:rFonts w:asciiTheme="minorHAnsi" w:eastAsiaTheme="minorHAnsi" w:hAnsiTheme="minorHAnsi" w:cs="굴림"/>
                <w:color w:val="auto"/>
              </w:rPr>
              <w:t>thrdMon</w:t>
            </w:r>
            <w:proofErr w:type="spellEnd"/>
            <w:r w:rsidR="00BC1509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BC1509">
              <w:rPr>
                <w:rFonts w:asciiTheme="minorHAnsi" w:eastAsiaTheme="minorHAnsi" w:hAnsiTheme="minorHAnsi" w:cs="굴림" w:hint="eastAsia"/>
                <w:color w:val="auto"/>
              </w:rPr>
              <w:t>구조체를 공유하고 있습니다.</w:t>
            </w:r>
            <w:r w:rsidR="00EB4E96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EB4E96">
              <w:rPr>
                <w:rFonts w:asciiTheme="minorHAnsi" w:eastAsiaTheme="minorHAnsi" w:hAnsiTheme="minorHAnsi" w:cs="굴림" w:hint="eastAsia"/>
                <w:color w:val="auto"/>
              </w:rPr>
              <w:t xml:space="preserve">이 구조체는 </w:t>
            </w:r>
            <w:r w:rsidR="00877003">
              <w:rPr>
                <w:rFonts w:asciiTheme="minorHAnsi" w:eastAsiaTheme="minorHAnsi" w:hAnsiTheme="minorHAnsi" w:cs="굴림" w:hint="eastAsia"/>
                <w:color w:val="auto"/>
              </w:rPr>
              <w:t>해당 라운드에 생성하고 처리한 이벤트의 수,</w:t>
            </w:r>
            <w:r w:rsidR="00877003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877003">
              <w:rPr>
                <w:rFonts w:asciiTheme="minorHAnsi" w:eastAsiaTheme="minorHAnsi" w:hAnsiTheme="minorHAnsi" w:cs="굴림" w:hint="eastAsia"/>
                <w:color w:val="auto"/>
              </w:rPr>
              <w:t>전체 과정에서 생성하고 처리한 이벤트의 수,</w:t>
            </w:r>
            <w:r w:rsidR="00877003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EB4E96">
              <w:rPr>
                <w:rFonts w:asciiTheme="minorHAnsi" w:eastAsiaTheme="minorHAnsi" w:hAnsiTheme="minorHAnsi" w:cs="굴림" w:hint="eastAsia"/>
                <w:color w:val="auto"/>
              </w:rPr>
              <w:t>생성하고 처리한 순서를 저장하는 배열을 멤버로 가집니다.</w:t>
            </w:r>
            <w:r w:rsidR="00EB4E96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EB4E96">
              <w:rPr>
                <w:rFonts w:asciiTheme="minorHAnsi" w:eastAsiaTheme="minorHAnsi" w:hAnsiTheme="minorHAnsi" w:cs="굴림" w:hint="eastAsia"/>
                <w:color w:val="auto"/>
              </w:rPr>
              <w:t xml:space="preserve">이 때 </w:t>
            </w:r>
            <w:r w:rsidR="00FB3A55">
              <w:rPr>
                <w:rFonts w:asciiTheme="minorHAnsi" w:eastAsiaTheme="minorHAnsi" w:hAnsiTheme="minorHAnsi" w:cs="굴림" w:hint="eastAsia"/>
                <w:color w:val="auto"/>
              </w:rPr>
              <w:t xml:space="preserve">각 스레드의 실행에서 </w:t>
            </w:r>
            <w:r w:rsidR="00AE209C">
              <w:rPr>
                <w:rFonts w:asciiTheme="minorHAnsi" w:eastAsiaTheme="minorHAnsi" w:hAnsiTheme="minorHAnsi" w:cs="굴림" w:hint="eastAsia"/>
                <w:color w:val="auto"/>
              </w:rPr>
              <w:t xml:space="preserve">이 구조체는 공유자원 이므로 </w:t>
            </w:r>
            <w:r w:rsidR="003F57F6">
              <w:rPr>
                <w:rFonts w:asciiTheme="minorHAnsi" w:eastAsiaTheme="minorHAnsi" w:hAnsiTheme="minorHAnsi" w:cs="굴림" w:hint="eastAsia"/>
                <w:color w:val="auto"/>
              </w:rPr>
              <w:t>이벤트 생성과 처리에 관련된 정보를 받아옵니다.</w:t>
            </w:r>
          </w:p>
          <w:p w14:paraId="7C19693B" w14:textId="15FFA316" w:rsidR="003D6D3A" w:rsidRDefault="006F3365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  <w:r w:rsidRPr="006F3365">
              <w:rPr>
                <w:rFonts w:asciiTheme="minorHAnsi" w:eastAsiaTheme="minorHAnsi" w:hAnsiTheme="minorHAnsi" w:cs="굴림"/>
                <w:color w:val="auto"/>
              </w:rPr>
              <w:drawing>
                <wp:anchor distT="0" distB="0" distL="114300" distR="114300" simplePos="0" relativeHeight="251707904" behindDoc="0" locked="0" layoutInCell="1" allowOverlap="1" wp14:anchorId="0B203A85" wp14:editId="2EB1651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0</wp:posOffset>
                  </wp:positionV>
                  <wp:extent cx="3419475" cy="1786255"/>
                  <wp:effectExtent l="0" t="0" r="0" b="0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78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69EEF5" w14:textId="6501312D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  <w:p w14:paraId="79C87511" w14:textId="1A4018B2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  <w:p w14:paraId="28002089" w14:textId="27ECE044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  <w:p w14:paraId="456468E5" w14:textId="3818EB04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  <w:p w14:paraId="2EFCB96B" w14:textId="306203DB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</w:p>
          <w:p w14:paraId="13A0DC6D" w14:textId="1D34F381" w:rsidR="00761A26" w:rsidRDefault="00761A26" w:rsidP="00761A26">
            <w:pPr>
              <w:pStyle w:val="a8"/>
              <w:wordWrap/>
              <w:rPr>
                <w:rFonts w:asciiTheme="minorHAnsi" w:eastAsiaTheme="minorHAnsi" w:hAnsiTheme="minorHAnsi" w:cs="굴림" w:hint="eastAsia"/>
                <w:color w:val="auto"/>
              </w:rPr>
            </w:pPr>
          </w:p>
          <w:p w14:paraId="136E4E4B" w14:textId="77777777" w:rsidR="00761A26" w:rsidRPr="0075525B" w:rsidRDefault="00761A26" w:rsidP="00761A26">
            <w:pPr>
              <w:pStyle w:val="a8"/>
              <w:wordWrap/>
              <w:rPr>
                <w:rFonts w:asciiTheme="minorHAnsi" w:eastAsiaTheme="minorHAnsi" w:hAnsiTheme="minorHAnsi" w:cs="굴림" w:hint="eastAsia"/>
                <w:color w:val="auto"/>
              </w:rPr>
            </w:pPr>
          </w:p>
          <w:p w14:paraId="25FE21C2" w14:textId="1D40E23E" w:rsidR="00465AAD" w:rsidRPr="002B1F53" w:rsidRDefault="002B1F53" w:rsidP="002B1F53">
            <w:pPr>
              <w:pStyle w:val="a8"/>
              <w:numPr>
                <w:ilvl w:val="0"/>
                <w:numId w:val="26"/>
              </w:numPr>
              <w:wordWrap/>
              <w:rPr>
                <w:rFonts w:asciiTheme="minorHAnsi" w:eastAsiaTheme="minorHAnsi" w:hAnsiTheme="minorHAnsi" w:cs="굴림" w:hint="eastAsia"/>
                <w:color w:val="auto"/>
              </w:rPr>
            </w:pPr>
            <w:r w:rsidRPr="003915E7">
              <w:rPr>
                <w:noProof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64B29768" wp14:editId="14F2DC17">
                  <wp:simplePos x="0" y="0"/>
                  <wp:positionH relativeFrom="page">
                    <wp:posOffset>55880</wp:posOffset>
                  </wp:positionH>
                  <wp:positionV relativeFrom="page">
                    <wp:posOffset>685800</wp:posOffset>
                  </wp:positionV>
                  <wp:extent cx="7067550" cy="2951480"/>
                  <wp:effectExtent l="0" t="0" r="0" b="0"/>
                  <wp:wrapSquare wrapText="bothSides"/>
                  <wp:docPr id="29" name="그림 2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텍스트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525B">
              <w:rPr>
                <w:rFonts w:asciiTheme="minorHAnsi" w:eastAsiaTheme="minorHAnsi" w:hAnsiTheme="minorHAnsi" w:cs="굴림" w:hint="eastAsia"/>
                <w:color w:val="auto"/>
              </w:rPr>
              <w:t xml:space="preserve">출력 </w:t>
            </w:r>
            <w:proofErr w:type="spellStart"/>
            <w:r w:rsidR="0075525B">
              <w:rPr>
                <w:rFonts w:asciiTheme="minorHAnsi" w:eastAsiaTheme="minorHAnsi" w:hAnsiTheme="minorHAnsi" w:cs="굴림" w:hint="eastAsia"/>
                <w:color w:val="auto"/>
              </w:rPr>
              <w:t>포멧</w:t>
            </w:r>
            <w:proofErr w:type="spellEnd"/>
            <w:r w:rsidR="00DD1F3E" w:rsidRPr="002B1F53">
              <w:rPr>
                <w:rFonts w:asciiTheme="minorHAnsi" w:eastAsiaTheme="minorHAnsi" w:hAnsiTheme="minorHAnsi" w:cs="굴림"/>
                <w:color w:val="auto"/>
              </w:rPr>
              <w:br/>
            </w:r>
            <w:r w:rsidR="00DD1F3E" w:rsidRPr="002B1F53">
              <w:rPr>
                <w:rFonts w:asciiTheme="minorHAnsi" w:eastAsiaTheme="minorHAnsi" w:hAnsiTheme="minorHAnsi" w:cs="굴림" w:hint="eastAsia"/>
                <w:color w:val="auto"/>
              </w:rPr>
              <w:t>생성한 이벤트</w:t>
            </w:r>
            <w:r w:rsidR="0080343B" w:rsidRPr="002B1F53">
              <w:rPr>
                <w:rFonts w:asciiTheme="minorHAnsi" w:eastAsiaTheme="minorHAnsi" w:hAnsiTheme="minorHAnsi" w:cs="굴림" w:hint="eastAsia"/>
                <w:color w:val="auto"/>
              </w:rPr>
              <w:t>,</w:t>
            </w:r>
            <w:r w:rsidR="00D272C0" w:rsidRPr="002B1F53">
              <w:rPr>
                <w:rFonts w:asciiTheme="minorHAnsi" w:eastAsiaTheme="minorHAnsi" w:hAnsiTheme="minorHAnsi" w:cs="굴림" w:hint="eastAsia"/>
                <w:color w:val="auto"/>
              </w:rPr>
              <w:t xml:space="preserve"> 큐 내부 각 요소의 위치</w:t>
            </w:r>
            <w:r w:rsidR="0080343B" w:rsidRPr="002B1F53">
              <w:rPr>
                <w:rFonts w:asciiTheme="minorHAnsi" w:eastAsiaTheme="minorHAnsi" w:hAnsiTheme="minorHAnsi" w:cs="굴림" w:hint="eastAsia"/>
                <w:color w:val="auto"/>
              </w:rPr>
              <w:t>,</w:t>
            </w:r>
            <w:r w:rsidR="00D272C0" w:rsidRPr="002B1F53">
              <w:rPr>
                <w:rFonts w:asciiTheme="minorHAnsi" w:eastAsiaTheme="minorHAnsi" w:hAnsiTheme="minorHAnsi" w:cs="굴림" w:hint="eastAsia"/>
                <w:color w:val="auto"/>
              </w:rPr>
              <w:t xml:space="preserve"> </w:t>
            </w:r>
            <w:r w:rsidR="00C870E5" w:rsidRPr="002B1F53">
              <w:rPr>
                <w:rFonts w:asciiTheme="minorHAnsi" w:eastAsiaTheme="minorHAnsi" w:hAnsiTheme="minorHAnsi" w:cs="굴림" w:hint="eastAsia"/>
                <w:color w:val="auto"/>
              </w:rPr>
              <w:t>처리된 이벤트를 출력</w:t>
            </w:r>
            <w:r w:rsidR="00387C04" w:rsidRPr="002B1F53">
              <w:rPr>
                <w:rFonts w:asciiTheme="minorHAnsi" w:eastAsiaTheme="minorHAnsi" w:hAnsiTheme="minorHAnsi" w:cs="굴림" w:hint="eastAsia"/>
                <w:color w:val="auto"/>
              </w:rPr>
              <w:t>합니</w:t>
            </w:r>
            <w:r w:rsidR="00C870E5" w:rsidRPr="002B1F53">
              <w:rPr>
                <w:rFonts w:asciiTheme="minorHAnsi" w:eastAsiaTheme="minorHAnsi" w:hAnsiTheme="minorHAnsi" w:cs="굴림" w:hint="eastAsia"/>
                <w:color w:val="auto"/>
              </w:rPr>
              <w:t>다.</w:t>
            </w:r>
            <w:r w:rsidR="0080343B" w:rsidRPr="002B1F53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80343B" w:rsidRPr="002B1F53">
              <w:rPr>
                <w:rFonts w:asciiTheme="minorHAnsi" w:eastAsiaTheme="minorHAnsi" w:hAnsiTheme="minorHAnsi" w:cs="굴림" w:hint="eastAsia"/>
                <w:color w:val="auto"/>
              </w:rPr>
              <w:t xml:space="preserve">그리고 각 </w:t>
            </w:r>
            <w:r w:rsidR="00834C13" w:rsidRPr="002B1F53">
              <w:rPr>
                <w:rFonts w:asciiTheme="minorHAnsi" w:eastAsiaTheme="minorHAnsi" w:hAnsiTheme="minorHAnsi" w:cs="굴림" w:hint="eastAsia"/>
                <w:color w:val="auto"/>
              </w:rPr>
              <w:t>요소와 함께 번호와 우선순위를 출력합니다.</w:t>
            </w:r>
            <w:r w:rsidR="003D6D3A" w:rsidRPr="002B1F53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3D6D3A" w:rsidRPr="002B1F53">
              <w:rPr>
                <w:rFonts w:asciiTheme="minorHAnsi" w:eastAsiaTheme="minorHAnsi" w:hAnsiTheme="minorHAnsi" w:cs="굴림" w:hint="eastAsia"/>
                <w:color w:val="auto"/>
              </w:rPr>
              <w:t xml:space="preserve">처리된 이벤트의 출력에는 </w:t>
            </w:r>
            <w:r w:rsidR="009850E7" w:rsidRPr="002B1F53">
              <w:rPr>
                <w:rFonts w:asciiTheme="minorHAnsi" w:eastAsiaTheme="minorHAnsi" w:hAnsiTheme="minorHAnsi" w:cs="굴림" w:hint="eastAsia"/>
                <w:color w:val="auto"/>
              </w:rPr>
              <w:t>생성되고 처리되기까지 지난 시간을 함께 출</w:t>
            </w:r>
            <w:r w:rsidR="00CB5AD7" w:rsidRPr="002B1F53">
              <w:rPr>
                <w:rFonts w:asciiTheme="minorHAnsi" w:eastAsiaTheme="minorHAnsi" w:hAnsiTheme="minorHAnsi" w:cs="굴림" w:hint="eastAsia"/>
                <w:color w:val="auto"/>
              </w:rPr>
              <w:t>력</w:t>
            </w:r>
            <w:r w:rsidR="009850E7" w:rsidRPr="002B1F53">
              <w:rPr>
                <w:rFonts w:asciiTheme="minorHAnsi" w:eastAsiaTheme="minorHAnsi" w:hAnsiTheme="minorHAnsi" w:cs="굴림" w:hint="eastAsia"/>
                <w:color w:val="auto"/>
              </w:rPr>
              <w:t>해</w:t>
            </w:r>
            <w:r w:rsidR="00387C04" w:rsidRPr="002B1F53">
              <w:rPr>
                <w:rFonts w:asciiTheme="minorHAnsi" w:eastAsiaTheme="minorHAnsi" w:hAnsiTheme="minorHAnsi" w:cs="굴림" w:hint="eastAsia"/>
                <w:color w:val="auto"/>
              </w:rPr>
              <w:t>줍니</w:t>
            </w:r>
            <w:r w:rsidR="009850E7" w:rsidRPr="002B1F53">
              <w:rPr>
                <w:rFonts w:asciiTheme="minorHAnsi" w:eastAsiaTheme="minorHAnsi" w:hAnsiTheme="minorHAnsi" w:cs="굴림" w:hint="eastAsia"/>
                <w:color w:val="auto"/>
              </w:rPr>
              <w:t>다.</w:t>
            </w:r>
          </w:p>
        </w:tc>
      </w:tr>
    </w:tbl>
    <w:p w14:paraId="58A1D5D3" w14:textId="667EE27D" w:rsidR="00A53D72" w:rsidRDefault="00A53D72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2CC3C0C9" w14:textId="0C6AF760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EA0DE29" w14:textId="7C77C540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19D719EB" w14:textId="6C0A14F9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59D39508" w14:textId="2509486C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02C1C04" w14:textId="673BBBEA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9A4E096" w14:textId="4548DFDD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17C1076A" w14:textId="63463716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17BC2F12" w14:textId="2966847B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5CF52C56" w14:textId="44B2CE49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1AA0A7B4" w14:textId="204E6E6C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BEEEA64" w14:textId="17A2F145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610EB01E" w14:textId="0B8756C1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6217D425" w14:textId="47328BD2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92AE535" w14:textId="7DA80DFF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332DF7A2" w14:textId="0581CF68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5FFE7C2E" w14:textId="40EEE1C7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27586CCE" w14:textId="0652E8B1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35B57736" w14:textId="0DAB3334" w:rsidR="00092CD7" w:rsidRDefault="00092CD7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p w14:paraId="7BD80A88" w14:textId="77777777" w:rsidR="00092CD7" w:rsidRDefault="00092CD7" w:rsidP="00A53D72">
      <w:pPr>
        <w:pStyle w:val="a8"/>
        <w:wordWrap/>
        <w:rPr>
          <w:rFonts w:asciiTheme="minorHAnsi" w:eastAsiaTheme="minorHAnsi" w:hAnsiTheme="minorHAnsi" w:cs="굴림" w:hint="eastAsia"/>
          <w:color w:val="auto"/>
        </w:rPr>
      </w:pPr>
    </w:p>
    <w:p w14:paraId="4280787B" w14:textId="7836FCD6" w:rsidR="00A53D72" w:rsidRDefault="00D4698B" w:rsidP="00A53D72">
      <w:pPr>
        <w:pStyle w:val="a8"/>
        <w:numPr>
          <w:ilvl w:val="0"/>
          <w:numId w:val="4"/>
        </w:numPr>
        <w:wordWrap/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</w:pP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lastRenderedPageBreak/>
        <w:t xml:space="preserve">동적으로 할당된 배열을 기반으로 구현된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Circular FIFO Queue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의 기본 기능인 </w:t>
      </w:r>
      <w:proofErr w:type="spellStart"/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enCirQ</w:t>
      </w:r>
      <w:proofErr w:type="spellEnd"/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()</w:t>
      </w:r>
      <w:r w:rsidR="008A240A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와 </w:t>
      </w:r>
      <w:proofErr w:type="spellStart"/>
      <w:r w:rsidR="008A240A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deCirQ</w:t>
      </w:r>
      <w:proofErr w:type="spellEnd"/>
      <w:r w:rsidR="008A240A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() </w:t>
      </w:r>
      <w:r w:rsidR="008A240A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함수의 기본 구조 및 동작 원리에 대하여 그림으로 나타내어 설명하라.</w:t>
      </w:r>
      <w:r w:rsidR="008A240A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 (</w:t>
      </w:r>
      <w:r w:rsidR="008A240A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사용되는 구조체의 모습을 그림으로 표현할 것.</w:t>
      </w:r>
      <w:r w:rsidR="008A240A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)</w:t>
      </w:r>
    </w:p>
    <w:tbl>
      <w:tblPr>
        <w:tblStyle w:val="af0"/>
        <w:tblW w:w="11341" w:type="dxa"/>
        <w:tblInd w:w="-1310" w:type="dxa"/>
        <w:tblLook w:val="04A0" w:firstRow="1" w:lastRow="0" w:firstColumn="1" w:lastColumn="0" w:noHBand="0" w:noVBand="1"/>
      </w:tblPr>
      <w:tblGrid>
        <w:gridCol w:w="11341"/>
      </w:tblGrid>
      <w:tr w:rsidR="00C62AFA" w14:paraId="08650640" w14:textId="77777777" w:rsidTr="00C62AFA">
        <w:tc>
          <w:tcPr>
            <w:tcW w:w="11341" w:type="dxa"/>
          </w:tcPr>
          <w:p w14:paraId="28FE95F3" w14:textId="2A82B362" w:rsidR="007D070F" w:rsidRDefault="00AD5695" w:rsidP="00E83D05">
            <w:pPr>
              <w:pStyle w:val="a8"/>
              <w:numPr>
                <w:ilvl w:val="0"/>
                <w:numId w:val="26"/>
              </w:numPr>
              <w:spacing w:line="247" w:lineRule="auto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큐의</w:t>
            </w:r>
            <w:r w:rsidR="00EA455F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7D484628" wp14:editId="5EB92DA8">
                  <wp:simplePos x="0" y="0"/>
                  <wp:positionH relativeFrom="column">
                    <wp:posOffset>3114675</wp:posOffset>
                  </wp:positionH>
                  <wp:positionV relativeFrom="page">
                    <wp:posOffset>96520</wp:posOffset>
                  </wp:positionV>
                  <wp:extent cx="3933825" cy="2819400"/>
                  <wp:effectExtent l="0" t="0" r="0" b="0"/>
                  <wp:wrapSquare wrapText="bothSides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25" t="8861" r="10936" b="50790"/>
                          <a:stretch/>
                        </pic:blipFill>
                        <pic:spPr bwMode="auto">
                          <a:xfrm>
                            <a:off x="0" y="0"/>
                            <a:ext cx="3933825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 xml:space="preserve"> </w:t>
            </w:r>
            <w:r w:rsidR="007D070F">
              <w:rPr>
                <w:rFonts w:asciiTheme="minorHAnsi" w:eastAsiaTheme="minorHAnsi" w:hAnsiTheme="minorHAnsi" w:cs="굴림" w:hint="eastAsia"/>
                <w:color w:val="auto"/>
              </w:rPr>
              <w:t>기본 구조</w:t>
            </w:r>
            <w:r w:rsidR="007D070F">
              <w:rPr>
                <w:rFonts w:asciiTheme="minorHAnsi" w:eastAsiaTheme="minorHAnsi" w:hAnsiTheme="minorHAnsi" w:cs="굴림"/>
                <w:color w:val="auto"/>
              </w:rPr>
              <w:br/>
            </w:r>
            <w:r w:rsidR="0007638A">
              <w:rPr>
                <w:rFonts w:asciiTheme="minorHAnsi" w:eastAsiaTheme="minorHAnsi" w:hAnsiTheme="minorHAnsi" w:cs="굴림" w:hint="eastAsia"/>
                <w:color w:val="auto"/>
              </w:rPr>
              <w:t>환형 큐는 동적으로 할당된 배열을 기반으로 구현되었습니다.</w:t>
            </w:r>
            <w:r w:rsidR="00D640BC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D640BC">
              <w:rPr>
                <w:rFonts w:asciiTheme="minorHAnsi" w:eastAsiaTheme="minorHAnsi" w:hAnsiTheme="minorHAnsi" w:cs="굴림" w:hint="eastAsia"/>
                <w:color w:val="auto"/>
              </w:rPr>
              <w:t>형태는 원형으로 꼬리를 무는 형식으로 구성되어</w:t>
            </w:r>
            <w:r w:rsidR="00A875DC">
              <w:rPr>
                <w:rFonts w:asciiTheme="minorHAnsi" w:eastAsiaTheme="minorHAnsi" w:hAnsiTheme="minorHAnsi" w:cs="굴림" w:hint="eastAsia"/>
                <w:color w:val="auto"/>
              </w:rPr>
              <w:t xml:space="preserve"> </w:t>
            </w:r>
            <w:r w:rsidR="00D640BC">
              <w:rPr>
                <w:rFonts w:asciiTheme="minorHAnsi" w:eastAsiaTheme="minorHAnsi" w:hAnsiTheme="minorHAnsi" w:cs="굴림" w:hint="eastAsia"/>
                <w:color w:val="auto"/>
              </w:rPr>
              <w:t>있습니다.</w:t>
            </w:r>
            <w:r w:rsidR="00D640BC"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D640BC">
              <w:rPr>
                <w:rFonts w:asciiTheme="minorHAnsi" w:eastAsiaTheme="minorHAnsi" w:hAnsiTheme="minorHAnsi" w:cs="굴림" w:hint="eastAsia"/>
                <w:color w:val="auto"/>
              </w:rPr>
              <w:t xml:space="preserve">하지만 </w:t>
            </w:r>
            <w:r w:rsidR="0088080D">
              <w:rPr>
                <w:rFonts w:asciiTheme="minorHAnsi" w:eastAsiaTheme="minorHAnsi" w:hAnsiTheme="minorHAnsi" w:cs="굴림" w:hint="eastAsia"/>
                <w:color w:val="auto"/>
              </w:rPr>
              <w:t>실제로는 배열의 끝부분에 도달하면 배열의 처음을 돌아오는 구조를 사용하여 원형을 유지하고 있습니다.</w:t>
            </w:r>
          </w:p>
          <w:p w14:paraId="56F122B6" w14:textId="662BE7A5" w:rsidR="00916DA8" w:rsidRDefault="00916DA8" w:rsidP="00916DA8">
            <w:pPr>
              <w:pStyle w:val="a8"/>
              <w:spacing w:line="247" w:lineRule="auto"/>
              <w:rPr>
                <w:rFonts w:asciiTheme="minorHAnsi" w:eastAsiaTheme="minorHAnsi" w:hAnsiTheme="minorHAnsi" w:cs="굴림" w:hint="eastAsia"/>
                <w:color w:val="auto"/>
              </w:rPr>
            </w:pPr>
          </w:p>
          <w:p w14:paraId="15C0CF34" w14:textId="2554253A" w:rsidR="00AD5695" w:rsidRDefault="00AD5695" w:rsidP="00AD5695">
            <w:pPr>
              <w:pStyle w:val="a8"/>
              <w:numPr>
                <w:ilvl w:val="0"/>
                <w:numId w:val="26"/>
              </w:numPr>
              <w:spacing w:line="247" w:lineRule="auto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함수의 기본 구조</w:t>
            </w:r>
          </w:p>
          <w:p w14:paraId="2824D82C" w14:textId="58064656" w:rsidR="00AD5695" w:rsidRDefault="00DB5B60" w:rsidP="00DB5B60">
            <w:pPr>
              <w:pStyle w:val="a8"/>
              <w:numPr>
                <w:ilvl w:val="0"/>
                <w:numId w:val="28"/>
              </w:numPr>
              <w:spacing w:line="247" w:lineRule="auto"/>
              <w:rPr>
                <w:rFonts w:asciiTheme="minorHAnsi" w:eastAsiaTheme="minorHAnsi" w:hAnsiTheme="minorHAnsi" w:cs="굴림"/>
                <w:color w:val="auto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cs="굴림" w:hint="eastAsia"/>
                <w:color w:val="auto"/>
              </w:rPr>
              <w:t>e</w:t>
            </w:r>
            <w:r>
              <w:rPr>
                <w:rFonts w:asciiTheme="minorHAnsi" w:eastAsiaTheme="minorHAnsi" w:hAnsiTheme="minorHAnsi" w:cs="굴림"/>
                <w:color w:val="auto"/>
              </w:rPr>
              <w:t>nQueue</w:t>
            </w:r>
            <w:proofErr w:type="spellEnd"/>
            <w:r>
              <w:rPr>
                <w:rFonts w:asciiTheme="minorHAnsi" w:eastAsiaTheme="minorHAnsi" w:hAnsiTheme="minorHAnsi" w:cs="굴림"/>
                <w:color w:val="auto"/>
              </w:rPr>
              <w:t>(</w:t>
            </w:r>
            <w:proofErr w:type="gramEnd"/>
            <w:r>
              <w:rPr>
                <w:rFonts w:asciiTheme="minorHAnsi" w:eastAsiaTheme="minorHAnsi" w:hAnsiTheme="minorHAnsi" w:cs="굴림"/>
                <w:color w:val="auto"/>
              </w:rPr>
              <w:t>)</w:t>
            </w:r>
          </w:p>
          <w:p w14:paraId="03C52384" w14:textId="4A90A86B" w:rsidR="00DB5B60" w:rsidRDefault="005F22EE" w:rsidP="00DB5B60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1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>공간이 남아있는가?</w:t>
            </w:r>
          </w:p>
          <w:p w14:paraId="47F3AD59" w14:textId="4E289CD6" w:rsidR="005F22EE" w:rsidRDefault="005F22EE" w:rsidP="00DB5B60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2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 xml:space="preserve">이벤트를 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 end</w:t>
            </w:r>
            <w:r w:rsidR="00D8193A">
              <w:rPr>
                <w:rFonts w:asciiTheme="minorHAnsi" w:eastAsiaTheme="minorHAnsi" w:hAnsiTheme="minorHAnsi" w:cs="굴림" w:hint="eastAsia"/>
                <w:color w:val="auto"/>
              </w:rPr>
              <w:t xml:space="preserve">에 </w:t>
            </w:r>
            <w:r w:rsidR="00C73696">
              <w:rPr>
                <w:rFonts w:asciiTheme="minorHAnsi" w:eastAsiaTheme="minorHAnsi" w:hAnsiTheme="minorHAnsi" w:cs="굴림" w:hint="eastAsia"/>
                <w:color w:val="auto"/>
              </w:rPr>
              <w:t>집어넣기</w:t>
            </w:r>
          </w:p>
          <w:p w14:paraId="0E722546" w14:textId="28F883AA" w:rsidR="00255B19" w:rsidRDefault="00F452C5" w:rsidP="00255B1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3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 w:rsidR="00255B19">
              <w:rPr>
                <w:rFonts w:asciiTheme="minorHAnsi" w:eastAsiaTheme="minorHAnsi" w:hAnsiTheme="minorHAnsi" w:cs="굴림" w:hint="eastAsia"/>
                <w:color w:val="auto"/>
              </w:rPr>
              <w:t>관련 정보 최신화</w:t>
            </w:r>
          </w:p>
          <w:p w14:paraId="40CA3B1D" w14:textId="529CE9FE" w:rsidR="00C45242" w:rsidRDefault="00255B19" w:rsidP="003C444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4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 xml:space="preserve">배열의 끝이라면 </w:t>
            </w:r>
            <w:r w:rsidR="00C45242">
              <w:rPr>
                <w:rFonts w:asciiTheme="minorHAnsi" w:eastAsiaTheme="minorHAnsi" w:hAnsiTheme="minorHAnsi" w:cs="굴림" w:hint="eastAsia"/>
                <w:color w:val="auto"/>
              </w:rPr>
              <w:t>다음 위치를 계산하여 이동</w:t>
            </w:r>
          </w:p>
          <w:p w14:paraId="00A61F56" w14:textId="50F3328F" w:rsidR="00DB5B60" w:rsidRDefault="00DB5B60" w:rsidP="00DB5B60">
            <w:pPr>
              <w:pStyle w:val="a8"/>
              <w:numPr>
                <w:ilvl w:val="0"/>
                <w:numId w:val="28"/>
              </w:numPr>
              <w:spacing w:line="247" w:lineRule="auto"/>
              <w:rPr>
                <w:rFonts w:asciiTheme="minorHAnsi" w:eastAsiaTheme="minorHAnsi" w:hAnsiTheme="minorHAnsi" w:cs="굴림"/>
                <w:color w:val="auto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cs="굴림" w:hint="eastAsia"/>
                <w:color w:val="auto"/>
              </w:rPr>
              <w:t>d</w:t>
            </w:r>
            <w:r>
              <w:rPr>
                <w:rFonts w:asciiTheme="minorHAnsi" w:eastAsiaTheme="minorHAnsi" w:hAnsiTheme="minorHAnsi" w:cs="굴림"/>
                <w:color w:val="auto"/>
              </w:rPr>
              <w:t>eQueue</w:t>
            </w:r>
            <w:proofErr w:type="spellEnd"/>
            <w:r>
              <w:rPr>
                <w:rFonts w:asciiTheme="minorHAnsi" w:eastAsiaTheme="minorHAnsi" w:hAnsiTheme="minorHAnsi" w:cs="굴림"/>
                <w:color w:val="auto"/>
              </w:rPr>
              <w:t>(</w:t>
            </w:r>
            <w:proofErr w:type="gramEnd"/>
            <w:r>
              <w:rPr>
                <w:rFonts w:asciiTheme="minorHAnsi" w:eastAsiaTheme="minorHAnsi" w:hAnsiTheme="minorHAnsi" w:cs="굴림"/>
                <w:color w:val="auto"/>
              </w:rPr>
              <w:t>)</w:t>
            </w:r>
          </w:p>
          <w:p w14:paraId="75E38AB2" w14:textId="69F67ECD" w:rsidR="003C4449" w:rsidRDefault="003C4449" w:rsidP="003C444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1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 w:rsidR="00D8193A">
              <w:rPr>
                <w:rFonts w:asciiTheme="minorHAnsi" w:eastAsiaTheme="minorHAnsi" w:hAnsiTheme="minorHAnsi" w:cs="굴림" w:hint="eastAsia"/>
                <w:color w:val="auto"/>
              </w:rPr>
              <w:t xml:space="preserve">공간이 </w:t>
            </w:r>
            <w:proofErr w:type="spellStart"/>
            <w:r w:rsidR="00D8193A">
              <w:rPr>
                <w:rFonts w:asciiTheme="minorHAnsi" w:eastAsiaTheme="minorHAnsi" w:hAnsiTheme="minorHAnsi" w:cs="굴림" w:hint="eastAsia"/>
                <w:color w:val="auto"/>
              </w:rPr>
              <w:t>비어있는가</w:t>
            </w:r>
            <w:proofErr w:type="spellEnd"/>
            <w:r w:rsidR="00D8193A">
              <w:rPr>
                <w:rFonts w:asciiTheme="minorHAnsi" w:eastAsiaTheme="minorHAnsi" w:hAnsiTheme="minorHAnsi" w:cs="굴림" w:hint="eastAsia"/>
                <w:color w:val="auto"/>
              </w:rPr>
              <w:t>?</w:t>
            </w:r>
          </w:p>
          <w:p w14:paraId="3D9569A2" w14:textId="23512B08" w:rsidR="00C73696" w:rsidRDefault="00CC79FB" w:rsidP="003C444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6731E52C" wp14:editId="4C000E0B">
                  <wp:simplePos x="0" y="0"/>
                  <wp:positionH relativeFrom="column">
                    <wp:posOffset>3781425</wp:posOffset>
                  </wp:positionH>
                  <wp:positionV relativeFrom="page">
                    <wp:posOffset>3630295</wp:posOffset>
                  </wp:positionV>
                  <wp:extent cx="3181350" cy="3676650"/>
                  <wp:effectExtent l="0" t="0" r="0" b="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51" t="8724" r="25043" b="38660"/>
                          <a:stretch/>
                        </pic:blipFill>
                        <pic:spPr bwMode="auto">
                          <a:xfrm>
                            <a:off x="0" y="0"/>
                            <a:ext cx="3181350" cy="367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3696">
              <w:rPr>
                <w:rFonts w:asciiTheme="minorHAnsi" w:eastAsiaTheme="minorHAnsi" w:hAnsiTheme="minorHAnsi" w:cs="굴림" w:hint="eastAsia"/>
                <w:color w:val="auto"/>
              </w:rPr>
              <w:t>2</w:t>
            </w:r>
            <w:r w:rsidR="00C73696">
              <w:rPr>
                <w:rFonts w:asciiTheme="minorHAnsi" w:eastAsiaTheme="minorHAnsi" w:hAnsiTheme="minorHAnsi" w:cs="굴림"/>
                <w:color w:val="auto"/>
              </w:rPr>
              <w:t>. front</w:t>
            </w:r>
            <w:r w:rsidR="00C73696">
              <w:rPr>
                <w:rFonts w:asciiTheme="minorHAnsi" w:eastAsiaTheme="minorHAnsi" w:hAnsiTheme="minorHAnsi" w:cs="굴림" w:hint="eastAsia"/>
                <w:color w:val="auto"/>
              </w:rPr>
              <w:t xml:space="preserve">의 이벤트 </w:t>
            </w:r>
            <w:proofErr w:type="spellStart"/>
            <w:r w:rsidR="00C73696">
              <w:rPr>
                <w:rFonts w:asciiTheme="minorHAnsi" w:eastAsiaTheme="minorHAnsi" w:hAnsiTheme="minorHAnsi" w:cs="굴림" w:hint="eastAsia"/>
                <w:color w:val="auto"/>
              </w:rPr>
              <w:t>뽑아내기</w:t>
            </w:r>
            <w:proofErr w:type="spellEnd"/>
          </w:p>
          <w:p w14:paraId="63C49C7E" w14:textId="7B205B08" w:rsidR="00C73696" w:rsidRDefault="00C73696" w:rsidP="003C444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2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>관련 정보 최신화</w:t>
            </w:r>
          </w:p>
          <w:p w14:paraId="39A41F04" w14:textId="23B6D709" w:rsidR="00D8193A" w:rsidRDefault="00C73696" w:rsidP="003C4449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/>
                <w:color w:val="auto"/>
              </w:rPr>
              <w:t>3</w:t>
            </w:r>
            <w:r w:rsidR="00D8193A">
              <w:rPr>
                <w:rFonts w:asciiTheme="minorHAnsi" w:eastAsiaTheme="minorHAnsi" w:hAnsiTheme="minorHAnsi" w:cs="굴림"/>
                <w:color w:val="auto"/>
              </w:rPr>
              <w:t>.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 </w:t>
            </w:r>
            <w:r w:rsidR="00916DA8">
              <w:rPr>
                <w:rFonts w:asciiTheme="minorHAnsi" w:eastAsiaTheme="minorHAnsi" w:hAnsiTheme="minorHAnsi" w:cs="굴림" w:hint="eastAsia"/>
                <w:color w:val="auto"/>
              </w:rPr>
              <w:t>배열의 끝이라면 다음 위치를 계산하여 이동</w:t>
            </w:r>
          </w:p>
          <w:p w14:paraId="3F3B437F" w14:textId="114C4266" w:rsidR="00D14769" w:rsidRPr="007D070F" w:rsidRDefault="00C73696" w:rsidP="00916DA8">
            <w:pPr>
              <w:pStyle w:val="a8"/>
              <w:spacing w:line="247" w:lineRule="auto"/>
              <w:ind w:left="760"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4</w:t>
            </w:r>
            <w:r>
              <w:rPr>
                <w:rFonts w:asciiTheme="minorHAnsi" w:eastAsiaTheme="minorHAnsi" w:hAnsiTheme="minorHAnsi" w:cs="굴림"/>
                <w:color w:val="auto"/>
              </w:rPr>
              <w:t xml:space="preserve">.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 xml:space="preserve">뽑아낸 이벤트 </w:t>
            </w:r>
            <w:r w:rsidR="00916DA8">
              <w:rPr>
                <w:rFonts w:asciiTheme="minorHAnsi" w:eastAsiaTheme="minorHAnsi" w:hAnsiTheme="minorHAnsi" w:cs="굴림" w:hint="eastAsia"/>
                <w:color w:val="auto"/>
              </w:rPr>
              <w:t>반환</w:t>
            </w:r>
          </w:p>
          <w:p w14:paraId="5CFA463A" w14:textId="3E78C3A9" w:rsidR="00D14769" w:rsidRPr="00406AC2" w:rsidRDefault="00E12EBA" w:rsidP="00D14769">
            <w:pPr>
              <w:pStyle w:val="a8"/>
              <w:numPr>
                <w:ilvl w:val="0"/>
                <w:numId w:val="26"/>
              </w:numPr>
              <w:spacing w:line="247" w:lineRule="auto"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rFonts w:asciiTheme="minorHAnsi" w:eastAsiaTheme="minorHAnsi" w:hAnsiTheme="minorHAnsi" w:hint="eastAsia"/>
                <w:kern w:val="0"/>
              </w:rPr>
              <w:t>기본 동작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kern w:val="0"/>
              </w:rPr>
              <w:t>enQueue</w:t>
            </w:r>
            <w:proofErr w:type="spellEnd"/>
            <w:r>
              <w:rPr>
                <w:rFonts w:asciiTheme="minorHAnsi" w:eastAsiaTheme="minorHAnsi" w:hAnsiTheme="minorHAnsi" w:hint="eastAsia"/>
                <w:kern w:val="0"/>
              </w:rPr>
              <w:t>()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큐에 자리가 없을 경우 탈출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생성한 이벤트를 큐의 end에 입력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배열의 마지막에 도착하면 배열의 처음부터 다시 입력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kern w:val="0"/>
              </w:rPr>
              <w:t>deQueue</w:t>
            </w:r>
            <w:proofErr w:type="spellEnd"/>
            <w:r>
              <w:rPr>
                <w:rFonts w:asciiTheme="minorHAnsi" w:eastAsiaTheme="minorHAnsi" w:hAnsiTheme="minorHAnsi" w:hint="eastAsia"/>
                <w:kern w:val="0"/>
              </w:rPr>
              <w:t>()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큐가 비어 있으면 탈출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front 위치 조정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front의 성분을 반환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kern w:val="0"/>
              </w:rPr>
              <w:t>isFull</w:t>
            </w:r>
            <w:proofErr w:type="spellEnd"/>
            <w:r>
              <w:rPr>
                <w:rFonts w:asciiTheme="minorHAnsi" w:eastAsiaTheme="minorHAnsi" w:hAnsiTheme="minorHAnsi" w:hint="eastAsia"/>
                <w:kern w:val="0"/>
              </w:rPr>
              <w:t>()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성분의 개수가 전체 용량과 같으면 1, 아니면 0 반환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>-</w:t>
            </w:r>
            <w:proofErr w:type="spellStart"/>
            <w:r>
              <w:rPr>
                <w:rFonts w:asciiTheme="minorHAnsi" w:eastAsiaTheme="minorHAnsi" w:hAnsiTheme="minorHAnsi" w:hint="eastAsia"/>
                <w:kern w:val="0"/>
              </w:rPr>
              <w:t>isEmpty</w:t>
            </w:r>
            <w:proofErr w:type="spellEnd"/>
            <w:r>
              <w:rPr>
                <w:rFonts w:asciiTheme="minorHAnsi" w:eastAsiaTheme="minorHAnsi" w:hAnsiTheme="minorHAnsi" w:hint="eastAsia"/>
                <w:kern w:val="0"/>
              </w:rPr>
              <w:t>()</w:t>
            </w:r>
            <w:r>
              <w:rPr>
                <w:rFonts w:asciiTheme="minorHAnsi" w:eastAsiaTheme="minorHAnsi" w:hAnsiTheme="minorHAnsi" w:hint="eastAsia"/>
                <w:kern w:val="0"/>
              </w:rPr>
              <w:br/>
              <w:t xml:space="preserve">  성분의 개수가 0이면 1, 아니면 0 반환</w:t>
            </w:r>
          </w:p>
        </w:tc>
      </w:tr>
    </w:tbl>
    <w:p w14:paraId="1DC8F406" w14:textId="0E65EC45" w:rsidR="00A53D72" w:rsidRDefault="008A240A" w:rsidP="00A53D72">
      <w:pPr>
        <w:pStyle w:val="a8"/>
        <w:numPr>
          <w:ilvl w:val="0"/>
          <w:numId w:val="4"/>
        </w:numPr>
        <w:wordWrap/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</w:pP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lastRenderedPageBreak/>
        <w:t xml:space="preserve">우선 순위를 고려한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Event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처리를 위하여 사용되는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Priority Queue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에서 우선 순위가 높은 </w:t>
      </w:r>
      <w:r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event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가 우선적으로 처리될 수 있는 구조와 동작원리</w:t>
      </w:r>
      <w:r w:rsidR="000A22F1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(</w:t>
      </w:r>
      <w:proofErr w:type="spellStart"/>
      <w:r w:rsidR="000A22F1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e</w:t>
      </w:r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nPriQ</w:t>
      </w:r>
      <w:proofErr w:type="spellEnd"/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()</w:t>
      </w:r>
      <w:r w:rsidR="000A22F1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에서의 </w:t>
      </w:r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up-heap bubbling, </w:t>
      </w:r>
      <w:proofErr w:type="spellStart"/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dePriQ</w:t>
      </w:r>
      <w:proofErr w:type="spellEnd"/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>()</w:t>
      </w:r>
      <w:r w:rsidR="000A22F1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에서의 </w:t>
      </w:r>
      <w:r w:rsidR="000A22F1">
        <w:rPr>
          <w:rFonts w:asciiTheme="minorHAnsi" w:eastAsiaTheme="minorHAnsi" w:hAnsiTheme="minorHAnsi" w:cs="굴림"/>
          <w:b/>
          <w:bCs/>
          <w:color w:val="4F81BD" w:themeColor="accent1"/>
          <w:sz w:val="22"/>
          <w:szCs w:val="22"/>
        </w:rPr>
        <w:t xml:space="preserve">down-heap bubbling </w:t>
      </w:r>
      <w:r w:rsidR="000A22F1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포함)</w:t>
      </w:r>
      <w:r w:rsidR="00791368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 xml:space="preserve">에 </w:t>
      </w:r>
      <w:r w:rsidR="00772474">
        <w:rPr>
          <w:rFonts w:asciiTheme="minorHAnsi" w:eastAsiaTheme="minorHAnsi" w:hAnsiTheme="minorHAnsi" w:cs="굴림" w:hint="eastAsia"/>
          <w:b/>
          <w:bCs/>
          <w:color w:val="4F81BD" w:themeColor="accent1"/>
          <w:sz w:val="22"/>
          <w:szCs w:val="22"/>
        </w:rPr>
        <w:t>대하여 상세히 설명하라.</w:t>
      </w:r>
    </w:p>
    <w:tbl>
      <w:tblPr>
        <w:tblStyle w:val="af0"/>
        <w:tblW w:w="11341" w:type="dxa"/>
        <w:tblInd w:w="-1310" w:type="dxa"/>
        <w:tblLook w:val="04A0" w:firstRow="1" w:lastRow="0" w:firstColumn="1" w:lastColumn="0" w:noHBand="0" w:noVBand="1"/>
      </w:tblPr>
      <w:tblGrid>
        <w:gridCol w:w="11341"/>
      </w:tblGrid>
      <w:tr w:rsidR="00C62AFA" w14:paraId="653EFE00" w14:textId="77777777" w:rsidTr="00C62AFA">
        <w:tc>
          <w:tcPr>
            <w:tcW w:w="11341" w:type="dxa"/>
          </w:tcPr>
          <w:p w14:paraId="677BBE10" w14:textId="591CBF3A" w:rsidR="00425C09" w:rsidRDefault="003F3550" w:rsidP="00507462">
            <w:pPr>
              <w:pStyle w:val="a8"/>
              <w:numPr>
                <w:ilvl w:val="0"/>
                <w:numId w:val="29"/>
              </w:numPr>
              <w:rPr>
                <w:rFonts w:asciiTheme="minorHAnsi" w:eastAsiaTheme="minorHAnsi" w:hAnsiTheme="minorHAnsi"/>
              </w:rPr>
            </w:pPr>
            <w:r w:rsidRPr="00436324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18304" behindDoc="0" locked="0" layoutInCell="1" allowOverlap="1" wp14:anchorId="70613C20" wp14:editId="5930117E">
                  <wp:simplePos x="0" y="0"/>
                  <wp:positionH relativeFrom="column">
                    <wp:posOffset>4173855</wp:posOffset>
                  </wp:positionH>
                  <wp:positionV relativeFrom="paragraph">
                    <wp:posOffset>78740</wp:posOffset>
                  </wp:positionV>
                  <wp:extent cx="2894330" cy="1639570"/>
                  <wp:effectExtent l="0" t="0" r="1270" b="0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C09">
              <w:rPr>
                <w:rFonts w:asciiTheme="minorHAnsi" w:eastAsiaTheme="minorHAnsi" w:hAnsiTheme="minorHAnsi" w:hint="eastAsia"/>
              </w:rPr>
              <w:t>내부 구조</w:t>
            </w:r>
            <w:r w:rsidR="00425C09">
              <w:rPr>
                <w:rFonts w:asciiTheme="minorHAnsi" w:eastAsiaTheme="minorHAnsi" w:hAnsiTheme="minorHAnsi"/>
              </w:rPr>
              <w:br/>
            </w:r>
            <w:r w:rsidR="00425C09">
              <w:rPr>
                <w:rFonts w:asciiTheme="minorHAnsi" w:eastAsiaTheme="minorHAnsi" w:hAnsiTheme="minorHAnsi" w:hint="eastAsia"/>
              </w:rPr>
              <w:t>우선순위 큐는 동적 확장성 배열을 사용한 완전 이진 트리 구조입니다.</w:t>
            </w:r>
            <w:r w:rsidR="00425C09">
              <w:rPr>
                <w:rFonts w:asciiTheme="minorHAnsi" w:eastAsiaTheme="minorHAnsi" w:hAnsiTheme="minorHAnsi"/>
              </w:rPr>
              <w:t xml:space="preserve"> </w:t>
            </w:r>
            <w:r w:rsidR="00425C09">
              <w:rPr>
                <w:rFonts w:asciiTheme="minorHAnsi" w:eastAsiaTheme="minorHAnsi" w:hAnsiTheme="minorHAnsi" w:hint="eastAsia"/>
              </w:rPr>
              <w:t xml:space="preserve">공간이 가득 차면 배열의 크기를 </w:t>
            </w:r>
            <w:r w:rsidR="00425C09">
              <w:rPr>
                <w:rFonts w:asciiTheme="minorHAnsi" w:eastAsiaTheme="minorHAnsi" w:hAnsiTheme="minorHAnsi"/>
              </w:rPr>
              <w:t>2</w:t>
            </w:r>
            <w:r w:rsidR="00425C09">
              <w:rPr>
                <w:rFonts w:asciiTheme="minorHAnsi" w:eastAsiaTheme="minorHAnsi" w:hAnsiTheme="minorHAnsi" w:hint="eastAsia"/>
              </w:rPr>
              <w:t>배만큼 확장합니다.</w:t>
            </w:r>
          </w:p>
          <w:p w14:paraId="113766D9" w14:textId="4A70CF82" w:rsidR="00425C09" w:rsidRDefault="00425C09" w:rsidP="00425C09">
            <w:pPr>
              <w:pStyle w:val="a8"/>
              <w:rPr>
                <w:rFonts w:asciiTheme="minorHAnsi" w:eastAsiaTheme="minorHAnsi" w:hAnsiTheme="minorHAnsi"/>
              </w:rPr>
            </w:pPr>
          </w:p>
          <w:p w14:paraId="653C5E9C" w14:textId="633F7E9D" w:rsidR="00AB7EF5" w:rsidRDefault="00AB7EF5" w:rsidP="00425C09">
            <w:pPr>
              <w:pStyle w:val="a8"/>
              <w:rPr>
                <w:rFonts w:asciiTheme="minorHAnsi" w:eastAsiaTheme="minorHAnsi" w:hAnsiTheme="minorHAnsi"/>
              </w:rPr>
            </w:pPr>
          </w:p>
          <w:p w14:paraId="0D31D3E5" w14:textId="1020299A" w:rsidR="00AB7EF5" w:rsidRDefault="00AB7EF5" w:rsidP="00425C09">
            <w:pPr>
              <w:pStyle w:val="a8"/>
              <w:rPr>
                <w:rFonts w:asciiTheme="minorHAnsi" w:eastAsiaTheme="minorHAnsi" w:hAnsiTheme="minorHAnsi"/>
              </w:rPr>
            </w:pPr>
          </w:p>
          <w:p w14:paraId="72BF818B" w14:textId="450CB55B" w:rsidR="00AB7EF5" w:rsidRDefault="008873C7" w:rsidP="00425C09">
            <w:pPr>
              <w:pStyle w:val="a8"/>
              <w:rPr>
                <w:rFonts w:asciiTheme="minorHAnsi" w:eastAsiaTheme="minorHAnsi" w:hAnsiTheme="minorHAnsi"/>
              </w:rPr>
            </w:pPr>
            <w:r w:rsidRPr="00943E78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16256" behindDoc="0" locked="0" layoutInCell="1" allowOverlap="1" wp14:anchorId="142F0D81" wp14:editId="0305B26F">
                  <wp:simplePos x="0" y="0"/>
                  <wp:positionH relativeFrom="column">
                    <wp:posOffset>1781175</wp:posOffset>
                  </wp:positionH>
                  <wp:positionV relativeFrom="paragraph">
                    <wp:posOffset>346710</wp:posOffset>
                  </wp:positionV>
                  <wp:extent cx="2800350" cy="121031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21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0F9581" w14:textId="13962B3E" w:rsidR="00AB7EF5" w:rsidRDefault="00406AC2" w:rsidP="00425C09">
            <w:pPr>
              <w:pStyle w:val="a8"/>
              <w:rPr>
                <w:rFonts w:asciiTheme="minorHAnsi" w:eastAsiaTheme="minorHAnsi" w:hAnsiTheme="minorHAnsi"/>
              </w:rPr>
            </w:pPr>
            <w:r w:rsidRPr="00AC294A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04992" behindDoc="0" locked="0" layoutInCell="1" allowOverlap="1" wp14:anchorId="037C09FC" wp14:editId="622C50FA">
                  <wp:simplePos x="0" y="0"/>
                  <wp:positionH relativeFrom="column">
                    <wp:posOffset>4685030</wp:posOffset>
                  </wp:positionH>
                  <wp:positionV relativeFrom="paragraph">
                    <wp:posOffset>41275</wp:posOffset>
                  </wp:positionV>
                  <wp:extent cx="2343150" cy="3284855"/>
                  <wp:effectExtent l="0" t="0" r="0" b="0"/>
                  <wp:wrapSquare wrapText="bothSides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328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66423E" w14:textId="29AFD685" w:rsidR="008873C7" w:rsidRDefault="008873C7" w:rsidP="00425C09">
            <w:pPr>
              <w:pStyle w:val="a8"/>
              <w:rPr>
                <w:rFonts w:asciiTheme="minorHAnsi" w:eastAsiaTheme="minorHAnsi" w:hAnsiTheme="minorHAnsi"/>
              </w:rPr>
            </w:pPr>
          </w:p>
          <w:p w14:paraId="52A47CED" w14:textId="20E9BADB" w:rsidR="008873C7" w:rsidRDefault="008873C7" w:rsidP="00425C09">
            <w:pPr>
              <w:pStyle w:val="a8"/>
              <w:rPr>
                <w:rFonts w:asciiTheme="minorHAnsi" w:eastAsiaTheme="minorHAnsi" w:hAnsiTheme="minorHAnsi"/>
              </w:rPr>
            </w:pPr>
          </w:p>
          <w:p w14:paraId="7F3979C1" w14:textId="67B0EE76" w:rsidR="008873C7" w:rsidRPr="008873C7" w:rsidRDefault="008873C7" w:rsidP="00425C09">
            <w:pPr>
              <w:pStyle w:val="a8"/>
              <w:rPr>
                <w:rFonts w:asciiTheme="minorHAnsi" w:eastAsiaTheme="minorHAnsi" w:hAnsiTheme="minorHAnsi" w:hint="eastAsia"/>
              </w:rPr>
            </w:pPr>
          </w:p>
          <w:p w14:paraId="1571500D" w14:textId="61B2BD47" w:rsidR="00425C09" w:rsidRPr="00AC294A" w:rsidRDefault="00425C09" w:rsidP="00425C09">
            <w:pPr>
              <w:pStyle w:val="a8"/>
              <w:numPr>
                <w:ilvl w:val="0"/>
                <w:numId w:val="24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동작 원리</w:t>
            </w:r>
          </w:p>
          <w:p w14:paraId="3718C58F" w14:textId="1527C677" w:rsidR="00425C09" w:rsidRPr="00AC294A" w:rsidRDefault="00425C09" w:rsidP="00425C09">
            <w:pPr>
              <w:pStyle w:val="a8"/>
              <w:numPr>
                <w:ilvl w:val="0"/>
                <w:numId w:val="25"/>
              </w:numPr>
              <w:spacing w:line="247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up-heap bubbling</w:t>
            </w:r>
            <w:r>
              <w:rPr>
                <w:rFonts w:asciiTheme="minorHAnsi" w:eastAsiaTheme="minorHAnsi" w:hAnsiTheme="minorHAnsi"/>
              </w:rPr>
              <w:br/>
            </w:r>
            <w:r>
              <w:rPr>
                <w:rFonts w:asciiTheme="minorHAnsi" w:eastAsiaTheme="minorHAnsi" w:hAnsiTheme="minorHAnsi" w:hint="eastAsia"/>
              </w:rPr>
              <w:t xml:space="preserve">자식 위치는 부모 위치의 </w:t>
            </w:r>
            <w:r>
              <w:rPr>
                <w:rFonts w:asciiTheme="minorHAnsi" w:eastAsiaTheme="minorHAnsi" w:hAnsiTheme="minorHAnsi"/>
              </w:rPr>
              <w:t>2</w:t>
            </w:r>
            <w:r>
              <w:rPr>
                <w:rFonts w:asciiTheme="minorHAnsi" w:eastAsiaTheme="minorHAnsi" w:hAnsiTheme="minorHAnsi" w:hint="eastAsia"/>
              </w:rPr>
              <w:t>배입니다.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이때 자식의 우선순위가 부모 보다 높으면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스왑하고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위의 동작을 반복합니다.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반대의 경우에는 반복을 탈출합니다.</w:t>
            </w:r>
          </w:p>
          <w:p w14:paraId="0235CE7B" w14:textId="562B6EC7" w:rsidR="00C62AFA" w:rsidRDefault="00425C09" w:rsidP="00AB7EF5">
            <w:pPr>
              <w:pStyle w:val="a8"/>
              <w:numPr>
                <w:ilvl w:val="0"/>
                <w:numId w:val="25"/>
              </w:numPr>
              <w:wordWrap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hint="eastAsia"/>
                <w:kern w:val="0"/>
              </w:rPr>
              <w:t>down-heap bubbling</w:t>
            </w:r>
            <w:r>
              <w:rPr>
                <w:rFonts w:asciiTheme="minorHAnsi" w:eastAsiaTheme="minorHAnsi" w:hAnsiTheme="minorHAnsi"/>
                <w:kern w:val="0"/>
              </w:rPr>
              <w:br/>
              <w:t>last node</w:t>
            </w:r>
            <w:r>
              <w:rPr>
                <w:rFonts w:asciiTheme="minorHAnsi" w:eastAsiaTheme="minorHAnsi" w:hAnsiTheme="minorHAnsi" w:hint="eastAsia"/>
                <w:kern w:val="0"/>
              </w:rPr>
              <w:t xml:space="preserve">를 </w:t>
            </w:r>
            <w:r>
              <w:rPr>
                <w:rFonts w:asciiTheme="minorHAnsi" w:eastAsiaTheme="minorHAnsi" w:hAnsiTheme="minorHAnsi"/>
                <w:kern w:val="0"/>
              </w:rPr>
              <w:t>root</w:t>
            </w:r>
            <w:r>
              <w:rPr>
                <w:rFonts w:asciiTheme="minorHAnsi" w:eastAsiaTheme="minorHAnsi" w:hAnsiTheme="minorHAnsi" w:hint="eastAsia"/>
                <w:kern w:val="0"/>
              </w:rPr>
              <w:t>로 변경하고 배열의 크기를 한 칸 줄입니다.</w:t>
            </w:r>
            <w:r>
              <w:rPr>
                <w:rFonts w:asciiTheme="minorHAnsi" w:eastAsiaTheme="minorHAnsi" w:hAnsiTheme="minorHAnsi"/>
                <w:kern w:val="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</w:rPr>
              <w:t xml:space="preserve">이때 현재 위치는 </w:t>
            </w:r>
            <w:r>
              <w:rPr>
                <w:rFonts w:asciiTheme="minorHAnsi" w:eastAsiaTheme="minorHAnsi" w:hAnsiTheme="minorHAnsi"/>
                <w:kern w:val="0"/>
              </w:rPr>
              <w:t>root</w:t>
            </w:r>
            <w:r>
              <w:rPr>
                <w:rFonts w:asciiTheme="minorHAnsi" w:eastAsiaTheme="minorHAnsi" w:hAnsiTheme="minorHAnsi" w:hint="eastAsia"/>
                <w:kern w:val="0"/>
              </w:rPr>
              <w:t>입니다.</w:t>
            </w:r>
            <w:r>
              <w:rPr>
                <w:rFonts w:asciiTheme="minorHAnsi" w:eastAsiaTheme="minorHAnsi" w:hAnsiTheme="minorHAnsi"/>
                <w:kern w:val="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</w:rPr>
              <w:t>현 위치에서 자식이 어느 쪽에 있는 지</w:t>
            </w:r>
            <w:r>
              <w:rPr>
                <w:rFonts w:asciiTheme="minorHAnsi" w:eastAsiaTheme="minorHAnsi" w:hAnsiTheme="minorHAnsi"/>
                <w:kern w:val="0"/>
              </w:rPr>
              <w:t xml:space="preserve">, </w:t>
            </w:r>
            <w:r>
              <w:rPr>
                <w:rFonts w:asciiTheme="minorHAnsi" w:eastAsiaTheme="minorHAnsi" w:hAnsiTheme="minorHAnsi" w:hint="eastAsia"/>
                <w:kern w:val="0"/>
              </w:rPr>
              <w:t>둘 다 있다면 어느 쪽의 우선순위가 높은 지 판단합니다.</w:t>
            </w:r>
            <w:r>
              <w:rPr>
                <w:rFonts w:asciiTheme="minorHAnsi" w:eastAsiaTheme="minorHAnsi" w:hAnsiTheme="minorHAnsi"/>
                <w:kern w:val="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</w:rPr>
              <w:t xml:space="preserve">선택된 자식의 우선순위가 부모의 것보다 높다면 </w:t>
            </w:r>
            <w:proofErr w:type="spellStart"/>
            <w:r>
              <w:rPr>
                <w:rFonts w:asciiTheme="minorHAnsi" w:eastAsiaTheme="minorHAnsi" w:hAnsiTheme="minorHAnsi" w:hint="eastAsia"/>
                <w:kern w:val="0"/>
              </w:rPr>
              <w:t>스왑합니다</w:t>
            </w:r>
            <w:proofErr w:type="spellEnd"/>
            <w:r>
              <w:rPr>
                <w:rFonts w:asciiTheme="minorHAnsi" w:eastAsiaTheme="minorHAnsi" w:hAnsiTheme="minorHAnsi" w:hint="eastAsia"/>
                <w:kern w:val="0"/>
              </w:rPr>
              <w:t>.</w:t>
            </w:r>
            <w:r>
              <w:rPr>
                <w:rFonts w:asciiTheme="minorHAnsi" w:eastAsiaTheme="minorHAnsi" w:hAnsiTheme="minorHAnsi"/>
                <w:kern w:val="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</w:rPr>
              <w:t>자식이 없는 경우까지 반복합니다.</w:t>
            </w:r>
          </w:p>
        </w:tc>
      </w:tr>
    </w:tbl>
    <w:p w14:paraId="0A27392C" w14:textId="3166CAAF" w:rsidR="00A53D72" w:rsidRPr="00A53D72" w:rsidRDefault="00A53D72" w:rsidP="00A53D72">
      <w:pPr>
        <w:pStyle w:val="a8"/>
        <w:wordWrap/>
        <w:rPr>
          <w:rFonts w:asciiTheme="minorHAnsi" w:eastAsiaTheme="minorHAnsi" w:hAnsiTheme="minorHAnsi" w:cs="굴림"/>
          <w:color w:val="auto"/>
        </w:rPr>
      </w:pPr>
    </w:p>
    <w:sectPr w:rsidR="00A53D72" w:rsidRPr="00A53D72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C2B78" w14:textId="77777777" w:rsidR="00F92F83" w:rsidRDefault="00F92F83" w:rsidP="00117D61">
      <w:r>
        <w:separator/>
      </w:r>
    </w:p>
  </w:endnote>
  <w:endnote w:type="continuationSeparator" w:id="0">
    <w:p w14:paraId="5CF93AA7" w14:textId="77777777" w:rsidR="00F92F83" w:rsidRDefault="00F92F83" w:rsidP="0011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함초롬돋움">
    <w:altName w:val="바탕"/>
    <w:charset w:val="81"/>
    <w:family w:val="roman"/>
    <w:pitch w:val="default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08D0B" w14:textId="77777777" w:rsidR="00F92F83" w:rsidRDefault="00F92F83" w:rsidP="00117D61">
      <w:r>
        <w:separator/>
      </w:r>
    </w:p>
  </w:footnote>
  <w:footnote w:type="continuationSeparator" w:id="0">
    <w:p w14:paraId="1ABCA4A8" w14:textId="77777777" w:rsidR="00F92F83" w:rsidRDefault="00F92F83" w:rsidP="0011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907"/>
    <w:multiLevelType w:val="hybridMultilevel"/>
    <w:tmpl w:val="89FAC8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EC33C1"/>
    <w:multiLevelType w:val="hybridMultilevel"/>
    <w:tmpl w:val="68305F9A"/>
    <w:lvl w:ilvl="0" w:tplc="B6542D3A">
      <w:start w:val="4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13EB5990"/>
    <w:multiLevelType w:val="hybridMultilevel"/>
    <w:tmpl w:val="8C9CC706"/>
    <w:lvl w:ilvl="0" w:tplc="450AEAA6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E12401"/>
    <w:multiLevelType w:val="multilevel"/>
    <w:tmpl w:val="C7DE45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5064AE3"/>
    <w:multiLevelType w:val="hybridMultilevel"/>
    <w:tmpl w:val="EABCE2B0"/>
    <w:lvl w:ilvl="0" w:tplc="DE421B84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571974"/>
    <w:multiLevelType w:val="hybridMultilevel"/>
    <w:tmpl w:val="6CD237E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4C0085"/>
    <w:multiLevelType w:val="hybridMultilevel"/>
    <w:tmpl w:val="0D780046"/>
    <w:lvl w:ilvl="0" w:tplc="A2FC20EA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7F6A73"/>
    <w:multiLevelType w:val="hybridMultilevel"/>
    <w:tmpl w:val="61CC24C6"/>
    <w:lvl w:ilvl="0" w:tplc="C6EE1E44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DE0899"/>
    <w:multiLevelType w:val="hybridMultilevel"/>
    <w:tmpl w:val="00980ED6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971A15"/>
    <w:multiLevelType w:val="hybridMultilevel"/>
    <w:tmpl w:val="8DA8F91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6D743D"/>
    <w:multiLevelType w:val="hybridMultilevel"/>
    <w:tmpl w:val="D8A0144A"/>
    <w:lvl w:ilvl="0" w:tplc="B964BCB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8BB25D0"/>
    <w:multiLevelType w:val="multilevel"/>
    <w:tmpl w:val="91F0389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8D670C"/>
    <w:multiLevelType w:val="hybridMultilevel"/>
    <w:tmpl w:val="AEE4D1E8"/>
    <w:lvl w:ilvl="0" w:tplc="ABCC49FC">
      <w:start w:val="4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3" w15:restartNumberingAfterBreak="0">
    <w:nsid w:val="4D7957C1"/>
    <w:multiLevelType w:val="hybridMultilevel"/>
    <w:tmpl w:val="AD60E98C"/>
    <w:lvl w:ilvl="0" w:tplc="F8405900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4CB2494"/>
    <w:multiLevelType w:val="hybridMultilevel"/>
    <w:tmpl w:val="99B40B98"/>
    <w:lvl w:ilvl="0" w:tplc="D0ACE1EC">
      <w:numFmt w:val="bullet"/>
      <w:lvlText w:val=""/>
      <w:lvlJc w:val="left"/>
      <w:pPr>
        <w:ind w:left="7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346658"/>
    <w:multiLevelType w:val="hybridMultilevel"/>
    <w:tmpl w:val="07CA1292"/>
    <w:lvl w:ilvl="0" w:tplc="0E4499FC">
      <w:start w:val="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53F0BE9"/>
    <w:multiLevelType w:val="hybridMultilevel"/>
    <w:tmpl w:val="FCEEEC3E"/>
    <w:lvl w:ilvl="0" w:tplc="0E4499FC">
      <w:start w:val="8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8A27924"/>
    <w:multiLevelType w:val="hybridMultilevel"/>
    <w:tmpl w:val="E646B3EE"/>
    <w:lvl w:ilvl="0" w:tplc="7F624C92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59961A34"/>
    <w:multiLevelType w:val="hybridMultilevel"/>
    <w:tmpl w:val="CC22C57C"/>
    <w:lvl w:ilvl="0" w:tplc="38EAFBF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AA82E21"/>
    <w:multiLevelType w:val="hybridMultilevel"/>
    <w:tmpl w:val="A4A01B9C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BCF5CC4"/>
    <w:multiLevelType w:val="hybridMultilevel"/>
    <w:tmpl w:val="4EB8462A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E88552D"/>
    <w:multiLevelType w:val="hybridMultilevel"/>
    <w:tmpl w:val="5F6ACF1C"/>
    <w:lvl w:ilvl="0" w:tplc="5018229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1636EFB"/>
    <w:multiLevelType w:val="hybridMultilevel"/>
    <w:tmpl w:val="8168F842"/>
    <w:lvl w:ilvl="0" w:tplc="BF22132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5DC7627"/>
    <w:multiLevelType w:val="hybridMultilevel"/>
    <w:tmpl w:val="582C1420"/>
    <w:lvl w:ilvl="0" w:tplc="C570F480">
      <w:start w:val="11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8E732A7"/>
    <w:multiLevelType w:val="hybridMultilevel"/>
    <w:tmpl w:val="44F6108C"/>
    <w:lvl w:ilvl="0" w:tplc="6DEED65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AC5497E"/>
    <w:multiLevelType w:val="hybridMultilevel"/>
    <w:tmpl w:val="E390BA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3661B8"/>
    <w:multiLevelType w:val="hybridMultilevel"/>
    <w:tmpl w:val="31F03414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8067AF"/>
    <w:multiLevelType w:val="hybridMultilevel"/>
    <w:tmpl w:val="D3108D0C"/>
    <w:lvl w:ilvl="0" w:tplc="8EAA9E50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6E57F34"/>
    <w:multiLevelType w:val="multilevel"/>
    <w:tmpl w:val="6A908B9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3"/>
  </w:num>
  <w:num w:numId="3">
    <w:abstractNumId w:val="28"/>
  </w:num>
  <w:num w:numId="4">
    <w:abstractNumId w:val="10"/>
  </w:num>
  <w:num w:numId="5">
    <w:abstractNumId w:val="8"/>
  </w:num>
  <w:num w:numId="6">
    <w:abstractNumId w:val="0"/>
  </w:num>
  <w:num w:numId="7">
    <w:abstractNumId w:val="20"/>
  </w:num>
  <w:num w:numId="8">
    <w:abstractNumId w:val="26"/>
  </w:num>
  <w:num w:numId="9">
    <w:abstractNumId w:val="6"/>
  </w:num>
  <w:num w:numId="10">
    <w:abstractNumId w:val="25"/>
  </w:num>
  <w:num w:numId="11">
    <w:abstractNumId w:val="19"/>
  </w:num>
  <w:num w:numId="12">
    <w:abstractNumId w:val="5"/>
  </w:num>
  <w:num w:numId="13">
    <w:abstractNumId w:val="9"/>
  </w:num>
  <w:num w:numId="14">
    <w:abstractNumId w:val="13"/>
  </w:num>
  <w:num w:numId="15">
    <w:abstractNumId w:val="16"/>
  </w:num>
  <w:num w:numId="16">
    <w:abstractNumId w:val="18"/>
  </w:num>
  <w:num w:numId="17">
    <w:abstractNumId w:val="15"/>
  </w:num>
  <w:num w:numId="18">
    <w:abstractNumId w:val="4"/>
  </w:num>
  <w:num w:numId="19">
    <w:abstractNumId w:val="17"/>
  </w:num>
  <w:num w:numId="20">
    <w:abstractNumId w:val="24"/>
  </w:num>
  <w:num w:numId="21">
    <w:abstractNumId w:val="22"/>
  </w:num>
  <w:num w:numId="22">
    <w:abstractNumId w:val="12"/>
  </w:num>
  <w:num w:numId="23">
    <w:abstractNumId w:val="14"/>
  </w:num>
  <w:num w:numId="24">
    <w:abstractNumId w:val="7"/>
  </w:num>
  <w:num w:numId="25">
    <w:abstractNumId w:val="1"/>
  </w:num>
  <w:num w:numId="26">
    <w:abstractNumId w:val="2"/>
  </w:num>
  <w:num w:numId="27">
    <w:abstractNumId w:val="27"/>
  </w:num>
  <w:num w:numId="28">
    <w:abstractNumId w:val="21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114D"/>
    <w:rsid w:val="00000019"/>
    <w:rsid w:val="00000594"/>
    <w:rsid w:val="00003B4E"/>
    <w:rsid w:val="00011D8E"/>
    <w:rsid w:val="000134D3"/>
    <w:rsid w:val="000134D4"/>
    <w:rsid w:val="00015E1A"/>
    <w:rsid w:val="00016A54"/>
    <w:rsid w:val="00017324"/>
    <w:rsid w:val="00022A4F"/>
    <w:rsid w:val="000234EB"/>
    <w:rsid w:val="00024D09"/>
    <w:rsid w:val="0003247F"/>
    <w:rsid w:val="000345B1"/>
    <w:rsid w:val="0004084B"/>
    <w:rsid w:val="000445E3"/>
    <w:rsid w:val="00050106"/>
    <w:rsid w:val="0005382D"/>
    <w:rsid w:val="00055DAB"/>
    <w:rsid w:val="000578CF"/>
    <w:rsid w:val="000611CA"/>
    <w:rsid w:val="00061D21"/>
    <w:rsid w:val="00071AF3"/>
    <w:rsid w:val="0007638A"/>
    <w:rsid w:val="0008603B"/>
    <w:rsid w:val="00092CD7"/>
    <w:rsid w:val="000964F1"/>
    <w:rsid w:val="000966F3"/>
    <w:rsid w:val="00096E91"/>
    <w:rsid w:val="000A22F1"/>
    <w:rsid w:val="000A4AB9"/>
    <w:rsid w:val="000A4C6A"/>
    <w:rsid w:val="000A52C4"/>
    <w:rsid w:val="000A57EC"/>
    <w:rsid w:val="000A70DD"/>
    <w:rsid w:val="000B2043"/>
    <w:rsid w:val="000B42DB"/>
    <w:rsid w:val="000B4E28"/>
    <w:rsid w:val="000B77EC"/>
    <w:rsid w:val="000B7BA0"/>
    <w:rsid w:val="000C1EAF"/>
    <w:rsid w:val="000C26A2"/>
    <w:rsid w:val="000C439C"/>
    <w:rsid w:val="000C4515"/>
    <w:rsid w:val="000C7A7E"/>
    <w:rsid w:val="000D2349"/>
    <w:rsid w:val="000D3C47"/>
    <w:rsid w:val="000D5A34"/>
    <w:rsid w:val="000D5B5D"/>
    <w:rsid w:val="000F5512"/>
    <w:rsid w:val="000F762E"/>
    <w:rsid w:val="001050F7"/>
    <w:rsid w:val="00114433"/>
    <w:rsid w:val="00114E99"/>
    <w:rsid w:val="001155BA"/>
    <w:rsid w:val="00117CBC"/>
    <w:rsid w:val="00117D61"/>
    <w:rsid w:val="00132326"/>
    <w:rsid w:val="00135E26"/>
    <w:rsid w:val="00136453"/>
    <w:rsid w:val="001370B6"/>
    <w:rsid w:val="0014065D"/>
    <w:rsid w:val="00147627"/>
    <w:rsid w:val="00151C42"/>
    <w:rsid w:val="00151ECD"/>
    <w:rsid w:val="001550BA"/>
    <w:rsid w:val="001566A1"/>
    <w:rsid w:val="00163CF5"/>
    <w:rsid w:val="00170886"/>
    <w:rsid w:val="0018492A"/>
    <w:rsid w:val="001869C3"/>
    <w:rsid w:val="0019350C"/>
    <w:rsid w:val="001A64A2"/>
    <w:rsid w:val="001A69EE"/>
    <w:rsid w:val="001A7DA9"/>
    <w:rsid w:val="001B12DD"/>
    <w:rsid w:val="001C1F08"/>
    <w:rsid w:val="001C6645"/>
    <w:rsid w:val="001C7931"/>
    <w:rsid w:val="001E12CA"/>
    <w:rsid w:val="001F18FB"/>
    <w:rsid w:val="001F2199"/>
    <w:rsid w:val="001F7216"/>
    <w:rsid w:val="001F7A0E"/>
    <w:rsid w:val="0020722B"/>
    <w:rsid w:val="0020771D"/>
    <w:rsid w:val="00207B5A"/>
    <w:rsid w:val="00212AD8"/>
    <w:rsid w:val="0021510A"/>
    <w:rsid w:val="00220300"/>
    <w:rsid w:val="00227FE6"/>
    <w:rsid w:val="0023137E"/>
    <w:rsid w:val="002316EE"/>
    <w:rsid w:val="00231A50"/>
    <w:rsid w:val="00236094"/>
    <w:rsid w:val="002474C1"/>
    <w:rsid w:val="00247C01"/>
    <w:rsid w:val="00253049"/>
    <w:rsid w:val="002540FA"/>
    <w:rsid w:val="002542F9"/>
    <w:rsid w:val="00255B19"/>
    <w:rsid w:val="00261E12"/>
    <w:rsid w:val="00274F88"/>
    <w:rsid w:val="00275032"/>
    <w:rsid w:val="00281915"/>
    <w:rsid w:val="00281F4C"/>
    <w:rsid w:val="00284DB2"/>
    <w:rsid w:val="00290202"/>
    <w:rsid w:val="00290456"/>
    <w:rsid w:val="00291CB8"/>
    <w:rsid w:val="0029316B"/>
    <w:rsid w:val="002943A1"/>
    <w:rsid w:val="002A44B8"/>
    <w:rsid w:val="002A4AA1"/>
    <w:rsid w:val="002B061C"/>
    <w:rsid w:val="002B1F53"/>
    <w:rsid w:val="002B2B20"/>
    <w:rsid w:val="002B4232"/>
    <w:rsid w:val="002B4E3B"/>
    <w:rsid w:val="002B595A"/>
    <w:rsid w:val="002B680B"/>
    <w:rsid w:val="002C087D"/>
    <w:rsid w:val="002C1705"/>
    <w:rsid w:val="002D0D65"/>
    <w:rsid w:val="002D2131"/>
    <w:rsid w:val="002D5A47"/>
    <w:rsid w:val="002D62CC"/>
    <w:rsid w:val="002E1410"/>
    <w:rsid w:val="002E19D7"/>
    <w:rsid w:val="002E70B9"/>
    <w:rsid w:val="002F2A5B"/>
    <w:rsid w:val="002F433B"/>
    <w:rsid w:val="00300998"/>
    <w:rsid w:val="00305B3B"/>
    <w:rsid w:val="003111DE"/>
    <w:rsid w:val="00312D3A"/>
    <w:rsid w:val="003151C7"/>
    <w:rsid w:val="003261C7"/>
    <w:rsid w:val="003327E9"/>
    <w:rsid w:val="00334ABA"/>
    <w:rsid w:val="00335D29"/>
    <w:rsid w:val="0034024D"/>
    <w:rsid w:val="00346702"/>
    <w:rsid w:val="00351225"/>
    <w:rsid w:val="0035213E"/>
    <w:rsid w:val="003563CA"/>
    <w:rsid w:val="00360521"/>
    <w:rsid w:val="00370C0B"/>
    <w:rsid w:val="003767FC"/>
    <w:rsid w:val="003846A4"/>
    <w:rsid w:val="0038514C"/>
    <w:rsid w:val="00387C04"/>
    <w:rsid w:val="003930E0"/>
    <w:rsid w:val="003941D4"/>
    <w:rsid w:val="00396578"/>
    <w:rsid w:val="00396D19"/>
    <w:rsid w:val="003A299F"/>
    <w:rsid w:val="003A5C9D"/>
    <w:rsid w:val="003A6972"/>
    <w:rsid w:val="003B5B77"/>
    <w:rsid w:val="003C0C81"/>
    <w:rsid w:val="003C1D6C"/>
    <w:rsid w:val="003C3A37"/>
    <w:rsid w:val="003C40FB"/>
    <w:rsid w:val="003C4449"/>
    <w:rsid w:val="003C5EFF"/>
    <w:rsid w:val="003C68BD"/>
    <w:rsid w:val="003C6ED1"/>
    <w:rsid w:val="003D2458"/>
    <w:rsid w:val="003D3FAA"/>
    <w:rsid w:val="003D68A0"/>
    <w:rsid w:val="003D6D3A"/>
    <w:rsid w:val="003D6D42"/>
    <w:rsid w:val="003D7705"/>
    <w:rsid w:val="003F1D25"/>
    <w:rsid w:val="003F2687"/>
    <w:rsid w:val="003F3550"/>
    <w:rsid w:val="003F57F6"/>
    <w:rsid w:val="003F6F5B"/>
    <w:rsid w:val="00402AD2"/>
    <w:rsid w:val="00406AC2"/>
    <w:rsid w:val="0040770F"/>
    <w:rsid w:val="00410D3B"/>
    <w:rsid w:val="00411CD0"/>
    <w:rsid w:val="00411EE8"/>
    <w:rsid w:val="00414AF3"/>
    <w:rsid w:val="00415B35"/>
    <w:rsid w:val="00415EF5"/>
    <w:rsid w:val="00422A29"/>
    <w:rsid w:val="004232C1"/>
    <w:rsid w:val="00425A10"/>
    <w:rsid w:val="00425C09"/>
    <w:rsid w:val="0043023D"/>
    <w:rsid w:val="004314CF"/>
    <w:rsid w:val="00432EDD"/>
    <w:rsid w:val="00432F55"/>
    <w:rsid w:val="004330AA"/>
    <w:rsid w:val="00450B8C"/>
    <w:rsid w:val="00451A11"/>
    <w:rsid w:val="00451F85"/>
    <w:rsid w:val="00454973"/>
    <w:rsid w:val="00465AAD"/>
    <w:rsid w:val="00466D37"/>
    <w:rsid w:val="00470D28"/>
    <w:rsid w:val="0047175C"/>
    <w:rsid w:val="00476173"/>
    <w:rsid w:val="00480C51"/>
    <w:rsid w:val="00482A1F"/>
    <w:rsid w:val="00483B2B"/>
    <w:rsid w:val="004847A8"/>
    <w:rsid w:val="00484F32"/>
    <w:rsid w:val="00487D18"/>
    <w:rsid w:val="004919A3"/>
    <w:rsid w:val="00492B56"/>
    <w:rsid w:val="0049386B"/>
    <w:rsid w:val="004939CF"/>
    <w:rsid w:val="00494C65"/>
    <w:rsid w:val="004A0219"/>
    <w:rsid w:val="004A10B5"/>
    <w:rsid w:val="004A66B6"/>
    <w:rsid w:val="004B1E96"/>
    <w:rsid w:val="004C1766"/>
    <w:rsid w:val="004C28BA"/>
    <w:rsid w:val="004C3B0C"/>
    <w:rsid w:val="004C4588"/>
    <w:rsid w:val="004D2E41"/>
    <w:rsid w:val="004D5F35"/>
    <w:rsid w:val="004E4BB8"/>
    <w:rsid w:val="004F4524"/>
    <w:rsid w:val="004F4ABE"/>
    <w:rsid w:val="0050460A"/>
    <w:rsid w:val="00507462"/>
    <w:rsid w:val="00516F91"/>
    <w:rsid w:val="005206C4"/>
    <w:rsid w:val="00524018"/>
    <w:rsid w:val="00527978"/>
    <w:rsid w:val="00541C76"/>
    <w:rsid w:val="00547A7A"/>
    <w:rsid w:val="005508A2"/>
    <w:rsid w:val="00550D35"/>
    <w:rsid w:val="00550FCB"/>
    <w:rsid w:val="00555D4B"/>
    <w:rsid w:val="00567FFE"/>
    <w:rsid w:val="00572A5E"/>
    <w:rsid w:val="00574EE1"/>
    <w:rsid w:val="00576566"/>
    <w:rsid w:val="005777C9"/>
    <w:rsid w:val="005822D8"/>
    <w:rsid w:val="00582DA1"/>
    <w:rsid w:val="00583DC9"/>
    <w:rsid w:val="00584E6F"/>
    <w:rsid w:val="00586998"/>
    <w:rsid w:val="00586EB4"/>
    <w:rsid w:val="00590A74"/>
    <w:rsid w:val="0059107B"/>
    <w:rsid w:val="005A0E0B"/>
    <w:rsid w:val="005A3A8C"/>
    <w:rsid w:val="005A7677"/>
    <w:rsid w:val="005B114D"/>
    <w:rsid w:val="005B625A"/>
    <w:rsid w:val="005B6B84"/>
    <w:rsid w:val="005C4B06"/>
    <w:rsid w:val="005C75A4"/>
    <w:rsid w:val="005D4297"/>
    <w:rsid w:val="005D7C33"/>
    <w:rsid w:val="005E6526"/>
    <w:rsid w:val="005E6800"/>
    <w:rsid w:val="005F04BF"/>
    <w:rsid w:val="005F20DF"/>
    <w:rsid w:val="005F22EE"/>
    <w:rsid w:val="005F6099"/>
    <w:rsid w:val="006001F8"/>
    <w:rsid w:val="00603343"/>
    <w:rsid w:val="00604CF1"/>
    <w:rsid w:val="00605B64"/>
    <w:rsid w:val="0060625A"/>
    <w:rsid w:val="00621C53"/>
    <w:rsid w:val="006244A5"/>
    <w:rsid w:val="00624D8B"/>
    <w:rsid w:val="00625530"/>
    <w:rsid w:val="0063045C"/>
    <w:rsid w:val="00633EDB"/>
    <w:rsid w:val="00634E91"/>
    <w:rsid w:val="00651445"/>
    <w:rsid w:val="00655B28"/>
    <w:rsid w:val="00660DC5"/>
    <w:rsid w:val="00667ECD"/>
    <w:rsid w:val="00672E06"/>
    <w:rsid w:val="00674224"/>
    <w:rsid w:val="00687269"/>
    <w:rsid w:val="00687B79"/>
    <w:rsid w:val="0069368F"/>
    <w:rsid w:val="00693DDD"/>
    <w:rsid w:val="0069578C"/>
    <w:rsid w:val="00695F55"/>
    <w:rsid w:val="006975C1"/>
    <w:rsid w:val="00697BC8"/>
    <w:rsid w:val="006A072E"/>
    <w:rsid w:val="006A2D94"/>
    <w:rsid w:val="006A552F"/>
    <w:rsid w:val="006B0115"/>
    <w:rsid w:val="006B11D1"/>
    <w:rsid w:val="006B60BC"/>
    <w:rsid w:val="006B6704"/>
    <w:rsid w:val="006C0FCA"/>
    <w:rsid w:val="006C63D7"/>
    <w:rsid w:val="006D3DD5"/>
    <w:rsid w:val="006D73C9"/>
    <w:rsid w:val="006E23B3"/>
    <w:rsid w:val="006E50E0"/>
    <w:rsid w:val="006E66BC"/>
    <w:rsid w:val="006E68FD"/>
    <w:rsid w:val="006F0F6E"/>
    <w:rsid w:val="006F3365"/>
    <w:rsid w:val="006F3812"/>
    <w:rsid w:val="007004A4"/>
    <w:rsid w:val="007059C6"/>
    <w:rsid w:val="007076F3"/>
    <w:rsid w:val="00707958"/>
    <w:rsid w:val="00707AC8"/>
    <w:rsid w:val="00716BFC"/>
    <w:rsid w:val="00722E2A"/>
    <w:rsid w:val="00727D25"/>
    <w:rsid w:val="007312A2"/>
    <w:rsid w:val="0073205E"/>
    <w:rsid w:val="00733814"/>
    <w:rsid w:val="00752862"/>
    <w:rsid w:val="0075525B"/>
    <w:rsid w:val="00756DA8"/>
    <w:rsid w:val="00757119"/>
    <w:rsid w:val="00761A26"/>
    <w:rsid w:val="00761A36"/>
    <w:rsid w:val="00766643"/>
    <w:rsid w:val="00772474"/>
    <w:rsid w:val="007819A6"/>
    <w:rsid w:val="00785882"/>
    <w:rsid w:val="00786E05"/>
    <w:rsid w:val="00791368"/>
    <w:rsid w:val="00793C95"/>
    <w:rsid w:val="00796FDD"/>
    <w:rsid w:val="007A2C8E"/>
    <w:rsid w:val="007A5A20"/>
    <w:rsid w:val="007B061B"/>
    <w:rsid w:val="007B43E8"/>
    <w:rsid w:val="007B63E1"/>
    <w:rsid w:val="007C7E77"/>
    <w:rsid w:val="007D070F"/>
    <w:rsid w:val="007D0CB8"/>
    <w:rsid w:val="007D17E0"/>
    <w:rsid w:val="007D2168"/>
    <w:rsid w:val="007D4556"/>
    <w:rsid w:val="007E5F73"/>
    <w:rsid w:val="007F136A"/>
    <w:rsid w:val="007F4604"/>
    <w:rsid w:val="0080343B"/>
    <w:rsid w:val="00803C62"/>
    <w:rsid w:val="00814450"/>
    <w:rsid w:val="00815A03"/>
    <w:rsid w:val="00820C70"/>
    <w:rsid w:val="0082221F"/>
    <w:rsid w:val="00825672"/>
    <w:rsid w:val="00827ED5"/>
    <w:rsid w:val="00834C13"/>
    <w:rsid w:val="00836F0F"/>
    <w:rsid w:val="008378EB"/>
    <w:rsid w:val="00837CA3"/>
    <w:rsid w:val="00840141"/>
    <w:rsid w:val="00841B67"/>
    <w:rsid w:val="00844B72"/>
    <w:rsid w:val="00845275"/>
    <w:rsid w:val="0085730E"/>
    <w:rsid w:val="00860151"/>
    <w:rsid w:val="00866910"/>
    <w:rsid w:val="00866A9F"/>
    <w:rsid w:val="00872296"/>
    <w:rsid w:val="00877003"/>
    <w:rsid w:val="00877B29"/>
    <w:rsid w:val="0088080D"/>
    <w:rsid w:val="00885D3C"/>
    <w:rsid w:val="00886B1D"/>
    <w:rsid w:val="008873C7"/>
    <w:rsid w:val="00891109"/>
    <w:rsid w:val="00893FD5"/>
    <w:rsid w:val="008948A9"/>
    <w:rsid w:val="00895011"/>
    <w:rsid w:val="00895F32"/>
    <w:rsid w:val="0089741F"/>
    <w:rsid w:val="008A240A"/>
    <w:rsid w:val="008A57D5"/>
    <w:rsid w:val="008A65E1"/>
    <w:rsid w:val="008B0D98"/>
    <w:rsid w:val="008B2FD6"/>
    <w:rsid w:val="008C4700"/>
    <w:rsid w:val="008C714E"/>
    <w:rsid w:val="008D074A"/>
    <w:rsid w:val="008D0B5E"/>
    <w:rsid w:val="008D0CD1"/>
    <w:rsid w:val="008D4D30"/>
    <w:rsid w:val="008D5AB8"/>
    <w:rsid w:val="008E0CDE"/>
    <w:rsid w:val="008E13B7"/>
    <w:rsid w:val="008E1783"/>
    <w:rsid w:val="008E1F5F"/>
    <w:rsid w:val="008E20C8"/>
    <w:rsid w:val="008E3AD9"/>
    <w:rsid w:val="008E6FE5"/>
    <w:rsid w:val="008F1BA5"/>
    <w:rsid w:val="008F62B9"/>
    <w:rsid w:val="008F6989"/>
    <w:rsid w:val="00902FE5"/>
    <w:rsid w:val="00903451"/>
    <w:rsid w:val="00916DA8"/>
    <w:rsid w:val="00920159"/>
    <w:rsid w:val="009270CF"/>
    <w:rsid w:val="0092785E"/>
    <w:rsid w:val="00927AB9"/>
    <w:rsid w:val="00936179"/>
    <w:rsid w:val="00937007"/>
    <w:rsid w:val="00937219"/>
    <w:rsid w:val="00941644"/>
    <w:rsid w:val="00950FDD"/>
    <w:rsid w:val="00956E73"/>
    <w:rsid w:val="0096401C"/>
    <w:rsid w:val="009662EF"/>
    <w:rsid w:val="00967048"/>
    <w:rsid w:val="009734FF"/>
    <w:rsid w:val="00975C02"/>
    <w:rsid w:val="0098501E"/>
    <w:rsid w:val="009850E7"/>
    <w:rsid w:val="00990F9E"/>
    <w:rsid w:val="00993E2D"/>
    <w:rsid w:val="0099484A"/>
    <w:rsid w:val="009A3014"/>
    <w:rsid w:val="009A7C10"/>
    <w:rsid w:val="009B355B"/>
    <w:rsid w:val="009B7C1C"/>
    <w:rsid w:val="009C0D8A"/>
    <w:rsid w:val="009C3EFD"/>
    <w:rsid w:val="009D3772"/>
    <w:rsid w:val="009E0F26"/>
    <w:rsid w:val="009E133B"/>
    <w:rsid w:val="009E65B6"/>
    <w:rsid w:val="009F236C"/>
    <w:rsid w:val="009F6948"/>
    <w:rsid w:val="009F7346"/>
    <w:rsid w:val="00A047B8"/>
    <w:rsid w:val="00A0682A"/>
    <w:rsid w:val="00A14CAA"/>
    <w:rsid w:val="00A24C91"/>
    <w:rsid w:val="00A24F49"/>
    <w:rsid w:val="00A27972"/>
    <w:rsid w:val="00A30494"/>
    <w:rsid w:val="00A31CD7"/>
    <w:rsid w:val="00A32EF2"/>
    <w:rsid w:val="00A43BB3"/>
    <w:rsid w:val="00A4524D"/>
    <w:rsid w:val="00A52BAB"/>
    <w:rsid w:val="00A53D72"/>
    <w:rsid w:val="00A53ECC"/>
    <w:rsid w:val="00A61A3D"/>
    <w:rsid w:val="00A6701A"/>
    <w:rsid w:val="00A71D37"/>
    <w:rsid w:val="00A7204C"/>
    <w:rsid w:val="00A7426C"/>
    <w:rsid w:val="00A7699A"/>
    <w:rsid w:val="00A83703"/>
    <w:rsid w:val="00A875DC"/>
    <w:rsid w:val="00A90767"/>
    <w:rsid w:val="00A92149"/>
    <w:rsid w:val="00A92393"/>
    <w:rsid w:val="00A92C03"/>
    <w:rsid w:val="00A948A5"/>
    <w:rsid w:val="00A9588C"/>
    <w:rsid w:val="00AA1F81"/>
    <w:rsid w:val="00AA73CF"/>
    <w:rsid w:val="00AB15B6"/>
    <w:rsid w:val="00AB188C"/>
    <w:rsid w:val="00AB1ABD"/>
    <w:rsid w:val="00AB6021"/>
    <w:rsid w:val="00AB7742"/>
    <w:rsid w:val="00AB77A0"/>
    <w:rsid w:val="00AB7EF5"/>
    <w:rsid w:val="00AC0D2A"/>
    <w:rsid w:val="00AC767F"/>
    <w:rsid w:val="00AD2A94"/>
    <w:rsid w:val="00AD5695"/>
    <w:rsid w:val="00AE209C"/>
    <w:rsid w:val="00AE7C6D"/>
    <w:rsid w:val="00AF0C10"/>
    <w:rsid w:val="00AF2171"/>
    <w:rsid w:val="00AF2C70"/>
    <w:rsid w:val="00AF5D64"/>
    <w:rsid w:val="00AF6D66"/>
    <w:rsid w:val="00B02260"/>
    <w:rsid w:val="00B04361"/>
    <w:rsid w:val="00B136EA"/>
    <w:rsid w:val="00B230A3"/>
    <w:rsid w:val="00B30615"/>
    <w:rsid w:val="00B31727"/>
    <w:rsid w:val="00B33B7F"/>
    <w:rsid w:val="00B34A69"/>
    <w:rsid w:val="00B360BC"/>
    <w:rsid w:val="00B443D5"/>
    <w:rsid w:val="00B4771E"/>
    <w:rsid w:val="00B51EDD"/>
    <w:rsid w:val="00B56847"/>
    <w:rsid w:val="00B72AB4"/>
    <w:rsid w:val="00B741DD"/>
    <w:rsid w:val="00B773B3"/>
    <w:rsid w:val="00B8119D"/>
    <w:rsid w:val="00B81574"/>
    <w:rsid w:val="00B817BB"/>
    <w:rsid w:val="00B86196"/>
    <w:rsid w:val="00B87425"/>
    <w:rsid w:val="00B93F04"/>
    <w:rsid w:val="00BA1C4B"/>
    <w:rsid w:val="00BA79DC"/>
    <w:rsid w:val="00BB3F24"/>
    <w:rsid w:val="00BB5C45"/>
    <w:rsid w:val="00BB703A"/>
    <w:rsid w:val="00BC0A53"/>
    <w:rsid w:val="00BC1509"/>
    <w:rsid w:val="00BC19F8"/>
    <w:rsid w:val="00BC1D1E"/>
    <w:rsid w:val="00BD1C95"/>
    <w:rsid w:val="00BD41E3"/>
    <w:rsid w:val="00BE220A"/>
    <w:rsid w:val="00BE706B"/>
    <w:rsid w:val="00BF16FF"/>
    <w:rsid w:val="00BF3D4C"/>
    <w:rsid w:val="00BF70BB"/>
    <w:rsid w:val="00C05039"/>
    <w:rsid w:val="00C11082"/>
    <w:rsid w:val="00C14269"/>
    <w:rsid w:val="00C1546A"/>
    <w:rsid w:val="00C25D21"/>
    <w:rsid w:val="00C278E6"/>
    <w:rsid w:val="00C314CB"/>
    <w:rsid w:val="00C40A29"/>
    <w:rsid w:val="00C45242"/>
    <w:rsid w:val="00C45FEB"/>
    <w:rsid w:val="00C47717"/>
    <w:rsid w:val="00C47D2E"/>
    <w:rsid w:val="00C51675"/>
    <w:rsid w:val="00C51786"/>
    <w:rsid w:val="00C526F8"/>
    <w:rsid w:val="00C53D24"/>
    <w:rsid w:val="00C61890"/>
    <w:rsid w:val="00C61DF3"/>
    <w:rsid w:val="00C62AFA"/>
    <w:rsid w:val="00C655A2"/>
    <w:rsid w:val="00C73696"/>
    <w:rsid w:val="00C77895"/>
    <w:rsid w:val="00C81A60"/>
    <w:rsid w:val="00C81DE8"/>
    <w:rsid w:val="00C827EC"/>
    <w:rsid w:val="00C86983"/>
    <w:rsid w:val="00C870E5"/>
    <w:rsid w:val="00C87890"/>
    <w:rsid w:val="00C921C3"/>
    <w:rsid w:val="00C93FF4"/>
    <w:rsid w:val="00C9646E"/>
    <w:rsid w:val="00CA09CC"/>
    <w:rsid w:val="00CA7792"/>
    <w:rsid w:val="00CB04B9"/>
    <w:rsid w:val="00CB188D"/>
    <w:rsid w:val="00CB1968"/>
    <w:rsid w:val="00CB2934"/>
    <w:rsid w:val="00CB5AD7"/>
    <w:rsid w:val="00CB5E75"/>
    <w:rsid w:val="00CB6476"/>
    <w:rsid w:val="00CC0205"/>
    <w:rsid w:val="00CC234B"/>
    <w:rsid w:val="00CC344C"/>
    <w:rsid w:val="00CC4E7A"/>
    <w:rsid w:val="00CC6156"/>
    <w:rsid w:val="00CC79FB"/>
    <w:rsid w:val="00CD1FE0"/>
    <w:rsid w:val="00CD2693"/>
    <w:rsid w:val="00CD4579"/>
    <w:rsid w:val="00CE20F9"/>
    <w:rsid w:val="00CE30B2"/>
    <w:rsid w:val="00CE40DC"/>
    <w:rsid w:val="00CE42B8"/>
    <w:rsid w:val="00CF04C2"/>
    <w:rsid w:val="00CF5E19"/>
    <w:rsid w:val="00CF6085"/>
    <w:rsid w:val="00CF73BA"/>
    <w:rsid w:val="00D03325"/>
    <w:rsid w:val="00D06E8F"/>
    <w:rsid w:val="00D129EC"/>
    <w:rsid w:val="00D146C4"/>
    <w:rsid w:val="00D14769"/>
    <w:rsid w:val="00D208AC"/>
    <w:rsid w:val="00D22F8C"/>
    <w:rsid w:val="00D272C0"/>
    <w:rsid w:val="00D30B23"/>
    <w:rsid w:val="00D37256"/>
    <w:rsid w:val="00D376CA"/>
    <w:rsid w:val="00D417DC"/>
    <w:rsid w:val="00D43211"/>
    <w:rsid w:val="00D4698B"/>
    <w:rsid w:val="00D46DD2"/>
    <w:rsid w:val="00D47037"/>
    <w:rsid w:val="00D5363B"/>
    <w:rsid w:val="00D53BD4"/>
    <w:rsid w:val="00D578AB"/>
    <w:rsid w:val="00D60580"/>
    <w:rsid w:val="00D609AC"/>
    <w:rsid w:val="00D640BC"/>
    <w:rsid w:val="00D72B42"/>
    <w:rsid w:val="00D7592C"/>
    <w:rsid w:val="00D76CA1"/>
    <w:rsid w:val="00D8193A"/>
    <w:rsid w:val="00D906E3"/>
    <w:rsid w:val="00D93E68"/>
    <w:rsid w:val="00D97CE7"/>
    <w:rsid w:val="00DA3666"/>
    <w:rsid w:val="00DB0660"/>
    <w:rsid w:val="00DB0DAE"/>
    <w:rsid w:val="00DB1B1F"/>
    <w:rsid w:val="00DB3874"/>
    <w:rsid w:val="00DB3C98"/>
    <w:rsid w:val="00DB5B60"/>
    <w:rsid w:val="00DC3ED6"/>
    <w:rsid w:val="00DD1F3E"/>
    <w:rsid w:val="00DD2C09"/>
    <w:rsid w:val="00DD31CD"/>
    <w:rsid w:val="00DD4540"/>
    <w:rsid w:val="00DE02FD"/>
    <w:rsid w:val="00DE4750"/>
    <w:rsid w:val="00DE5388"/>
    <w:rsid w:val="00DF0BFD"/>
    <w:rsid w:val="00DF535B"/>
    <w:rsid w:val="00E0189D"/>
    <w:rsid w:val="00E1158D"/>
    <w:rsid w:val="00E12EBA"/>
    <w:rsid w:val="00E22993"/>
    <w:rsid w:val="00E229EC"/>
    <w:rsid w:val="00E24B04"/>
    <w:rsid w:val="00E3130B"/>
    <w:rsid w:val="00E31483"/>
    <w:rsid w:val="00E56180"/>
    <w:rsid w:val="00E56832"/>
    <w:rsid w:val="00E57281"/>
    <w:rsid w:val="00E647C2"/>
    <w:rsid w:val="00E663D8"/>
    <w:rsid w:val="00E7156B"/>
    <w:rsid w:val="00E80D16"/>
    <w:rsid w:val="00E82992"/>
    <w:rsid w:val="00E83683"/>
    <w:rsid w:val="00E83D05"/>
    <w:rsid w:val="00E91885"/>
    <w:rsid w:val="00E9210A"/>
    <w:rsid w:val="00E94323"/>
    <w:rsid w:val="00EA1D73"/>
    <w:rsid w:val="00EA41BF"/>
    <w:rsid w:val="00EA455F"/>
    <w:rsid w:val="00EA5476"/>
    <w:rsid w:val="00EA56D6"/>
    <w:rsid w:val="00EA69D4"/>
    <w:rsid w:val="00EB3CE5"/>
    <w:rsid w:val="00EB4428"/>
    <w:rsid w:val="00EB4E96"/>
    <w:rsid w:val="00EC04F2"/>
    <w:rsid w:val="00EC1174"/>
    <w:rsid w:val="00EC300A"/>
    <w:rsid w:val="00EC48C5"/>
    <w:rsid w:val="00ED3F00"/>
    <w:rsid w:val="00ED4ACE"/>
    <w:rsid w:val="00EE20A9"/>
    <w:rsid w:val="00EE43CF"/>
    <w:rsid w:val="00EE7325"/>
    <w:rsid w:val="00EF3E5E"/>
    <w:rsid w:val="00EF6DFA"/>
    <w:rsid w:val="00EF73C8"/>
    <w:rsid w:val="00EF7CAD"/>
    <w:rsid w:val="00F0062E"/>
    <w:rsid w:val="00F171C4"/>
    <w:rsid w:val="00F20435"/>
    <w:rsid w:val="00F216CC"/>
    <w:rsid w:val="00F238AE"/>
    <w:rsid w:val="00F255A3"/>
    <w:rsid w:val="00F34562"/>
    <w:rsid w:val="00F41C73"/>
    <w:rsid w:val="00F42E7A"/>
    <w:rsid w:val="00F44F12"/>
    <w:rsid w:val="00F452C5"/>
    <w:rsid w:val="00F45DFF"/>
    <w:rsid w:val="00F63379"/>
    <w:rsid w:val="00F63FDE"/>
    <w:rsid w:val="00F66D2E"/>
    <w:rsid w:val="00F700A2"/>
    <w:rsid w:val="00F72B9D"/>
    <w:rsid w:val="00F75B66"/>
    <w:rsid w:val="00F7791B"/>
    <w:rsid w:val="00F830DB"/>
    <w:rsid w:val="00F92F83"/>
    <w:rsid w:val="00F96AFF"/>
    <w:rsid w:val="00F97E8C"/>
    <w:rsid w:val="00FA10B4"/>
    <w:rsid w:val="00FA1B18"/>
    <w:rsid w:val="00FA29B6"/>
    <w:rsid w:val="00FA41AF"/>
    <w:rsid w:val="00FA433D"/>
    <w:rsid w:val="00FB1999"/>
    <w:rsid w:val="00FB2C0C"/>
    <w:rsid w:val="00FB3A55"/>
    <w:rsid w:val="00FB3DC9"/>
    <w:rsid w:val="00FB65CE"/>
    <w:rsid w:val="00FB668B"/>
    <w:rsid w:val="00FC04A1"/>
    <w:rsid w:val="00FC1076"/>
    <w:rsid w:val="00FC19E8"/>
    <w:rsid w:val="00FC3C7E"/>
    <w:rsid w:val="00FC5070"/>
    <w:rsid w:val="00FD5D1E"/>
    <w:rsid w:val="00FD647B"/>
    <w:rsid w:val="00FD6591"/>
    <w:rsid w:val="00FD7731"/>
    <w:rsid w:val="00FE2BB1"/>
    <w:rsid w:val="00FE74D8"/>
    <w:rsid w:val="00FF1A8C"/>
    <w:rsid w:val="00FF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yle="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01551967"/>
  <w15:docId w15:val="{04E316EB-846C-4DD1-B596-285E9867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C62AF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styleId="af">
    <w:name w:val="List Paragraph"/>
    <w:basedOn w:val="a"/>
    <w:uiPriority w:val="99"/>
    <w:locked/>
    <w:rsid w:val="00903451"/>
    <w:pPr>
      <w:ind w:leftChars="400" w:left="800"/>
    </w:pPr>
  </w:style>
  <w:style w:type="table" w:styleId="af0">
    <w:name w:val="Table Grid"/>
    <w:basedOn w:val="a1"/>
    <w:uiPriority w:val="20"/>
    <w:qFormat/>
    <w:locked/>
    <w:rsid w:val="00C1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qFormat/>
    <w:rsid w:val="00C11082"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김주환</cp:lastModifiedBy>
  <cp:revision>140</cp:revision>
  <dcterms:created xsi:type="dcterms:W3CDTF">2021-05-30T16:21:00Z</dcterms:created>
  <dcterms:modified xsi:type="dcterms:W3CDTF">2021-05-31T13:39:00Z</dcterms:modified>
</cp:coreProperties>
</file>