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1968" w14:textId="5A64FB2B" w:rsidR="005B114D" w:rsidRPr="00D22F8C" w:rsidRDefault="00722E2A" w:rsidP="00AB1ABD">
      <w:pPr>
        <w:pStyle w:val="a8"/>
        <w:wordWrap/>
        <w:jc w:val="center"/>
        <w:rPr>
          <w:rFonts w:asciiTheme="minorHAnsi" w:eastAsiaTheme="minorHAnsi" w:hAnsiTheme="minorHAnsi" w:cs="굴림"/>
          <w:b/>
          <w:bCs/>
          <w:sz w:val="68"/>
          <w:szCs w:val="68"/>
        </w:rPr>
      </w:pPr>
      <w:r w:rsidRPr="00D22F8C">
        <w:rPr>
          <w:rFonts w:asciiTheme="minorHAnsi" w:eastAsiaTheme="minorHAnsi" w:hAnsiTheme="minorHAnsi" w:cs="굴림"/>
          <w:b/>
          <w:bCs/>
          <w:sz w:val="68"/>
          <w:szCs w:val="68"/>
        </w:rPr>
        <w:t xml:space="preserve">Homework </w:t>
      </w:r>
      <w:r w:rsidR="00E9210A">
        <w:rPr>
          <w:rFonts w:asciiTheme="minorHAnsi" w:eastAsiaTheme="minorHAnsi" w:hAnsiTheme="minorHAnsi" w:cs="굴림"/>
          <w:b/>
          <w:bCs/>
          <w:sz w:val="68"/>
          <w:szCs w:val="68"/>
        </w:rPr>
        <w:t>1</w:t>
      </w:r>
      <w:r w:rsidR="002850B3">
        <w:rPr>
          <w:rFonts w:asciiTheme="minorHAnsi" w:eastAsiaTheme="minorHAnsi" w:hAnsiTheme="minorHAnsi" w:cs="굴림"/>
          <w:b/>
          <w:bCs/>
          <w:sz w:val="68"/>
          <w:szCs w:val="68"/>
        </w:rPr>
        <w:t>4</w:t>
      </w:r>
    </w:p>
    <w:p w14:paraId="01551969" w14:textId="77777777" w:rsidR="005B114D" w:rsidRPr="00D22F8C" w:rsidRDefault="005B114D">
      <w:pPr>
        <w:pStyle w:val="a8"/>
        <w:wordWrap/>
        <w:jc w:val="center"/>
        <w:rPr>
          <w:rFonts w:asciiTheme="minorHAnsi" w:eastAsiaTheme="minorHAnsi" w:hAnsiTheme="min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5B114D" w:rsidRPr="00D22F8C" w14:paraId="0155196B" w14:textId="77777777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55196A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/>
              </w:rPr>
            </w:pPr>
            <w:r w:rsidRPr="00D22F8C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01551981" wp14:editId="01551982">
                  <wp:extent cx="2750312" cy="3714750"/>
                  <wp:effectExtent l="0" t="0" r="0" b="0"/>
                  <wp:docPr id="2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55196C" w14:textId="77777777" w:rsidR="005B114D" w:rsidRPr="00D22F8C" w:rsidRDefault="005B114D">
      <w:pPr>
        <w:rPr>
          <w:rFonts w:eastAsiaTheme="minorHAnsi"/>
          <w:sz w:val="2"/>
        </w:rPr>
      </w:pPr>
    </w:p>
    <w:p w14:paraId="0155196D" w14:textId="77777777" w:rsidR="005B114D" w:rsidRPr="00D22F8C" w:rsidRDefault="005B114D">
      <w:pPr>
        <w:pStyle w:val="a8"/>
        <w:wordWrap/>
        <w:jc w:val="center"/>
        <w:rPr>
          <w:rFonts w:asciiTheme="minorHAnsi" w:eastAsiaTheme="minorHAnsi" w:hAnsiTheme="minorHAnsi" w:cs="굴림"/>
          <w:sz w:val="42"/>
          <w:szCs w:val="42"/>
        </w:rPr>
      </w:pPr>
    </w:p>
    <w:p w14:paraId="0155196F" w14:textId="77777777" w:rsidR="005B114D" w:rsidRPr="00D22F8C" w:rsidRDefault="005B114D" w:rsidP="001C1F08">
      <w:pPr>
        <w:pStyle w:val="a8"/>
        <w:wordWrap/>
        <w:ind w:right="840"/>
        <w:jc w:val="right"/>
        <w:rPr>
          <w:rFonts w:asciiTheme="minorHAnsi" w:eastAsiaTheme="minorHAnsi" w:hAnsiTheme="min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5B114D" w:rsidRPr="00D22F8C" w14:paraId="01551972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0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1" w14:textId="77777777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프로그래밍 언어</w:t>
            </w:r>
          </w:p>
        </w:tc>
      </w:tr>
      <w:tr w:rsidR="005B114D" w:rsidRPr="00D22F8C" w14:paraId="01551975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3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4" w14:textId="77777777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</w:t>
            </w:r>
            <w:proofErr w:type="spellEnd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5B114D" w:rsidRPr="00D22F8C" w14:paraId="01551978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6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7" w14:textId="626DC164" w:rsidR="005B114D" w:rsidRPr="00D22F8C" w:rsidRDefault="00AB1ABD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5B114D" w:rsidRPr="00D22F8C" w14:paraId="0155197B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9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A" w14:textId="0FB95ECA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</w:t>
            </w:r>
            <w:r w:rsidR="00AB1ABD"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1812158</w:t>
            </w:r>
          </w:p>
        </w:tc>
      </w:tr>
      <w:tr w:rsidR="005B114D" w:rsidRPr="00D22F8C" w14:paraId="0155197E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C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D" w14:textId="502AB7A4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2021.0</w:t>
            </w:r>
            <w:r w:rsidR="002850B3">
              <w:rPr>
                <w:rFonts w:asciiTheme="minorHAnsi" w:eastAsiaTheme="minorHAnsi" w:hAnsiTheme="minorHAnsi" w:cs="맑은 고딕 Semilight"/>
                <w:sz w:val="30"/>
                <w:szCs w:val="30"/>
              </w:rPr>
              <w:t>6</w:t>
            </w: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2850B3">
              <w:rPr>
                <w:rFonts w:asciiTheme="minorHAnsi" w:eastAsiaTheme="minorHAnsi" w:hAnsiTheme="minorHAnsi" w:cs="맑은 고딕 Semilight"/>
                <w:sz w:val="30"/>
                <w:szCs w:val="30"/>
              </w:rPr>
              <w:t>0</w:t>
            </w:r>
            <w:r w:rsidR="00195437">
              <w:rPr>
                <w:rFonts w:asciiTheme="minorHAnsi" w:eastAsiaTheme="minorHAnsi" w:hAnsiTheme="minorHAnsi" w:cs="맑은 고딕 Semilight"/>
                <w:sz w:val="30"/>
                <w:szCs w:val="30"/>
              </w:rPr>
              <w:t>7</w:t>
            </w: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E9210A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월</w:t>
            </w:r>
          </w:p>
        </w:tc>
      </w:tr>
    </w:tbl>
    <w:p w14:paraId="60575D5D" w14:textId="0FEA3DC4" w:rsidR="005D7C33" w:rsidRDefault="005D7C33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28504FC3" w14:textId="77777777" w:rsidR="00CE42B8" w:rsidRPr="005D7C33" w:rsidRDefault="00CE42B8" w:rsidP="005D7C33">
      <w:pPr>
        <w:pStyle w:val="a8"/>
        <w:wordWrap/>
        <w:rPr>
          <w:rFonts w:asciiTheme="minorHAnsi" w:eastAsiaTheme="minorHAnsi" w:hAnsiTheme="minorHAnsi" w:cs="굴림"/>
        </w:rPr>
      </w:pPr>
    </w:p>
    <w:p w14:paraId="2943F7C3" w14:textId="46F67EBA" w:rsidR="003D68A0" w:rsidRDefault="006856A5" w:rsidP="006856A5">
      <w:pPr>
        <w:pStyle w:val="a8"/>
        <w:wordWrap/>
        <w:rPr>
          <w:rFonts w:asciiTheme="minorHAnsi" w:eastAsiaTheme="minorHAnsi" w:hAnsiTheme="minorHAnsi" w:cs="굴림"/>
          <w:b/>
          <w:bCs/>
          <w:color w:val="4F81BD" w:themeColor="accent1"/>
          <w:sz w:val="22"/>
          <w:szCs w:val="22"/>
        </w:rPr>
      </w:pPr>
      <w:r>
        <w:rPr>
          <w:rFonts w:asciiTheme="minorHAnsi" w:eastAsiaTheme="minorHAnsi" w:hAnsiTheme="minorHAnsi" w:cs="굴림"/>
          <w:b/>
          <w:bCs/>
          <w:color w:val="4F81BD" w:themeColor="accent1"/>
          <w:sz w:val="22"/>
          <w:szCs w:val="22"/>
        </w:rPr>
        <w:lastRenderedPageBreak/>
        <w:t xml:space="preserve">1. </w:t>
      </w:r>
      <w:r w:rsidR="00687DA4">
        <w:rPr>
          <w:rFonts w:asciiTheme="minorHAnsi" w:eastAsiaTheme="minorHAnsi" w:hAnsiTheme="minorHAnsi" w:cs="굴림" w:hint="eastAsia"/>
          <w:b/>
          <w:bCs/>
          <w:color w:val="4F81BD" w:themeColor="accent1"/>
          <w:sz w:val="22"/>
          <w:szCs w:val="22"/>
        </w:rPr>
        <w:t>Q</w:t>
      </w:r>
      <w:r w:rsidR="00687DA4">
        <w:rPr>
          <w:rFonts w:asciiTheme="minorHAnsi" w:eastAsiaTheme="minorHAnsi" w:hAnsiTheme="minorHAnsi" w:cs="굴림"/>
          <w:b/>
          <w:bCs/>
          <w:color w:val="4F81BD" w:themeColor="accent1"/>
          <w:sz w:val="22"/>
          <w:szCs w:val="22"/>
        </w:rPr>
        <w:t>ueuing System and Multi-Threads</w:t>
      </w:r>
    </w:p>
    <w:p w14:paraId="796875F7" w14:textId="6A8A0014" w:rsidR="00116DF0" w:rsidRPr="00116DF0" w:rsidRDefault="00116DF0" w:rsidP="006856A5">
      <w:pPr>
        <w:pStyle w:val="a8"/>
        <w:wordWrap/>
        <w:rPr>
          <w:rFonts w:asciiTheme="minorHAnsi" w:eastAsiaTheme="minorHAnsi" w:hAnsiTheme="minorHAnsi" w:cs="굴림" w:hint="eastAsia"/>
          <w:color w:val="auto"/>
        </w:rPr>
      </w:pPr>
      <w:r>
        <w:rPr>
          <w:rFonts w:asciiTheme="minorHAnsi" w:eastAsiaTheme="minorHAnsi" w:hAnsiTheme="minorHAnsi" w:cs="굴림" w:hint="eastAsia"/>
          <w:color w:val="auto"/>
        </w:rPr>
        <w:t>(</w:t>
      </w:r>
      <w:r>
        <w:rPr>
          <w:rFonts w:asciiTheme="minorHAnsi" w:eastAsiaTheme="minorHAnsi" w:hAnsiTheme="minorHAnsi" w:cs="굴림"/>
          <w:color w:val="auto"/>
        </w:rPr>
        <w:t>1</w:t>
      </w:r>
      <w:r>
        <w:rPr>
          <w:rFonts w:asciiTheme="minorHAnsi" w:eastAsiaTheme="minorHAnsi" w:hAnsiTheme="minorHAnsi" w:cs="굴림"/>
          <w:color w:val="auto"/>
        </w:rPr>
        <w:t>)</w:t>
      </w:r>
      <w:r>
        <w:rPr>
          <w:rFonts w:asciiTheme="minorHAnsi" w:eastAsiaTheme="minorHAnsi" w:hAnsiTheme="minorHAnsi" w:cs="굴림"/>
          <w:color w:val="auto"/>
        </w:rPr>
        <w:t xml:space="preserve"> </w:t>
      </w:r>
      <w:r>
        <w:rPr>
          <w:rFonts w:asciiTheme="minorHAnsi" w:eastAsiaTheme="minorHAnsi" w:hAnsiTheme="minorHAnsi" w:cs="굴림" w:hint="eastAsia"/>
          <w:color w:val="auto"/>
        </w:rPr>
        <w:t>E</w:t>
      </w:r>
      <w:r>
        <w:rPr>
          <w:rFonts w:asciiTheme="minorHAnsi" w:eastAsiaTheme="minorHAnsi" w:hAnsiTheme="minorHAnsi" w:cs="굴림"/>
          <w:color w:val="auto"/>
        </w:rPr>
        <w:t>vent</w:t>
      </w:r>
    </w:p>
    <w:tbl>
      <w:tblPr>
        <w:tblStyle w:val="af0"/>
        <w:tblW w:w="11057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1057"/>
      </w:tblGrid>
      <w:tr w:rsidR="003516EB" w14:paraId="5F4DBE81" w14:textId="77777777" w:rsidTr="00B77B71">
        <w:tc>
          <w:tcPr>
            <w:tcW w:w="11057" w:type="dxa"/>
          </w:tcPr>
          <w:p w14:paraId="76B14AB3" w14:textId="77777777" w:rsidR="00CE4D4D" w:rsidRDefault="00CE4D4D" w:rsidP="00CE4D4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Event.h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0A8BB981" w14:textId="77777777" w:rsidR="00CE4D4D" w:rsidRDefault="00CE4D4D" w:rsidP="00CE4D4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EVENT_H</w:t>
            </w:r>
          </w:p>
          <w:p w14:paraId="2D5842BC" w14:textId="77777777" w:rsidR="00CE4D4D" w:rsidRDefault="00CE4D4D" w:rsidP="00CE4D4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EVENT_H</w:t>
            </w:r>
          </w:p>
          <w:p w14:paraId="2E04FAF8" w14:textId="77777777" w:rsidR="00CE4D4D" w:rsidRDefault="00CE4D4D" w:rsidP="00CE4D4D">
            <w:pPr>
              <w:wordWrap/>
              <w:adjustRightInd w:val="0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  <w:p w14:paraId="101CB950" w14:textId="77777777" w:rsidR="00CE4D4D" w:rsidRDefault="00CE4D4D" w:rsidP="00CE4D4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38FDF4E6" w14:textId="77777777" w:rsidR="00CE4D4D" w:rsidRDefault="00CE4D4D" w:rsidP="00CE4D4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Windows.h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01A8F64C" w14:textId="77777777" w:rsidR="00CE4D4D" w:rsidRDefault="00CE4D4D" w:rsidP="00CE4D4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ConsoleDisplay.h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9FD73D0" w14:textId="77777777" w:rsidR="00CE4D4D" w:rsidRDefault="00CE4D4D" w:rsidP="00CE4D4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SimParams.h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1B50C0DE" w14:textId="77777777" w:rsidR="00CE4D4D" w:rsidRDefault="00CE4D4D" w:rsidP="00CE4D4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403BC79" w14:textId="77777777" w:rsidR="00CE4D4D" w:rsidRDefault="00CE4D4D" w:rsidP="00CE4D4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NUM_PRIORITY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</w:t>
            </w:r>
          </w:p>
          <w:p w14:paraId="1E622DCC" w14:textId="77777777" w:rsidR="00CE4D4D" w:rsidRDefault="00CE4D4D" w:rsidP="00CE4D4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PRIORITY_THRESHOLD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</w:t>
            </w:r>
          </w:p>
          <w:p w14:paraId="3783BBA8" w14:textId="77777777" w:rsidR="00CE4D4D" w:rsidRDefault="00CE4D4D" w:rsidP="00CE4D4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EVENT_PER_LINE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</w:t>
            </w:r>
          </w:p>
          <w:p w14:paraId="53C2FFFC" w14:textId="77777777" w:rsidR="00CE4D4D" w:rsidRDefault="00CE4D4D" w:rsidP="00CE4D4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E34C39" w14:textId="77777777" w:rsidR="00CE4D4D" w:rsidRDefault="00CE4D4D" w:rsidP="00CE4D4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EventStatus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CF01333" w14:textId="77777777" w:rsidR="00CE4D4D" w:rsidRDefault="00CE4D4D" w:rsidP="00CE4D4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GENERATED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ENQUEUED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211D8C55" w14:textId="77777777" w:rsidR="00CE4D4D" w:rsidRDefault="00CE4D4D" w:rsidP="00CE4D4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PROCESSED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UNDEFINED</w:t>
            </w:r>
          </w:p>
          <w:p w14:paraId="059D55A6" w14:textId="77777777" w:rsidR="00CE4D4D" w:rsidRDefault="00CE4D4D" w:rsidP="00CE4D4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7FEB80B1" w14:textId="77777777" w:rsidR="00CE4D4D" w:rsidRDefault="00CE4D4D" w:rsidP="00CE4D4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8B4F9C5" w14:textId="77777777" w:rsidR="00CE4D4D" w:rsidRDefault="00CE4D4D" w:rsidP="00CE4D4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strEventStatus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21DEAA99" w14:textId="77777777" w:rsidR="00CE4D4D" w:rsidRDefault="00CE4D4D" w:rsidP="00CE4D4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43739D" w14:textId="77777777" w:rsidR="00CE4D4D" w:rsidRDefault="00CE4D4D" w:rsidP="00CE4D4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4B74B8B" w14:textId="77777777" w:rsidR="00CE4D4D" w:rsidRDefault="00CE4D4D" w:rsidP="00CE4D4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6D9D090" w14:textId="77777777" w:rsidR="00CE4D4D" w:rsidRDefault="00CE4D4D" w:rsidP="00CE4D4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event_gen_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D22FF92" w14:textId="77777777" w:rsidR="00CE4D4D" w:rsidRDefault="00CE4D4D" w:rsidP="00CE4D4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event_handler_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2B38D62" w14:textId="77777777" w:rsidR="00CE4D4D" w:rsidRDefault="00CE4D4D" w:rsidP="00CE4D4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event_pri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event_priority</w:t>
            </w:r>
            <w:proofErr w:type="spellEnd"/>
          </w:p>
          <w:p w14:paraId="7D43C07D" w14:textId="77777777" w:rsidR="00CE4D4D" w:rsidRDefault="00CE4D4D" w:rsidP="00CE4D4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B3C7E16" w14:textId="77777777" w:rsidR="00CE4D4D" w:rsidRDefault="00CE4D4D" w:rsidP="00CE4D4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ABDE370" w14:textId="77777777" w:rsidR="00CE4D4D" w:rsidRDefault="00CE4D4D" w:rsidP="00CE4D4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elapsed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1CB2A88" w14:textId="77777777" w:rsidR="00CE4D4D" w:rsidRDefault="00CE4D4D" w:rsidP="00CE4D4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EventStatus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eventStatus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A2BA45C" w14:textId="77777777" w:rsidR="00CE4D4D" w:rsidRDefault="00CE4D4D" w:rsidP="00CE4D4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}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74D2821" w14:textId="77777777" w:rsidR="00CE4D4D" w:rsidRDefault="00CE4D4D" w:rsidP="00CE4D4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093124" w14:textId="77777777" w:rsidR="00CE4D4D" w:rsidRDefault="00CE4D4D" w:rsidP="00CE4D4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printEvent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9AED991" w14:textId="77777777" w:rsidR="00CE4D4D" w:rsidRDefault="00CE4D4D" w:rsidP="00CE4D4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printEvent_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withTime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3DD5EF3" w14:textId="77777777" w:rsidR="00CE4D4D" w:rsidRDefault="00CE4D4D" w:rsidP="00CE4D4D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calc_elapsed_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freq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E320098" w14:textId="3974F070" w:rsidR="003516EB" w:rsidRDefault="00CE4D4D" w:rsidP="00CE4D4D">
            <w:pPr>
              <w:pStyle w:val="a8"/>
              <w:wordWrap/>
              <w:rPr>
                <w:rFonts w:asciiTheme="minorHAnsi" w:eastAsiaTheme="minorHAnsi" w:hAnsiTheme="minorHAnsi" w:cs="굴림" w:hint="eastAsia"/>
                <w:color w:val="auto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</w:tc>
      </w:tr>
    </w:tbl>
    <w:p w14:paraId="0FED27E6" w14:textId="4F3A457B" w:rsidR="007B4934" w:rsidRDefault="007B4934" w:rsidP="00A53D72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09885867" w14:textId="4EB41D4A" w:rsidR="007255EE" w:rsidRDefault="007255EE" w:rsidP="00A53D72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6ED490B9" w14:textId="6BC0F82C" w:rsidR="007255EE" w:rsidRDefault="007255EE" w:rsidP="00A53D72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64FDB0A2" w14:textId="736E3268" w:rsidR="007255EE" w:rsidRDefault="007255EE" w:rsidP="00A53D72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6590ADC6" w14:textId="7A6777A4" w:rsidR="007255EE" w:rsidRDefault="007255EE" w:rsidP="00A53D72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6E65D24D" w14:textId="5341BA66" w:rsidR="007255EE" w:rsidRDefault="007255EE" w:rsidP="00A53D72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1B98C096" w14:textId="4E20F2B0" w:rsidR="007255EE" w:rsidRDefault="007255EE" w:rsidP="00A53D72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610B2C9E" w14:textId="04BB8BB5" w:rsidR="007255EE" w:rsidRDefault="007255EE" w:rsidP="00A53D72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29EB5E38" w14:textId="458A5E6A" w:rsidR="007255EE" w:rsidRDefault="007255EE" w:rsidP="00A53D72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6854DAB4" w14:textId="77777777" w:rsidR="007255EE" w:rsidRDefault="007255EE" w:rsidP="00A53D72">
      <w:pPr>
        <w:pStyle w:val="a8"/>
        <w:wordWrap/>
        <w:rPr>
          <w:rFonts w:asciiTheme="minorHAnsi" w:eastAsiaTheme="minorHAnsi" w:hAnsiTheme="minorHAnsi" w:cs="굴림" w:hint="eastAsia"/>
          <w:color w:val="auto"/>
        </w:rPr>
      </w:pPr>
    </w:p>
    <w:tbl>
      <w:tblPr>
        <w:tblStyle w:val="af0"/>
        <w:tblW w:w="11057" w:type="dxa"/>
        <w:tblInd w:w="-1168" w:type="dxa"/>
        <w:tblLook w:val="04A0" w:firstRow="1" w:lastRow="0" w:firstColumn="1" w:lastColumn="0" w:noHBand="0" w:noVBand="1"/>
      </w:tblPr>
      <w:tblGrid>
        <w:gridCol w:w="11057"/>
      </w:tblGrid>
      <w:tr w:rsidR="00D37EB0" w14:paraId="0D5591B1" w14:textId="77777777" w:rsidTr="00B77B71">
        <w:tc>
          <w:tcPr>
            <w:tcW w:w="11057" w:type="dxa"/>
          </w:tcPr>
          <w:p w14:paraId="5DD3C644" w14:textId="77777777" w:rsidR="00B00B0F" w:rsidRDefault="00B00B0F" w:rsidP="00B00B0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/* Event.cpp */</w:t>
            </w:r>
          </w:p>
          <w:p w14:paraId="206A1970" w14:textId="77777777" w:rsidR="00B00B0F" w:rsidRDefault="00B00B0F" w:rsidP="00B00B0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215EA565" w14:textId="77777777" w:rsidR="00B00B0F" w:rsidRDefault="00B00B0F" w:rsidP="00B00B0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48DA3754" w14:textId="7A047048" w:rsidR="00B00B0F" w:rsidRDefault="00B00B0F" w:rsidP="00B00B0F">
            <w:pPr>
              <w:wordWrap/>
              <w:adjustRightInd w:val="0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Event.h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7689782A" w14:textId="77777777" w:rsidR="00B00B0F" w:rsidRDefault="00B00B0F" w:rsidP="00B00B0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strEventStatus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{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"GENERATED"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"ENQUED"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"PROCESSED"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"UNDEFINED"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};</w:t>
            </w:r>
          </w:p>
          <w:p w14:paraId="12D3DD9E" w14:textId="77777777" w:rsidR="00B00B0F" w:rsidRDefault="00B00B0F" w:rsidP="00B00B0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4E9C1B3" w14:textId="77777777" w:rsidR="00B00B0F" w:rsidRDefault="00B00B0F" w:rsidP="00B00B0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printEvent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6B8DEEB" w14:textId="77777777" w:rsidR="00B00B0F" w:rsidRDefault="00B00B0F" w:rsidP="00B00B0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(no:%3d,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pri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:%2d, gen:%2d. proc:%2d)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event_no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event_pri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event_gen_addr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event_handler_addr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D4CD6FB" w14:textId="77777777" w:rsidR="00B00B0F" w:rsidRDefault="00B00B0F" w:rsidP="00B00B0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7E02D87" w14:textId="77777777" w:rsidR="00B00B0F" w:rsidRDefault="00B00B0F" w:rsidP="00B00B0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printEvent_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withTime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E3F85C8" w14:textId="77777777" w:rsidR="00B00B0F" w:rsidRDefault="00B00B0F" w:rsidP="00B00B0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(no:%3d,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pri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:%2d, %6.0lf[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])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event_no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event_pri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15FC3FAC" w14:textId="77777777" w:rsidR="00B00B0F" w:rsidRDefault="00B00B0F" w:rsidP="00B00B0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t_elapsed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1000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9236043" w14:textId="77777777" w:rsidR="00B00B0F" w:rsidRDefault="00B00B0F" w:rsidP="00B00B0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D30955A" w14:textId="77777777" w:rsidR="00B00B0F" w:rsidRDefault="00B00B0F" w:rsidP="00B00B0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calc_elapsed_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freq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BDE5B36" w14:textId="77777777" w:rsidR="00B00B0F" w:rsidRDefault="00B00B0F" w:rsidP="00B00B0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LONGLONG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t_diff_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C5E0553" w14:textId="77777777" w:rsidR="00B00B0F" w:rsidRDefault="00B00B0F" w:rsidP="00B00B0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elapsed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DFF31C6" w14:textId="77777777" w:rsidR="00B00B0F" w:rsidRDefault="00B00B0F" w:rsidP="00B00B0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t_diff_LL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proc.QuadPart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t_gen.QuadPart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2252CA1" w14:textId="77777777" w:rsidR="00B00B0F" w:rsidRDefault="00B00B0F" w:rsidP="00B00B0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t_elapsed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t_diff_LL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freq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.QuadPart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72E0311" w14:textId="77777777" w:rsidR="00B00B0F" w:rsidRDefault="00B00B0F" w:rsidP="00B00B0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t_elapsed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elapsed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DFC2649" w14:textId="131FC884" w:rsidR="00D37EB0" w:rsidRPr="007255EE" w:rsidRDefault="00B00B0F" w:rsidP="007255EE">
            <w:pPr>
              <w:wordWrap/>
              <w:adjustRightInd w:val="0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6BBDD87" w14:textId="77777777" w:rsidR="00A02DB8" w:rsidRDefault="00A02DB8" w:rsidP="00A53D72">
      <w:pPr>
        <w:pStyle w:val="a8"/>
        <w:wordWrap/>
        <w:rPr>
          <w:rFonts w:asciiTheme="minorHAnsi" w:eastAsiaTheme="minorHAnsi" w:hAnsiTheme="minorHAnsi" w:cs="굴림" w:hint="eastAsia"/>
          <w:color w:val="auto"/>
        </w:rPr>
      </w:pPr>
    </w:p>
    <w:p w14:paraId="2348B708" w14:textId="7CD16E5A" w:rsidR="00116DF0" w:rsidRDefault="00116DF0" w:rsidP="00A53D72">
      <w:pPr>
        <w:pStyle w:val="a8"/>
        <w:wordWrap/>
        <w:rPr>
          <w:rFonts w:asciiTheme="minorHAnsi" w:eastAsiaTheme="minorHAnsi" w:hAnsiTheme="minorHAnsi" w:cs="굴림"/>
          <w:color w:val="auto"/>
        </w:rPr>
      </w:pPr>
      <w:r>
        <w:rPr>
          <w:rFonts w:asciiTheme="minorHAnsi" w:eastAsiaTheme="minorHAnsi" w:hAnsiTheme="minorHAnsi" w:cs="굴림" w:hint="eastAsia"/>
          <w:color w:val="auto"/>
        </w:rPr>
        <w:t>(</w:t>
      </w:r>
      <w:r>
        <w:rPr>
          <w:rFonts w:asciiTheme="minorHAnsi" w:eastAsiaTheme="minorHAnsi" w:hAnsiTheme="minorHAnsi" w:cs="굴림"/>
          <w:color w:val="auto"/>
        </w:rPr>
        <w:t xml:space="preserve">2) </w:t>
      </w:r>
      <w:proofErr w:type="spellStart"/>
      <w:r>
        <w:rPr>
          <w:rFonts w:asciiTheme="minorHAnsi" w:eastAsiaTheme="minorHAnsi" w:hAnsiTheme="minorHAnsi" w:cs="굴림"/>
          <w:color w:val="auto"/>
        </w:rPr>
        <w:t>DLL_EvQ</w:t>
      </w:r>
      <w:proofErr w:type="spellEnd"/>
    </w:p>
    <w:tbl>
      <w:tblPr>
        <w:tblStyle w:val="af0"/>
        <w:tblW w:w="11057" w:type="dxa"/>
        <w:tblInd w:w="-1168" w:type="dxa"/>
        <w:tblLook w:val="04A0" w:firstRow="1" w:lastRow="0" w:firstColumn="1" w:lastColumn="0" w:noHBand="0" w:noVBand="1"/>
      </w:tblPr>
      <w:tblGrid>
        <w:gridCol w:w="11057"/>
      </w:tblGrid>
      <w:tr w:rsidR="00401BD0" w14:paraId="69901F4C" w14:textId="77777777" w:rsidTr="00B77B71">
        <w:tc>
          <w:tcPr>
            <w:tcW w:w="11057" w:type="dxa"/>
          </w:tcPr>
          <w:p w14:paraId="6249A865" w14:textId="77777777" w:rsidR="00401BD0" w:rsidRDefault="00401BD0" w:rsidP="00401B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DLL_EvQ.h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3ECE092D" w14:textId="77777777" w:rsidR="00401BD0" w:rsidRDefault="00401BD0" w:rsidP="00401B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DLL_EvQ_H</w:t>
            </w:r>
            <w:proofErr w:type="spellEnd"/>
          </w:p>
          <w:p w14:paraId="7D7428DF" w14:textId="393DDC2E" w:rsidR="00401BD0" w:rsidRDefault="00401BD0" w:rsidP="00401BD0">
            <w:pPr>
              <w:wordWrap/>
              <w:adjustRightInd w:val="0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DLL_EvQ_H</w:t>
            </w:r>
            <w:proofErr w:type="spellEnd"/>
          </w:p>
          <w:p w14:paraId="6C50FED4" w14:textId="77777777" w:rsidR="00401BD0" w:rsidRDefault="00401BD0" w:rsidP="00401B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Windows.h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7A4CEE24" w14:textId="77777777" w:rsidR="00401BD0" w:rsidRDefault="00401BD0" w:rsidP="00401B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7458E744" w14:textId="77777777" w:rsidR="00401BD0" w:rsidRDefault="00401BD0" w:rsidP="00401B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&lt;mutex&gt;</w:t>
            </w:r>
          </w:p>
          <w:p w14:paraId="3839EEDC" w14:textId="28C1928F" w:rsidR="00401BD0" w:rsidRDefault="00401BD0" w:rsidP="00401BD0">
            <w:pPr>
              <w:wordWrap/>
              <w:adjustRightInd w:val="0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Event.h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218D2E36" w14:textId="77777777" w:rsidR="00401BD0" w:rsidRDefault="00401BD0" w:rsidP="00401B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4032A19D" w14:textId="77777777" w:rsidR="00401BD0" w:rsidRDefault="00401BD0" w:rsidP="00401B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16ECF43" w14:textId="77777777" w:rsidR="00401BD0" w:rsidRDefault="00401BD0" w:rsidP="00401B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doubly linked list node (DLLN)</w:t>
            </w:r>
          </w:p>
          <w:p w14:paraId="43122544" w14:textId="77777777" w:rsidR="00401BD0" w:rsidRDefault="00401BD0" w:rsidP="00401B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DLLN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A2C7925" w14:textId="77777777" w:rsidR="00401BD0" w:rsidRDefault="00401BD0" w:rsidP="00401B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DLLN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730594F" w14:textId="77777777" w:rsidR="00401BD0" w:rsidRDefault="00401BD0" w:rsidP="00401B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DLLN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64DEEF82" w14:textId="77777777" w:rsidR="00401BD0" w:rsidRDefault="00401BD0" w:rsidP="00401B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79736D3" w14:textId="77777777" w:rsidR="00401BD0" w:rsidRDefault="00401BD0" w:rsidP="00401B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}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DLLN_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F1F2C5E" w14:textId="77777777" w:rsidR="00401BD0" w:rsidRDefault="00401BD0" w:rsidP="00401B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9F60BAF" w14:textId="77777777" w:rsidR="00401BD0" w:rsidRDefault="00401BD0" w:rsidP="00401B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50];</w:t>
            </w:r>
          </w:p>
          <w:p w14:paraId="7F2B03E0" w14:textId="77777777" w:rsidR="00401BD0" w:rsidRDefault="00401BD0" w:rsidP="00401B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mutex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0409745" w14:textId="77777777" w:rsidR="00401BD0" w:rsidRDefault="00401BD0" w:rsidP="00401B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priority;</w:t>
            </w:r>
            <w:proofErr w:type="gramEnd"/>
          </w:p>
          <w:p w14:paraId="38F80550" w14:textId="77777777" w:rsidR="00401BD0" w:rsidRDefault="00401BD0" w:rsidP="00401B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DLLN_Ev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front;</w:t>
            </w:r>
            <w:proofErr w:type="gramEnd"/>
          </w:p>
          <w:p w14:paraId="1DF0A056" w14:textId="77777777" w:rsidR="00401BD0" w:rsidRDefault="00401BD0" w:rsidP="00401B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DLLN_Ev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back;</w:t>
            </w:r>
            <w:proofErr w:type="gramEnd"/>
          </w:p>
          <w:p w14:paraId="3343C7A7" w14:textId="77777777" w:rsidR="00401BD0" w:rsidRDefault="00401BD0" w:rsidP="00401B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95656A2" w14:textId="7F86C265" w:rsidR="00401BD0" w:rsidRDefault="00401BD0" w:rsidP="00401BD0">
            <w:pPr>
              <w:wordWrap/>
              <w:adjustRightInd w:val="0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}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DLL_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0465B04" w14:textId="77777777" w:rsidR="00401BD0" w:rsidRDefault="00401BD0" w:rsidP="00401B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initDLL_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priority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61EA450" w14:textId="77777777" w:rsidR="00401BD0" w:rsidRDefault="00401BD0" w:rsidP="00401B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enDLL_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0924E34" w14:textId="77777777" w:rsidR="00401BD0" w:rsidRDefault="00401BD0" w:rsidP="00401B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deDLL_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7CF031F" w14:textId="77777777" w:rsidR="00401BD0" w:rsidRDefault="00401BD0" w:rsidP="00401BD0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printDLL_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2C6A40C" w14:textId="0BB79B20" w:rsidR="00401BD0" w:rsidRDefault="00401BD0" w:rsidP="00401BD0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</w:tc>
      </w:tr>
    </w:tbl>
    <w:p w14:paraId="09836650" w14:textId="4A6E77B1" w:rsidR="00D37EB0" w:rsidRPr="00B77B71" w:rsidRDefault="00D37EB0" w:rsidP="00A53D72">
      <w:pPr>
        <w:pStyle w:val="a8"/>
        <w:wordWrap/>
        <w:rPr>
          <w:rFonts w:asciiTheme="minorHAnsi" w:eastAsiaTheme="minorHAnsi" w:hAnsiTheme="minorHAnsi" w:cs="굴림"/>
          <w:color w:val="auto"/>
          <w:sz w:val="14"/>
          <w:szCs w:val="14"/>
        </w:rPr>
      </w:pPr>
    </w:p>
    <w:tbl>
      <w:tblPr>
        <w:tblStyle w:val="af0"/>
        <w:tblW w:w="11057" w:type="dxa"/>
        <w:tblInd w:w="-1168" w:type="dxa"/>
        <w:tblLook w:val="04A0" w:firstRow="1" w:lastRow="0" w:firstColumn="1" w:lastColumn="0" w:noHBand="0" w:noVBand="1"/>
      </w:tblPr>
      <w:tblGrid>
        <w:gridCol w:w="11057"/>
      </w:tblGrid>
      <w:tr w:rsidR="00401BD0" w14:paraId="2AEC4808" w14:textId="77777777" w:rsidTr="00B77B71">
        <w:tc>
          <w:tcPr>
            <w:tcW w:w="11057" w:type="dxa"/>
          </w:tcPr>
          <w:p w14:paraId="5599159C" w14:textId="21001C7E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/* DLL_EvQ.cpp</w:t>
            </w:r>
            <w:r w:rsidR="00B77B71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(1)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6CDEF313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DLL_EvQ.h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020098D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81B448F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initDLL_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921EFBA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cs_EvQ.lock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사용할지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락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??</w:t>
            </w:r>
          </w:p>
          <w:p w14:paraId="65F67AE0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-&gt;priority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pri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BD4C814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-&gt;front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-&gt;back = 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D0C85E6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num_event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479B235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cs_EvQ.unlock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BB6533A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CA3A5D9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enDLL_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D1E3E23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DLLN_Ev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C42A96B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받은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이벤트가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NULL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NULL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646A4C81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"Error in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enDLL_EvQ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::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is NULL !!\n"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D05DA83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"Press any key to continue ...\n"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49CB1C6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stdin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A5CDF22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7E8EBE6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DAEBA82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pLN_Ev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DLLN_Ev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calloc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(1,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DLLN_Ev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6335F2E7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pLN_Ev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동적할당에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실패하면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NULL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27B4747E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"Error in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enDLL_EvQ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:: memory allocation for new DLLN failed !!\n"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0E5C0D1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"Press any key to continue ...\n"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922F0DD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stdin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C7F0714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03F7E54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EDE444A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pLN_Ev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이벤트</w:t>
            </w:r>
          </w:p>
          <w:p w14:paraId="2FEEBAAD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cs_EvQ.lock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47C58FC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num_event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0)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큐가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비어있는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14:paraId="616EA917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-&gt;front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-&gt;back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pLN_Ev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front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back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동일</w:t>
            </w:r>
          </w:p>
          <w:p w14:paraId="6D59C6C5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pLN_Ev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pLN_Ev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-&gt;next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내부에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하나의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이벤트만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존재하기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옆은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NULL</w:t>
            </w:r>
          </w:p>
          <w:p w14:paraId="282B7798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num_event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내부에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하나의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이벤트만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존재</w:t>
            </w:r>
          </w:p>
          <w:p w14:paraId="2697B7CB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572BBB7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큐가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비어있지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14:paraId="3D983492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pLN_Ev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-&gt;back;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큐의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연결</w:t>
            </w:r>
          </w:p>
          <w:p w14:paraId="13259DC2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-&gt;back-&gt;next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pLN_Ev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큐의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연결</w:t>
            </w:r>
          </w:p>
          <w:p w14:paraId="2521D15A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-&gt;back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pLN_Ev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큐의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연결</w:t>
            </w:r>
          </w:p>
          <w:p w14:paraId="1D69342D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pLN_Ev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-&gt;next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큐의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back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명시</w:t>
            </w:r>
          </w:p>
          <w:p w14:paraId="68036AF3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num_event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++;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증가</w:t>
            </w:r>
          </w:p>
          <w:p w14:paraId="662AECDA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7CD5BB6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cs_EvQ.unlock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C4419E7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pLN_Ev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BA28305" w14:textId="09F146A1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EB8EF3D" w14:textId="07A290D2" w:rsidR="00B77B71" w:rsidRDefault="00B77B71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DC0E60B" w14:textId="24334B97" w:rsidR="00B77B71" w:rsidRDefault="00B77B71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731750C" w14:textId="284CA589" w:rsidR="00B77B71" w:rsidRDefault="00B77B71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BA8C57" w14:textId="20C7A2B2" w:rsidR="00B77B71" w:rsidRDefault="00B77B71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98D1CB" w14:textId="63180DBB" w:rsidR="00B77B71" w:rsidRDefault="00B77B71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171DA93" w14:textId="6390C170" w:rsidR="00B77B71" w:rsidRDefault="00B77B71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2CAD44" w14:textId="1E1DA2BC" w:rsidR="00B77B71" w:rsidRDefault="00B77B71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2921D2C" w14:textId="7EE90164" w:rsidR="00B77B71" w:rsidRDefault="00B77B71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E7599B" w14:textId="056567F4" w:rsidR="0080642E" w:rsidRDefault="0080642E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E51AA8C" w14:textId="3E088B76" w:rsidR="0080642E" w:rsidRDefault="0080642E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DAF619" w14:textId="77777777" w:rsidR="0080642E" w:rsidRDefault="0080642E" w:rsidP="009D2AD5">
            <w:pPr>
              <w:wordWrap/>
              <w:adjustRightInd w:val="0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  <w:p w14:paraId="68A3562A" w14:textId="60B2B750" w:rsidR="00B77B71" w:rsidRDefault="00B77B71" w:rsidP="009D2AD5">
            <w:pPr>
              <w:wordWrap/>
              <w:adjustRightInd w:val="0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/* DLL_EvQ.cpp (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*/</w:t>
            </w:r>
          </w:p>
          <w:p w14:paraId="448910F6" w14:textId="4DE4E1AE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deDLL_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95C8568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D76D107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DLLN_Ev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pLN_Ev_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OldFront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23DE91C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cs_EvQ.lock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C24C2C4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num_event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0) {</w:t>
            </w:r>
          </w:p>
          <w:p w14:paraId="2950D31D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cs_EvQ.unlock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CBFC765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큐가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비어있으면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NULL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04512897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88ED37E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A5449CF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pLN_Ev_OldFront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-&gt;front;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추출할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이벤트</w:t>
            </w:r>
          </w:p>
          <w:p w14:paraId="6EA07D83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-&gt;front-&gt;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추출할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이벤트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14:paraId="1DFBF956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-&gt;front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-&gt;front-&gt;next;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front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재조정</w:t>
            </w:r>
          </w:p>
          <w:p w14:paraId="66991DB3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front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front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NULL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14:paraId="1B15447B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-&gt;front-&gt;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큐의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front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명시</w:t>
            </w:r>
          </w:p>
          <w:p w14:paraId="19F0DE1B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num_event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--;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감소</w:t>
            </w:r>
          </w:p>
          <w:p w14:paraId="488566DC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free(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pLN_Ev_OldFront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release memory for the current front DLLN</w:t>
            </w:r>
          </w:p>
          <w:p w14:paraId="40C7D07A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cs_EvQ.unlock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C95A7E5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456D249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1CE090C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83DD29F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printDLL_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6C5FF9F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4EC32C7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count;</w:t>
            </w:r>
            <w:proofErr w:type="gramEnd"/>
          </w:p>
          <w:p w14:paraId="2464E917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E4EE74E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DLLN_Ev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40C6DE8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BE13D91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"Error in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printDLL_EvQ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::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is NULL 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B03A6CF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"Press any key to continue ...\n"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62349CF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stdin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2D378B8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5CB019D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num_event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%2d):\n ",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num_event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7809A48C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num_event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0)</w:t>
            </w:r>
          </w:p>
          <w:p w14:paraId="24FA77C3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7D132B5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pLN_Ev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front;</w:t>
            </w:r>
            <w:proofErr w:type="gramEnd"/>
          </w:p>
          <w:p w14:paraId="6F930C70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count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75117D9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D0CE713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pLN_Ev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309BEDB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7EBDA9B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E2E60AD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printEvent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43F83B2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33AC1C01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((count % 5) == 0)</w:t>
            </w:r>
          </w:p>
          <w:p w14:paraId="6CBB321F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47EAE58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pLN_Ev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pLN_Ev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6AF35323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15F9537" w14:textId="13C95882" w:rsidR="00401BD0" w:rsidRDefault="009D2AD5" w:rsidP="009D2AD5">
            <w:pPr>
              <w:pStyle w:val="a8"/>
              <w:wordWrap/>
              <w:rPr>
                <w:rFonts w:asciiTheme="minorHAnsi" w:eastAsiaTheme="minorHAnsi" w:hAnsiTheme="minorHAnsi" w:cs="굴림" w:hint="eastAsia"/>
                <w:color w:val="auto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</w:tc>
      </w:tr>
    </w:tbl>
    <w:p w14:paraId="0AF2ADBA" w14:textId="428717E6" w:rsidR="00401BD0" w:rsidRDefault="00401BD0" w:rsidP="00A53D72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53ACA4C0" w14:textId="21393D8F" w:rsidR="00B77B71" w:rsidRDefault="00B77B71" w:rsidP="00A53D72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2BFB4854" w14:textId="62128CE4" w:rsidR="00B77B71" w:rsidRDefault="00B77B71" w:rsidP="00A53D72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7CB3E084" w14:textId="77777777" w:rsidR="00B77B71" w:rsidRDefault="00B77B71" w:rsidP="00A53D72">
      <w:pPr>
        <w:pStyle w:val="a8"/>
        <w:wordWrap/>
        <w:rPr>
          <w:rFonts w:asciiTheme="minorHAnsi" w:eastAsiaTheme="minorHAnsi" w:hAnsiTheme="minorHAnsi" w:cs="굴림" w:hint="eastAsia"/>
          <w:color w:val="auto"/>
        </w:rPr>
      </w:pPr>
    </w:p>
    <w:p w14:paraId="3344F3B3" w14:textId="34B550EF" w:rsidR="00D37EB0" w:rsidRDefault="00D37EB0" w:rsidP="00A53D72">
      <w:pPr>
        <w:pStyle w:val="a8"/>
        <w:wordWrap/>
        <w:rPr>
          <w:rFonts w:asciiTheme="minorHAnsi" w:eastAsiaTheme="minorHAnsi" w:hAnsiTheme="minorHAnsi" w:cs="굴림"/>
          <w:color w:val="auto"/>
        </w:rPr>
      </w:pPr>
      <w:r>
        <w:rPr>
          <w:rFonts w:asciiTheme="minorHAnsi" w:eastAsiaTheme="minorHAnsi" w:hAnsiTheme="minorHAnsi" w:cs="굴림" w:hint="eastAsia"/>
          <w:color w:val="auto"/>
        </w:rPr>
        <w:lastRenderedPageBreak/>
        <w:t>(</w:t>
      </w:r>
      <w:r>
        <w:rPr>
          <w:rFonts w:asciiTheme="minorHAnsi" w:eastAsiaTheme="minorHAnsi" w:hAnsiTheme="minorHAnsi" w:cs="굴림"/>
          <w:color w:val="auto"/>
        </w:rPr>
        <w:t>3) Thread</w:t>
      </w:r>
    </w:p>
    <w:tbl>
      <w:tblPr>
        <w:tblStyle w:val="af0"/>
        <w:tblW w:w="11057" w:type="dxa"/>
        <w:tblInd w:w="-1168" w:type="dxa"/>
        <w:tblLook w:val="04A0" w:firstRow="1" w:lastRow="0" w:firstColumn="1" w:lastColumn="0" w:noHBand="0" w:noVBand="1"/>
      </w:tblPr>
      <w:tblGrid>
        <w:gridCol w:w="11057"/>
      </w:tblGrid>
      <w:tr w:rsidR="009D2AD5" w14:paraId="4841B3AD" w14:textId="77777777" w:rsidTr="00B77B71">
        <w:tc>
          <w:tcPr>
            <w:tcW w:w="11057" w:type="dxa"/>
          </w:tcPr>
          <w:p w14:paraId="400C52B5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Thread.h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33CDAF70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THREAD_H</w:t>
            </w:r>
          </w:p>
          <w:p w14:paraId="74D032AD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THREAD_H</w:t>
            </w:r>
          </w:p>
          <w:p w14:paraId="723512A0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188706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Windows.h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3D00D79B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&lt;thread&gt;</w:t>
            </w:r>
          </w:p>
          <w:p w14:paraId="645C3AD6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&lt;mutex&gt;</w:t>
            </w:r>
          </w:p>
          <w:p w14:paraId="414A024D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process.h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4F4726A7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Event.h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77A2B6F9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SimParams.h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38525449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DLL_EvQ.h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97848AA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887AED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5CE08F6B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DEAD3FD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ROLE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EVENT</w:t>
            </w:r>
            <w:proofErr w:type="gramEnd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_GENERATOR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EVENT_HANDLER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};</w:t>
            </w:r>
          </w:p>
          <w:p w14:paraId="24D35BC4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THREAD_FLAG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INITIALIZE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RUN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TERMINATE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};</w:t>
            </w:r>
          </w:p>
          <w:p w14:paraId="5B743349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E0637F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255A8CD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eventsGen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NUM_EVENT_GENERATORS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4B3973A6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eventsProc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NUM_EVENT_HANDLERS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76168377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totalEventGen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8BE561A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totalEventProc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8FA169D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numEventProcs_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D423F7B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numEventProcs_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18A1F3D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THREAD_FLAG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pFlagThreadTerminate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ADD1A90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eventGenerated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TOTAL_NUM_EVENTS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7F50D103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eventProcessed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TOTAL_NUM_EVENTS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5A6F6F77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}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ThreadStatMon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01404C5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B07B98F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2665B13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mutex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BC0AAE3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mutex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pCS_thrd_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968AF24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EvQ_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013C87A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EvQ_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1FEC658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ROLE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60BBF2A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BB173A5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maxRound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1AE5310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targetEventGen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7B569A7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freq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5A2E12A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frequency of performance counter that is used</w:t>
            </w:r>
          </w:p>
          <w:p w14:paraId="04A4FCA0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to measure elapsed time</w:t>
            </w:r>
          </w:p>
          <w:p w14:paraId="487C3D0C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ThreadStatMon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13ED4AB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}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ThreadParam_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2717FC2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3F14F0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EventHandler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ThreadParam_Ev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A12FE65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EventGenerator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ThreadParam_Ev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D9CED20" w14:textId="75B66645" w:rsidR="009D2AD5" w:rsidRDefault="009D2AD5" w:rsidP="009D2AD5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</w:tc>
      </w:tr>
    </w:tbl>
    <w:p w14:paraId="57C37168" w14:textId="1BB9120E" w:rsidR="00D37EB0" w:rsidRDefault="00D37EB0" w:rsidP="00A53D72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25F65E5B" w14:textId="778E9688" w:rsidR="00B77B71" w:rsidRDefault="00B77B71" w:rsidP="00A53D72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3431D891" w14:textId="77777777" w:rsidR="00B77B71" w:rsidRDefault="00B77B71" w:rsidP="00A53D72">
      <w:pPr>
        <w:pStyle w:val="a8"/>
        <w:wordWrap/>
        <w:rPr>
          <w:rFonts w:asciiTheme="minorHAnsi" w:eastAsiaTheme="minorHAnsi" w:hAnsiTheme="minorHAnsi" w:cs="굴림" w:hint="eastAsia"/>
          <w:color w:val="auto"/>
        </w:rPr>
      </w:pPr>
    </w:p>
    <w:tbl>
      <w:tblPr>
        <w:tblStyle w:val="af0"/>
        <w:tblW w:w="11057" w:type="dxa"/>
        <w:tblInd w:w="-1168" w:type="dxa"/>
        <w:tblLook w:val="04A0" w:firstRow="1" w:lastRow="0" w:firstColumn="1" w:lastColumn="0" w:noHBand="0" w:noVBand="1"/>
      </w:tblPr>
      <w:tblGrid>
        <w:gridCol w:w="11057"/>
      </w:tblGrid>
      <w:tr w:rsidR="009D2AD5" w14:paraId="0025FD16" w14:textId="77777777" w:rsidTr="00B77B71">
        <w:tc>
          <w:tcPr>
            <w:tcW w:w="11057" w:type="dxa"/>
          </w:tcPr>
          <w:p w14:paraId="03376180" w14:textId="7138F814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/* Thread.cpp</w:t>
            </w:r>
            <w:r w:rsidR="00E4285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(1)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7EA42A70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Windows.h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7AFCFAB4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time.h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562AD170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&lt;thread&gt;</w:t>
            </w:r>
          </w:p>
          <w:p w14:paraId="43B18DE1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&lt;mutex&gt;</w:t>
            </w:r>
          </w:p>
          <w:p w14:paraId="0D9CC290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Thread.h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51E0CF46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DLL_EvQ.h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387C9CC7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Event.h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0A1D390C" w14:textId="1F4DC144" w:rsidR="009D2AD5" w:rsidRDefault="009D2AD5" w:rsidP="009D2AD5">
            <w:pPr>
              <w:wordWrap/>
              <w:adjustRightInd w:val="0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SimParams.h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1E223909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21F2C02D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C330C5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EventGenerator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ThreadParam_Ev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332FF22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672A814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event_no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7A6A9F4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event_pri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FD2F9AA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event_gen_count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BC0CAB1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myRole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role;</w:t>
            </w:r>
            <w:proofErr w:type="gramEnd"/>
          </w:p>
          <w:p w14:paraId="5E2CE3A2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myGenAddr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B259716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targetEventGen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targetEventGen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C223401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73204DE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priH_EvQ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EvQ_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4F1B840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priL_EvQ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EvQ_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83655FA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ThreadStatMon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78D32C9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maxRound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maxRound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EE21020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pCS_main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lock(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19183EE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Thread_EventGenerator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(%d):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targetEventGen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(%d)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myGenAddr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targetEventGen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67EEEF1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pCS_main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unlock(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EA17736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round = 0; round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maxRound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round++) {</w:t>
            </w:r>
          </w:p>
          <w:p w14:paraId="63670185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event_gen_count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targetEventGen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1B24049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calloc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(1,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2E58D263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event_gen_addr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myGenAddr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08BFDB4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event_no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event_no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event_gen_count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NUM_EVENTS_PER_GEN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myGenAddr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590B5C9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event_pri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event_pri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%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NUM_PRIORITY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B9AC03B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event_handler_addr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-1;</w:t>
            </w:r>
            <w:proofErr w:type="gramEnd"/>
          </w:p>
          <w:p w14:paraId="4ACD539A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QueryPerformanceCounter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t_gen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20D0F51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event_pri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PRIORITY_THRESHOLD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?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priH_EvQ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priL_EvQ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A115E23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enDLL_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75511AC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Sleep(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100);</w:t>
            </w:r>
          </w:p>
          <w:p w14:paraId="7593CCB9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end while</w:t>
            </w:r>
          </w:p>
          <w:p w14:paraId="4221BBDC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pCS_thrd_mon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lock(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330BB12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eventsGen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myGenAddr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1F855458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eventGenerated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totalEventGen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9016D4A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totalEventGen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26CA8800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pCS_thrd_mon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unlock(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2D032DB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event_gen_count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558140E7" w14:textId="3E3F976D" w:rsidR="00E4285A" w:rsidRDefault="009D2AD5" w:rsidP="009D2AD5">
            <w:pPr>
              <w:wordWrap/>
              <w:adjustRightInd w:val="0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75A3F8D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C44D440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pFlagThreadTerminate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TERMINATE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78F4E6E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FC087C2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end if</w:t>
            </w:r>
          </w:p>
          <w:p w14:paraId="4825075A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Sleep(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100 + rand() % 100);</w:t>
            </w:r>
          </w:p>
          <w:p w14:paraId="4F97D47F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end for round</w:t>
            </w:r>
          </w:p>
          <w:p w14:paraId="0EBFECF3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8A102DF" w14:textId="69319BBA" w:rsidR="00E4285A" w:rsidRDefault="00E4285A" w:rsidP="00E4285A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/* Thread.cpp (</w:t>
            </w:r>
            <w:r w:rsidR="009E5A4E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*/</w:t>
            </w:r>
          </w:p>
          <w:p w14:paraId="73F1CD76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EventHandler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ThreadParam_Ev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E6427FF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myRole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role;</w:t>
            </w:r>
            <w:proofErr w:type="gramEnd"/>
          </w:p>
          <w:p w14:paraId="035F2C7E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myProcAddr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53AA2DB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5869787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7700C80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priH_EvQ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EvQ_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09C9160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priL_EvQ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EvQ_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181C18E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ThreadStatMon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9EB2878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maxRound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maxRound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D7C732A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evProc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eventProcessed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A5AD77F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targetEventGen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targetEventGen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A09D052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PC_freq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PC_freq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frequence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of performance counter</w:t>
            </w:r>
          </w:p>
          <w:p w14:paraId="5589A192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pCS_main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lock(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C083855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Thread_EventHandler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(%d):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targetEventGen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(%d)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myProcAddr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targetEventGen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265C3A3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pCS_main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unlock(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50F04E2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round = 0; round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maxRound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round++) {</w:t>
            </w:r>
          </w:p>
          <w:p w14:paraId="7C3AFC36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pFlagThreadTerminate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TERMINATE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DEA979A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BC6F60B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deDLL_EvQ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priH_EvQ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AD9CAA8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pCS_thrd_mon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lock(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0404D85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event_handler_addr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myProcAddr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DEAD3E4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QueryPerformanceCounter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t_proc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4CF8CDF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calc_elapsed_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PC_freq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95C25F2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eventProcessed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totalEventProc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F289413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eventsProc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myProcAddr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72C56A9A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totalEventProc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1A977DA6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numEventProcs_priH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40BC0BC4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free(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free the memory space for a Packet</w:t>
            </w:r>
          </w:p>
          <w:p w14:paraId="091C3C77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pCS_thrd_mon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unlock(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B48680A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Sleep(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300 + rand() % 500);</w:t>
            </w:r>
          </w:p>
          <w:p w14:paraId="43CC140F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end while</w:t>
            </w:r>
          </w:p>
          <w:p w14:paraId="072A67C8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deDLL_EvQ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priL_EvQ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0DC1F74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pCS_thrd_mon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lock(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7AF56AC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event_handler_addr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myProcAddr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C9CBA6F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QueryPerformanceCounter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t_proc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3A91145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calc_elapsed_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PC_freq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8087D99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eventProcessed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totalEventProc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8C74840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eventsProc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myProcAddr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002B87C9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totalEventProc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2104D6E7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numEventProcs_priL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51B52E31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free(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pEv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EB9E099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pCS_thrd_mon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unlock(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BEA1C68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end if</w:t>
            </w:r>
          </w:p>
          <w:p w14:paraId="4F509EEB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/*_*/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Sleep(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100 + rand() % 100);</w:t>
            </w:r>
          </w:p>
          <w:p w14:paraId="62ED6EBE" w14:textId="77777777" w:rsidR="009D2AD5" w:rsidRDefault="009D2AD5" w:rsidP="009D2AD5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end while</w:t>
            </w:r>
          </w:p>
          <w:p w14:paraId="7FA88C94" w14:textId="49BE52E7" w:rsidR="009D2AD5" w:rsidRDefault="009D2AD5" w:rsidP="009D2AD5">
            <w:pPr>
              <w:pStyle w:val="a8"/>
              <w:wordWrap/>
              <w:rPr>
                <w:rFonts w:asciiTheme="minorHAnsi" w:eastAsiaTheme="minorHAnsi" w:hAnsiTheme="minorHAnsi" w:cs="굴림" w:hint="eastAsia"/>
                <w:color w:val="auto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</w:tc>
      </w:tr>
    </w:tbl>
    <w:p w14:paraId="682B7980" w14:textId="2F30208A" w:rsidR="009D2AD5" w:rsidRDefault="009D2AD5" w:rsidP="00A53D72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645D0C2C" w14:textId="60A8DD1B" w:rsidR="009E5A4E" w:rsidRDefault="009E5A4E" w:rsidP="00A53D72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49374EF1" w14:textId="69DC503C" w:rsidR="009E5A4E" w:rsidRDefault="009E5A4E" w:rsidP="00A53D72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43FF0216" w14:textId="77777777" w:rsidR="009E5A4E" w:rsidRDefault="009E5A4E" w:rsidP="00A53D72">
      <w:pPr>
        <w:pStyle w:val="a8"/>
        <w:wordWrap/>
        <w:rPr>
          <w:rFonts w:asciiTheme="minorHAnsi" w:eastAsiaTheme="minorHAnsi" w:hAnsiTheme="minorHAnsi" w:cs="굴림" w:hint="eastAsia"/>
          <w:color w:val="auto"/>
        </w:rPr>
      </w:pPr>
    </w:p>
    <w:p w14:paraId="2AEEC18F" w14:textId="1B4B93FC" w:rsidR="00D37EB0" w:rsidRDefault="00D37EB0" w:rsidP="00A53D72">
      <w:pPr>
        <w:pStyle w:val="a8"/>
        <w:wordWrap/>
        <w:rPr>
          <w:rFonts w:asciiTheme="minorHAnsi" w:eastAsiaTheme="minorHAnsi" w:hAnsiTheme="minorHAnsi" w:cs="굴림"/>
          <w:color w:val="auto"/>
        </w:rPr>
      </w:pPr>
      <w:r>
        <w:rPr>
          <w:rFonts w:asciiTheme="minorHAnsi" w:eastAsiaTheme="minorHAnsi" w:hAnsiTheme="minorHAnsi" w:cs="굴림" w:hint="eastAsia"/>
          <w:color w:val="auto"/>
        </w:rPr>
        <w:lastRenderedPageBreak/>
        <w:t>(</w:t>
      </w:r>
      <w:r>
        <w:rPr>
          <w:rFonts w:asciiTheme="minorHAnsi" w:eastAsiaTheme="minorHAnsi" w:hAnsiTheme="minorHAnsi" w:cs="굴림"/>
          <w:color w:val="auto"/>
        </w:rPr>
        <w:t xml:space="preserve">4) </w:t>
      </w:r>
      <w:proofErr w:type="spellStart"/>
      <w:r>
        <w:rPr>
          <w:rFonts w:asciiTheme="minorHAnsi" w:eastAsiaTheme="minorHAnsi" w:hAnsiTheme="minorHAnsi" w:cs="굴림"/>
          <w:color w:val="auto"/>
        </w:rPr>
        <w:t>SimParams</w:t>
      </w:r>
      <w:proofErr w:type="spellEnd"/>
    </w:p>
    <w:tbl>
      <w:tblPr>
        <w:tblStyle w:val="af0"/>
        <w:tblW w:w="11057" w:type="dxa"/>
        <w:tblInd w:w="-1168" w:type="dxa"/>
        <w:tblLook w:val="04A0" w:firstRow="1" w:lastRow="0" w:firstColumn="1" w:lastColumn="0" w:noHBand="0" w:noVBand="1"/>
      </w:tblPr>
      <w:tblGrid>
        <w:gridCol w:w="11057"/>
      </w:tblGrid>
      <w:tr w:rsidR="009D2AD5" w14:paraId="6C97284A" w14:textId="77777777" w:rsidTr="00B77B71">
        <w:tc>
          <w:tcPr>
            <w:tcW w:w="11057" w:type="dxa"/>
          </w:tcPr>
          <w:p w14:paraId="75509F19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SimParam.h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Simulation Parameters */</w:t>
            </w:r>
          </w:p>
          <w:p w14:paraId="30F48BA7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SIMULATION_PARAMETERS_H</w:t>
            </w:r>
          </w:p>
          <w:p w14:paraId="309E4C07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SIMULATION_PARAMETERS_H</w:t>
            </w:r>
          </w:p>
          <w:p w14:paraId="43D77186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2AF85F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NUM_EVENT_GENERATORS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</w:t>
            </w:r>
          </w:p>
          <w:p w14:paraId="7A87346B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NUM_EVENTS_PER_GEN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50</w:t>
            </w:r>
          </w:p>
          <w:p w14:paraId="2FF2D9E5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NUM_EVENT_HANDLERS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</w:t>
            </w:r>
          </w:p>
          <w:p w14:paraId="129DE4C2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TOTAL_NUM_EVENTS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NUM_EVENTS_PER_GEN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NUM_EVENT_GENERATORS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E5DB3A7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PLUS_INF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INT_MAX</w:t>
            </w:r>
          </w:p>
          <w:p w14:paraId="7BC1EAF3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MAX_ROUND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1000</w:t>
            </w:r>
          </w:p>
          <w:p w14:paraId="595F71F3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NUM_PRIORITY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</w:t>
            </w:r>
          </w:p>
          <w:p w14:paraId="3DA352EA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PRIORITY_THRESHOLD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0 ~ 2: High Priority, 3 ~ 9: low priority</w:t>
            </w:r>
          </w:p>
          <w:p w14:paraId="3DB0BA78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EVENT_PER_LINE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</w:t>
            </w:r>
          </w:p>
          <w:p w14:paraId="34A65853" w14:textId="3FEE50CE" w:rsidR="009D2AD5" w:rsidRDefault="0038215F" w:rsidP="0038215F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</w:tc>
      </w:tr>
    </w:tbl>
    <w:p w14:paraId="3D78FE04" w14:textId="65B5C6A1" w:rsidR="00D37EB0" w:rsidRDefault="00D37EB0" w:rsidP="00A53D72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0991ECE7" w14:textId="2970972E" w:rsidR="00D37EB0" w:rsidRDefault="00D37EB0" w:rsidP="00A53D72">
      <w:pPr>
        <w:pStyle w:val="a8"/>
        <w:wordWrap/>
        <w:rPr>
          <w:rFonts w:asciiTheme="minorHAnsi" w:eastAsiaTheme="minorHAnsi" w:hAnsiTheme="minorHAnsi" w:cs="굴림"/>
          <w:color w:val="auto"/>
        </w:rPr>
      </w:pPr>
      <w:r>
        <w:rPr>
          <w:rFonts w:asciiTheme="minorHAnsi" w:eastAsiaTheme="minorHAnsi" w:hAnsiTheme="minorHAnsi" w:cs="굴림" w:hint="eastAsia"/>
          <w:color w:val="auto"/>
        </w:rPr>
        <w:t>(</w:t>
      </w:r>
      <w:r>
        <w:rPr>
          <w:rFonts w:asciiTheme="minorHAnsi" w:eastAsiaTheme="minorHAnsi" w:hAnsiTheme="minorHAnsi" w:cs="굴림"/>
          <w:color w:val="auto"/>
        </w:rPr>
        <w:t xml:space="preserve">5) </w:t>
      </w:r>
      <w:proofErr w:type="spellStart"/>
      <w:r>
        <w:rPr>
          <w:rFonts w:asciiTheme="minorHAnsi" w:eastAsiaTheme="minorHAnsi" w:hAnsiTheme="minorHAnsi" w:cs="굴림"/>
          <w:color w:val="auto"/>
        </w:rPr>
        <w:t>ConsoleDisplay</w:t>
      </w:r>
      <w:proofErr w:type="spellEnd"/>
    </w:p>
    <w:tbl>
      <w:tblPr>
        <w:tblStyle w:val="af0"/>
        <w:tblW w:w="11057" w:type="dxa"/>
        <w:tblInd w:w="-1168" w:type="dxa"/>
        <w:tblLook w:val="04A0" w:firstRow="1" w:lastRow="0" w:firstColumn="1" w:lastColumn="0" w:noHBand="0" w:noVBand="1"/>
      </w:tblPr>
      <w:tblGrid>
        <w:gridCol w:w="11057"/>
      </w:tblGrid>
      <w:tr w:rsidR="0038215F" w14:paraId="7EEE5BF5" w14:textId="77777777" w:rsidTr="00B77B71">
        <w:tc>
          <w:tcPr>
            <w:tcW w:w="11057" w:type="dxa"/>
          </w:tcPr>
          <w:p w14:paraId="26791B15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ConsoleDisplay.h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0F10CE52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CONSOLE_DISPLAY_H</w:t>
            </w:r>
          </w:p>
          <w:p w14:paraId="12C7E387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CONSOLE_DISPLAY_H</w:t>
            </w:r>
          </w:p>
          <w:p w14:paraId="19706D50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1E638B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Windows.h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6DDD77ED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44EB449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HANDLE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initConsoleHandler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A6731A8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closeConsoleHandler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HANDLE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hndlr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3E8CB68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gotoxy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HANDLE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consoleHandler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AC6FD40" w14:textId="34D0124C" w:rsidR="0038215F" w:rsidRDefault="0038215F" w:rsidP="0038215F">
            <w:pPr>
              <w:pStyle w:val="a8"/>
              <w:wordWrap/>
              <w:rPr>
                <w:rFonts w:asciiTheme="minorHAnsi" w:eastAsiaTheme="minorHAnsi" w:hAnsiTheme="minorHAnsi" w:cs="굴림"/>
                <w:color w:val="auto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</w:tc>
      </w:tr>
    </w:tbl>
    <w:p w14:paraId="5F648398" w14:textId="0508F010" w:rsidR="00D37EB0" w:rsidRDefault="00D37EB0" w:rsidP="00A53D72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tbl>
      <w:tblPr>
        <w:tblStyle w:val="af0"/>
        <w:tblW w:w="11057" w:type="dxa"/>
        <w:tblInd w:w="-1168" w:type="dxa"/>
        <w:tblLook w:val="04A0" w:firstRow="1" w:lastRow="0" w:firstColumn="1" w:lastColumn="0" w:noHBand="0" w:noVBand="1"/>
      </w:tblPr>
      <w:tblGrid>
        <w:gridCol w:w="11057"/>
      </w:tblGrid>
      <w:tr w:rsidR="0038215F" w14:paraId="585A6D3E" w14:textId="77777777" w:rsidTr="00B77B71">
        <w:tc>
          <w:tcPr>
            <w:tcW w:w="11057" w:type="dxa"/>
          </w:tcPr>
          <w:p w14:paraId="77A5ABDC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ConsoleDisplay.cpp */</w:t>
            </w:r>
          </w:p>
          <w:p w14:paraId="29BF11CE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221AE17B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ConsoleDisplay.h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7C48F6C2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62F70D5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HANDLE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consoleHandler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50854B3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HANDLE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initConsoleHandler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BA62F25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HANDLE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stdCnslHndlr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16B694B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stdCnslHndlr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</w:t>
            </w:r>
          </w:p>
          <w:p w14:paraId="20B34DB2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GetStdHandle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STD_OUTPUT_HANDLE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9B86B46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consoleHandler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stdCnslHndlr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2F82C74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consoleHandler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5CE37AF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33AEA60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closeConsoleHandler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HANDLE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hndlr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63E2863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CloseHandle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hndlr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9A02AB1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092A224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gotoxy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HANDLE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consHndlr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46310C1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consHndlr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INVALID_HANDLE_VALUE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7866F25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B62864E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coords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_cast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</w:t>
            </w:r>
          </w:p>
          <w:p w14:paraId="1DC72A17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static_cast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}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CA68054" w14:textId="77777777" w:rsidR="0038215F" w:rsidRDefault="0038215F" w:rsidP="0038215F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SetConsoleCursorPosition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consHndlr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coords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9FEA05A" w14:textId="1A961DC4" w:rsidR="0038215F" w:rsidRDefault="0038215F" w:rsidP="0038215F">
            <w:pPr>
              <w:pStyle w:val="a8"/>
              <w:wordWrap/>
              <w:rPr>
                <w:rFonts w:asciiTheme="minorHAnsi" w:eastAsiaTheme="minorHAnsi" w:hAnsiTheme="minorHAnsi" w:cs="굴림" w:hint="eastAsia"/>
                <w:color w:val="auto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</w:tc>
      </w:tr>
    </w:tbl>
    <w:p w14:paraId="42EE5607" w14:textId="77777777" w:rsidR="0038215F" w:rsidRPr="009E5A4E" w:rsidRDefault="0038215F" w:rsidP="00A53D72">
      <w:pPr>
        <w:pStyle w:val="a8"/>
        <w:wordWrap/>
        <w:rPr>
          <w:rFonts w:asciiTheme="minorHAnsi" w:eastAsiaTheme="minorHAnsi" w:hAnsiTheme="minorHAnsi" w:cs="굴림" w:hint="eastAsia"/>
          <w:color w:val="auto"/>
          <w:sz w:val="14"/>
          <w:szCs w:val="14"/>
        </w:rPr>
      </w:pPr>
    </w:p>
    <w:p w14:paraId="1BCA039E" w14:textId="1ACF4A26" w:rsidR="00D37EB0" w:rsidRDefault="00D37EB0" w:rsidP="00A53D72">
      <w:pPr>
        <w:pStyle w:val="a8"/>
        <w:wordWrap/>
        <w:rPr>
          <w:rFonts w:asciiTheme="minorHAnsi" w:eastAsiaTheme="minorHAnsi" w:hAnsiTheme="minorHAnsi" w:cs="굴림"/>
          <w:color w:val="auto"/>
        </w:rPr>
      </w:pPr>
      <w:r>
        <w:rPr>
          <w:rFonts w:asciiTheme="minorHAnsi" w:eastAsiaTheme="minorHAnsi" w:hAnsiTheme="minorHAnsi" w:cs="굴림" w:hint="eastAsia"/>
          <w:color w:val="auto"/>
        </w:rPr>
        <w:lastRenderedPageBreak/>
        <w:t>(</w:t>
      </w:r>
      <w:r>
        <w:rPr>
          <w:rFonts w:asciiTheme="minorHAnsi" w:eastAsiaTheme="minorHAnsi" w:hAnsiTheme="minorHAnsi" w:cs="굴림"/>
          <w:color w:val="auto"/>
        </w:rPr>
        <w:t xml:space="preserve">6) </w:t>
      </w:r>
      <w:proofErr w:type="gramStart"/>
      <w:r>
        <w:rPr>
          <w:rFonts w:asciiTheme="minorHAnsi" w:eastAsiaTheme="minorHAnsi" w:hAnsiTheme="minorHAnsi" w:cs="굴림"/>
          <w:color w:val="auto"/>
        </w:rPr>
        <w:t>main(</w:t>
      </w:r>
      <w:proofErr w:type="gramEnd"/>
      <w:r>
        <w:rPr>
          <w:rFonts w:asciiTheme="minorHAnsi" w:eastAsiaTheme="minorHAnsi" w:hAnsiTheme="minorHAnsi" w:cs="굴림"/>
          <w:color w:val="auto"/>
        </w:rPr>
        <w:t>)</w:t>
      </w:r>
    </w:p>
    <w:tbl>
      <w:tblPr>
        <w:tblStyle w:val="af0"/>
        <w:tblW w:w="11057" w:type="dxa"/>
        <w:tblInd w:w="-1168" w:type="dxa"/>
        <w:tblLook w:val="04A0" w:firstRow="1" w:lastRow="0" w:firstColumn="1" w:lastColumn="0" w:noHBand="0" w:noVBand="1"/>
      </w:tblPr>
      <w:tblGrid>
        <w:gridCol w:w="11057"/>
      </w:tblGrid>
      <w:tr w:rsidR="00A02DB8" w14:paraId="4878CE62" w14:textId="77777777" w:rsidTr="00B77B71">
        <w:tc>
          <w:tcPr>
            <w:tcW w:w="11057" w:type="dxa"/>
          </w:tcPr>
          <w:p w14:paraId="7752A0B6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14:paraId="37EC4AE6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File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Name 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main_EventGen_DLL_EvQ_EventProc.cpp</w:t>
            </w:r>
          </w:p>
          <w:p w14:paraId="7F0218DE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 Purpose and basic functionality</w:t>
            </w:r>
          </w:p>
          <w:p w14:paraId="0E80E926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          : Doubly Linked List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FIFO Queue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027D0AE2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Writer   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김주환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(21812158)</w:t>
            </w:r>
          </w:p>
          <w:p w14:paraId="12173CCC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Date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2021. 06. 07.</w:t>
            </w:r>
          </w:p>
          <w:p w14:paraId="20841689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066147A3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5D05DEBA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53E6D59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06F5B8C4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1BBDEAFB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Windows.h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5FEC665D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time.h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0B1FED0F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&lt;thread&gt;</w:t>
            </w:r>
          </w:p>
          <w:p w14:paraId="62D601CF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&lt;mutex&gt;</w:t>
            </w:r>
          </w:p>
          <w:p w14:paraId="4710463A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Thread.h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56630BB7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DLL_EvQ.h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30C553DB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Event.h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1D2ED360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ConsoleDisplay.h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286FC30C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29A6D89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59691A3A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200DC5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8BD0B38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7643636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dll_EvQ_PriH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dll_EvQ_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A80B1C7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pEvent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630D1F3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9F302AA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event_handler_addr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eventPriority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AB9EDC1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freq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9E2CF37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D346379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"SimOutput.txt"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DD8E16A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44C6BC9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"Error in opening SimOutput.txt file in write mode !!\n"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2CFD46A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exit;</w:t>
            </w:r>
            <w:proofErr w:type="gramEnd"/>
          </w:p>
          <w:p w14:paraId="1A14AA8C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5DF6DA4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77DE993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initDLL_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dll_EvQ_PriH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0);</w:t>
            </w:r>
          </w:p>
          <w:p w14:paraId="04765A56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initDLL_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dll_EvQ_PriL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1);</w:t>
            </w:r>
          </w:p>
          <w:p w14:paraId="4B7455FB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491355A0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ThreadParam_Ev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thrdParam_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EventGen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NUM_EVENT_GENERATORS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],</w:t>
            </w:r>
          </w:p>
          <w:p w14:paraId="05C8B3FE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thrdParam_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EventHndlr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NUM_EVENT_HANDLERS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7FADDB14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evHandlers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NUM_EVENT_HANDLERS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4BBA9D3A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evGens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NUM_EVENT_GENERATORS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512EA9CA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mutex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6347D8F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mutex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cs_thrd_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6C17BE4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ThreadStatMon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thrdMon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7BAA25B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HANDLE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consHndlr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DF376AA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THREAD_FLAG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eventThreadFlag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RUN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01C5066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totalEventGenerated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totalEventProcessed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944F740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eventProcessed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TOTAL_NUM_EVENTS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45CE33CF" w14:textId="37E6A228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consHndlr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initConsoleHandler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5E7A2F0" w14:textId="5EB86779" w:rsidR="00AF4760" w:rsidRPr="00AF4760" w:rsidRDefault="00AF4760" w:rsidP="00A02DB8">
            <w:pPr>
              <w:wordWrap/>
              <w:adjustRightInd w:val="0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main_EventGen_DLL_EvQ_EventProc.cpp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(2) */</w:t>
            </w:r>
          </w:p>
          <w:p w14:paraId="12A66119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QueryPerformanceFrequency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pc_freq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3E7A7D8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thrdMon.pFlagThreadTerminate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&amp;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eventThreadFlag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91EBFF1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thrdMon.totalEventGen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BB65C69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thrdMon.totalEventProc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E041C82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thrdMon.numEventProcs_priH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0EC68484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thrdMon.numEventProcs_priL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0D674E5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TOTAL_NUM_EVENTS;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6E4F7731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thrdMon.eventProcessed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_no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-1;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mark as not-processed</w:t>
            </w:r>
          </w:p>
          <w:p w14:paraId="799C7255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thrdMon.eventProcessed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_pri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-1;</w:t>
            </w:r>
          </w:p>
          <w:p w14:paraId="01DB1780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D213D46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F3893FB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Create and Activate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Thread_EventHandler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0891BDBB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 = 0; p &lt; NUM_EVENT_HANDLERS; p++) {</w:t>
            </w:r>
          </w:p>
          <w:p w14:paraId="5A287597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thrdMon.eventsProc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[p]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D3406B5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thrdParam_EventHndlr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[p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FF23A54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thrdParam_EventHndlr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[p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].role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EVENT_HANDLER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AB4638E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thrdParam_EventHndlr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[p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myAddr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p;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Event handler address</w:t>
            </w:r>
          </w:p>
          <w:p w14:paraId="755C43E1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thrdParam_EventHndlr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[p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pCS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_main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cs_main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FA51455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thrdParam_EventHndlr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[p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pCS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_thrd_mon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cs_thrd_mon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B09FBFD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thrdParam_EventHndlr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[p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EvQ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_PriH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dll_EvQ_PriH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914DD2C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thrdParam_EventHndlr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[p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EvQ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_PriL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dll_EvQ_PriL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075A6AA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thrdParam_EventHndlr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[p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maxRound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MAX_ROUND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C87C51C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thrdParam_EventHndlr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[p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pThrdMon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thrdMon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FA1BF08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thrdParam_EventHndlr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[p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_freq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pc_freq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B2A531F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thread_evHandlers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[p]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Thread_EventHandler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thrdParam_EventHndlr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[p]);</w:t>
            </w:r>
          </w:p>
          <w:p w14:paraId="51C3B576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cs_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main.lock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();</w:t>
            </w:r>
          </w:p>
          <w:p w14:paraId="5C154A9B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"%d-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thread_EventHandler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is created and activated (id: %d)\n"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p,</w:t>
            </w:r>
          </w:p>
          <w:p w14:paraId="37DBF4E0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thread_evHandlers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[p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14:paraId="0C4E03AE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cs_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main.unlock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();</w:t>
            </w:r>
          </w:p>
          <w:p w14:paraId="27EFD692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70766E5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034073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Create and Activate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Thread_EventGenerators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41CC4CC6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 = 0; g &lt; NUM_EVENT_GENERATORS; g++) {</w:t>
            </w:r>
          </w:p>
          <w:p w14:paraId="55AA2F54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thrdMon.eventsGen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[g]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CE69CD4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thrdParam_EventGen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[g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].role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EVENT_GENERATOR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61B5FC3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thrdParam_EventGen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[g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myAddr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g;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my Address of event generator</w:t>
            </w:r>
          </w:p>
          <w:p w14:paraId="5335814C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thrdParam_EventGen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[g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pCS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_main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cs_main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6AE290F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thrdParam_EventGen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[g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pCS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_thrd_mon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cs_thrd_mon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26A063C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thrdParam_EventGen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[g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EvQ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_PriH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dll_EvQ_PriH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87DE0D8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thrdParam_EventGen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[g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EvQ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_PriL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dll_EvQ_PriL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027AF62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thrdParam_EventGen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[g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targetEventGen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NUM_EVENTS_PER_GEN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D80388A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thrdParam_EventGen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[g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maxRound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MAX_ROUND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B05DC5F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thrdParam_EventGen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[g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pThrdMon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thrdMon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AE42B57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thrdParam_EventGen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[g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_freq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pc_freq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E5F61C7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thread_evGens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[g]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Thread_EventGenerator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thrdParam_EventGen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[g]);</w:t>
            </w:r>
          </w:p>
          <w:p w14:paraId="7C36D978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cs_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main.lock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();</w:t>
            </w:r>
          </w:p>
          <w:p w14:paraId="5F41CA0D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"%d-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thread_EventGen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is created and activated (id: %d)\n"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g,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thread_evGens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[g].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get_id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14:paraId="79F13F7E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cs_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main.unlock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();</w:t>
            </w:r>
          </w:p>
          <w:p w14:paraId="371DBEC2" w14:textId="3CE7FA22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A73CF6E" w14:textId="7BA9B6E3" w:rsidR="003657EF" w:rsidRDefault="003657EF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DA2511" w14:textId="77777777" w:rsidR="003657EF" w:rsidRDefault="003657EF" w:rsidP="00A02DB8">
            <w:pPr>
              <w:wordWrap/>
              <w:adjustRightInd w:val="0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  <w:p w14:paraId="1562CFF3" w14:textId="03412385" w:rsidR="003657EF" w:rsidRPr="003657EF" w:rsidRDefault="003657EF" w:rsidP="00A02DB8">
            <w:pPr>
              <w:wordWrap/>
              <w:adjustRightInd w:val="0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main_EventGen_DLL_EvQ_EventProc.cpp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(3) */</w:t>
            </w:r>
          </w:p>
          <w:p w14:paraId="0B2BE73B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Monitoring thread progress in rounds */</w:t>
            </w:r>
          </w:p>
          <w:p w14:paraId="2E52723D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round = 0; round &lt; MAX_ROUND; round++) {</w:t>
            </w:r>
          </w:p>
          <w:p w14:paraId="2BF563A8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main.lock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7FFCE12B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cls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3573738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gotoxy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consHndlr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0, 0);</w:t>
            </w:r>
          </w:p>
          <w:p w14:paraId="63EE17EA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"Thread monitoring by main() :: round(%2d):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round);</w:t>
            </w:r>
          </w:p>
          <w:p w14:paraId="40184B2B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cs_thrd_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mon.lock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7F087E51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Event_Generators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have generated total %2d events\n"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thrdMon.totalEventGen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3E2F77E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NUM_EVENT_GENERATORS;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353D5F3C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Event_Gen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[%d] generated %2d events.\n"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thrdMon.eventsGen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14:paraId="0E7B5F0F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DFA8942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totalEventGenerated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thrdMon.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totalEventProc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F707566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nTotal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Generated Events (current total %d events)\n ",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totalEventGenerated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1854D4C0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 xml:space="preserve">for (int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totalEventGenerated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++) {</w:t>
            </w:r>
          </w:p>
          <w:p w14:paraId="0972859F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pEvent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 &amp;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thrdMon.eventGenerated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ev</w:t>
            </w:r>
            <w:proofErr w:type="spellEnd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];</w:t>
            </w:r>
            <w:proofErr w:type="gramEnd"/>
          </w:p>
          <w:p w14:paraId="097CDD43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pEvent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= NULL) {</w:t>
            </w:r>
          </w:p>
          <w:p w14:paraId="1641052C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printEvent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pEvent</w:t>
            </w:r>
            <w:proofErr w:type="spellEnd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  <w:proofErr w:type="gramEnd"/>
          </w:p>
          <w:p w14:paraId="57701471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 (((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+ 1) % EVENT_PER_LINE) == 0)</w:t>
            </w:r>
          </w:p>
          <w:p w14:paraId="01CD1A62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"\n ");</w:t>
            </w:r>
          </w:p>
          <w:p w14:paraId="3479C139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3DF67436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32D5178E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("\n\n"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);*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</w:p>
          <w:p w14:paraId="33F5778E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Event_Handlers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have processed total %2d events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thrdMon.totalEventProc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AF85BAC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event_PriH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(%2d),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event_PriL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(%2d))\n"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thrdMon.numEventProcs_priH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54E1D490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thrdMon.numEventProcs_priL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6A4748C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NUM_EVENT_HANDLERS;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1E180FB4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Event_Proc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[%d] processed %2d events.\n"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thrdMon.eventsProc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14:paraId="1C1F3526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446B497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nDLL_EvQ_PriH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(% 3d events) :\n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dll_EvQ_PriH.num_event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78AF120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printDLL_EvQ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dll_EvQ_PriH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851449A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nDLL_EvQ_PriL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(% 3d events) :\n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dll_EvQ_PriL.num_event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0C1719B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printDLL_EvQ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dll_EvQ_PriL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83020DA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96900FF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totalEventProcessed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thrdMon.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totalEventProc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C57FA27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nTotal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Processed Events (current total %d events):\n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totalEventProcessed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6245088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count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A324B3E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totalEventProcessed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567D818F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pEvent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thrdMon.eventProcessed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27E02457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pEvent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CDEEBD4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printEvent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pEvent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F0A1621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+ 1) %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EVENT_PER_LINE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== 0)</w:t>
            </w:r>
          </w:p>
          <w:p w14:paraId="70FFE254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39A918D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BCE8A63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D9FF2B3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C2E84E2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cs_thrd_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mon.unlock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5FACB35B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totalEventProcessed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TOTAL_NUM_EVENTS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F69A16A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eventThreadFlag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TERMINATE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set 1 to terminate threads</w:t>
            </w:r>
          </w:p>
          <w:p w14:paraId="12626D46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main.unlock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6506E361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44DEEFB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CD5FEDB" w14:textId="10B62C1D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main.unlock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37C70278" w14:textId="4E54B51C" w:rsidR="003657EF" w:rsidRPr="003657EF" w:rsidRDefault="003657EF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/* main_EventGen_DLL_EvQ_EventProc.cpp (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4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 */</w:t>
            </w:r>
          </w:p>
          <w:p w14:paraId="489EF212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Sleep(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100);</w:t>
            </w:r>
          </w:p>
          <w:p w14:paraId="14B98691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end for (int round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.....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2C6C1CFA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 = 0; p &lt; NUM_EVENT_HANDLERS; p++)</w:t>
            </w:r>
          </w:p>
          <w:p w14:paraId="4AA0746B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thread_evHandlers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[p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].join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089EFF4C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"All threads of event handlers are terminated !!\n"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6B4B297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 = 0; g &lt; NUM_EVENT_GENERATORS; g++)</w:t>
            </w:r>
          </w:p>
          <w:p w14:paraId="6D343C98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thread_evGens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[g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].join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08058916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"All threads of event generators are terminated !!\n"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768B9D4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calc_elapsed_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time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thrdMon.eventProcessed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thrdMon.numPktProcs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freq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67ADD3A1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min, max, avg,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sum;</w:t>
            </w:r>
            <w:proofErr w:type="gramEnd"/>
          </w:p>
          <w:p w14:paraId="129CAA9F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min_event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F4A5527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min = max = sum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thrdMon.eventProcessed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[0].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elapsed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1B18646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min_event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max_event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278DB63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TOTAL_NUM_EVENTS;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41852209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sum +=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thrdMon.eventProcessed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elapsed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B777F2C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(min 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thrdMon.eventProcessed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t_elapsed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25694E7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min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thrdMon.eventProcessed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elapsed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E9B1431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min_event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E62976F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7584C13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(max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thrdMon.eventProcessed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t_elapsed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16B4B12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max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thrdMon.eventProcessed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elapsed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C2BC709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max_event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67F6169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FC8DB5F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794D0BD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avg = sum /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TOTAL_NUM_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EVENTS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31894A2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"Minimum event processing time: %8.2lf[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] for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min * 1000);</w:t>
            </w:r>
          </w:p>
          <w:p w14:paraId="110B10FA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printEvent_withTime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thrdMon.eventProcessed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min_event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]);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096FFB0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"Maximum event processing time: %8.2lf[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] for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max * 1000);</w:t>
            </w:r>
          </w:p>
          <w:p w14:paraId="6BDBFDF8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printEvent_withTime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thrdMon.eventProcessed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max_event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]);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1AAF6D2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"Average event processing time: %8.2lf[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] for total %d events\n"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avg * 1000,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TOTAL_NUM_EVENTS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6CBCD80" w14:textId="77777777" w:rsidR="00A02DB8" w:rsidRDefault="00A02DB8" w:rsidP="00A02DB8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ED625E7" w14:textId="1397810B" w:rsidR="00A02DB8" w:rsidRDefault="00A02DB8" w:rsidP="00A02DB8">
            <w:pPr>
              <w:pStyle w:val="a8"/>
              <w:wordWrap/>
              <w:rPr>
                <w:rFonts w:asciiTheme="minorHAnsi" w:eastAsiaTheme="minorHAnsi" w:hAnsiTheme="minorHAnsi" w:cs="굴림" w:hint="eastAsia"/>
                <w:color w:val="auto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</w:tc>
      </w:tr>
    </w:tbl>
    <w:p w14:paraId="1D5C47CF" w14:textId="22B4C66B" w:rsidR="0038215F" w:rsidRDefault="0038215F" w:rsidP="00A53D72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0C2CC925" w14:textId="2D2D54DA" w:rsidR="003657EF" w:rsidRDefault="003657EF" w:rsidP="00A53D72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3F1D02D1" w14:textId="5701DAAD" w:rsidR="003657EF" w:rsidRDefault="003657EF" w:rsidP="00A53D72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7D2EF503" w14:textId="0D7A6FF3" w:rsidR="003657EF" w:rsidRDefault="003657EF" w:rsidP="00A53D72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2D257A7F" w14:textId="11D91CFA" w:rsidR="003657EF" w:rsidRDefault="003657EF" w:rsidP="00A53D72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51395732" w14:textId="1FD2F1BB" w:rsidR="003657EF" w:rsidRDefault="003657EF" w:rsidP="00A53D72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7A90613B" w14:textId="0FEF0D85" w:rsidR="003657EF" w:rsidRDefault="003657EF" w:rsidP="00A53D72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60E66F2C" w14:textId="0343CC3F" w:rsidR="003657EF" w:rsidRDefault="003657EF" w:rsidP="00A53D72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5AFF3785" w14:textId="0C01D0B9" w:rsidR="003657EF" w:rsidRDefault="003657EF" w:rsidP="00A53D72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3CB106CC" w14:textId="6E5EA5C9" w:rsidR="003657EF" w:rsidRDefault="003657EF" w:rsidP="00A53D72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400AFC84" w14:textId="00862E65" w:rsidR="003657EF" w:rsidRDefault="003657EF" w:rsidP="00A53D72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36AE9562" w14:textId="62A5AF63" w:rsidR="003657EF" w:rsidRDefault="003657EF" w:rsidP="00A53D72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094645A8" w14:textId="77777777" w:rsidR="003657EF" w:rsidRDefault="003657EF" w:rsidP="00A53D72">
      <w:pPr>
        <w:pStyle w:val="a8"/>
        <w:wordWrap/>
        <w:rPr>
          <w:rFonts w:asciiTheme="minorHAnsi" w:eastAsiaTheme="minorHAnsi" w:hAnsiTheme="minorHAnsi" w:cs="굴림" w:hint="eastAsia"/>
          <w:color w:val="auto"/>
        </w:rPr>
      </w:pPr>
    </w:p>
    <w:p w14:paraId="4930F8B6" w14:textId="41AE1336" w:rsidR="00AF4760" w:rsidRDefault="0097517E" w:rsidP="00A53D72">
      <w:pPr>
        <w:pStyle w:val="a8"/>
        <w:wordWrap/>
        <w:rPr>
          <w:rFonts w:asciiTheme="minorHAnsi" w:eastAsiaTheme="minorHAnsi" w:hAnsiTheme="minorHAnsi" w:cs="굴림"/>
          <w:color w:val="auto"/>
        </w:rPr>
      </w:pPr>
      <w:r w:rsidRPr="00C03A7E">
        <w:rPr>
          <w:rFonts w:asciiTheme="minorHAnsi" w:eastAsiaTheme="minorHAnsi" w:hAnsiTheme="minorHAnsi" w:cs="굴림"/>
          <w:color w:val="auto"/>
        </w:rPr>
        <w:lastRenderedPageBreak/>
        <w:drawing>
          <wp:anchor distT="0" distB="0" distL="114300" distR="114300" simplePos="0" relativeHeight="251658240" behindDoc="0" locked="0" layoutInCell="1" allowOverlap="1" wp14:anchorId="380F056A" wp14:editId="50CF0B31">
            <wp:simplePos x="0" y="0"/>
            <wp:positionH relativeFrom="column">
              <wp:posOffset>-1003300</wp:posOffset>
            </wp:positionH>
            <wp:positionV relativeFrom="page">
              <wp:posOffset>1724025</wp:posOffset>
            </wp:positionV>
            <wp:extent cx="7403465" cy="180975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346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760">
        <w:rPr>
          <w:rFonts w:asciiTheme="minorHAnsi" w:eastAsiaTheme="minorHAnsi" w:hAnsiTheme="minorHAnsi" w:cs="굴림" w:hint="eastAsia"/>
          <w:color w:val="auto"/>
        </w:rPr>
        <w:t>(</w:t>
      </w:r>
      <w:r w:rsidR="00AF4760">
        <w:rPr>
          <w:rFonts w:asciiTheme="minorHAnsi" w:eastAsiaTheme="minorHAnsi" w:hAnsiTheme="minorHAnsi" w:cs="굴림"/>
          <w:color w:val="auto"/>
        </w:rPr>
        <w:t>7) Result</w:t>
      </w:r>
    </w:p>
    <w:p w14:paraId="57D420D2" w14:textId="3FF3154A" w:rsidR="00D35E87" w:rsidRDefault="00981EBD" w:rsidP="00A53D72">
      <w:pPr>
        <w:pStyle w:val="a8"/>
        <w:wordWrap/>
        <w:rPr>
          <w:rFonts w:asciiTheme="minorHAnsi" w:eastAsiaTheme="minorHAnsi" w:hAnsiTheme="minorHAnsi" w:cs="굴림"/>
          <w:color w:val="auto"/>
        </w:rPr>
      </w:pPr>
      <w:r>
        <w:rPr>
          <w:rFonts w:asciiTheme="minorHAnsi" w:eastAsiaTheme="minorHAnsi" w:hAnsiTheme="minorHAnsi" w:cs="굴림"/>
          <w:color w:val="auto"/>
        </w:rPr>
        <w:t xml:space="preserve">1) </w:t>
      </w:r>
      <w:r w:rsidR="00DE5797">
        <w:rPr>
          <w:rFonts w:asciiTheme="minorHAnsi" w:eastAsiaTheme="minorHAnsi" w:hAnsiTheme="minorHAnsi" w:cs="굴림"/>
          <w:color w:val="auto"/>
        </w:rPr>
        <w:t xml:space="preserve">The </w:t>
      </w:r>
      <w:r>
        <w:rPr>
          <w:rFonts w:asciiTheme="minorHAnsi" w:eastAsiaTheme="minorHAnsi" w:hAnsiTheme="minorHAnsi" w:cs="굴림"/>
          <w:color w:val="auto"/>
        </w:rPr>
        <w:t>Initi</w:t>
      </w:r>
      <w:r w:rsidR="00D35E87">
        <w:rPr>
          <w:rFonts w:asciiTheme="minorHAnsi" w:eastAsiaTheme="minorHAnsi" w:hAnsiTheme="minorHAnsi" w:cs="굴림"/>
          <w:color w:val="auto"/>
        </w:rPr>
        <w:t>al</w:t>
      </w:r>
      <w:r w:rsidR="00E31A94">
        <w:rPr>
          <w:rFonts w:asciiTheme="minorHAnsi" w:eastAsiaTheme="minorHAnsi" w:hAnsiTheme="minorHAnsi" w:cs="굴림"/>
          <w:color w:val="auto"/>
        </w:rPr>
        <w:t xml:space="preserve"> Stage</w:t>
      </w:r>
    </w:p>
    <w:p w14:paraId="5210D12F" w14:textId="6EACAAA5" w:rsidR="0097517E" w:rsidRDefault="0097517E" w:rsidP="00A53D72">
      <w:pPr>
        <w:pStyle w:val="a8"/>
        <w:wordWrap/>
        <w:rPr>
          <w:rFonts w:asciiTheme="minorHAnsi" w:eastAsiaTheme="minorHAnsi" w:hAnsiTheme="minorHAnsi" w:cs="굴림" w:hint="eastAsia"/>
          <w:color w:val="auto"/>
        </w:rPr>
      </w:pPr>
      <w:r w:rsidRPr="0097517E">
        <w:rPr>
          <w:rFonts w:asciiTheme="minorHAnsi" w:eastAsiaTheme="minorHAnsi" w:hAnsiTheme="minorHAnsi" w:cs="굴림"/>
          <w:color w:val="auto"/>
        </w:rPr>
        <w:drawing>
          <wp:anchor distT="0" distB="0" distL="114300" distR="114300" simplePos="0" relativeHeight="251659264" behindDoc="0" locked="0" layoutInCell="1" allowOverlap="1" wp14:anchorId="15263E94" wp14:editId="45A77280">
            <wp:simplePos x="0" y="0"/>
            <wp:positionH relativeFrom="column">
              <wp:posOffset>-984250</wp:posOffset>
            </wp:positionH>
            <wp:positionV relativeFrom="page">
              <wp:posOffset>3990975</wp:posOffset>
            </wp:positionV>
            <wp:extent cx="7372350" cy="4525645"/>
            <wp:effectExtent l="0" t="0" r="0" b="0"/>
            <wp:wrapSquare wrapText="bothSides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E3BA0" w14:textId="70E079C7" w:rsidR="00D35E87" w:rsidRDefault="00D35E87" w:rsidP="00E31A94">
      <w:pPr>
        <w:pStyle w:val="a8"/>
        <w:wordWrap/>
        <w:rPr>
          <w:rFonts w:asciiTheme="minorHAnsi" w:eastAsiaTheme="minorHAnsi" w:hAnsiTheme="minorHAnsi" w:cs="굴림"/>
          <w:color w:val="auto"/>
        </w:rPr>
      </w:pPr>
      <w:r>
        <w:rPr>
          <w:rFonts w:asciiTheme="minorHAnsi" w:eastAsiaTheme="minorHAnsi" w:hAnsiTheme="minorHAnsi" w:cs="굴림" w:hint="eastAsia"/>
          <w:color w:val="auto"/>
        </w:rPr>
        <w:t>2</w:t>
      </w:r>
      <w:r>
        <w:rPr>
          <w:rFonts w:asciiTheme="minorHAnsi" w:eastAsiaTheme="minorHAnsi" w:hAnsiTheme="minorHAnsi" w:cs="굴림"/>
          <w:color w:val="auto"/>
        </w:rPr>
        <w:t>)</w:t>
      </w:r>
      <w:r w:rsidR="00E31A94">
        <w:rPr>
          <w:rFonts w:asciiTheme="minorHAnsi" w:eastAsiaTheme="minorHAnsi" w:hAnsiTheme="minorHAnsi" w:cs="굴림"/>
          <w:color w:val="auto"/>
        </w:rPr>
        <w:t xml:space="preserve"> Final Stage</w:t>
      </w:r>
    </w:p>
    <w:p w14:paraId="18BB72BD" w14:textId="1AFF92C5" w:rsidR="00E31A94" w:rsidRPr="00EB45AC" w:rsidRDefault="00E31A94" w:rsidP="00E31A94">
      <w:pPr>
        <w:pStyle w:val="a8"/>
        <w:wordWrap/>
        <w:rPr>
          <w:rFonts w:asciiTheme="minorHAnsi" w:eastAsiaTheme="minorHAnsi" w:hAnsiTheme="minorHAnsi" w:cs="굴림" w:hint="eastAsia"/>
          <w:color w:val="auto"/>
        </w:rPr>
      </w:pPr>
    </w:p>
    <w:sectPr w:rsidR="00E31A94" w:rsidRPr="00EB45AC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21539" w14:textId="77777777" w:rsidR="00C94312" w:rsidRDefault="00C94312" w:rsidP="00117D61">
      <w:r>
        <w:separator/>
      </w:r>
    </w:p>
  </w:endnote>
  <w:endnote w:type="continuationSeparator" w:id="0">
    <w:p w14:paraId="5E0DD065" w14:textId="77777777" w:rsidR="00C94312" w:rsidRDefault="00C94312" w:rsidP="0011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함초롬돋움">
    <w:altName w:val="바탕"/>
    <w:charset w:val="81"/>
    <w:family w:val="roman"/>
    <w:pitch w:val="default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3DB54" w14:textId="77777777" w:rsidR="00C94312" w:rsidRDefault="00C94312" w:rsidP="00117D61">
      <w:r>
        <w:separator/>
      </w:r>
    </w:p>
  </w:footnote>
  <w:footnote w:type="continuationSeparator" w:id="0">
    <w:p w14:paraId="367FFED8" w14:textId="77777777" w:rsidR="00C94312" w:rsidRDefault="00C94312" w:rsidP="00117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1907"/>
    <w:multiLevelType w:val="hybridMultilevel"/>
    <w:tmpl w:val="89FAC8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EC33C1"/>
    <w:multiLevelType w:val="hybridMultilevel"/>
    <w:tmpl w:val="68305F9A"/>
    <w:lvl w:ilvl="0" w:tplc="B6542D3A">
      <w:start w:val="4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" w15:restartNumberingAfterBreak="0">
    <w:nsid w:val="13EB5990"/>
    <w:multiLevelType w:val="hybridMultilevel"/>
    <w:tmpl w:val="8C9CC706"/>
    <w:lvl w:ilvl="0" w:tplc="450AEAA6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E12401"/>
    <w:multiLevelType w:val="multilevel"/>
    <w:tmpl w:val="C7DE45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064AE3"/>
    <w:multiLevelType w:val="hybridMultilevel"/>
    <w:tmpl w:val="EABCE2B0"/>
    <w:lvl w:ilvl="0" w:tplc="DE421B84">
      <w:start w:val="202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571974"/>
    <w:multiLevelType w:val="hybridMultilevel"/>
    <w:tmpl w:val="6CD237E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94C0085"/>
    <w:multiLevelType w:val="hybridMultilevel"/>
    <w:tmpl w:val="0D780046"/>
    <w:lvl w:ilvl="0" w:tplc="A2FC20E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F7F6A73"/>
    <w:multiLevelType w:val="hybridMultilevel"/>
    <w:tmpl w:val="61CC24C6"/>
    <w:lvl w:ilvl="0" w:tplc="C6EE1E44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FDE0899"/>
    <w:multiLevelType w:val="hybridMultilevel"/>
    <w:tmpl w:val="00980ED6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2971A15"/>
    <w:multiLevelType w:val="hybridMultilevel"/>
    <w:tmpl w:val="8DA8F91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46D743D"/>
    <w:multiLevelType w:val="hybridMultilevel"/>
    <w:tmpl w:val="D8A0144A"/>
    <w:lvl w:ilvl="0" w:tplc="B964BCB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8BB25D0"/>
    <w:multiLevelType w:val="multilevel"/>
    <w:tmpl w:val="91F0389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58D670C"/>
    <w:multiLevelType w:val="hybridMultilevel"/>
    <w:tmpl w:val="AEE4D1E8"/>
    <w:lvl w:ilvl="0" w:tplc="ABCC49FC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3" w15:restartNumberingAfterBreak="0">
    <w:nsid w:val="4D7957C1"/>
    <w:multiLevelType w:val="hybridMultilevel"/>
    <w:tmpl w:val="AD60E98C"/>
    <w:lvl w:ilvl="0" w:tplc="F8405900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4CB2494"/>
    <w:multiLevelType w:val="hybridMultilevel"/>
    <w:tmpl w:val="99B40B98"/>
    <w:lvl w:ilvl="0" w:tplc="D0ACE1EC">
      <w:numFmt w:val="bullet"/>
      <w:lvlText w:val=""/>
      <w:lvlJc w:val="left"/>
      <w:pPr>
        <w:ind w:left="7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5346658"/>
    <w:multiLevelType w:val="hybridMultilevel"/>
    <w:tmpl w:val="07CA1292"/>
    <w:lvl w:ilvl="0" w:tplc="0E4499FC">
      <w:start w:val="8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53F0BE9"/>
    <w:multiLevelType w:val="hybridMultilevel"/>
    <w:tmpl w:val="FCEEEC3E"/>
    <w:lvl w:ilvl="0" w:tplc="0E4499FC">
      <w:start w:val="8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8A27924"/>
    <w:multiLevelType w:val="hybridMultilevel"/>
    <w:tmpl w:val="E646B3EE"/>
    <w:lvl w:ilvl="0" w:tplc="7F624C92">
      <w:start w:val="202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961A34"/>
    <w:multiLevelType w:val="hybridMultilevel"/>
    <w:tmpl w:val="CC22C57C"/>
    <w:lvl w:ilvl="0" w:tplc="38EAFBF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AA82E21"/>
    <w:multiLevelType w:val="hybridMultilevel"/>
    <w:tmpl w:val="A4A01B9C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BCF5CC4"/>
    <w:multiLevelType w:val="hybridMultilevel"/>
    <w:tmpl w:val="4EB8462A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E88552D"/>
    <w:multiLevelType w:val="hybridMultilevel"/>
    <w:tmpl w:val="5F6ACF1C"/>
    <w:lvl w:ilvl="0" w:tplc="5018229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1636EFB"/>
    <w:multiLevelType w:val="hybridMultilevel"/>
    <w:tmpl w:val="8168F842"/>
    <w:lvl w:ilvl="0" w:tplc="BF22132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5DC7627"/>
    <w:multiLevelType w:val="hybridMultilevel"/>
    <w:tmpl w:val="582C1420"/>
    <w:lvl w:ilvl="0" w:tplc="C570F480">
      <w:start w:val="11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8E732A7"/>
    <w:multiLevelType w:val="hybridMultilevel"/>
    <w:tmpl w:val="44F6108C"/>
    <w:lvl w:ilvl="0" w:tplc="6DEED65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AC5497E"/>
    <w:multiLevelType w:val="hybridMultilevel"/>
    <w:tmpl w:val="E390BA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E3661B8"/>
    <w:multiLevelType w:val="hybridMultilevel"/>
    <w:tmpl w:val="31F03414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E8067AF"/>
    <w:multiLevelType w:val="hybridMultilevel"/>
    <w:tmpl w:val="D3108D0C"/>
    <w:lvl w:ilvl="0" w:tplc="8EAA9E50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6E57F34"/>
    <w:multiLevelType w:val="multilevel"/>
    <w:tmpl w:val="6A908B9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3"/>
  </w:num>
  <w:num w:numId="3">
    <w:abstractNumId w:val="28"/>
  </w:num>
  <w:num w:numId="4">
    <w:abstractNumId w:val="10"/>
  </w:num>
  <w:num w:numId="5">
    <w:abstractNumId w:val="8"/>
  </w:num>
  <w:num w:numId="6">
    <w:abstractNumId w:val="0"/>
  </w:num>
  <w:num w:numId="7">
    <w:abstractNumId w:val="20"/>
  </w:num>
  <w:num w:numId="8">
    <w:abstractNumId w:val="26"/>
  </w:num>
  <w:num w:numId="9">
    <w:abstractNumId w:val="6"/>
  </w:num>
  <w:num w:numId="10">
    <w:abstractNumId w:val="25"/>
  </w:num>
  <w:num w:numId="11">
    <w:abstractNumId w:val="19"/>
  </w:num>
  <w:num w:numId="12">
    <w:abstractNumId w:val="5"/>
  </w:num>
  <w:num w:numId="13">
    <w:abstractNumId w:val="9"/>
  </w:num>
  <w:num w:numId="14">
    <w:abstractNumId w:val="13"/>
  </w:num>
  <w:num w:numId="15">
    <w:abstractNumId w:val="16"/>
  </w:num>
  <w:num w:numId="16">
    <w:abstractNumId w:val="18"/>
  </w:num>
  <w:num w:numId="17">
    <w:abstractNumId w:val="15"/>
  </w:num>
  <w:num w:numId="18">
    <w:abstractNumId w:val="4"/>
  </w:num>
  <w:num w:numId="19">
    <w:abstractNumId w:val="17"/>
  </w:num>
  <w:num w:numId="20">
    <w:abstractNumId w:val="24"/>
  </w:num>
  <w:num w:numId="21">
    <w:abstractNumId w:val="22"/>
  </w:num>
  <w:num w:numId="22">
    <w:abstractNumId w:val="12"/>
  </w:num>
  <w:num w:numId="23">
    <w:abstractNumId w:val="14"/>
  </w:num>
  <w:num w:numId="24">
    <w:abstractNumId w:val="7"/>
  </w:num>
  <w:num w:numId="25">
    <w:abstractNumId w:val="1"/>
  </w:num>
  <w:num w:numId="26">
    <w:abstractNumId w:val="2"/>
  </w:num>
  <w:num w:numId="27">
    <w:abstractNumId w:val="27"/>
  </w:num>
  <w:num w:numId="28">
    <w:abstractNumId w:val="21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14D"/>
    <w:rsid w:val="00000019"/>
    <w:rsid w:val="00000594"/>
    <w:rsid w:val="00003B4E"/>
    <w:rsid w:val="00011D8E"/>
    <w:rsid w:val="000134D3"/>
    <w:rsid w:val="000134D4"/>
    <w:rsid w:val="00015E1A"/>
    <w:rsid w:val="00016A54"/>
    <w:rsid w:val="00017324"/>
    <w:rsid w:val="00022A4F"/>
    <w:rsid w:val="000234EB"/>
    <w:rsid w:val="00024D09"/>
    <w:rsid w:val="0003247F"/>
    <w:rsid w:val="000345B1"/>
    <w:rsid w:val="0004084B"/>
    <w:rsid w:val="000445E3"/>
    <w:rsid w:val="00050106"/>
    <w:rsid w:val="0005382D"/>
    <w:rsid w:val="00055DAB"/>
    <w:rsid w:val="000578CF"/>
    <w:rsid w:val="000611CA"/>
    <w:rsid w:val="00061D21"/>
    <w:rsid w:val="00071AF3"/>
    <w:rsid w:val="0007638A"/>
    <w:rsid w:val="0008603B"/>
    <w:rsid w:val="00092CD7"/>
    <w:rsid w:val="000964F1"/>
    <w:rsid w:val="000966F3"/>
    <w:rsid w:val="00096E91"/>
    <w:rsid w:val="000A22F1"/>
    <w:rsid w:val="000A4AB9"/>
    <w:rsid w:val="000A4C6A"/>
    <w:rsid w:val="000A52C4"/>
    <w:rsid w:val="000A57EC"/>
    <w:rsid w:val="000A70DD"/>
    <w:rsid w:val="000B2043"/>
    <w:rsid w:val="000B42DB"/>
    <w:rsid w:val="000B4E28"/>
    <w:rsid w:val="000B77EC"/>
    <w:rsid w:val="000B7BA0"/>
    <w:rsid w:val="000C1EAF"/>
    <w:rsid w:val="000C26A2"/>
    <w:rsid w:val="000C439C"/>
    <w:rsid w:val="000C4515"/>
    <w:rsid w:val="000C7A7E"/>
    <w:rsid w:val="000D2349"/>
    <w:rsid w:val="000D3C47"/>
    <w:rsid w:val="000D5134"/>
    <w:rsid w:val="000D5A34"/>
    <w:rsid w:val="000D5B5D"/>
    <w:rsid w:val="000F5512"/>
    <w:rsid w:val="000F762E"/>
    <w:rsid w:val="001050F7"/>
    <w:rsid w:val="00114433"/>
    <w:rsid w:val="00114E99"/>
    <w:rsid w:val="001155BA"/>
    <w:rsid w:val="00116DF0"/>
    <w:rsid w:val="00117CBC"/>
    <w:rsid w:val="00117D61"/>
    <w:rsid w:val="00132326"/>
    <w:rsid w:val="00135E26"/>
    <w:rsid w:val="00136453"/>
    <w:rsid w:val="001370B6"/>
    <w:rsid w:val="0014065D"/>
    <w:rsid w:val="00147627"/>
    <w:rsid w:val="00151C42"/>
    <w:rsid w:val="00151ECD"/>
    <w:rsid w:val="001550BA"/>
    <w:rsid w:val="001566A1"/>
    <w:rsid w:val="00163CF5"/>
    <w:rsid w:val="00170886"/>
    <w:rsid w:val="0018492A"/>
    <w:rsid w:val="001869C3"/>
    <w:rsid w:val="0019350C"/>
    <w:rsid w:val="00195437"/>
    <w:rsid w:val="001A64A2"/>
    <w:rsid w:val="001A69EE"/>
    <w:rsid w:val="001A7DA9"/>
    <w:rsid w:val="001B12DD"/>
    <w:rsid w:val="001C1F08"/>
    <w:rsid w:val="001C6645"/>
    <w:rsid w:val="001C7931"/>
    <w:rsid w:val="001E12CA"/>
    <w:rsid w:val="001F18FB"/>
    <w:rsid w:val="001F2199"/>
    <w:rsid w:val="001F7216"/>
    <w:rsid w:val="001F7A0E"/>
    <w:rsid w:val="0020722B"/>
    <w:rsid w:val="0020771D"/>
    <w:rsid w:val="00207B5A"/>
    <w:rsid w:val="00212AD8"/>
    <w:rsid w:val="0021510A"/>
    <w:rsid w:val="00220300"/>
    <w:rsid w:val="00227FE6"/>
    <w:rsid w:val="0023137E"/>
    <w:rsid w:val="002316EE"/>
    <w:rsid w:val="00231A50"/>
    <w:rsid w:val="00236094"/>
    <w:rsid w:val="002474C1"/>
    <w:rsid w:val="00247C01"/>
    <w:rsid w:val="00253049"/>
    <w:rsid w:val="002540FA"/>
    <w:rsid w:val="002542F9"/>
    <w:rsid w:val="00255B19"/>
    <w:rsid w:val="00261E12"/>
    <w:rsid w:val="00274F88"/>
    <w:rsid w:val="00275032"/>
    <w:rsid w:val="00281915"/>
    <w:rsid w:val="00281F4C"/>
    <w:rsid w:val="00284DB2"/>
    <w:rsid w:val="002850B3"/>
    <w:rsid w:val="00290202"/>
    <w:rsid w:val="00290456"/>
    <w:rsid w:val="002914E6"/>
    <w:rsid w:val="00291CB8"/>
    <w:rsid w:val="0029316B"/>
    <w:rsid w:val="002943A1"/>
    <w:rsid w:val="002A44B8"/>
    <w:rsid w:val="002A4AA1"/>
    <w:rsid w:val="002B061C"/>
    <w:rsid w:val="002B1F53"/>
    <w:rsid w:val="002B2B20"/>
    <w:rsid w:val="002B4232"/>
    <w:rsid w:val="002B4E3B"/>
    <w:rsid w:val="002B595A"/>
    <w:rsid w:val="002B680B"/>
    <w:rsid w:val="002C087D"/>
    <w:rsid w:val="002C1705"/>
    <w:rsid w:val="002D0D65"/>
    <w:rsid w:val="002D2131"/>
    <w:rsid w:val="002D5A47"/>
    <w:rsid w:val="002D62CC"/>
    <w:rsid w:val="002E1410"/>
    <w:rsid w:val="002E19D7"/>
    <w:rsid w:val="002E70B9"/>
    <w:rsid w:val="002E7477"/>
    <w:rsid w:val="002F266F"/>
    <w:rsid w:val="002F2A5B"/>
    <w:rsid w:val="002F433B"/>
    <w:rsid w:val="00300998"/>
    <w:rsid w:val="00305B3B"/>
    <w:rsid w:val="003111DE"/>
    <w:rsid w:val="00312D3A"/>
    <w:rsid w:val="003151C7"/>
    <w:rsid w:val="003261C7"/>
    <w:rsid w:val="003327E9"/>
    <w:rsid w:val="00334ABA"/>
    <w:rsid w:val="00335D29"/>
    <w:rsid w:val="0034024D"/>
    <w:rsid w:val="00346702"/>
    <w:rsid w:val="00351225"/>
    <w:rsid w:val="003516EB"/>
    <w:rsid w:val="0035213E"/>
    <w:rsid w:val="003563CA"/>
    <w:rsid w:val="00360521"/>
    <w:rsid w:val="003657EF"/>
    <w:rsid w:val="00370C0B"/>
    <w:rsid w:val="003767FC"/>
    <w:rsid w:val="0038215F"/>
    <w:rsid w:val="003846A4"/>
    <w:rsid w:val="0038514C"/>
    <w:rsid w:val="00387C04"/>
    <w:rsid w:val="003930E0"/>
    <w:rsid w:val="003941D4"/>
    <w:rsid w:val="00396578"/>
    <w:rsid w:val="00396D19"/>
    <w:rsid w:val="003A299F"/>
    <w:rsid w:val="003A5C9D"/>
    <w:rsid w:val="003A6972"/>
    <w:rsid w:val="003B5B77"/>
    <w:rsid w:val="003C0C81"/>
    <w:rsid w:val="003C1D6C"/>
    <w:rsid w:val="003C3A37"/>
    <w:rsid w:val="003C40FB"/>
    <w:rsid w:val="003C4449"/>
    <w:rsid w:val="003C5EFF"/>
    <w:rsid w:val="003C68BD"/>
    <w:rsid w:val="003C6ED1"/>
    <w:rsid w:val="003D2458"/>
    <w:rsid w:val="003D3FAA"/>
    <w:rsid w:val="003D68A0"/>
    <w:rsid w:val="003D6D3A"/>
    <w:rsid w:val="003D6D42"/>
    <w:rsid w:val="003D7705"/>
    <w:rsid w:val="003F1D25"/>
    <w:rsid w:val="003F2687"/>
    <w:rsid w:val="003F3550"/>
    <w:rsid w:val="003F57F6"/>
    <w:rsid w:val="003F6F5B"/>
    <w:rsid w:val="003F76F0"/>
    <w:rsid w:val="00401BD0"/>
    <w:rsid w:val="00402AD2"/>
    <w:rsid w:val="00406AC2"/>
    <w:rsid w:val="0040770F"/>
    <w:rsid w:val="00410D3B"/>
    <w:rsid w:val="00411CD0"/>
    <w:rsid w:val="00411EE8"/>
    <w:rsid w:val="00414AF3"/>
    <w:rsid w:val="00415B35"/>
    <w:rsid w:val="00415EF5"/>
    <w:rsid w:val="00422A29"/>
    <w:rsid w:val="004232C1"/>
    <w:rsid w:val="00425A10"/>
    <w:rsid w:val="00425C09"/>
    <w:rsid w:val="0043023D"/>
    <w:rsid w:val="004314CF"/>
    <w:rsid w:val="00432EDD"/>
    <w:rsid w:val="00432F55"/>
    <w:rsid w:val="004330AA"/>
    <w:rsid w:val="00450B8C"/>
    <w:rsid w:val="00451A11"/>
    <w:rsid w:val="00451F85"/>
    <w:rsid w:val="00454973"/>
    <w:rsid w:val="00465AAD"/>
    <w:rsid w:val="00466D37"/>
    <w:rsid w:val="00470D28"/>
    <w:rsid w:val="0047175C"/>
    <w:rsid w:val="00476173"/>
    <w:rsid w:val="00480C51"/>
    <w:rsid w:val="00482A1F"/>
    <w:rsid w:val="00483B2B"/>
    <w:rsid w:val="004847A8"/>
    <w:rsid w:val="00484F32"/>
    <w:rsid w:val="00487D18"/>
    <w:rsid w:val="004919A3"/>
    <w:rsid w:val="00492B56"/>
    <w:rsid w:val="0049386B"/>
    <w:rsid w:val="004939CF"/>
    <w:rsid w:val="00494C65"/>
    <w:rsid w:val="004A0219"/>
    <w:rsid w:val="004A10B5"/>
    <w:rsid w:val="004A66B6"/>
    <w:rsid w:val="004B1E96"/>
    <w:rsid w:val="004C1766"/>
    <w:rsid w:val="004C28BA"/>
    <w:rsid w:val="004C3B0C"/>
    <w:rsid w:val="004C4588"/>
    <w:rsid w:val="004D2E41"/>
    <w:rsid w:val="004D5F35"/>
    <w:rsid w:val="004E4BB8"/>
    <w:rsid w:val="004F4524"/>
    <w:rsid w:val="004F4ABE"/>
    <w:rsid w:val="0050460A"/>
    <w:rsid w:val="00507462"/>
    <w:rsid w:val="00516F91"/>
    <w:rsid w:val="005206C4"/>
    <w:rsid w:val="00524018"/>
    <w:rsid w:val="00527978"/>
    <w:rsid w:val="00535C1F"/>
    <w:rsid w:val="00541C76"/>
    <w:rsid w:val="00547A7A"/>
    <w:rsid w:val="005508A2"/>
    <w:rsid w:val="00550D35"/>
    <w:rsid w:val="00550FCB"/>
    <w:rsid w:val="00555D4B"/>
    <w:rsid w:val="00567FFE"/>
    <w:rsid w:val="00572A5E"/>
    <w:rsid w:val="00574EE1"/>
    <w:rsid w:val="00576566"/>
    <w:rsid w:val="005777C9"/>
    <w:rsid w:val="005822D8"/>
    <w:rsid w:val="00582DA1"/>
    <w:rsid w:val="00583DC9"/>
    <w:rsid w:val="00584E6F"/>
    <w:rsid w:val="00586998"/>
    <w:rsid w:val="00586EB4"/>
    <w:rsid w:val="00590A74"/>
    <w:rsid w:val="0059107B"/>
    <w:rsid w:val="00594607"/>
    <w:rsid w:val="005A0E0B"/>
    <w:rsid w:val="005A3A8C"/>
    <w:rsid w:val="005A7677"/>
    <w:rsid w:val="005B114D"/>
    <w:rsid w:val="005B625A"/>
    <w:rsid w:val="005B6B84"/>
    <w:rsid w:val="005C4B06"/>
    <w:rsid w:val="005C75A4"/>
    <w:rsid w:val="005D4297"/>
    <w:rsid w:val="005D7C33"/>
    <w:rsid w:val="005E6526"/>
    <w:rsid w:val="005E6800"/>
    <w:rsid w:val="005F04BF"/>
    <w:rsid w:val="005F20DF"/>
    <w:rsid w:val="005F22EE"/>
    <w:rsid w:val="005F6099"/>
    <w:rsid w:val="006001F8"/>
    <w:rsid w:val="00603343"/>
    <w:rsid w:val="00604CF1"/>
    <w:rsid w:val="00605B64"/>
    <w:rsid w:val="0060625A"/>
    <w:rsid w:val="0060796D"/>
    <w:rsid w:val="00621C53"/>
    <w:rsid w:val="006244A5"/>
    <w:rsid w:val="00624D8B"/>
    <w:rsid w:val="00625530"/>
    <w:rsid w:val="0063045C"/>
    <w:rsid w:val="00633EDB"/>
    <w:rsid w:val="00634E91"/>
    <w:rsid w:val="00644501"/>
    <w:rsid w:val="00651445"/>
    <w:rsid w:val="00655B28"/>
    <w:rsid w:val="00660DC5"/>
    <w:rsid w:val="00667ECD"/>
    <w:rsid w:val="00672E06"/>
    <w:rsid w:val="00674224"/>
    <w:rsid w:val="006856A5"/>
    <w:rsid w:val="00687269"/>
    <w:rsid w:val="00687B79"/>
    <w:rsid w:val="00687DA4"/>
    <w:rsid w:val="0069368F"/>
    <w:rsid w:val="00693DDD"/>
    <w:rsid w:val="0069578C"/>
    <w:rsid w:val="00695F55"/>
    <w:rsid w:val="006975C1"/>
    <w:rsid w:val="00697BC8"/>
    <w:rsid w:val="006A072E"/>
    <w:rsid w:val="006A2D94"/>
    <w:rsid w:val="006A552F"/>
    <w:rsid w:val="006B0115"/>
    <w:rsid w:val="006B11D1"/>
    <w:rsid w:val="006B60BC"/>
    <w:rsid w:val="006B6704"/>
    <w:rsid w:val="006C0FCA"/>
    <w:rsid w:val="006C63D7"/>
    <w:rsid w:val="006C6EA4"/>
    <w:rsid w:val="006D3DD5"/>
    <w:rsid w:val="006D73C9"/>
    <w:rsid w:val="006E23B3"/>
    <w:rsid w:val="006E50E0"/>
    <w:rsid w:val="006E66BC"/>
    <w:rsid w:val="006E68FD"/>
    <w:rsid w:val="006F0F6E"/>
    <w:rsid w:val="006F3365"/>
    <w:rsid w:val="006F3812"/>
    <w:rsid w:val="007004A4"/>
    <w:rsid w:val="007059C6"/>
    <w:rsid w:val="007076F3"/>
    <w:rsid w:val="00707958"/>
    <w:rsid w:val="00707AC8"/>
    <w:rsid w:val="00716BFC"/>
    <w:rsid w:val="00722E2A"/>
    <w:rsid w:val="007255EE"/>
    <w:rsid w:val="00727D25"/>
    <w:rsid w:val="007312A2"/>
    <w:rsid w:val="0073205E"/>
    <w:rsid w:val="00733814"/>
    <w:rsid w:val="00752862"/>
    <w:rsid w:val="0075525B"/>
    <w:rsid w:val="00756DA8"/>
    <w:rsid w:val="00757119"/>
    <w:rsid w:val="00761A26"/>
    <w:rsid w:val="00761A36"/>
    <w:rsid w:val="00766643"/>
    <w:rsid w:val="00772474"/>
    <w:rsid w:val="007819A6"/>
    <w:rsid w:val="00785882"/>
    <w:rsid w:val="00786E05"/>
    <w:rsid w:val="00791368"/>
    <w:rsid w:val="00793C95"/>
    <w:rsid w:val="00796FDD"/>
    <w:rsid w:val="007A2C8E"/>
    <w:rsid w:val="007A5A20"/>
    <w:rsid w:val="007B061B"/>
    <w:rsid w:val="007B43E8"/>
    <w:rsid w:val="007B4934"/>
    <w:rsid w:val="007B63E1"/>
    <w:rsid w:val="007C7E77"/>
    <w:rsid w:val="007D070F"/>
    <w:rsid w:val="007D0CB8"/>
    <w:rsid w:val="007D17E0"/>
    <w:rsid w:val="007D2168"/>
    <w:rsid w:val="007D4556"/>
    <w:rsid w:val="007E5F73"/>
    <w:rsid w:val="007F136A"/>
    <w:rsid w:val="007F4604"/>
    <w:rsid w:val="0080343B"/>
    <w:rsid w:val="00803C62"/>
    <w:rsid w:val="0080642E"/>
    <w:rsid w:val="00814450"/>
    <w:rsid w:val="00815A03"/>
    <w:rsid w:val="00820C70"/>
    <w:rsid w:val="0082221F"/>
    <w:rsid w:val="00825672"/>
    <w:rsid w:val="00827ED5"/>
    <w:rsid w:val="00834C13"/>
    <w:rsid w:val="00836F0F"/>
    <w:rsid w:val="008378EB"/>
    <w:rsid w:val="00837CA3"/>
    <w:rsid w:val="00840141"/>
    <w:rsid w:val="00841B67"/>
    <w:rsid w:val="00844B72"/>
    <w:rsid w:val="00845275"/>
    <w:rsid w:val="0085730E"/>
    <w:rsid w:val="00860151"/>
    <w:rsid w:val="00866910"/>
    <w:rsid w:val="00866A9F"/>
    <w:rsid w:val="00872296"/>
    <w:rsid w:val="00877003"/>
    <w:rsid w:val="00877B29"/>
    <w:rsid w:val="0088080D"/>
    <w:rsid w:val="00885D3C"/>
    <w:rsid w:val="00886B1D"/>
    <w:rsid w:val="008873C7"/>
    <w:rsid w:val="00891109"/>
    <w:rsid w:val="00893FD5"/>
    <w:rsid w:val="008948A9"/>
    <w:rsid w:val="00895011"/>
    <w:rsid w:val="00895F32"/>
    <w:rsid w:val="0089741F"/>
    <w:rsid w:val="008A240A"/>
    <w:rsid w:val="008A57D5"/>
    <w:rsid w:val="008A63BD"/>
    <w:rsid w:val="008A65E1"/>
    <w:rsid w:val="008B0D98"/>
    <w:rsid w:val="008B2FD6"/>
    <w:rsid w:val="008C4700"/>
    <w:rsid w:val="008C714E"/>
    <w:rsid w:val="008D074A"/>
    <w:rsid w:val="008D0B5E"/>
    <w:rsid w:val="008D0CD1"/>
    <w:rsid w:val="008D3818"/>
    <w:rsid w:val="008D4D30"/>
    <w:rsid w:val="008D5AB8"/>
    <w:rsid w:val="008E0CDE"/>
    <w:rsid w:val="008E13B7"/>
    <w:rsid w:val="008E1783"/>
    <w:rsid w:val="008E1F5F"/>
    <w:rsid w:val="008E20C8"/>
    <w:rsid w:val="008E3AD9"/>
    <w:rsid w:val="008E6FE5"/>
    <w:rsid w:val="008F1BA5"/>
    <w:rsid w:val="008F62B9"/>
    <w:rsid w:val="008F6989"/>
    <w:rsid w:val="00902FE5"/>
    <w:rsid w:val="00903451"/>
    <w:rsid w:val="00916DA8"/>
    <w:rsid w:val="00920159"/>
    <w:rsid w:val="009270CF"/>
    <w:rsid w:val="0092785E"/>
    <w:rsid w:val="00927AB9"/>
    <w:rsid w:val="00936179"/>
    <w:rsid w:val="009363DE"/>
    <w:rsid w:val="00937007"/>
    <w:rsid w:val="00937219"/>
    <w:rsid w:val="00941644"/>
    <w:rsid w:val="00950FDD"/>
    <w:rsid w:val="00956E73"/>
    <w:rsid w:val="009602C0"/>
    <w:rsid w:val="0096401C"/>
    <w:rsid w:val="009662EF"/>
    <w:rsid w:val="00967048"/>
    <w:rsid w:val="009734FF"/>
    <w:rsid w:val="0097517E"/>
    <w:rsid w:val="00975C02"/>
    <w:rsid w:val="00981EBD"/>
    <w:rsid w:val="0098501E"/>
    <w:rsid w:val="009850E7"/>
    <w:rsid w:val="00986C9C"/>
    <w:rsid w:val="00990F9E"/>
    <w:rsid w:val="00993E2D"/>
    <w:rsid w:val="0099484A"/>
    <w:rsid w:val="009A3014"/>
    <w:rsid w:val="009A7C10"/>
    <w:rsid w:val="009B355B"/>
    <w:rsid w:val="009B7C1C"/>
    <w:rsid w:val="009C0D8A"/>
    <w:rsid w:val="009C3EFD"/>
    <w:rsid w:val="009D2AD5"/>
    <w:rsid w:val="009D3772"/>
    <w:rsid w:val="009E0F26"/>
    <w:rsid w:val="009E133B"/>
    <w:rsid w:val="009E5A4E"/>
    <w:rsid w:val="009E65B6"/>
    <w:rsid w:val="009F236C"/>
    <w:rsid w:val="009F6948"/>
    <w:rsid w:val="009F7346"/>
    <w:rsid w:val="00A02DB8"/>
    <w:rsid w:val="00A047B8"/>
    <w:rsid w:val="00A0682A"/>
    <w:rsid w:val="00A14CAA"/>
    <w:rsid w:val="00A24C91"/>
    <w:rsid w:val="00A24F49"/>
    <w:rsid w:val="00A27972"/>
    <w:rsid w:val="00A30494"/>
    <w:rsid w:val="00A31CD7"/>
    <w:rsid w:val="00A32EF2"/>
    <w:rsid w:val="00A43BB3"/>
    <w:rsid w:val="00A446B4"/>
    <w:rsid w:val="00A4524D"/>
    <w:rsid w:val="00A52BAB"/>
    <w:rsid w:val="00A53D72"/>
    <w:rsid w:val="00A53ECC"/>
    <w:rsid w:val="00A61A3D"/>
    <w:rsid w:val="00A6701A"/>
    <w:rsid w:val="00A71D37"/>
    <w:rsid w:val="00A7204C"/>
    <w:rsid w:val="00A7426C"/>
    <w:rsid w:val="00A7699A"/>
    <w:rsid w:val="00A83703"/>
    <w:rsid w:val="00A875DC"/>
    <w:rsid w:val="00A90767"/>
    <w:rsid w:val="00A92149"/>
    <w:rsid w:val="00A92393"/>
    <w:rsid w:val="00A92C03"/>
    <w:rsid w:val="00A948A5"/>
    <w:rsid w:val="00A9588C"/>
    <w:rsid w:val="00A976C4"/>
    <w:rsid w:val="00AA1F81"/>
    <w:rsid w:val="00AA73CF"/>
    <w:rsid w:val="00AB15B6"/>
    <w:rsid w:val="00AB188C"/>
    <w:rsid w:val="00AB1ABD"/>
    <w:rsid w:val="00AB6021"/>
    <w:rsid w:val="00AB7742"/>
    <w:rsid w:val="00AB77A0"/>
    <w:rsid w:val="00AB7EF5"/>
    <w:rsid w:val="00AC0D2A"/>
    <w:rsid w:val="00AC767F"/>
    <w:rsid w:val="00AD2A94"/>
    <w:rsid w:val="00AD5695"/>
    <w:rsid w:val="00AE209C"/>
    <w:rsid w:val="00AE7C6D"/>
    <w:rsid w:val="00AF0C10"/>
    <w:rsid w:val="00AF2171"/>
    <w:rsid w:val="00AF2C70"/>
    <w:rsid w:val="00AF4760"/>
    <w:rsid w:val="00AF5D64"/>
    <w:rsid w:val="00AF6D66"/>
    <w:rsid w:val="00B00B0F"/>
    <w:rsid w:val="00B02260"/>
    <w:rsid w:val="00B04361"/>
    <w:rsid w:val="00B136EA"/>
    <w:rsid w:val="00B230A3"/>
    <w:rsid w:val="00B30615"/>
    <w:rsid w:val="00B31727"/>
    <w:rsid w:val="00B33B7F"/>
    <w:rsid w:val="00B34A69"/>
    <w:rsid w:val="00B360BC"/>
    <w:rsid w:val="00B443D5"/>
    <w:rsid w:val="00B4771E"/>
    <w:rsid w:val="00B51EDD"/>
    <w:rsid w:val="00B56847"/>
    <w:rsid w:val="00B72AB4"/>
    <w:rsid w:val="00B741DD"/>
    <w:rsid w:val="00B773B3"/>
    <w:rsid w:val="00B77B71"/>
    <w:rsid w:val="00B8119D"/>
    <w:rsid w:val="00B81574"/>
    <w:rsid w:val="00B817BB"/>
    <w:rsid w:val="00B86196"/>
    <w:rsid w:val="00B87425"/>
    <w:rsid w:val="00B93F04"/>
    <w:rsid w:val="00BA1C4B"/>
    <w:rsid w:val="00BA79DC"/>
    <w:rsid w:val="00BB3F24"/>
    <w:rsid w:val="00BB5C45"/>
    <w:rsid w:val="00BB703A"/>
    <w:rsid w:val="00BC0A53"/>
    <w:rsid w:val="00BC1509"/>
    <w:rsid w:val="00BC19F8"/>
    <w:rsid w:val="00BC1D1E"/>
    <w:rsid w:val="00BD1C95"/>
    <w:rsid w:val="00BD41E3"/>
    <w:rsid w:val="00BE220A"/>
    <w:rsid w:val="00BE706B"/>
    <w:rsid w:val="00BF16FF"/>
    <w:rsid w:val="00BF3D4C"/>
    <w:rsid w:val="00BF70BB"/>
    <w:rsid w:val="00C03A7E"/>
    <w:rsid w:val="00C05039"/>
    <w:rsid w:val="00C06853"/>
    <w:rsid w:val="00C11082"/>
    <w:rsid w:val="00C14269"/>
    <w:rsid w:val="00C1546A"/>
    <w:rsid w:val="00C25D21"/>
    <w:rsid w:val="00C278E6"/>
    <w:rsid w:val="00C314CB"/>
    <w:rsid w:val="00C40A29"/>
    <w:rsid w:val="00C45242"/>
    <w:rsid w:val="00C45FEB"/>
    <w:rsid w:val="00C47717"/>
    <w:rsid w:val="00C47D2E"/>
    <w:rsid w:val="00C51675"/>
    <w:rsid w:val="00C51786"/>
    <w:rsid w:val="00C526F8"/>
    <w:rsid w:val="00C53D24"/>
    <w:rsid w:val="00C61890"/>
    <w:rsid w:val="00C61DF3"/>
    <w:rsid w:val="00C62AFA"/>
    <w:rsid w:val="00C655A2"/>
    <w:rsid w:val="00C73696"/>
    <w:rsid w:val="00C77895"/>
    <w:rsid w:val="00C81A60"/>
    <w:rsid w:val="00C81DE8"/>
    <w:rsid w:val="00C827EC"/>
    <w:rsid w:val="00C86983"/>
    <w:rsid w:val="00C870E5"/>
    <w:rsid w:val="00C87890"/>
    <w:rsid w:val="00C921C3"/>
    <w:rsid w:val="00C93FF4"/>
    <w:rsid w:val="00C94312"/>
    <w:rsid w:val="00C9646E"/>
    <w:rsid w:val="00CA09CC"/>
    <w:rsid w:val="00CA7792"/>
    <w:rsid w:val="00CB04B9"/>
    <w:rsid w:val="00CB188D"/>
    <w:rsid w:val="00CB1968"/>
    <w:rsid w:val="00CB2934"/>
    <w:rsid w:val="00CB5AD7"/>
    <w:rsid w:val="00CB5E75"/>
    <w:rsid w:val="00CB6476"/>
    <w:rsid w:val="00CC0205"/>
    <w:rsid w:val="00CC234B"/>
    <w:rsid w:val="00CC344C"/>
    <w:rsid w:val="00CC4E7A"/>
    <w:rsid w:val="00CC6156"/>
    <w:rsid w:val="00CC79FB"/>
    <w:rsid w:val="00CD1FE0"/>
    <w:rsid w:val="00CD2693"/>
    <w:rsid w:val="00CD4579"/>
    <w:rsid w:val="00CE20F9"/>
    <w:rsid w:val="00CE30B2"/>
    <w:rsid w:val="00CE40DC"/>
    <w:rsid w:val="00CE42B8"/>
    <w:rsid w:val="00CE4D4D"/>
    <w:rsid w:val="00CF04C2"/>
    <w:rsid w:val="00CF5E19"/>
    <w:rsid w:val="00CF6085"/>
    <w:rsid w:val="00CF73BA"/>
    <w:rsid w:val="00D003F9"/>
    <w:rsid w:val="00D03325"/>
    <w:rsid w:val="00D06E8F"/>
    <w:rsid w:val="00D129EC"/>
    <w:rsid w:val="00D146C4"/>
    <w:rsid w:val="00D14769"/>
    <w:rsid w:val="00D208AC"/>
    <w:rsid w:val="00D22F8C"/>
    <w:rsid w:val="00D272C0"/>
    <w:rsid w:val="00D30B23"/>
    <w:rsid w:val="00D35E87"/>
    <w:rsid w:val="00D37256"/>
    <w:rsid w:val="00D376CA"/>
    <w:rsid w:val="00D37EB0"/>
    <w:rsid w:val="00D417DC"/>
    <w:rsid w:val="00D43211"/>
    <w:rsid w:val="00D4698B"/>
    <w:rsid w:val="00D46DD2"/>
    <w:rsid w:val="00D47037"/>
    <w:rsid w:val="00D5363B"/>
    <w:rsid w:val="00D53BD4"/>
    <w:rsid w:val="00D578AB"/>
    <w:rsid w:val="00D60580"/>
    <w:rsid w:val="00D609AC"/>
    <w:rsid w:val="00D640BC"/>
    <w:rsid w:val="00D72B42"/>
    <w:rsid w:val="00D7592C"/>
    <w:rsid w:val="00D76CA1"/>
    <w:rsid w:val="00D8193A"/>
    <w:rsid w:val="00D906E3"/>
    <w:rsid w:val="00D93E68"/>
    <w:rsid w:val="00D97CE7"/>
    <w:rsid w:val="00DA3666"/>
    <w:rsid w:val="00DB0660"/>
    <w:rsid w:val="00DB0DAE"/>
    <w:rsid w:val="00DB1B1F"/>
    <w:rsid w:val="00DB3874"/>
    <w:rsid w:val="00DB3C98"/>
    <w:rsid w:val="00DB5B60"/>
    <w:rsid w:val="00DC3ED6"/>
    <w:rsid w:val="00DD1F3E"/>
    <w:rsid w:val="00DD2C09"/>
    <w:rsid w:val="00DD31CD"/>
    <w:rsid w:val="00DD4540"/>
    <w:rsid w:val="00DE02FD"/>
    <w:rsid w:val="00DE4750"/>
    <w:rsid w:val="00DE5388"/>
    <w:rsid w:val="00DE5797"/>
    <w:rsid w:val="00DF0BFD"/>
    <w:rsid w:val="00DF535B"/>
    <w:rsid w:val="00DF716B"/>
    <w:rsid w:val="00E0189D"/>
    <w:rsid w:val="00E1158D"/>
    <w:rsid w:val="00E12EBA"/>
    <w:rsid w:val="00E22993"/>
    <w:rsid w:val="00E229EC"/>
    <w:rsid w:val="00E24B04"/>
    <w:rsid w:val="00E3130B"/>
    <w:rsid w:val="00E31483"/>
    <w:rsid w:val="00E31A94"/>
    <w:rsid w:val="00E4285A"/>
    <w:rsid w:val="00E56180"/>
    <w:rsid w:val="00E56832"/>
    <w:rsid w:val="00E57281"/>
    <w:rsid w:val="00E647C2"/>
    <w:rsid w:val="00E663D8"/>
    <w:rsid w:val="00E7156B"/>
    <w:rsid w:val="00E80D16"/>
    <w:rsid w:val="00E82992"/>
    <w:rsid w:val="00E83683"/>
    <w:rsid w:val="00E83D05"/>
    <w:rsid w:val="00E91885"/>
    <w:rsid w:val="00E9210A"/>
    <w:rsid w:val="00E94323"/>
    <w:rsid w:val="00EA1D73"/>
    <w:rsid w:val="00EA41BF"/>
    <w:rsid w:val="00EA455F"/>
    <w:rsid w:val="00EA5476"/>
    <w:rsid w:val="00EA56D6"/>
    <w:rsid w:val="00EA69D4"/>
    <w:rsid w:val="00EB3CE5"/>
    <w:rsid w:val="00EB4428"/>
    <w:rsid w:val="00EB45AC"/>
    <w:rsid w:val="00EB4E96"/>
    <w:rsid w:val="00EC04F2"/>
    <w:rsid w:val="00EC1174"/>
    <w:rsid w:val="00EC300A"/>
    <w:rsid w:val="00EC48C5"/>
    <w:rsid w:val="00ED3F00"/>
    <w:rsid w:val="00ED4ACE"/>
    <w:rsid w:val="00EE20A9"/>
    <w:rsid w:val="00EE43CF"/>
    <w:rsid w:val="00EE7325"/>
    <w:rsid w:val="00EF3E5E"/>
    <w:rsid w:val="00EF6DFA"/>
    <w:rsid w:val="00EF73C8"/>
    <w:rsid w:val="00EF7CAD"/>
    <w:rsid w:val="00F0062E"/>
    <w:rsid w:val="00F171C4"/>
    <w:rsid w:val="00F20435"/>
    <w:rsid w:val="00F216CC"/>
    <w:rsid w:val="00F238AE"/>
    <w:rsid w:val="00F255A3"/>
    <w:rsid w:val="00F34562"/>
    <w:rsid w:val="00F41C73"/>
    <w:rsid w:val="00F42E7A"/>
    <w:rsid w:val="00F44F12"/>
    <w:rsid w:val="00F452C5"/>
    <w:rsid w:val="00F45DFF"/>
    <w:rsid w:val="00F63379"/>
    <w:rsid w:val="00F63FDE"/>
    <w:rsid w:val="00F66D2E"/>
    <w:rsid w:val="00F700A2"/>
    <w:rsid w:val="00F72B9D"/>
    <w:rsid w:val="00F75B66"/>
    <w:rsid w:val="00F7791B"/>
    <w:rsid w:val="00F830DB"/>
    <w:rsid w:val="00F92F83"/>
    <w:rsid w:val="00F96AFF"/>
    <w:rsid w:val="00F97E8C"/>
    <w:rsid w:val="00FA10B4"/>
    <w:rsid w:val="00FA1B18"/>
    <w:rsid w:val="00FA29B6"/>
    <w:rsid w:val="00FA41AF"/>
    <w:rsid w:val="00FA433D"/>
    <w:rsid w:val="00FB1999"/>
    <w:rsid w:val="00FB2C0C"/>
    <w:rsid w:val="00FB3A55"/>
    <w:rsid w:val="00FB3DC9"/>
    <w:rsid w:val="00FB65CE"/>
    <w:rsid w:val="00FB668B"/>
    <w:rsid w:val="00FC04A1"/>
    <w:rsid w:val="00FC1076"/>
    <w:rsid w:val="00FC19E8"/>
    <w:rsid w:val="00FC3C7E"/>
    <w:rsid w:val="00FC5070"/>
    <w:rsid w:val="00FD5D1E"/>
    <w:rsid w:val="00FD647B"/>
    <w:rsid w:val="00FD6591"/>
    <w:rsid w:val="00FD7731"/>
    <w:rsid w:val="00FE2BB1"/>
    <w:rsid w:val="00FE74D8"/>
    <w:rsid w:val="00FF1A8C"/>
    <w:rsid w:val="00FF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01551967"/>
  <w15:docId w15:val="{04E316EB-846C-4DD1-B596-285E9867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3657E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styleId="af">
    <w:name w:val="List Paragraph"/>
    <w:basedOn w:val="a"/>
    <w:uiPriority w:val="99"/>
    <w:locked/>
    <w:rsid w:val="00903451"/>
    <w:pPr>
      <w:ind w:leftChars="400" w:left="800"/>
    </w:pPr>
  </w:style>
  <w:style w:type="table" w:styleId="af0">
    <w:name w:val="Table Grid"/>
    <w:basedOn w:val="a1"/>
    <w:uiPriority w:val="20"/>
    <w:qFormat/>
    <w:locked/>
    <w:rsid w:val="00C1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C11082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14</Pages>
  <Words>2570</Words>
  <Characters>14650</Characters>
  <Application>Microsoft Office Word</Application>
  <DocSecurity>0</DocSecurity>
  <Lines>122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김주환</cp:lastModifiedBy>
  <cp:revision>49</cp:revision>
  <dcterms:created xsi:type="dcterms:W3CDTF">2021-06-06T13:32:00Z</dcterms:created>
  <dcterms:modified xsi:type="dcterms:W3CDTF">2021-06-06T15:56:00Z</dcterms:modified>
</cp:coreProperties>
</file>