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1968" w14:textId="7D71A49F" w:rsidR="005B114D" w:rsidRPr="001C1F08" w:rsidRDefault="00722E2A" w:rsidP="00AB1AB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1C1F08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Homework </w:t>
      </w:r>
      <w:r w:rsidR="00AF0C10">
        <w:rPr>
          <w:rFonts w:asciiTheme="majorHAnsi" w:eastAsiaTheme="majorHAnsi" w:hAnsiTheme="majorHAnsi" w:cs="굴림"/>
          <w:b/>
          <w:bCs/>
          <w:sz w:val="68"/>
          <w:szCs w:val="68"/>
        </w:rPr>
        <w:t>3</w:t>
      </w:r>
    </w:p>
    <w:p w14:paraId="01551969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1C1F08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/>
              </w:rPr>
            </w:pPr>
            <w:r w:rsidRPr="001C1F0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1C1F08" w:rsidRDefault="005B114D">
      <w:pPr>
        <w:rPr>
          <w:rFonts w:asciiTheme="majorHAnsi" w:eastAsiaTheme="majorHAnsi" w:hAnsiTheme="majorHAnsi"/>
          <w:sz w:val="2"/>
        </w:rPr>
      </w:pPr>
    </w:p>
    <w:p w14:paraId="0155196D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0155196F" w14:textId="77777777" w:rsidR="005B114D" w:rsidRPr="001C1F08" w:rsidRDefault="005B114D" w:rsidP="001C1F08">
      <w:pPr>
        <w:pStyle w:val="a8"/>
        <w:wordWrap/>
        <w:ind w:right="840"/>
        <w:jc w:val="right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1C1F08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1C1F08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spell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김영탁</w:t>
            </w:r>
            <w:proofErr w:type="spellEnd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1C1F08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gram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름</w:t>
            </w:r>
            <w:proofErr w:type="spellEnd"/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1C1F08" w:rsidRDefault="00AB1ABD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1C1F08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gram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학  번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</w:t>
            </w:r>
            <w:r w:rsidR="00AB1ABD"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1C1F08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gram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일  자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0A4DE621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2021.03.</w:t>
            </w:r>
            <w:proofErr w:type="gramStart"/>
            <w:r w:rsidR="00AF0C10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22</w:t>
            </w: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EC1174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월</w:t>
            </w:r>
            <w:proofErr w:type="gramEnd"/>
          </w:p>
        </w:tc>
      </w:tr>
    </w:tbl>
    <w:p w14:paraId="5583ED7B" w14:textId="07F03677" w:rsidR="00117D61" w:rsidRPr="001C1F08" w:rsidRDefault="00117D61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5886EBD5" w14:textId="3FF27B11" w:rsidR="00A83703" w:rsidRPr="00761A36" w:rsidRDefault="00CC4E7A" w:rsidP="00F41C73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noProof/>
        </w:rPr>
        <w:lastRenderedPageBreak/>
        <w:pict w14:anchorId="1588F1F9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.8pt;margin-top:55.1pt;width:457.95pt;height:547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 style="mso-next-textbox:#텍스트 상자 2">
              <w:txbxContent>
                <w:p w14:paraId="099BF4A4" w14:textId="0BABC327" w:rsidR="00993E2D" w:rsidRPr="003563CA" w:rsidRDefault="00CF6085" w:rsidP="00993E2D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Procedure </w:t>
                  </w:r>
                  <w:r w:rsidR="00334ABA">
                    <w:rPr>
                      <w:rFonts w:eastAsiaTheme="minorHAnsi" w:cs="맑은 고딕"/>
                      <w:b/>
                      <w:bCs/>
                      <w:color w:val="0000FF"/>
                    </w:rPr>
                    <w:t>separate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 w:rsidR="00DB0660"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  <w:p w14:paraId="361EFAF2" w14:textId="468D46C1" w:rsidR="00114433" w:rsidRDefault="00114433" w:rsidP="00114433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 xml:space="preserve">har </w:t>
                  </w:r>
                  <w:proofErr w:type="gramStart"/>
                  <w:r w:rsidR="00DE4750">
                    <w:rPr>
                      <w:rFonts w:eastAsiaTheme="minorHAnsi"/>
                    </w:rPr>
                    <w:t>value</w:t>
                  </w:r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141B5922" w14:textId="128B3F26" w:rsidR="00DE4750" w:rsidRDefault="00DE4750" w:rsidP="00DE4750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nput </w:t>
                  </w:r>
                  <w:proofErr w:type="gramStart"/>
                  <w:r>
                    <w:rPr>
                      <w:rFonts w:eastAsiaTheme="minorHAnsi"/>
                    </w:rPr>
                    <w:t>value;</w:t>
                  </w:r>
                  <w:proofErr w:type="gramEnd"/>
                </w:p>
                <w:p w14:paraId="416D9AC1" w14:textId="464BDD73" w:rsidR="00050106" w:rsidRPr="00346702" w:rsidRDefault="00050106" w:rsidP="00346702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(65 &lt;= input &amp;&amp; input &lt;= 90)</w:t>
                  </w:r>
                  <w:r w:rsidR="00346702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2AB06F76" w14:textId="4D2F7A11" w:rsidR="00050106" w:rsidRPr="00C40A29" w:rsidRDefault="00050106" w:rsidP="00050106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</w:t>
                  </w:r>
                  <w:r w:rsidR="00C40A29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printout </w:t>
                  </w:r>
                  <w:r w:rsidR="00C40A29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“</w:t>
                  </w:r>
                  <w:r w:rsidR="00C40A29"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대문자</w:t>
                  </w:r>
                  <w:r w:rsidR="00C40A29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”</w:t>
                  </w:r>
                  <w:r w:rsidR="00C40A29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;</w:t>
                  </w:r>
                </w:p>
                <w:p w14:paraId="4B3C6FA0" w14:textId="01401A1E" w:rsidR="00586998" w:rsidRPr="00346702" w:rsidRDefault="00C40A29" w:rsidP="00346702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</w:t>
                  </w:r>
                  <w:r w:rsidR="00586998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="00586998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(input == 65 || input == 69 || input == 73 || input == 81 || input == 85)</w:t>
                  </w:r>
                  <w:r w:rsidR="00346702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3DC3C9F0" w14:textId="4DCF92C2" w:rsidR="00586998" w:rsidRPr="00586998" w:rsidRDefault="00586998" w:rsidP="00050106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p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rintout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“</w:t>
                  </w: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모음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”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;</w:t>
                  </w:r>
                </w:p>
                <w:p w14:paraId="2F3E0C59" w14:textId="2A61BA61" w:rsidR="00586998" w:rsidRPr="00586998" w:rsidRDefault="00586998" w:rsidP="00050106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}</w:t>
                  </w:r>
                </w:p>
                <w:p w14:paraId="53345D99" w14:textId="381E0B80" w:rsidR="00BE220A" w:rsidRPr="00346702" w:rsidRDefault="00586998" w:rsidP="00346702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else</w:t>
                  </w:r>
                  <w:r w:rsidR="00346702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415831BB" w14:textId="654D36E2" w:rsidR="00BE220A" w:rsidRPr="00275032" w:rsidRDefault="00BE220A" w:rsidP="00050106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</w:t>
                  </w:r>
                  <w:r w:rsidR="00275032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printout </w:t>
                  </w:r>
                  <w:r w:rsidR="00275032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“</w:t>
                  </w:r>
                  <w:r w:rsidR="00275032"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자음</w:t>
                  </w:r>
                  <w:r w:rsidR="00275032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”</w:t>
                  </w:r>
                  <w:r w:rsidR="00275032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;</w:t>
                  </w:r>
                </w:p>
                <w:p w14:paraId="5E3F770F" w14:textId="3C7905D7" w:rsidR="00275032" w:rsidRPr="00275032" w:rsidRDefault="00275032" w:rsidP="00050106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}</w:t>
                  </w:r>
                </w:p>
                <w:p w14:paraId="09E1E0ED" w14:textId="47DD3BD5" w:rsidR="00275032" w:rsidRPr="00275032" w:rsidRDefault="00275032" w:rsidP="00050106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}</w:t>
                  </w:r>
                </w:p>
                <w:p w14:paraId="503233BF" w14:textId="221028A3" w:rsidR="00C25D21" w:rsidRPr="00346702" w:rsidRDefault="00275032" w:rsidP="00346702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e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lse if</w:t>
                  </w:r>
                  <w:r w:rsidR="00C25D21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 w:rsidR="00C25D2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(97 &lt;= input &amp;&amp; input &lt;= 122)</w:t>
                  </w:r>
                  <w:r w:rsidR="00346702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636888F4" w14:textId="5F3C678A" w:rsidR="00C25D21" w:rsidRPr="00C25D21" w:rsidRDefault="00C25D21" w:rsidP="00050106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printout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”</w:t>
                  </w: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소문자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”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;</w:t>
                  </w:r>
                </w:p>
                <w:p w14:paraId="7FB57D46" w14:textId="46F3E25D" w:rsidR="00FB3DC9" w:rsidRPr="00346702" w:rsidRDefault="00B33B7F" w:rsidP="00346702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 if (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input == 97 || input == 101 || input == 105 || input == 111 || input == 117)</w:t>
                  </w:r>
                  <w:r w:rsidR="00346702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1D6937EA" w14:textId="1B25BCE2" w:rsidR="00FB3DC9" w:rsidRPr="00FB3DC9" w:rsidRDefault="00FB3DC9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   printout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“</w:t>
                  </w: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모음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”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;</w:t>
                  </w:r>
                </w:p>
                <w:p w14:paraId="11CBEBF7" w14:textId="091AF523" w:rsidR="00FB3DC9" w:rsidRPr="00FB3DC9" w:rsidRDefault="00FB3DC9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}</w:t>
                  </w:r>
                </w:p>
                <w:p w14:paraId="5043A6C2" w14:textId="56FEA1D6" w:rsidR="00FB3DC9" w:rsidRPr="00346702" w:rsidRDefault="00FB3DC9" w:rsidP="00346702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else</w:t>
                  </w:r>
                  <w:r w:rsidR="00346702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5752A1BA" w14:textId="4849296E" w:rsidR="00FB3DC9" w:rsidRPr="00FB3DC9" w:rsidRDefault="00FB3DC9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printout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“</w:t>
                  </w: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자음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”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;</w:t>
                  </w:r>
                </w:p>
                <w:p w14:paraId="39C7310F" w14:textId="6A63F6F4" w:rsidR="00FB3DC9" w:rsidRPr="00FB3DC9" w:rsidRDefault="00FB3DC9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}</w:t>
                  </w:r>
                </w:p>
                <w:p w14:paraId="1805D931" w14:textId="017D0212" w:rsidR="00FB3DC9" w:rsidRPr="00FB3DC9" w:rsidRDefault="00FB3DC9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}</w:t>
                  </w:r>
                </w:p>
                <w:p w14:paraId="66391396" w14:textId="78C6D622" w:rsidR="006F3812" w:rsidRPr="00346702" w:rsidRDefault="006F3812" w:rsidP="00346702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e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lse if 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(48 &lt;= input &amp;&amp; input &lt;= 57)</w:t>
                  </w:r>
                  <w:r w:rsidR="00346702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16DF6875" w14:textId="339AD071" w:rsidR="006F3812" w:rsidRPr="0089741F" w:rsidRDefault="006F3812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</w:t>
                  </w:r>
                  <w:r w:rsidR="0089741F"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p</w:t>
                  </w:r>
                  <w:r w:rsidR="0089741F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rintout </w:t>
                  </w:r>
                  <w:r w:rsidR="0089741F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“</w:t>
                  </w:r>
                  <w:r w:rsidR="0089741F"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숫자</w:t>
                  </w:r>
                  <w:r w:rsidR="0089741F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”</w:t>
                  </w:r>
                  <w:r w:rsidR="0089741F"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;</w:t>
                  </w:r>
                </w:p>
                <w:p w14:paraId="553B47F4" w14:textId="7E003099" w:rsidR="0089741F" w:rsidRPr="0089741F" w:rsidRDefault="0089741F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}</w:t>
                  </w:r>
                </w:p>
                <w:p w14:paraId="68554A3A" w14:textId="2952D060" w:rsidR="0089741F" w:rsidRPr="008A57D5" w:rsidRDefault="0089741F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e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lse if </w:t>
                  </w:r>
                  <w:r w:rsidR="008A57D5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(33 &lt;= input &amp;&amp; input &lt;= 47 || 58 &lt;= input &amp;&amp; input &lt;= 64</w:t>
                  </w:r>
                </w:p>
                <w:p w14:paraId="6910B5A2" w14:textId="333351A8" w:rsidR="008A57D5" w:rsidRPr="008A57D5" w:rsidRDefault="008A57D5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|| 91 &lt;= input &amp;&amp; input &lt;= 96</w:t>
                  </w:r>
                </w:p>
                <w:p w14:paraId="4F0733CF" w14:textId="6A23AABA" w:rsidR="00A43BB3" w:rsidRPr="00346702" w:rsidRDefault="008A57D5" w:rsidP="00346702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 </w:t>
                  </w:r>
                  <w:r w:rsidR="00A43BB3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|| 123 &lt;= input &amp;&amp; input &lt;= 126)</w:t>
                  </w:r>
                  <w:r w:rsidR="00346702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1C124360" w14:textId="57E9DF19" w:rsidR="00A43BB3" w:rsidRPr="00A43BB3" w:rsidRDefault="00A43BB3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 printout 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“</w:t>
                  </w:r>
                  <w:r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  <w:t>기호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”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220B6E5" w14:textId="58A51DCF" w:rsidR="00A43BB3" w:rsidRPr="00A43BB3" w:rsidRDefault="00A43BB3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51757048" w14:textId="056476DF" w:rsidR="00A43BB3" w:rsidRPr="00346702" w:rsidRDefault="00A43BB3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  <w:t>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lse</w:t>
                  </w:r>
                  <w:r w:rsidR="00346702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2FB434A2" w14:textId="7DA2410C" w:rsidR="00346702" w:rsidRDefault="00346702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</w:t>
                  </w: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rintout</w:t>
                  </w:r>
                  <w:r w:rsidR="00096E91">
                    <w:rPr>
                      <w:rFonts w:eastAsiaTheme="minorHAnsi"/>
                    </w:rPr>
                    <w:t xml:space="preserve"> “</w:t>
                  </w:r>
                  <w:r w:rsidR="00096E91">
                    <w:rPr>
                      <w:rFonts w:eastAsiaTheme="minorHAnsi" w:hint="eastAsia"/>
                    </w:rPr>
                    <w:t>대/소문자,</w:t>
                  </w:r>
                  <w:r w:rsidR="00096E91">
                    <w:rPr>
                      <w:rFonts w:eastAsiaTheme="minorHAnsi"/>
                    </w:rPr>
                    <w:t xml:space="preserve"> </w:t>
                  </w:r>
                  <w:r w:rsidR="00096E91">
                    <w:rPr>
                      <w:rFonts w:eastAsiaTheme="minorHAnsi" w:hint="eastAsia"/>
                    </w:rPr>
                    <w:t>숫자,</w:t>
                  </w:r>
                  <w:r w:rsidR="00096E91">
                    <w:rPr>
                      <w:rFonts w:eastAsiaTheme="minorHAnsi"/>
                    </w:rPr>
                    <w:t xml:space="preserve"> </w:t>
                  </w:r>
                  <w:r w:rsidR="00096E91">
                    <w:rPr>
                      <w:rFonts w:eastAsiaTheme="minorHAnsi" w:hint="eastAsia"/>
                    </w:rPr>
                    <w:t>기호가 아니다</w:t>
                  </w:r>
                  <w:r w:rsidR="00096E91">
                    <w:rPr>
                      <w:rFonts w:eastAsiaTheme="minorHAnsi"/>
                    </w:rPr>
                    <w:t>”;</w:t>
                  </w:r>
                </w:p>
                <w:p w14:paraId="54A66690" w14:textId="0EB9903C" w:rsidR="00096E91" w:rsidRPr="00B33B7F" w:rsidRDefault="00096E91" w:rsidP="00B33B7F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32F61297" w14:textId="0AA78549" w:rsidR="009E133B" w:rsidRPr="00114433" w:rsidRDefault="009E133B" w:rsidP="00114433">
                  <w:pPr>
                    <w:rPr>
                      <w:rFonts w:eastAsiaTheme="minorHAnsi"/>
                    </w:rPr>
                  </w:pPr>
                  <w:r w:rsidRPr="00114433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End of Procedure </w:t>
                  </w:r>
                  <w:r w:rsidR="00334ABA" w:rsidRPr="00114433">
                    <w:rPr>
                      <w:rFonts w:eastAsiaTheme="minorHAnsi" w:cs="맑은 고딕"/>
                      <w:b/>
                      <w:bCs/>
                      <w:color w:val="0000FF"/>
                    </w:rPr>
                    <w:t>separate</w:t>
                  </w:r>
                  <w:r w:rsidR="00284DB2" w:rsidRPr="00114433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 w:rsidR="00DB0660" w:rsidRPr="00114433"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="00284DB2" w:rsidRPr="00114433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</w:txbxContent>
            </v:textbox>
            <w10:wrap type="square"/>
          </v:shape>
        </w:pict>
      </w:r>
      <w:proofErr w:type="spellStart"/>
      <w:r w:rsidR="00990F9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표준입력장치</w:t>
      </w:r>
      <w:r w:rsidR="00AF0C1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에서</w:t>
      </w:r>
      <w:proofErr w:type="spellEnd"/>
      <w:r w:rsidR="00AF0C1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 문자 1개를 </w:t>
      </w:r>
      <w:proofErr w:type="spellStart"/>
      <w:r w:rsidR="00AF0C1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입력받고</w:t>
      </w:r>
      <w:proofErr w:type="spellEnd"/>
      <w:r w:rsidR="00AF0C1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 이 문자가 대문자,</w:t>
      </w:r>
      <w:r w:rsidR="00AF0C10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AF0C1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소문자,</w:t>
      </w:r>
      <w:r w:rsidR="00AF0C10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AF0C1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모음,</w:t>
      </w:r>
      <w:r w:rsidR="00AF0C10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AF0C1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자음,</w:t>
      </w:r>
      <w:r w:rsidR="00AF0C10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AF0C1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숫자,</w:t>
      </w:r>
      <w:r w:rsidR="00AF0C10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AF0C1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기호인지 구분하라.</w:t>
      </w:r>
    </w:p>
    <w:p w14:paraId="14AAAB7F" w14:textId="0E79E08F" w:rsidR="00A83703" w:rsidRDefault="00CC4E7A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noProof/>
        </w:rPr>
        <w:lastRenderedPageBreak/>
        <w:pict w14:anchorId="2D361079">
          <v:shape id="_x0000_s1035" type="#_x0000_t202" style="position:absolute;left:0;text-align:left;margin-left:.8pt;margin-top:-.2pt;width:423.45pt;height:656.1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>
              <w:txbxContent>
                <w:p w14:paraId="3449F943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/*</w:t>
                  </w:r>
                </w:p>
                <w:p w14:paraId="14EC42DA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gram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파일명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seeparate.c</w:t>
                  </w:r>
                  <w:proofErr w:type="spellEnd"/>
                </w:p>
                <w:p w14:paraId="46CD71EC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목적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및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기능</w:t>
                  </w:r>
                </w:p>
                <w:p w14:paraId="52984493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표준입력장치에서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문자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1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개를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입력받고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문자가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대문자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소문자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모음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자음</w:t>
                  </w:r>
                </w:p>
                <w:p w14:paraId="368B8D13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 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숫자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기호인지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구분</w:t>
                  </w:r>
                </w:p>
                <w:p w14:paraId="22AFEB4B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gram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김주환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(21812158)</w:t>
                  </w:r>
                </w:p>
                <w:p w14:paraId="51E26A78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gram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2021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3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22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일</w:t>
                  </w:r>
                </w:p>
                <w:p w14:paraId="761B6FB5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*/</w:t>
                  </w:r>
                </w:p>
                <w:p w14:paraId="15996519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38C82AC0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21CEA34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A51C0A7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input;</w:t>
                  </w:r>
                  <w:proofErr w:type="gramEnd"/>
                </w:p>
                <w:p w14:paraId="0D58B8F0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FBB82BE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입력</w:t>
                  </w:r>
                  <w:proofErr w:type="gramEnd"/>
                </w:p>
                <w:p w14:paraId="7793654C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"Input character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CA2103D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scanf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"%c"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&amp;input);</w:t>
                  </w:r>
                </w:p>
                <w:p w14:paraId="2055E946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AE2F8AD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판단</w:t>
                  </w:r>
                  <w:proofErr w:type="gramEnd"/>
                </w:p>
                <w:p w14:paraId="106ABAF3" w14:textId="2CB654FE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(65 &lt;= input &amp;&amp; input &lt;= 90)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  <w:r w:rsidR="00AF217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/</w:t>
                  </w:r>
                  <w:proofErr w:type="gramEnd"/>
                  <w:r w:rsidR="00AF217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/ </w:t>
                  </w:r>
                  <w:r w:rsidR="00AF2171"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  <w:t>대문자</w:t>
                  </w:r>
                </w:p>
                <w:p w14:paraId="6992B54C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대문자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C420737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(input == 65 || input == 69 || input == 73 || input == 81 || input == 85) {</w:t>
                  </w:r>
                </w:p>
                <w:p w14:paraId="4C1BA451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모음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B7BA15F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0EAB392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36F7BDC2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자음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9378D86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33D238C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B8991D8" w14:textId="00102D3F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(97 &lt;= input &amp;&amp; input &lt;= 122)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  <w:r w:rsidR="00AF217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/</w:t>
                  </w:r>
                  <w:proofErr w:type="gramEnd"/>
                  <w:r w:rsidR="00AF217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/ </w:t>
                  </w:r>
                  <w:r w:rsidR="00AF2171"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  <w:t>소문자</w:t>
                  </w:r>
                </w:p>
                <w:p w14:paraId="07ACD919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소문자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D114E74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(input == 97 || input == 101 || input == 105 || input == 111 || input == 117) {</w:t>
                  </w:r>
                </w:p>
                <w:p w14:paraId="6BFB7EB9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모음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A395D18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5B52C1F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426A8943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자음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C20ADAE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CB3939F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033296E" w14:textId="3E63B24E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(48 &lt;= input &amp;&amp; input &lt;= 57)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  <w:r w:rsidR="00AF217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/</w:t>
                  </w:r>
                  <w:proofErr w:type="gramEnd"/>
                  <w:r w:rsidR="00AF217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/ </w:t>
                  </w:r>
                  <w:r w:rsidR="00AF2171"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  <w:t>숫자</w:t>
                  </w:r>
                </w:p>
                <w:p w14:paraId="75C945A9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숫자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5826964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7120B0E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(33 &lt;= input &amp;&amp; input &lt;= 47 || 58 &lt;= input &amp;&amp; input &lt;= 64</w:t>
                  </w:r>
                </w:p>
                <w:p w14:paraId="4A3ED6E0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|| 91 &lt;= input &amp;&amp; input &lt;= 96</w:t>
                  </w:r>
                </w:p>
                <w:p w14:paraId="67C63174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|| 123 &lt;= input &amp;&amp; input &lt;= 126) {</w:t>
                  </w:r>
                </w:p>
                <w:p w14:paraId="3964266D" w14:textId="5DBA882D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기호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r w:rsidR="00AF217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/</w:t>
                  </w:r>
                  <w:proofErr w:type="gramEnd"/>
                  <w:r w:rsidR="00AF217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/ </w:t>
                  </w:r>
                  <w:r w:rsidR="00AF2171"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  <w:t>기호</w:t>
                  </w:r>
                </w:p>
                <w:p w14:paraId="52230408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45E77FB" w14:textId="59CA493C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  <w:r w:rsidR="00AF217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/</w:t>
                  </w:r>
                  <w:proofErr w:type="gramEnd"/>
                  <w:r w:rsidR="00AF2171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/ </w:t>
                  </w:r>
                  <w:r w:rsidR="00AF2171"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  <w:t>그 외</w:t>
                  </w:r>
                </w:p>
                <w:p w14:paraId="572DA030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대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소문자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숫자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기호가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아니다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C6740A2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0274F9B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F25D576" w14:textId="77777777" w:rsidR="00761A36" w:rsidRDefault="00761A36" w:rsidP="00761A3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5EEEAF4A" w14:textId="32F613C7" w:rsidR="00A24C91" w:rsidRPr="00761A36" w:rsidRDefault="00761A36">
                  <w:pPr>
                    <w:rPr>
                      <w:rFonts w:eastAsiaTheme="minorHAnsi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7B7D3644" w14:textId="380E027B" w:rsidR="00A83703" w:rsidRDefault="00D97CE7" w:rsidP="00F41C73">
      <w:pPr>
        <w:pStyle w:val="a8"/>
        <w:wordWrap/>
        <w:rPr>
          <w:noProof/>
        </w:rPr>
      </w:pPr>
      <w:r w:rsidRPr="00D97CE7">
        <w:rPr>
          <w:rFonts w:asciiTheme="minorHAnsi" w:eastAsiaTheme="minorHAnsi" w:hAnsiTheme="minorHAnsi" w:cs="굴림"/>
          <w:noProof/>
          <w:color w:val="auto"/>
        </w:rPr>
        <w:lastRenderedPageBreak/>
        <w:drawing>
          <wp:inline distT="0" distB="0" distL="0" distR="0" wp14:anchorId="6C63A3CA" wp14:editId="458F7372">
            <wp:extent cx="1524213" cy="33342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0BC" w:rsidRPr="00B360BC">
        <w:rPr>
          <w:noProof/>
        </w:rPr>
        <w:t xml:space="preserve"> </w:t>
      </w:r>
      <w:r w:rsidR="00B360BC" w:rsidRPr="00B360BC">
        <w:rPr>
          <w:rFonts w:asciiTheme="minorHAnsi" w:eastAsiaTheme="minorHAnsi" w:hAnsiTheme="minorHAnsi" w:cs="굴림"/>
          <w:noProof/>
          <w:color w:val="auto"/>
        </w:rPr>
        <w:drawing>
          <wp:inline distT="0" distB="0" distL="0" distR="0" wp14:anchorId="11D4994F" wp14:editId="240A2F70">
            <wp:extent cx="1505160" cy="34294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FB7C" w14:textId="0AD9FEEA" w:rsidR="00B360BC" w:rsidRDefault="00927AB9" w:rsidP="00F41C73">
      <w:pPr>
        <w:pStyle w:val="a8"/>
        <w:wordWrap/>
        <w:rPr>
          <w:noProof/>
        </w:rPr>
      </w:pPr>
      <w:r w:rsidRPr="00927AB9">
        <w:rPr>
          <w:rFonts w:asciiTheme="minorHAnsi" w:eastAsiaTheme="minorHAnsi" w:hAnsiTheme="minorHAnsi" w:cs="굴림"/>
          <w:noProof/>
          <w:color w:val="auto"/>
        </w:rPr>
        <w:drawing>
          <wp:inline distT="0" distB="0" distL="0" distR="0" wp14:anchorId="3FA5BDCB" wp14:editId="546EF87A">
            <wp:extent cx="1514686" cy="31436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AB9">
        <w:rPr>
          <w:noProof/>
        </w:rPr>
        <w:t xml:space="preserve"> </w:t>
      </w:r>
      <w:r w:rsidRPr="00927AB9">
        <w:rPr>
          <w:rFonts w:asciiTheme="minorHAnsi" w:eastAsiaTheme="minorHAnsi" w:hAnsiTheme="minorHAnsi" w:cs="굴림"/>
          <w:noProof/>
          <w:color w:val="auto"/>
        </w:rPr>
        <w:drawing>
          <wp:inline distT="0" distB="0" distL="0" distR="0" wp14:anchorId="4D29DE13" wp14:editId="5A3952AC">
            <wp:extent cx="1543265" cy="362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6E3" w14:textId="0B0B4994" w:rsidR="00927AB9" w:rsidRDefault="00147627" w:rsidP="00F41C73">
      <w:pPr>
        <w:pStyle w:val="a8"/>
        <w:wordWrap/>
        <w:rPr>
          <w:noProof/>
        </w:rPr>
      </w:pPr>
      <w:r w:rsidRPr="00147627">
        <w:rPr>
          <w:rFonts w:asciiTheme="minorHAnsi" w:eastAsiaTheme="minorHAnsi" w:hAnsiTheme="minorHAnsi" w:cs="굴림"/>
          <w:noProof/>
          <w:color w:val="auto"/>
        </w:rPr>
        <w:drawing>
          <wp:inline distT="0" distB="0" distL="0" distR="0" wp14:anchorId="266BC9D0" wp14:editId="1029ED55">
            <wp:extent cx="1486107" cy="333422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A10" w:rsidRPr="00425A10">
        <w:rPr>
          <w:noProof/>
        </w:rPr>
        <w:t xml:space="preserve"> </w:t>
      </w:r>
      <w:r w:rsidR="00425A10" w:rsidRPr="00425A10">
        <w:rPr>
          <w:rFonts w:asciiTheme="minorHAnsi" w:eastAsiaTheme="minorHAnsi" w:hAnsiTheme="minorHAnsi" w:cs="굴림"/>
          <w:noProof/>
          <w:color w:val="auto"/>
        </w:rPr>
        <w:drawing>
          <wp:inline distT="0" distB="0" distL="0" distR="0" wp14:anchorId="5BCF2FA8" wp14:editId="4C546836">
            <wp:extent cx="1543048" cy="3143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513" b="-1"/>
                    <a:stretch/>
                  </pic:blipFill>
                  <pic:spPr bwMode="auto">
                    <a:xfrm>
                      <a:off x="0" y="0"/>
                      <a:ext cx="1543265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25D53" w14:textId="08AD9486" w:rsidR="00011D8E" w:rsidRDefault="00011D8E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  <w:r w:rsidRPr="00011D8E">
        <w:rPr>
          <w:rFonts w:asciiTheme="minorHAnsi" w:eastAsiaTheme="minorHAnsi" w:hAnsiTheme="minorHAnsi" w:cs="굴림"/>
          <w:noProof/>
          <w:color w:val="auto"/>
        </w:rPr>
        <w:drawing>
          <wp:inline distT="0" distB="0" distL="0" distR="0" wp14:anchorId="6A5FBE77" wp14:editId="761ADC1B">
            <wp:extent cx="2333951" cy="476316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7F92" w14:textId="3455C1EE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8FDA2A6" w14:textId="15559652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F747D5E" w14:textId="02FA2DC2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2BA1E34" w14:textId="4925899C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01CF28C" w14:textId="3191CCA3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16452A5" w14:textId="40C35E15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1FD12D0" w14:textId="04C77E79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44B9151" w14:textId="1212B475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2A1B2DC" w14:textId="40579144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A6CB48B" w14:textId="37572658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566BC89" w14:textId="715BA0F1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33A4133" w14:textId="4CE420E9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6CF6D40" w14:textId="3E9F0B97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68C6370" w14:textId="02CFB9C0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615AA2D" w14:textId="382E7FBB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AE6EB65" w14:textId="37E15FF4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C2ADA99" w14:textId="7310F9F1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D519500" w14:textId="6DCE03FA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37B8C14" w14:textId="05B9914B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B079C4C" w14:textId="2E03F656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90E1C34" w14:textId="5D5CE45C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FB185B9" w14:textId="6863DE0D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A4A7C60" w14:textId="76925F0A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854FF9C" w14:textId="1FDF02FA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981FB99" w14:textId="1A9E0110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A9B8C8B" w14:textId="7C6B8024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31FE881" w14:textId="3A27676B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4B74373" w14:textId="55A34281" w:rsidR="00DC3ED6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FEBB8CE" w14:textId="77777777" w:rsidR="00DC3ED6" w:rsidRPr="00011D8E" w:rsidRDefault="00DC3ED6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E9041DA" w14:textId="7AE37CBB" w:rsidR="002B061C" w:rsidRPr="002B061C" w:rsidRDefault="00CC4E7A" w:rsidP="00396578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noProof/>
        </w:rPr>
        <w:lastRenderedPageBreak/>
        <w:pict w14:anchorId="5C310860">
          <v:shape id="_x0000_s1036" type="#_x0000_t202" style="position:absolute;left:0;text-align:left;margin-left:.8pt;margin-top:105.3pt;width:423.8pt;height:577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MS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e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uVEjEkQCAABWBAAA&#10;DgAAAAAAAAAAAAAAAAAuAgAAZHJzL2Uyb0RvYy54bWxQSwECLQAUAAYACAAAACEASFsnctsAAAAH&#10;AQAADwAAAAAAAAAAAAAAAACeBAAAZHJzL2Rvd25yZXYueG1sUEsFBgAAAAAEAAQA8wAAAKYFAAAA&#10;AA==&#10;">
            <v:textbox>
              <w:txbxContent>
                <w:p w14:paraId="7A4F1FC3" w14:textId="63D12DAD" w:rsidR="00DE02FD" w:rsidRPr="003563CA" w:rsidRDefault="00DE02FD" w:rsidP="00DE02FD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Procedure </w:t>
                  </w:r>
                  <w:r>
                    <w:rPr>
                      <w:rFonts w:eastAsiaTheme="minorHAnsi" w:cs="맑은 고딕"/>
                      <w:b/>
                      <w:bCs/>
                      <w:color w:val="0000FF"/>
                    </w:rPr>
                    <w:t>separate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  <w:p w14:paraId="6A21FB72" w14:textId="0BE02140" w:rsidR="00117CBC" w:rsidRPr="009C3EFD" w:rsidRDefault="00117CBC" w:rsidP="00117CBC">
                  <w:pPr>
                    <w:pStyle w:val="af"/>
                    <w:numPr>
                      <w:ilvl w:val="0"/>
                      <w:numId w:val="11"/>
                    </w:numPr>
                    <w:wordWrap/>
                    <w:adjustRightInd w:val="0"/>
                    <w:ind w:leftChars="0"/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 xml:space="preserve">const char* </w:t>
                  </w:r>
                  <w:proofErr w:type="spellStart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month_</w:t>
                  </w:r>
                  <w:proofErr w:type="gramStart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name</w:t>
                  </w:r>
                  <w:proofErr w:type="spellEnd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13] = { "", "January", "</w:t>
                  </w:r>
                  <w:proofErr w:type="spellStart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Fabruary</w:t>
                  </w:r>
                  <w:proofErr w:type="spellEnd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", "March", "April", "May", "June", "July", "August", "September", "October", "November", "December" };</w:t>
                  </w:r>
                </w:p>
                <w:p w14:paraId="36D77D2E" w14:textId="77777777" w:rsidR="00117CBC" w:rsidRPr="009C3EFD" w:rsidRDefault="00117CBC" w:rsidP="00117CBC">
                  <w:pPr>
                    <w:pStyle w:val="af"/>
                    <w:numPr>
                      <w:ilvl w:val="0"/>
                      <w:numId w:val="11"/>
                    </w:numPr>
                    <w:wordWrap/>
                    <w:adjustRightInd w:val="0"/>
                    <w:ind w:leftChars="0"/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 xml:space="preserve">const char* </w:t>
                  </w:r>
                  <w:proofErr w:type="spellStart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week_day_</w:t>
                  </w:r>
                  <w:proofErr w:type="gramStart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name</w:t>
                  </w:r>
                  <w:proofErr w:type="spellEnd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7] = { "SUN", "MON", "TUE", "WED", "THR", "FRI", "SAT" };</w:t>
                  </w:r>
                </w:p>
                <w:p w14:paraId="269DBC00" w14:textId="77777777" w:rsidR="00117CBC" w:rsidRPr="009C3EFD" w:rsidRDefault="00117CBC" w:rsidP="00117CBC">
                  <w:pPr>
                    <w:pStyle w:val="af"/>
                    <w:numPr>
                      <w:ilvl w:val="0"/>
                      <w:numId w:val="11"/>
                    </w:numPr>
                    <w:wordWrap/>
                    <w:adjustRightInd w:val="0"/>
                    <w:ind w:leftChars="0"/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 xml:space="preserve">bool </w:t>
                  </w:r>
                  <w:proofErr w:type="spellStart"/>
                  <w:proofErr w:type="gramStart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isLeapYear</w:t>
                  </w:r>
                  <w:proofErr w:type="spellEnd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int y);</w:t>
                  </w:r>
                </w:p>
                <w:p w14:paraId="337F3CB6" w14:textId="0434C8D5" w:rsidR="006E50E0" w:rsidRPr="009C3EFD" w:rsidRDefault="000C4515" w:rsidP="000C4515">
                  <w:pPr>
                    <w:pStyle w:val="af"/>
                    <w:numPr>
                      <w:ilvl w:val="0"/>
                      <w:numId w:val="11"/>
                    </w:numPr>
                    <w:wordWrap/>
                    <w:adjustRightInd w:val="0"/>
                    <w:ind w:leftChars="0"/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int getDaysFromJan01AD01(int year, int month, int day</w:t>
                  </w:r>
                  <w:proofErr w:type="gramStart"/>
                  <w:r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5E636CD0" w14:textId="4B2A5EAF" w:rsidR="00DE02FD" w:rsidRPr="009C3EFD" w:rsidRDefault="007B061B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/>
                      <w:color w:val="000000" w:themeColor="text1"/>
                    </w:rPr>
                    <w:t>int year, weekday, day_</w:t>
                  </w:r>
                  <w:proofErr w:type="gramStart"/>
                  <w:r w:rsidRPr="009C3EFD">
                    <w:rPr>
                      <w:rFonts w:eastAsiaTheme="minorHAnsi"/>
                      <w:color w:val="000000" w:themeColor="text1"/>
                    </w:rPr>
                    <w:t>from0;</w:t>
                  </w:r>
                  <w:proofErr w:type="gramEnd"/>
                </w:p>
                <w:p w14:paraId="35B5835F" w14:textId="13C5B111" w:rsidR="007B061B" w:rsidRPr="009C3EFD" w:rsidRDefault="007B061B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>i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nt </w:t>
                  </w:r>
                  <w:proofErr w:type="spellStart"/>
                  <w:r w:rsidRPr="009C3EFD">
                    <w:rPr>
                      <w:rFonts w:eastAsiaTheme="minorHAnsi"/>
                      <w:color w:val="000000" w:themeColor="text1"/>
                    </w:rPr>
                    <w:t>days_in_</w:t>
                  </w:r>
                  <w:proofErr w:type="gramStart"/>
                  <w:r w:rsidRPr="009C3EFD">
                    <w:rPr>
                      <w:rFonts w:eastAsiaTheme="minorHAnsi"/>
                      <w:color w:val="000000" w:themeColor="text1"/>
                    </w:rPr>
                    <w:t>month</w:t>
                  </w:r>
                  <w:proofErr w:type="spellEnd"/>
                  <w:r w:rsidRPr="009C3EFD">
                    <w:rPr>
                      <w:rFonts w:eastAsiaTheme="minorHAnsi"/>
                      <w:color w:val="000000" w:themeColor="text1"/>
                    </w:rPr>
                    <w:t>[</w:t>
                  </w:r>
                  <w:proofErr w:type="gramEnd"/>
                  <w:r w:rsidRPr="009C3EFD">
                    <w:rPr>
                      <w:rFonts w:eastAsiaTheme="minorHAnsi"/>
                      <w:color w:val="000000" w:themeColor="text1"/>
                    </w:rPr>
                    <w:t>13</w:t>
                  </w:r>
                  <w:r w:rsidR="007E5F73" w:rsidRPr="009C3EFD">
                    <w:rPr>
                      <w:rFonts w:eastAsiaTheme="minorHAnsi"/>
                      <w:color w:val="000000" w:themeColor="text1"/>
                    </w:rPr>
                    <w:t>] = {</w:t>
                  </w:r>
                  <w:r w:rsidR="007E5F73" w:rsidRPr="009C3EFD">
                    <w:rPr>
                      <w:rFonts w:eastAsiaTheme="minorHAnsi" w:cs="돋움체"/>
                      <w:color w:val="000000" w:themeColor="text1"/>
                      <w:kern w:val="0"/>
                      <w:sz w:val="19"/>
                      <w:szCs w:val="19"/>
                    </w:rPr>
                    <w:t xml:space="preserve"> 0, 31, 28, 31, 30, 31, 30, 31, 31, 30, 31, 30, 31 };</w:t>
                  </w:r>
                </w:p>
                <w:p w14:paraId="22269A37" w14:textId="7E7BBEDF" w:rsidR="007E5F73" w:rsidRPr="009C3EFD" w:rsidRDefault="007E5F73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>i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nput </w:t>
                  </w:r>
                  <w:proofErr w:type="gramStart"/>
                  <w:r w:rsidRPr="009C3EFD">
                    <w:rPr>
                      <w:rFonts w:eastAsiaTheme="minorHAnsi"/>
                      <w:color w:val="000000" w:themeColor="text1"/>
                    </w:rPr>
                    <w:t>year;</w:t>
                  </w:r>
                  <w:proofErr w:type="gramEnd"/>
                </w:p>
                <w:p w14:paraId="6C567C27" w14:textId="71DB1875" w:rsidR="007E5F73" w:rsidRPr="009C3EFD" w:rsidRDefault="00A6701A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>f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or </w:t>
                  </w:r>
                  <w:proofErr w:type="gramStart"/>
                  <w:r w:rsidRPr="009C3EFD">
                    <w:rPr>
                      <w:rFonts w:eastAsiaTheme="minorHAnsi"/>
                      <w:color w:val="000000" w:themeColor="text1"/>
                    </w:rPr>
                    <w:t>( int</w:t>
                  </w:r>
                  <w:proofErr w:type="gramEnd"/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 month = 1; month &lt;= 12; month++) {</w:t>
                  </w:r>
                </w:p>
                <w:p w14:paraId="7D4631B8" w14:textId="087AF9BF" w:rsidR="00A6701A" w:rsidRPr="009C3EFD" w:rsidRDefault="00A6701A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  </w:t>
                  </w:r>
                  <w:r w:rsidR="0023137E" w:rsidRPr="009C3EFD">
                    <w:rPr>
                      <w:rFonts w:eastAsiaTheme="minorHAnsi"/>
                      <w:color w:val="000000" w:themeColor="text1"/>
                    </w:rPr>
                    <w:t>day_from_0 = getDaysFromJan01AD01(year</w:t>
                  </w:r>
                  <w:r w:rsidR="006F0F6E" w:rsidRPr="009C3EFD">
                    <w:rPr>
                      <w:rFonts w:eastAsiaTheme="minorHAnsi"/>
                      <w:color w:val="000000" w:themeColor="text1"/>
                    </w:rPr>
                    <w:t>, month, 1)</w:t>
                  </w:r>
                  <w:proofErr w:type="gramStart"/>
                  <w:r w:rsidR="006F0F6E" w:rsidRPr="009C3EFD">
                    <w:rPr>
                      <w:rFonts w:eastAsiaTheme="minorHAnsi"/>
                      <w:color w:val="000000" w:themeColor="text1"/>
                    </w:rPr>
                    <w:t>; /</w:t>
                  </w:r>
                  <w:proofErr w:type="gramEnd"/>
                  <w:r w:rsidR="006F0F6E" w:rsidRPr="009C3EFD">
                    <w:rPr>
                      <w:rFonts w:eastAsiaTheme="minorHAnsi"/>
                      <w:color w:val="000000" w:themeColor="text1"/>
                    </w:rPr>
                    <w:t xml:space="preserve">/ </w:t>
                  </w:r>
                  <w:r w:rsidR="006F0F6E" w:rsidRPr="009C3EFD">
                    <w:rPr>
                      <w:rFonts w:eastAsiaTheme="minorHAnsi" w:hint="eastAsia"/>
                      <w:color w:val="000000" w:themeColor="text1"/>
                    </w:rPr>
                    <w:t xml:space="preserve">실습 </w:t>
                  </w:r>
                  <w:r w:rsidR="006F0F6E" w:rsidRPr="009C3EFD">
                    <w:rPr>
                      <w:rFonts w:eastAsiaTheme="minorHAnsi"/>
                      <w:color w:val="000000" w:themeColor="text1"/>
                    </w:rPr>
                    <w:t xml:space="preserve">3 </w:t>
                  </w:r>
                  <w:r w:rsidR="006F0F6E" w:rsidRPr="009C3EFD">
                    <w:rPr>
                      <w:rFonts w:eastAsiaTheme="minorHAnsi" w:hint="eastAsia"/>
                      <w:color w:val="000000" w:themeColor="text1"/>
                    </w:rPr>
                    <w:t>참조</w:t>
                  </w:r>
                </w:p>
                <w:p w14:paraId="70CBDB6B" w14:textId="59D4906B" w:rsidR="006F0F6E" w:rsidRPr="009C3EFD" w:rsidRDefault="006F0F6E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  weekday = day_from_0</w:t>
                  </w:r>
                  <w:r w:rsidR="00D53BD4" w:rsidRPr="009C3EFD">
                    <w:rPr>
                      <w:rFonts w:eastAsiaTheme="minorHAnsi"/>
                      <w:color w:val="000000" w:themeColor="text1"/>
                    </w:rPr>
                    <w:t xml:space="preserve"> % </w:t>
                  </w:r>
                  <w:proofErr w:type="gramStart"/>
                  <w:r w:rsidR="00D53BD4" w:rsidRPr="009C3EFD">
                    <w:rPr>
                      <w:rFonts w:eastAsiaTheme="minorHAnsi"/>
                      <w:color w:val="000000" w:themeColor="text1"/>
                    </w:rPr>
                    <w:t>7;</w:t>
                  </w:r>
                  <w:proofErr w:type="gramEnd"/>
                </w:p>
                <w:p w14:paraId="4AB52FDD" w14:textId="0DA8E45A" w:rsidR="00D53BD4" w:rsidRPr="009C3EFD" w:rsidRDefault="00231A50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  </w:t>
                  </w:r>
                </w:p>
                <w:p w14:paraId="234D15C8" w14:textId="11B3F8FE" w:rsidR="00231A50" w:rsidRPr="009C3EFD" w:rsidRDefault="00231A50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  if</w:t>
                  </w:r>
                  <w:r w:rsidR="006E50E0" w:rsidRPr="009C3EFD">
                    <w:rPr>
                      <w:rFonts w:eastAsiaTheme="minorHAnsi"/>
                      <w:color w:val="000000" w:themeColor="text1"/>
                    </w:rPr>
                    <w:t xml:space="preserve"> 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>(</w:t>
                  </w:r>
                  <w:proofErr w:type="spellStart"/>
                  <w:r w:rsidRPr="009C3EFD">
                    <w:rPr>
                      <w:rFonts w:eastAsiaTheme="minorHAnsi"/>
                      <w:color w:val="000000" w:themeColor="text1"/>
                    </w:rPr>
                    <w:t>isLeapYear</w:t>
                  </w:r>
                  <w:proofErr w:type="spellEnd"/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(year)) </w:t>
                  </w:r>
                  <w:proofErr w:type="gramStart"/>
                  <w:r w:rsidRPr="009C3EFD">
                    <w:rPr>
                      <w:rFonts w:eastAsiaTheme="minorHAnsi"/>
                      <w:color w:val="000000" w:themeColor="text1"/>
                    </w:rPr>
                    <w:t>{</w:t>
                  </w:r>
                  <w:r w:rsidR="006E50E0" w:rsidRPr="009C3EFD">
                    <w:rPr>
                      <w:rFonts w:eastAsiaTheme="minorHAnsi"/>
                      <w:color w:val="000000" w:themeColor="text1"/>
                    </w:rPr>
                    <w:t xml:space="preserve"> /</w:t>
                  </w:r>
                  <w:proofErr w:type="gramEnd"/>
                  <w:r w:rsidR="006E50E0" w:rsidRPr="009C3EFD">
                    <w:rPr>
                      <w:rFonts w:eastAsiaTheme="minorHAnsi"/>
                      <w:color w:val="000000" w:themeColor="text1"/>
                    </w:rPr>
                    <w:t xml:space="preserve">/ </w:t>
                  </w:r>
                  <w:r w:rsidR="006E50E0" w:rsidRPr="009C3EFD">
                    <w:rPr>
                      <w:rFonts w:eastAsiaTheme="minorHAnsi" w:hint="eastAsia"/>
                      <w:color w:val="000000" w:themeColor="text1"/>
                    </w:rPr>
                    <w:t xml:space="preserve">실습 </w:t>
                  </w:r>
                  <w:r w:rsidR="006E50E0" w:rsidRPr="009C3EFD">
                    <w:rPr>
                      <w:rFonts w:eastAsiaTheme="minorHAnsi"/>
                      <w:color w:val="000000" w:themeColor="text1"/>
                    </w:rPr>
                    <w:t xml:space="preserve">3 </w:t>
                  </w:r>
                  <w:r w:rsidR="006E50E0" w:rsidRPr="009C3EFD">
                    <w:rPr>
                      <w:rFonts w:eastAsiaTheme="minorHAnsi" w:hint="eastAsia"/>
                      <w:color w:val="000000" w:themeColor="text1"/>
                    </w:rPr>
                    <w:t>참조</w:t>
                  </w:r>
                </w:p>
                <w:p w14:paraId="7196DE81" w14:textId="30683E70" w:rsidR="00231A50" w:rsidRPr="009C3EFD" w:rsidRDefault="00231A50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     </w:t>
                  </w:r>
                  <w:proofErr w:type="spellStart"/>
                  <w:r w:rsidR="006E50E0" w:rsidRPr="009C3EFD">
                    <w:rPr>
                      <w:rFonts w:eastAsiaTheme="minorHAnsi"/>
                      <w:color w:val="000000" w:themeColor="text1"/>
                    </w:rPr>
                    <w:t>days_in_</w:t>
                  </w:r>
                  <w:proofErr w:type="gramStart"/>
                  <w:r w:rsidR="006E50E0" w:rsidRPr="009C3EFD">
                    <w:rPr>
                      <w:rFonts w:eastAsiaTheme="minorHAnsi"/>
                      <w:color w:val="000000" w:themeColor="text1"/>
                    </w:rPr>
                    <w:t>month</w:t>
                  </w:r>
                  <w:proofErr w:type="spellEnd"/>
                  <w:r w:rsidR="006E50E0" w:rsidRPr="009C3EFD">
                    <w:rPr>
                      <w:rFonts w:eastAsiaTheme="minorHAnsi"/>
                      <w:color w:val="000000" w:themeColor="text1"/>
                    </w:rPr>
                    <w:t>[</w:t>
                  </w:r>
                  <w:proofErr w:type="gramEnd"/>
                  <w:r w:rsidR="006E50E0" w:rsidRPr="009C3EFD">
                    <w:rPr>
                      <w:rFonts w:eastAsiaTheme="minorHAnsi"/>
                      <w:color w:val="000000" w:themeColor="text1"/>
                    </w:rPr>
                    <w:t>2] = 29;</w:t>
                  </w:r>
                </w:p>
                <w:p w14:paraId="2A300C48" w14:textId="298437BC" w:rsidR="000C4515" w:rsidRPr="009C3EFD" w:rsidRDefault="000C4515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  }</w:t>
                  </w:r>
                </w:p>
                <w:p w14:paraId="505AE077" w14:textId="2943A180" w:rsidR="009C3EFD" w:rsidRPr="009C3EFD" w:rsidRDefault="009C3EFD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  printout </w:t>
                  </w:r>
                  <w:proofErr w:type="spellStart"/>
                  <w:r w:rsidRPr="009C3EFD">
                    <w:rPr>
                      <w:rFonts w:eastAsiaTheme="minorHAnsi"/>
                      <w:color w:val="000000" w:themeColor="text1"/>
                    </w:rPr>
                    <w:t>month_name</w:t>
                  </w:r>
                  <w:proofErr w:type="spellEnd"/>
                  <w:r w:rsidRPr="009C3EFD">
                    <w:rPr>
                      <w:rFonts w:eastAsiaTheme="minorHAnsi"/>
                      <w:color w:val="000000" w:themeColor="text1"/>
                    </w:rPr>
                    <w:t>[month]</w:t>
                  </w:r>
                  <w:proofErr w:type="gramStart"/>
                  <w:r w:rsidRPr="009C3EFD">
                    <w:rPr>
                      <w:rFonts w:eastAsiaTheme="minorHAnsi"/>
                      <w:color w:val="000000" w:themeColor="text1"/>
                    </w:rPr>
                    <w:t>;</w:t>
                  </w:r>
                  <w:r w:rsidR="008E20C8">
                    <w:rPr>
                      <w:rFonts w:eastAsiaTheme="minorHAnsi"/>
                      <w:color w:val="000000" w:themeColor="text1"/>
                    </w:rPr>
                    <w:t xml:space="preserve"> /</w:t>
                  </w:r>
                  <w:proofErr w:type="gramEnd"/>
                  <w:r w:rsidR="008E20C8">
                    <w:rPr>
                      <w:rFonts w:eastAsiaTheme="minorHAnsi"/>
                      <w:color w:val="000000" w:themeColor="text1"/>
                    </w:rPr>
                    <w:t xml:space="preserve">/ </w:t>
                  </w:r>
                  <w:r w:rsidR="008E20C8">
                    <w:rPr>
                      <w:rFonts w:eastAsiaTheme="minorHAnsi" w:hint="eastAsia"/>
                      <w:color w:val="000000" w:themeColor="text1"/>
                    </w:rPr>
                    <w:t>달 출력</w:t>
                  </w:r>
                </w:p>
                <w:p w14:paraId="3A4F1D17" w14:textId="4FA31E34" w:rsidR="000C4515" w:rsidRDefault="000C4515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 w:rsidRPr="009C3EFD"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 xml:space="preserve">  </w:t>
                  </w:r>
                  <w:r w:rsidR="00604CF1" w:rsidRPr="009C3EFD">
                    <w:rPr>
                      <w:rFonts w:eastAsiaTheme="minorHAnsi"/>
                      <w:color w:val="000000" w:themeColor="text1"/>
                    </w:rPr>
                    <w:t xml:space="preserve">for (int </w:t>
                  </w:r>
                  <w:proofErr w:type="spellStart"/>
                  <w:r w:rsidR="009C3EFD" w:rsidRPr="009C3EFD">
                    <w:rPr>
                      <w:rFonts w:eastAsiaTheme="minorHAnsi" w:hint="eastAsia"/>
                      <w:color w:val="000000" w:themeColor="text1"/>
                    </w:rPr>
                    <w:t>w</w:t>
                  </w:r>
                  <w:r w:rsidR="009C3EFD" w:rsidRPr="009C3EFD">
                    <w:rPr>
                      <w:rFonts w:eastAsiaTheme="minorHAnsi"/>
                      <w:color w:val="000000" w:themeColor="text1"/>
                    </w:rPr>
                    <w:t>k</w:t>
                  </w:r>
                  <w:proofErr w:type="spellEnd"/>
                  <w:r w:rsidR="009C3EFD" w:rsidRPr="009C3EFD">
                    <w:rPr>
                      <w:rFonts w:eastAsiaTheme="minorHAnsi"/>
                      <w:color w:val="000000" w:themeColor="text1"/>
                    </w:rPr>
                    <w:t xml:space="preserve"> </w:t>
                  </w:r>
                  <w:r w:rsidR="00604CF1" w:rsidRPr="009C3EFD">
                    <w:rPr>
                      <w:rFonts w:eastAsiaTheme="minorHAnsi"/>
                      <w:color w:val="000000" w:themeColor="text1"/>
                    </w:rPr>
                    <w:t xml:space="preserve">= 0; </w:t>
                  </w:r>
                  <w:proofErr w:type="spellStart"/>
                  <w:r w:rsidR="009C3EFD" w:rsidRPr="009C3EFD">
                    <w:rPr>
                      <w:rFonts w:eastAsiaTheme="minorHAnsi" w:hint="eastAsia"/>
                      <w:color w:val="000000" w:themeColor="text1"/>
                    </w:rPr>
                    <w:t>w</w:t>
                  </w:r>
                  <w:r w:rsidR="009C3EFD" w:rsidRPr="009C3EFD">
                    <w:rPr>
                      <w:rFonts w:eastAsiaTheme="minorHAnsi"/>
                      <w:color w:val="000000" w:themeColor="text1"/>
                    </w:rPr>
                    <w:t>k</w:t>
                  </w:r>
                  <w:proofErr w:type="spellEnd"/>
                  <w:r w:rsidR="009C3EFD" w:rsidRPr="009C3EFD">
                    <w:rPr>
                      <w:rFonts w:eastAsiaTheme="minorHAnsi"/>
                      <w:color w:val="000000" w:themeColor="text1"/>
                    </w:rPr>
                    <w:t xml:space="preserve"> </w:t>
                  </w:r>
                  <w:r w:rsidR="00604CF1" w:rsidRPr="009C3EFD">
                    <w:rPr>
                      <w:rFonts w:eastAsiaTheme="minorHAnsi"/>
                      <w:color w:val="000000" w:themeColor="text1"/>
                    </w:rPr>
                    <w:t xml:space="preserve">&lt;= 6; </w:t>
                  </w:r>
                  <w:proofErr w:type="spellStart"/>
                  <w:r w:rsidR="00604CF1" w:rsidRPr="009C3EFD">
                    <w:rPr>
                      <w:rFonts w:eastAsiaTheme="minorHAnsi" w:hint="eastAsia"/>
                      <w:color w:val="000000" w:themeColor="text1"/>
                    </w:rPr>
                    <w:t>w</w:t>
                  </w:r>
                  <w:r w:rsidR="00604CF1" w:rsidRPr="009C3EFD">
                    <w:rPr>
                      <w:rFonts w:eastAsiaTheme="minorHAnsi"/>
                      <w:color w:val="000000" w:themeColor="text1"/>
                    </w:rPr>
                    <w:t>k</w:t>
                  </w:r>
                  <w:proofErr w:type="spellEnd"/>
                  <w:r w:rsidR="00604CF1" w:rsidRPr="009C3EFD">
                    <w:rPr>
                      <w:rFonts w:eastAsiaTheme="minorHAnsi"/>
                      <w:color w:val="000000" w:themeColor="text1"/>
                    </w:rPr>
                    <w:t>++)</w:t>
                  </w:r>
                  <w:r w:rsidR="00716BFC">
                    <w:rPr>
                      <w:rFonts w:eastAsiaTheme="minorHAnsi"/>
                      <w:color w:val="000000" w:themeColor="text1"/>
                    </w:rPr>
                    <w:t xml:space="preserve"> </w:t>
                  </w:r>
                  <w:proofErr w:type="gramStart"/>
                  <w:r w:rsidR="00716BFC">
                    <w:rPr>
                      <w:rFonts w:eastAsiaTheme="minorHAnsi"/>
                      <w:color w:val="000000" w:themeColor="text1"/>
                    </w:rPr>
                    <w:t>{</w:t>
                  </w:r>
                  <w:r w:rsidR="008E20C8">
                    <w:rPr>
                      <w:rFonts w:eastAsiaTheme="minorHAnsi"/>
                      <w:color w:val="000000" w:themeColor="text1"/>
                    </w:rPr>
                    <w:t xml:space="preserve"> /</w:t>
                  </w:r>
                  <w:proofErr w:type="gramEnd"/>
                  <w:r w:rsidR="008E20C8">
                    <w:rPr>
                      <w:rFonts w:eastAsiaTheme="minorHAnsi"/>
                      <w:color w:val="000000" w:themeColor="text1"/>
                    </w:rPr>
                    <w:t xml:space="preserve">/ </w:t>
                  </w:r>
                  <w:r w:rsidR="008E20C8">
                    <w:rPr>
                      <w:rFonts w:eastAsiaTheme="minorHAnsi" w:hint="eastAsia"/>
                      <w:color w:val="000000" w:themeColor="text1"/>
                    </w:rPr>
                    <w:t>요일 출력</w:t>
                  </w:r>
                </w:p>
                <w:p w14:paraId="70CBBC85" w14:textId="728BC0C3" w:rsidR="00716BFC" w:rsidRDefault="00716BFC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   printout </w:t>
                  </w:r>
                  <w:proofErr w:type="spellStart"/>
                  <w:r>
                    <w:rPr>
                      <w:rFonts w:eastAsiaTheme="minorHAnsi"/>
                      <w:color w:val="000000" w:themeColor="text1"/>
                    </w:rPr>
                    <w:t>week_day_name</w:t>
                  </w:r>
                  <w:proofErr w:type="spellEnd"/>
                  <w:r>
                    <w:rPr>
                      <w:rFonts w:eastAsiaTheme="minorHAnsi"/>
                      <w:color w:val="000000" w:themeColor="text1"/>
                    </w:rPr>
                    <w:t>[</w:t>
                  </w:r>
                  <w:proofErr w:type="spellStart"/>
                  <w:r w:rsidRPr="009C3EFD">
                    <w:rPr>
                      <w:rFonts w:eastAsiaTheme="minorHAnsi" w:hint="eastAsia"/>
                      <w:color w:val="000000" w:themeColor="text1"/>
                    </w:rPr>
                    <w:t>w</w:t>
                  </w:r>
                  <w:r w:rsidRPr="009C3EFD">
                    <w:rPr>
                      <w:rFonts w:eastAsiaTheme="minorHAnsi"/>
                      <w:color w:val="000000" w:themeColor="text1"/>
                    </w:rPr>
                    <w:t>k</w:t>
                  </w:r>
                  <w:proofErr w:type="spellEnd"/>
                  <w:proofErr w:type="gramStart"/>
                  <w:r>
                    <w:rPr>
                      <w:rFonts w:eastAsiaTheme="minorHAnsi"/>
                      <w:color w:val="000000" w:themeColor="text1"/>
                    </w:rPr>
                    <w:t>];</w:t>
                  </w:r>
                  <w:proofErr w:type="gramEnd"/>
                </w:p>
                <w:p w14:paraId="766EF5D1" w14:textId="6B95AB69" w:rsidR="00716BFC" w:rsidRDefault="00716BFC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}</w:t>
                  </w:r>
                </w:p>
                <w:p w14:paraId="67DDDB0C" w14:textId="052214E5" w:rsidR="00716BFC" w:rsidRDefault="00716BFC" w:rsidP="00DE02FD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</w:t>
                  </w:r>
                  <w:r w:rsidR="005F04BF">
                    <w:rPr>
                      <w:rFonts w:eastAsiaTheme="minorHAnsi"/>
                      <w:color w:val="000000" w:themeColor="text1"/>
                    </w:rPr>
                    <w:t xml:space="preserve">int </w:t>
                  </w:r>
                  <w:proofErr w:type="gramStart"/>
                  <w:r w:rsidR="005F04BF">
                    <w:rPr>
                      <w:rFonts w:eastAsiaTheme="minorHAnsi"/>
                      <w:color w:val="000000" w:themeColor="text1"/>
                    </w:rPr>
                    <w:t>wd;</w:t>
                  </w:r>
                  <w:proofErr w:type="gramEnd"/>
                </w:p>
                <w:p w14:paraId="02071A2E" w14:textId="49B58A8F" w:rsidR="005F04BF" w:rsidRDefault="005F04BF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for (wd = 0; wd </w:t>
                  </w:r>
                  <w:proofErr w:type="gramStart"/>
                  <w:r>
                    <w:rPr>
                      <w:rFonts w:eastAsiaTheme="minorHAnsi"/>
                      <w:color w:val="000000" w:themeColor="text1"/>
                    </w:rPr>
                    <w:t>&lt; weekday</w:t>
                  </w:r>
                  <w:proofErr w:type="gramEnd"/>
                  <w:r>
                    <w:rPr>
                      <w:rFonts w:eastAsiaTheme="minorHAnsi"/>
                      <w:color w:val="000000" w:themeColor="text1"/>
                    </w:rPr>
                    <w:t>; wd++) {</w:t>
                  </w:r>
                  <w:r w:rsidR="008E20C8">
                    <w:rPr>
                      <w:rFonts w:eastAsiaTheme="minorHAnsi"/>
                      <w:color w:val="000000" w:themeColor="text1"/>
                    </w:rPr>
                    <w:t xml:space="preserve"> // </w:t>
                  </w:r>
                  <w:r w:rsidR="008E20C8">
                    <w:rPr>
                      <w:rFonts w:eastAsiaTheme="minorHAnsi" w:hint="eastAsia"/>
                      <w:color w:val="000000" w:themeColor="text1"/>
                    </w:rPr>
                    <w:t>해당 요일 까지 패스</w:t>
                  </w:r>
                </w:p>
                <w:p w14:paraId="12C4F35C" w14:textId="37EAED0D" w:rsidR="005F04BF" w:rsidRDefault="005F04BF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   printout</w:t>
                  </w:r>
                  <w:r w:rsidR="00DC3ED6">
                    <w:rPr>
                      <w:rFonts w:eastAsiaTheme="minorHAnsi"/>
                      <w:color w:val="000000" w:themeColor="text1"/>
                    </w:rPr>
                    <w:t xml:space="preserve"> </w:t>
                  </w:r>
                  <w:proofErr w:type="gramStart"/>
                  <w:r w:rsidR="00DC3ED6">
                    <w:rPr>
                      <w:rFonts w:eastAsiaTheme="minorHAnsi"/>
                      <w:color w:val="000000" w:themeColor="text1"/>
                    </w:rPr>
                    <w:t xml:space="preserve">“  </w:t>
                  </w:r>
                  <w:proofErr w:type="gramEnd"/>
                  <w:r w:rsidR="00DC3ED6">
                    <w:rPr>
                      <w:rFonts w:eastAsiaTheme="minorHAnsi"/>
                      <w:color w:val="000000" w:themeColor="text1"/>
                    </w:rPr>
                    <w:t xml:space="preserve">   “;</w:t>
                  </w:r>
                </w:p>
                <w:p w14:paraId="4A94E0EA" w14:textId="50E6071E" w:rsidR="00DC3ED6" w:rsidRDefault="00DC3ED6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}</w:t>
                  </w:r>
                </w:p>
                <w:p w14:paraId="23ABE9BC" w14:textId="4A120410" w:rsidR="00DC3ED6" w:rsidRDefault="00DC3ED6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</w:t>
                  </w:r>
                  <w:r w:rsidR="0099484A">
                    <w:rPr>
                      <w:rFonts w:eastAsiaTheme="minorHAnsi"/>
                      <w:color w:val="000000" w:themeColor="text1"/>
                    </w:rPr>
                    <w:t xml:space="preserve">for (int I = 1; I &lt;= </w:t>
                  </w:r>
                  <w:proofErr w:type="spellStart"/>
                  <w:r w:rsidR="0099484A">
                    <w:rPr>
                      <w:rFonts w:eastAsiaTheme="minorHAnsi"/>
                      <w:color w:val="000000" w:themeColor="text1"/>
                    </w:rPr>
                    <w:t>days_in_month</w:t>
                  </w:r>
                  <w:proofErr w:type="spellEnd"/>
                  <w:r w:rsidR="0099484A">
                    <w:rPr>
                      <w:rFonts w:eastAsiaTheme="minorHAnsi"/>
                      <w:color w:val="000000" w:themeColor="text1"/>
                    </w:rPr>
                    <w:t xml:space="preserve">[month]; </w:t>
                  </w:r>
                  <w:proofErr w:type="spellStart"/>
                  <w:r w:rsidR="0099484A">
                    <w:rPr>
                      <w:rFonts w:eastAsiaTheme="minorHAnsi"/>
                      <w:color w:val="000000" w:themeColor="text1"/>
                    </w:rPr>
                    <w:t>i</w:t>
                  </w:r>
                  <w:proofErr w:type="spellEnd"/>
                  <w:r w:rsidR="0099484A">
                    <w:rPr>
                      <w:rFonts w:eastAsiaTheme="minorHAnsi"/>
                      <w:color w:val="000000" w:themeColor="text1"/>
                    </w:rPr>
                    <w:t xml:space="preserve">++) </w:t>
                  </w:r>
                  <w:proofErr w:type="gramStart"/>
                  <w:r w:rsidR="0099484A">
                    <w:rPr>
                      <w:rFonts w:eastAsiaTheme="minorHAnsi"/>
                      <w:color w:val="000000" w:themeColor="text1"/>
                    </w:rPr>
                    <w:t>{</w:t>
                  </w:r>
                  <w:r w:rsidR="008E20C8">
                    <w:rPr>
                      <w:rFonts w:eastAsiaTheme="minorHAnsi"/>
                      <w:color w:val="000000" w:themeColor="text1"/>
                    </w:rPr>
                    <w:t xml:space="preserve"> /</w:t>
                  </w:r>
                  <w:proofErr w:type="gramEnd"/>
                  <w:r w:rsidR="008E20C8">
                    <w:rPr>
                      <w:rFonts w:eastAsiaTheme="minorHAnsi"/>
                      <w:color w:val="000000" w:themeColor="text1"/>
                    </w:rPr>
                    <w:t xml:space="preserve">/ </w:t>
                  </w:r>
                  <w:r w:rsidR="008E20C8">
                    <w:rPr>
                      <w:rFonts w:eastAsiaTheme="minorHAnsi" w:hint="eastAsia"/>
                      <w:color w:val="000000" w:themeColor="text1"/>
                    </w:rPr>
                    <w:t>날짜 출력</w:t>
                  </w:r>
                </w:p>
                <w:p w14:paraId="712A0728" w14:textId="06859233" w:rsidR="0099484A" w:rsidRDefault="0099484A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   if (wd</w:t>
                  </w:r>
                  <w:r w:rsidR="00305B3B">
                    <w:rPr>
                      <w:rFonts w:eastAsiaTheme="minorHAnsi"/>
                      <w:color w:val="000000" w:themeColor="text1"/>
                    </w:rPr>
                    <w:t xml:space="preserve"> == 0) {</w:t>
                  </w:r>
                </w:p>
                <w:p w14:paraId="4D466B72" w14:textId="02283731" w:rsidR="00305B3B" w:rsidRDefault="00305B3B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      </w:t>
                  </w:r>
                  <w:r w:rsidR="00FE2BB1">
                    <w:rPr>
                      <w:rFonts w:eastAsiaTheme="minorHAnsi"/>
                      <w:color w:val="000000" w:themeColor="text1"/>
                    </w:rPr>
                    <w:t>printout “\n</w:t>
                  </w:r>
                  <w:proofErr w:type="gramStart"/>
                  <w:r w:rsidR="00FE2BB1">
                    <w:rPr>
                      <w:rFonts w:eastAsiaTheme="minorHAnsi"/>
                      <w:color w:val="000000" w:themeColor="text1"/>
                    </w:rPr>
                    <w:t>”;</w:t>
                  </w:r>
                  <w:proofErr w:type="gramEnd"/>
                </w:p>
                <w:p w14:paraId="17E26056" w14:textId="77777777" w:rsidR="00494C65" w:rsidRDefault="00494C65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   }</w:t>
                  </w:r>
                </w:p>
                <w:p w14:paraId="5BD9F7E4" w14:textId="1B7F3CD3" w:rsidR="00494C65" w:rsidRDefault="00494C65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/>
                      <w:color w:val="000000" w:themeColor="text1"/>
                    </w:rPr>
                    <w:t xml:space="preserve">      wd = (wd + 1) % </w:t>
                  </w:r>
                  <w:proofErr w:type="gramStart"/>
                  <w:r>
                    <w:rPr>
                      <w:rFonts w:eastAsiaTheme="minorHAnsi"/>
                      <w:color w:val="000000" w:themeColor="text1"/>
                    </w:rPr>
                    <w:t>7</w:t>
                  </w:r>
                  <w:r w:rsidR="008E20C8">
                    <w:rPr>
                      <w:rFonts w:eastAsiaTheme="minorHAnsi"/>
                      <w:color w:val="000000" w:themeColor="text1"/>
                    </w:rPr>
                    <w:t>;</w:t>
                  </w:r>
                  <w:proofErr w:type="gramEnd"/>
                </w:p>
                <w:p w14:paraId="7B4D1B0D" w14:textId="40EFB90F" w:rsidR="008E20C8" w:rsidRDefault="008E20C8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   printout </w:t>
                  </w:r>
                  <w:proofErr w:type="gramStart"/>
                  <w:r>
                    <w:rPr>
                      <w:rFonts w:eastAsiaTheme="minorHAnsi"/>
                      <w:color w:val="000000" w:themeColor="text1"/>
                    </w:rPr>
                    <w:t>I;</w:t>
                  </w:r>
                  <w:proofErr w:type="gramEnd"/>
                </w:p>
                <w:p w14:paraId="479B4200" w14:textId="546AEAEE" w:rsidR="008E20C8" w:rsidRDefault="008E20C8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eastAsiaTheme="minorHAnsi"/>
                      <w:color w:val="000000" w:themeColor="text1"/>
                    </w:rPr>
                    <w:t xml:space="preserve">  }</w:t>
                  </w:r>
                </w:p>
                <w:p w14:paraId="24C39404" w14:textId="7E1211F9" w:rsidR="008E20C8" w:rsidRPr="005F04BF" w:rsidRDefault="008E20C8" w:rsidP="005F04BF">
                  <w:pPr>
                    <w:pStyle w:val="af"/>
                    <w:numPr>
                      <w:ilvl w:val="0"/>
                      <w:numId w:val="11"/>
                    </w:numPr>
                    <w:ind w:leftChars="0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 w:hint="eastAsia"/>
                      <w:color w:val="000000" w:themeColor="text1"/>
                    </w:rPr>
                    <w:t>}</w:t>
                  </w:r>
                </w:p>
                <w:p w14:paraId="63122C81" w14:textId="3417E317" w:rsidR="00814450" w:rsidRPr="008E20C8" w:rsidRDefault="00DE02FD">
                  <w:pPr>
                    <w:rPr>
                      <w:rFonts w:eastAsiaTheme="minorHAnsi"/>
                    </w:rPr>
                  </w:pPr>
                  <w:r w:rsidRPr="00114433">
                    <w:rPr>
                      <w:rFonts w:eastAsiaTheme="minorHAnsi" w:cs="맑은 고딕"/>
                      <w:b/>
                      <w:bCs/>
                      <w:color w:val="0000FF"/>
                    </w:rPr>
                    <w:t>End of Procedure separate(void)</w:t>
                  </w:r>
                </w:p>
              </w:txbxContent>
            </v:textbox>
            <w10:wrap type="square"/>
          </v:shape>
        </w:pict>
      </w:r>
      <w:r w:rsidR="00567FF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연도를 </w:t>
      </w:r>
      <w:proofErr w:type="spellStart"/>
      <w:r w:rsidR="00567FF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입력받고</w:t>
      </w:r>
      <w:proofErr w:type="spellEnd"/>
      <w:r w:rsidR="00567FF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,</w:t>
      </w:r>
      <w:r w:rsidR="00567FF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567FF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이 연도의 </w:t>
      </w:r>
      <w:r w:rsidR="00567FF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1</w:t>
      </w:r>
      <w:r w:rsidR="00567FF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월 </w:t>
      </w:r>
      <w:r w:rsidR="00567FF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~ 12</w:t>
      </w:r>
      <w:r w:rsidR="00567FF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월 달력을 월별로 출력하는 알고리즘의 pseudo </w:t>
      </w:r>
      <w:r w:rsidR="00567FF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code</w:t>
      </w:r>
      <w:r w:rsidR="00567FF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를</w:t>
      </w:r>
      <w:r w:rsidR="00567FF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작성하라. </w:t>
      </w:r>
      <w:r w:rsidR="00567FF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해당 연도가 윤년인가를 확인하여</w:t>
      </w:r>
      <w:r w:rsidR="00814450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, </w:t>
      </w:r>
      <w:r w:rsidR="0081445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이에 따라 정확한 </w:t>
      </w:r>
      <w:r w:rsidR="00814450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2</w:t>
      </w:r>
      <w:r w:rsidR="00814450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월 출력이 될 수 있게 할 것.</w:t>
      </w:r>
    </w:p>
    <w:p w14:paraId="5DDCE013" w14:textId="2ACCB72D" w:rsidR="00396578" w:rsidRPr="00FA29B6" w:rsidRDefault="00CC4E7A" w:rsidP="0039657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172E203E">
          <v:shape id="_x0000_s1037" type="#_x0000_t202" style="position:absolute;left:0;text-align:left;margin-left:.8pt;margin-top:-50.7pt;width:456.45pt;height:736.7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GvmTeRFAgAAVgQA&#10;AA4AAAAAAAAAAAAAAAAALgIAAGRycy9lMm9Eb2MueG1sUEsBAi0AFAAGAAgAAAAhAEhbJ3LbAAAA&#10;BwEAAA8AAAAAAAAAAAAAAAAAnwQAAGRycy9kb3ducmV2LnhtbFBLBQYAAAAABAAEAPMAAACnBQAA&#10;AAA=&#10;">
            <v:textbox style="mso-next-textbox:#_x0000_s1037">
              <w:txbxContent>
                <w:p w14:paraId="20EED5C1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</w:t>
                  </w:r>
                </w:p>
                <w:p w14:paraId="058B1D11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proofErr w:type="gramStart"/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파일명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calendar.c</w:t>
                  </w:r>
                  <w:proofErr w:type="spellEnd"/>
                </w:p>
                <w:p w14:paraId="44E6C162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목적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및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기본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기능</w:t>
                  </w:r>
                </w:p>
                <w:p w14:paraId="6395ACE2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연도를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입력받고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연도의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1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월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~ 12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월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달력을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월별로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출력하는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알고리즘의</w:t>
                  </w:r>
                </w:p>
                <w:p w14:paraId="0016439B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   pseudo code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를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작성하라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.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해당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연도가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윤년인가를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확인하여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이에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따라</w:t>
                  </w:r>
                </w:p>
                <w:p w14:paraId="712C3B31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 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정확한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2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월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출력이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될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수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있게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할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것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.</w:t>
                  </w:r>
                </w:p>
                <w:p w14:paraId="48E7B53F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proofErr w:type="gramStart"/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작성자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김주환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(21812158)</w:t>
                  </w:r>
                </w:p>
                <w:p w14:paraId="7C210F78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proofErr w:type="gramStart"/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작성일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2021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년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3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월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22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일</w:t>
                  </w:r>
                </w:p>
                <w:p w14:paraId="1B5B69C7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*/</w:t>
                  </w:r>
                </w:p>
                <w:p w14:paraId="1CF5C273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1B317060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stdbool.h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52B0C800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2F57985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month_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name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13] = {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"January"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Fabruary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"March"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"April"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"May"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"June"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"July"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"August"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"September"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"October"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"November"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"December"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};</w:t>
                  </w:r>
                </w:p>
                <w:p w14:paraId="7E43D521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week_day_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name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7] = {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"SUN"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"MON"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"TUE"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"WED"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"THR"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"FRI"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"SAT"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};</w:t>
                  </w:r>
                </w:p>
                <w:p w14:paraId="0B544FD3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C86F671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bool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isLeapYear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0A92E03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getDaysFromJan01AD01(</w:t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year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month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day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1556DE38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097B581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main(</w:t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171AE152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year;</w:t>
                  </w:r>
                  <w:proofErr w:type="gramEnd"/>
                </w:p>
                <w:p w14:paraId="7D42B6E4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weekday;</w:t>
                  </w:r>
                  <w:proofErr w:type="gramEnd"/>
                </w:p>
                <w:p w14:paraId="036F3A33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day_from_0 = 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5D186342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days_in_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month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13] = { 0, 31, 28, 31, 30, 31, 30, 31, 31, 30, 31, 30, 31 };</w:t>
                  </w:r>
                </w:p>
                <w:p w14:paraId="0BA4C5AE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B404A80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proofErr w:type="gramStart"/>
                  <w:r w:rsidRPr="000F762E">
                    <w:rPr>
                      <w:rFonts w:ascii="돋움체" w:eastAsia="돋움체" w:cs="돋움체" w:hint="eastAsia"/>
                      <w:color w:val="A31515"/>
                      <w:kern w:val="0"/>
                      <w:sz w:val="16"/>
                      <w:szCs w:val="16"/>
                    </w:rPr>
                    <w:t>몇년인가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: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C76E35E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scanf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"%d"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&amp;year);</w:t>
                  </w:r>
                </w:p>
                <w:p w14:paraId="77FD894D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4894E6D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"&gt; &gt; &gt; &gt; &gt; &gt; Calendar of %d &lt; &lt; &lt; &lt; &lt; &lt;\n"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year);</w:t>
                  </w:r>
                </w:p>
                <w:p w14:paraId="32928464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month = 1; month &lt;= 12; month++) {</w:t>
                  </w:r>
                </w:p>
                <w:p w14:paraId="39EDAD2C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day_from_0 = getDaysFromJan01AD01(year, month, 1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6E193757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weekday = day_from_0 % 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7;</w:t>
                  </w:r>
                  <w:proofErr w:type="gramEnd"/>
                </w:p>
                <w:p w14:paraId="586CF3F3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6D7881E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isLeapYear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(year)) 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{ 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윤년계산</w:t>
                  </w:r>
                </w:p>
                <w:p w14:paraId="758DD4BE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days_in_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month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2] = 29;</w:t>
                  </w:r>
                </w:p>
                <w:p w14:paraId="5D2761CD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ADFDB26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8E72D4E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"%s\n"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month_name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[month]);</w:t>
                  </w:r>
                </w:p>
                <w:p w14:paraId="27C1BD6A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"=========================================\n"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4E8C4833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wk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wk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&lt;= 6;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wk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++) 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{ 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요일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76BAAB4F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"%5s"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week_day_name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wk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</w:p>
                <w:p w14:paraId="724AED48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3F7DDF76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"\n---------------------------------------\n"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5AF298E4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7E059AB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wd;</w:t>
                  </w:r>
                  <w:proofErr w:type="gramEnd"/>
                </w:p>
                <w:p w14:paraId="64DCABBE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(wd = 0; wd 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&lt; weekday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wd++) { 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proofErr w:type="spellStart"/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빈공간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00B581D4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    "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E424169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ED4371B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E52E393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1;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&lt;=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days_in_month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[month]; </w:t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++) 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{ 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</w:t>
                  </w:r>
                  <w:proofErr w:type="gramEnd"/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날짜</w:t>
                  </w:r>
                  <w:r w:rsidRPr="000F762E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F762E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1CF12CEF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(wd == 0) {</w:t>
                  </w:r>
                </w:p>
                <w:p w14:paraId="6B559EF1" w14:textId="77777777" w:rsidR="00F255A3" w:rsidRPr="000F762E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F762E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proofErr w:type="gramStart"/>
                  <w:r w:rsidRPr="000F762E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4EBF86C0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4A14FB0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wd = (wd + 1) %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7;</w:t>
                  </w:r>
                  <w:proofErr w:type="gramEnd"/>
                </w:p>
                <w:p w14:paraId="5B7AE7E8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"%5d"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51F8860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5BF7D39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E33F64E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"\n=========================================\n"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끊어서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3A7CFF41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(((month % 3) == 0) &amp;&amp; (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month !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= 12)) {</w:t>
                  </w:r>
                </w:p>
                <w:p w14:paraId="6859302F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"Hit any key to continue to next 3 months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09A7788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_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getch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0E86AEF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6F5B1416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41E71DA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F027FC0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DEBD47F" w14:textId="77777777" w:rsidR="00F255A3" w:rsidRDefault="00F255A3" w:rsidP="00F255A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3032B7EC" w14:textId="6B43EDC4" w:rsidR="008E20C8" w:rsidRDefault="00F255A3" w:rsidP="00F255A3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7943BC15" w14:textId="44610931" w:rsidR="00841B67" w:rsidRDefault="00CC4E7A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72B96DC2">
          <v:shape id="_x0000_s1038" type="#_x0000_t202" style="position:absolute;left:0;text-align:left;margin-left:.8pt;margin-top:27.3pt;width:423.35pt;height:329.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AJMZpRFAgAAVgQA&#10;AA4AAAAAAAAAAAAAAAAALgIAAGRycy9lMm9Eb2MueG1sUEsBAi0AFAAGAAgAAAAhAEhbJ3LbAAAA&#10;BwEAAA8AAAAAAAAAAAAAAAAAnwQAAGRycy9kb3ducmV2LnhtbFBLBQYAAAAABAAEAPMAAACnBQAA&#10;AAA=&#10;">
            <v:textbox style="mso-next-textbox:#_x0000_s1038">
              <w:txbxContent>
                <w:p w14:paraId="441F0400" w14:textId="2C73053F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isLeapYear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74E95A46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% 4 == 0 &amp;&amp;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%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100 !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= 0) ||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% 400 == 0) {</w:t>
                  </w:r>
                </w:p>
                <w:p w14:paraId="37392D4F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true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278C0F89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33CBA75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0BCA037B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false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FF44B84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A01EBE2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76C30A46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36E2314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getDaysFromJan01AD01(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year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month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34495A7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days_from_0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192DE3EA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month_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days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13] = { 0, 31, 28, 31, 30, 31, 30, 31, 31, 30, 31, 30, 31 };</w:t>
                  </w:r>
                </w:p>
                <w:p w14:paraId="108D3CFC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5695323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y = 1; y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year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y++) {</w:t>
                  </w:r>
                </w:p>
                <w:p w14:paraId="04A7130D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days_from_0 +=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isLeapYear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(y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?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366 :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365;</w:t>
                  </w:r>
                </w:p>
                <w:p w14:paraId="18928914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8A19650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isLeapYear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year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)) {</w:t>
                  </w:r>
                </w:p>
                <w:p w14:paraId="7A1050ED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month_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days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2] = 29;</w:t>
                  </w:r>
                </w:p>
                <w:p w14:paraId="5EFD9A71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21AD51D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 = 1; m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month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m++) {</w:t>
                  </w:r>
                </w:p>
                <w:p w14:paraId="1A6EA13D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days_from_0 +=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month_days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[m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212C63A0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EF6A906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days_from_0 += 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17BF11FD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821E357" w14:textId="77777777" w:rsid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days_from_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467E9812" w14:textId="0C6115F3" w:rsidR="000F762E" w:rsidRPr="00825672" w:rsidRDefault="00825672" w:rsidP="0082567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FD647B">
        <w:rPr>
          <w:rFonts w:asciiTheme="minorHAnsi" w:eastAsiaTheme="minorHAnsi" w:hAnsiTheme="minorHAnsi" w:cs="굴림" w:hint="eastAsia"/>
          <w:color w:val="000000" w:themeColor="text1"/>
        </w:rPr>
        <w:t xml:space="preserve">(칸이 부족해 별도 글 상자 </w:t>
      </w:r>
      <w:proofErr w:type="gramStart"/>
      <w:r w:rsidR="00FD647B">
        <w:rPr>
          <w:rFonts w:asciiTheme="minorHAnsi" w:eastAsiaTheme="minorHAnsi" w:hAnsiTheme="minorHAnsi" w:cs="굴림" w:hint="eastAsia"/>
          <w:color w:val="000000" w:themeColor="text1"/>
        </w:rPr>
        <w:t xml:space="preserve">생성 </w:t>
      </w:r>
      <w:r w:rsidR="00FD647B">
        <w:rPr>
          <w:rFonts w:asciiTheme="minorHAnsi" w:eastAsiaTheme="minorHAnsi" w:hAnsiTheme="minorHAnsi" w:cs="굴림"/>
          <w:color w:val="000000" w:themeColor="text1"/>
        </w:rPr>
        <w:t>:</w:t>
      </w:r>
      <w:proofErr w:type="gramEnd"/>
      <w:r w:rsidR="00FD647B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FD647B">
        <w:rPr>
          <w:rFonts w:asciiTheme="minorHAnsi" w:eastAsiaTheme="minorHAnsi" w:hAnsiTheme="minorHAnsi" w:cs="굴림" w:hint="eastAsia"/>
          <w:color w:val="000000" w:themeColor="text1"/>
        </w:rPr>
        <w:t>함수부분)</w:t>
      </w:r>
    </w:p>
    <w:p w14:paraId="4FFBDBB7" w14:textId="77777777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447AB14" w14:textId="77777777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F880F4A" w14:textId="77777777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66A217D" w14:textId="77777777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C32A6D3" w14:textId="77777777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2B7EBFE" w14:textId="77777777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D18795A" w14:textId="77777777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C0E4370" w14:textId="59DC78EA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A179CEB" w14:textId="76EBE37F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283705A" w14:textId="177A1838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1FFE8EC" w14:textId="119771A4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9EF5420" w14:textId="77777777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18CFBE9" w14:textId="77777777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6749812" w14:textId="77777777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741E8FA" w14:textId="47932E94" w:rsidR="00841B67" w:rsidRDefault="00841B67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E7FE068" w14:textId="4A4DA5D0" w:rsidR="00583DC9" w:rsidRDefault="00583DC9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736F9C0" w14:textId="0F4E5B83" w:rsidR="002943A1" w:rsidRPr="00841B67" w:rsidRDefault="002943A1" w:rsidP="002B061C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2943A1">
        <w:rPr>
          <w:rFonts w:asciiTheme="minorHAnsi" w:eastAsiaTheme="minorHAnsi" w:hAnsiTheme="minorHAnsi" w:cs="굴림"/>
          <w:noProof/>
          <w:color w:val="000000" w:themeColor="text1"/>
        </w:rPr>
        <w:lastRenderedPageBreak/>
        <w:drawing>
          <wp:inline distT="0" distB="0" distL="0" distR="0" wp14:anchorId="2C3F2FAF" wp14:editId="53F2984C">
            <wp:extent cx="2672900" cy="43148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9793" cy="43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037" w:rsidRPr="00D47037">
        <w:rPr>
          <w:noProof/>
        </w:rPr>
        <w:t xml:space="preserve"> </w:t>
      </w:r>
      <w:r w:rsidR="00D47037" w:rsidRPr="00D47037">
        <w:rPr>
          <w:rFonts w:asciiTheme="minorHAnsi" w:eastAsiaTheme="minorHAnsi" w:hAnsiTheme="minorHAnsi" w:cs="굴림"/>
          <w:noProof/>
          <w:color w:val="000000" w:themeColor="text1"/>
        </w:rPr>
        <w:drawing>
          <wp:inline distT="0" distB="0" distL="0" distR="0" wp14:anchorId="0C3FCF26" wp14:editId="59F63681">
            <wp:extent cx="2620966" cy="390501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268" cy="39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4A4" w:rsidRPr="007004A4">
        <w:rPr>
          <w:noProof/>
        </w:rPr>
        <w:t xml:space="preserve"> </w:t>
      </w:r>
      <w:r w:rsidR="007004A4" w:rsidRPr="007004A4">
        <w:rPr>
          <w:noProof/>
        </w:rPr>
        <w:drawing>
          <wp:inline distT="0" distB="0" distL="0" distR="0" wp14:anchorId="4BA046EA" wp14:editId="3DCFD3C0">
            <wp:extent cx="2514600" cy="380469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141" cy="381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B67" w:rsidRPr="00841B67">
        <w:rPr>
          <w:noProof/>
        </w:rPr>
        <w:t xml:space="preserve"> </w:t>
      </w:r>
      <w:r w:rsidR="00841B67" w:rsidRPr="00841B67">
        <w:rPr>
          <w:noProof/>
        </w:rPr>
        <w:drawing>
          <wp:inline distT="0" distB="0" distL="0" distR="0" wp14:anchorId="53678930" wp14:editId="104E0155">
            <wp:extent cx="2619375" cy="387481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3293" cy="38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E93E" w14:textId="7E81F171" w:rsidR="00903451" w:rsidRDefault="00CC4E7A" w:rsidP="00841B67">
      <w:pPr>
        <w:pStyle w:val="a8"/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/>
          <w:b/>
          <w:bCs/>
          <w:noProof/>
          <w:color w:val="4F81BD" w:themeColor="accent1"/>
          <w:sz w:val="28"/>
          <w:szCs w:val="28"/>
        </w:rPr>
        <w:lastRenderedPageBreak/>
        <w:pict w14:anchorId="1588F1F9">
          <v:shape id="_x0000_s1028" type="#_x0000_t202" style="position:absolute;left:0;text-align:left;margin-left:.8pt;margin-top:55.9pt;width:422.7pt;height:284.8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 style="mso-next-textbox:#_x0000_s1028">
              <w:txbxContent>
                <w:p w14:paraId="75866B43" w14:textId="51BBD0BC" w:rsidR="002D62CC" w:rsidRPr="003563CA" w:rsidRDefault="002D62CC" w:rsidP="002D62CC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Procedure </w:t>
                  </w:r>
                  <w:proofErr w:type="spellStart"/>
                  <w:r w:rsidR="00655B28">
                    <w:rPr>
                      <w:rFonts w:eastAsiaTheme="minorHAnsi" w:cs="맑은 고딕" w:hint="eastAsia"/>
                      <w:b/>
                      <w:bCs/>
                      <w:color w:val="0000FF"/>
                    </w:rPr>
                    <w:t>t</w:t>
                  </w:r>
                  <w:r w:rsidR="00655B28">
                    <w:rPr>
                      <w:rFonts w:eastAsiaTheme="minorHAnsi" w:cs="맑은 고딕"/>
                      <w:b/>
                      <w:bCs/>
                      <w:color w:val="0000FF"/>
                    </w:rPr>
                    <w:t>wlv_</w:t>
                  </w:r>
                  <w:r w:rsidR="0085730E">
                    <w:rPr>
                      <w:rFonts w:eastAsiaTheme="minorHAnsi" w:cs="맑은 고딕"/>
                      <w:b/>
                      <w:bCs/>
                      <w:color w:val="0000FF"/>
                    </w:rPr>
                    <w:t>by_twlv</w:t>
                  </w:r>
                  <w:proofErr w:type="spellEnd"/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  <w:p w14:paraId="063E2D2E" w14:textId="6B1B48F6" w:rsidR="009F236C" w:rsidRDefault="001550BA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printout </w:t>
                  </w:r>
                  <w:proofErr w:type="gramStart"/>
                  <w:r>
                    <w:rPr>
                      <w:rFonts w:eastAsiaTheme="minorHAnsi"/>
                    </w:rPr>
                    <w:t xml:space="preserve">“  </w:t>
                  </w:r>
                  <w:proofErr w:type="gramEnd"/>
                  <w:r>
                    <w:rPr>
                      <w:rFonts w:eastAsiaTheme="minorHAnsi"/>
                    </w:rPr>
                    <w:t xml:space="preserve">  |”;</w:t>
                  </w:r>
                  <w:r w:rsidR="00E56180">
                    <w:rPr>
                      <w:rFonts w:eastAsiaTheme="minorHAnsi"/>
                    </w:rPr>
                    <w:t xml:space="preserve"> // </w:t>
                  </w:r>
                  <w:r w:rsidR="00E56180">
                    <w:rPr>
                      <w:rFonts w:eastAsiaTheme="minorHAnsi" w:hint="eastAsia"/>
                    </w:rPr>
                    <w:t>윗부분 출력</w:t>
                  </w:r>
                </w:p>
                <w:p w14:paraId="0672A80C" w14:textId="202646DA" w:rsidR="001550BA" w:rsidRDefault="001550BA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f</w:t>
                  </w:r>
                  <w:r>
                    <w:rPr>
                      <w:rFonts w:eastAsiaTheme="minorHAnsi"/>
                    </w:rPr>
                    <w:t>or</w:t>
                  </w:r>
                  <w:r w:rsidR="00FB1999"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>(</w:t>
                  </w:r>
                  <w:r w:rsidR="00FB1999">
                    <w:rPr>
                      <w:rFonts w:eastAsiaTheme="minorHAnsi"/>
                    </w:rPr>
                    <w:t>int I = 1; k &lt;= 12; k++) {</w:t>
                  </w:r>
                </w:p>
                <w:p w14:paraId="4FE007EE" w14:textId="35723045" w:rsidR="00FB1999" w:rsidRDefault="00FB1999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printout “%5d”</w:t>
                  </w:r>
                  <w:r w:rsidR="00000019">
                    <w:rPr>
                      <w:rFonts w:eastAsiaTheme="minorHAnsi"/>
                    </w:rPr>
                    <w:t xml:space="preserve">, </w:t>
                  </w:r>
                  <w:proofErr w:type="gramStart"/>
                  <w:r w:rsidR="00000019">
                    <w:rPr>
                      <w:rFonts w:eastAsiaTheme="minorHAnsi"/>
                    </w:rPr>
                    <w:t>k;</w:t>
                  </w:r>
                  <w:proofErr w:type="gramEnd"/>
                </w:p>
                <w:p w14:paraId="78B2936A" w14:textId="0675B6DD" w:rsidR="00000019" w:rsidRDefault="00000019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6CF4FB73" w14:textId="5F842951" w:rsidR="00000019" w:rsidRDefault="00000019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rintout “\n====+</w:t>
                  </w:r>
                  <w:r w:rsidR="00672E06">
                    <w:rPr>
                      <w:rFonts w:eastAsiaTheme="minorHAnsi"/>
                    </w:rPr>
                    <w:t>============================================================\n</w:t>
                  </w:r>
                  <w:proofErr w:type="gramStart"/>
                  <w:r w:rsidR="00672E06">
                    <w:rPr>
                      <w:rFonts w:eastAsiaTheme="minorHAnsi"/>
                    </w:rPr>
                    <w:t>”;</w:t>
                  </w:r>
                  <w:proofErr w:type="gramEnd"/>
                </w:p>
                <w:p w14:paraId="6C31EE53" w14:textId="45656F67" w:rsidR="00672E06" w:rsidRDefault="00D609AC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f</w:t>
                  </w:r>
                  <w:r>
                    <w:rPr>
                      <w:rFonts w:eastAsiaTheme="minorHAnsi"/>
                    </w:rPr>
                    <w:t xml:space="preserve">or (int j = 1; j &lt;= 12; </w:t>
                  </w:r>
                  <w:proofErr w:type="spellStart"/>
                  <w:r>
                    <w:rPr>
                      <w:rFonts w:eastAsiaTheme="minorHAnsi"/>
                    </w:rPr>
                    <w:t>j++</w:t>
                  </w:r>
                  <w:proofErr w:type="spellEnd"/>
                  <w:r>
                    <w:rPr>
                      <w:rFonts w:eastAsiaTheme="minorHAnsi"/>
                    </w:rPr>
                    <w:t xml:space="preserve">) </w:t>
                  </w:r>
                  <w:proofErr w:type="gramStart"/>
                  <w:r>
                    <w:rPr>
                      <w:rFonts w:eastAsiaTheme="minorHAnsi"/>
                    </w:rPr>
                    <w:t>{</w:t>
                  </w:r>
                  <w:r w:rsidR="00E56180">
                    <w:rPr>
                      <w:rFonts w:eastAsiaTheme="minorHAnsi"/>
                    </w:rPr>
                    <w:t xml:space="preserve"> /</w:t>
                  </w:r>
                  <w:proofErr w:type="gramEnd"/>
                  <w:r w:rsidR="00E56180">
                    <w:rPr>
                      <w:rFonts w:eastAsiaTheme="minorHAnsi"/>
                    </w:rPr>
                    <w:t xml:space="preserve">/ </w:t>
                  </w:r>
                  <w:r w:rsidR="00E56180">
                    <w:rPr>
                      <w:rFonts w:eastAsiaTheme="minorHAnsi" w:hint="eastAsia"/>
                    </w:rPr>
                    <w:t xml:space="preserve">곱셈 표 </w:t>
                  </w:r>
                  <w:r w:rsidR="00CC4E7A">
                    <w:rPr>
                      <w:rFonts w:eastAsiaTheme="minorHAnsi" w:hint="eastAsia"/>
                    </w:rPr>
                    <w:t>출력</w:t>
                  </w:r>
                </w:p>
                <w:p w14:paraId="3DFDF568" w14:textId="5B342493" w:rsidR="00D609AC" w:rsidRDefault="002F433B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</w:t>
                  </w:r>
                  <w:r w:rsidR="00547A7A">
                    <w:rPr>
                      <w:rFonts w:eastAsiaTheme="minorHAnsi"/>
                    </w:rPr>
                    <w:t xml:space="preserve">printout “%3d |”, </w:t>
                  </w:r>
                  <w:proofErr w:type="gramStart"/>
                  <w:r w:rsidR="00547A7A">
                    <w:rPr>
                      <w:rFonts w:eastAsiaTheme="minorHAnsi"/>
                    </w:rPr>
                    <w:t>j;</w:t>
                  </w:r>
                  <w:proofErr w:type="gramEnd"/>
                </w:p>
                <w:p w14:paraId="7A6BFD55" w14:textId="5C2C78E5" w:rsidR="00547A7A" w:rsidRDefault="00547A7A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for (int k = 1; k &lt;= 12; k++)</w:t>
                  </w:r>
                  <w:r w:rsidR="00D417DC">
                    <w:rPr>
                      <w:rFonts w:eastAsiaTheme="minorHAnsi"/>
                    </w:rPr>
                    <w:t xml:space="preserve"> {</w:t>
                  </w:r>
                </w:p>
                <w:p w14:paraId="3126DFCC" w14:textId="04C390CF" w:rsidR="00D417DC" w:rsidRDefault="00D417DC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</w:t>
                  </w:r>
                  <w:proofErr w:type="gramStart"/>
                  <w:r>
                    <w:rPr>
                      <w:rFonts w:eastAsiaTheme="minorHAnsi"/>
                    </w:rPr>
                    <w:t>printout ”</w:t>
                  </w:r>
                  <w:proofErr w:type="gramEnd"/>
                  <w:r>
                    <w:rPr>
                      <w:rFonts w:eastAsiaTheme="minorHAnsi"/>
                    </w:rPr>
                    <w:t>%5d”, j * k;</w:t>
                  </w:r>
                </w:p>
                <w:p w14:paraId="5D97059A" w14:textId="143D1574" w:rsidR="00D417DC" w:rsidRDefault="00D417DC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}</w:t>
                  </w:r>
                </w:p>
                <w:p w14:paraId="066CC468" w14:textId="5A685814" w:rsidR="001155BA" w:rsidRDefault="001155BA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printout “\n</w:t>
                  </w:r>
                  <w:proofErr w:type="gramStart"/>
                  <w:r>
                    <w:rPr>
                      <w:rFonts w:eastAsiaTheme="minorHAnsi"/>
                    </w:rPr>
                    <w:t>”;</w:t>
                  </w:r>
                  <w:proofErr w:type="gramEnd"/>
                </w:p>
                <w:p w14:paraId="7007CEDB" w14:textId="76978E5B" w:rsidR="001155BA" w:rsidRPr="00B56847" w:rsidRDefault="001155BA" w:rsidP="00B56847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0EFB69F0" w14:textId="7822EFE9" w:rsidR="002D62CC" w:rsidRPr="00B56847" w:rsidRDefault="002D62CC" w:rsidP="00B56847">
                  <w:pPr>
                    <w:rPr>
                      <w:rFonts w:eastAsiaTheme="minorHAnsi"/>
                    </w:rPr>
                  </w:pPr>
                  <w:r w:rsidRPr="00B56847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End of Procedure </w:t>
                  </w:r>
                  <w:proofErr w:type="spellStart"/>
                  <w:r w:rsidR="0085730E" w:rsidRPr="00B56847">
                    <w:rPr>
                      <w:rFonts w:eastAsiaTheme="minorHAnsi" w:cs="맑은 고딕" w:hint="eastAsia"/>
                      <w:b/>
                      <w:bCs/>
                      <w:color w:val="0000FF"/>
                    </w:rPr>
                    <w:t>t</w:t>
                  </w:r>
                  <w:r w:rsidR="0085730E" w:rsidRPr="00B56847">
                    <w:rPr>
                      <w:rFonts w:eastAsiaTheme="minorHAnsi" w:cs="맑은 고딕"/>
                      <w:b/>
                      <w:bCs/>
                      <w:color w:val="0000FF"/>
                    </w:rPr>
                    <w:t>wlv_by_twlv</w:t>
                  </w:r>
                  <w:proofErr w:type="spellEnd"/>
                  <w:r w:rsidR="0085730E" w:rsidRPr="00B56847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 </w:t>
                  </w:r>
                  <w:r w:rsidRPr="00B56847">
                    <w:rPr>
                      <w:rFonts w:eastAsiaTheme="minorHAnsi" w:cs="맑은 고딕"/>
                      <w:b/>
                      <w:bCs/>
                      <w:color w:val="0000FF"/>
                    </w:rPr>
                    <w:t>(void)</w:t>
                  </w:r>
                </w:p>
              </w:txbxContent>
            </v:textbox>
            <w10:wrap type="square"/>
          </v:shape>
        </w:pict>
      </w:r>
      <w:r w:rsidR="00583DC9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3. </w:t>
      </w:r>
      <w:r w:rsidR="00D76CA1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중첩 반복문을 사용하여 </w:t>
      </w:r>
      <w:r w:rsidR="00D76CA1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12 X 12 </w:t>
      </w:r>
      <w:r w:rsidR="00D76CA1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곱셈표를 출력하는 알고리즘의 </w:t>
      </w:r>
      <w:r w:rsidR="00D76CA1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pseudo code</w:t>
      </w:r>
      <w:r w:rsidR="00D76CA1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를 작성하라.</w:t>
      </w:r>
    </w:p>
    <w:p w14:paraId="5C01031E" w14:textId="60F5C771" w:rsidR="001155BA" w:rsidRDefault="001155BA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9E9CE6F" w14:textId="38400403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F22DCA7" w14:textId="1E8231E4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56F9CA0" w14:textId="0BBB373E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332791B" w14:textId="5F95E53B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24DA0AB" w14:textId="2719B370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0059825" w14:textId="11AA8FB9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7585C3C" w14:textId="73D75431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6C5D94F" w14:textId="0F2E68C5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2760278" w14:textId="04497237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0AF5970" w14:textId="3206E3AA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D58AE03" w14:textId="07FF6127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B3EC100" w14:textId="617F00CE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04EB693" w14:textId="46BF1A24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C5AB0C5" w14:textId="2E3C394E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76F209A" w14:textId="5D42A7C8" w:rsidR="00AA73CF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D67865B" w14:textId="68A27E85" w:rsidR="00AA73CF" w:rsidRDefault="00CC4E7A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/>
          <w:noProof/>
          <w:color w:val="000000" w:themeColor="text1"/>
        </w:rPr>
        <w:lastRenderedPageBreak/>
        <w:pict w14:anchorId="54A83FDD">
          <v:shape id="_x0000_s1040" type="#_x0000_t202" style="position:absolute;left:0;text-align:left;margin-left:2.3pt;margin-top:.85pt;width:423.45pt;height:405.2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HT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a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jo/h00QCAABWBAAA&#10;DgAAAAAAAAAAAAAAAAAuAgAAZHJzL2Uyb0RvYy54bWxQSwECLQAUAAYACAAAACEASFsnctsAAAAH&#10;AQAADwAAAAAAAAAAAAAAAACeBAAAZHJzL2Rvd25yZXYueG1sUEsFBgAAAAAEAAQA8wAAAKYFAAAA&#10;AA==&#10;">
            <v:textbox style="mso-next-textbox:#_x0000_s1040">
              <w:txbxContent>
                <w:p w14:paraId="6F808415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/*</w:t>
                  </w:r>
                </w:p>
                <w:p w14:paraId="3057FBA3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gram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파일명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twlv_by_twlv.c</w:t>
                  </w:r>
                  <w:proofErr w:type="spellEnd"/>
                </w:p>
                <w:p w14:paraId="3A5D662B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목적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및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기능</w:t>
                  </w:r>
                </w:p>
                <w:p w14:paraId="2C25642D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중첩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반복문을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사용하여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12 X 12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곱셈표를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출력하라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.</w:t>
                  </w:r>
                </w:p>
                <w:p w14:paraId="3180E30C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gram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김주환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(21812158)</w:t>
                  </w:r>
                </w:p>
                <w:p w14:paraId="38930EE3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gram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2021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3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22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일</w:t>
                  </w:r>
                </w:p>
                <w:p w14:paraId="7CAEF7E6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*/</w:t>
                  </w:r>
                </w:p>
                <w:p w14:paraId="5F691FCC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5EF5CF04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713BA9A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6AEA59DE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"&gt; &gt; &gt; 12 X 12 Multiplication Table &lt; &lt; &lt;\n\n"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B869521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3513FA04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    |"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A6B3BED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1;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&lt;= 12;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++)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윗부분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5EE6D015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"%5d"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7C99F6D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CF604B7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351FE4CE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"====+============================================================\n"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23998449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374A901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1; j &lt;= 12;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 2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중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반복으로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곱셈표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3D8465F4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"%3d |"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j);</w:t>
                  </w:r>
                </w:p>
                <w:p w14:paraId="1B480C46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k = 1; k &lt;= 12; k++) {</w:t>
                  </w:r>
                </w:p>
                <w:p w14:paraId="360B899C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"%5d"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j * k);</w:t>
                  </w:r>
                </w:p>
                <w:p w14:paraId="73AAF7A4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0EB43D8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5C967348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2D18BBE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BEABD43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계속하려면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아무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키나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누르십시오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. . .\n\n"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76B6085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D62BC75" w14:textId="77777777" w:rsidR="00AA73CF" w:rsidRDefault="00AA73CF" w:rsidP="00AA73C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4FE4D528" w14:textId="77777777" w:rsidR="00AA73CF" w:rsidRDefault="00AA73CF" w:rsidP="00AA73CF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11C29BD7" w14:textId="2A6C683A" w:rsidR="00AA73CF" w:rsidRPr="00C11082" w:rsidRDefault="00AA73CF" w:rsidP="00841B6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3D2458">
        <w:rPr>
          <w:rFonts w:asciiTheme="minorHAnsi" w:eastAsiaTheme="minorHAnsi" w:hAnsiTheme="minorHAnsi" w:cs="굴림"/>
          <w:noProof/>
          <w:color w:val="000000" w:themeColor="text1"/>
        </w:rPr>
        <w:drawing>
          <wp:inline distT="0" distB="0" distL="0" distR="0" wp14:anchorId="1BE745A6" wp14:editId="1267BD36">
            <wp:extent cx="5039428" cy="268642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3CF" w:rsidRPr="00C1108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2ACF8" w14:textId="77777777" w:rsidR="00CE20F9" w:rsidRDefault="00CE20F9" w:rsidP="00117D61">
      <w:r>
        <w:separator/>
      </w:r>
    </w:p>
  </w:endnote>
  <w:endnote w:type="continuationSeparator" w:id="0">
    <w:p w14:paraId="50F1D2E4" w14:textId="77777777" w:rsidR="00CE20F9" w:rsidRDefault="00CE20F9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roman"/>
    <w:pitch w:val="default"/>
  </w:font>
  <w:font w:name="함초롬돋움">
    <w:panose1 w:val="00000000000000000000"/>
    <w:charset w:val="81"/>
    <w:family w:val="roman"/>
    <w:notTrueType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ECCE2" w14:textId="77777777" w:rsidR="00CE20F9" w:rsidRDefault="00CE20F9" w:rsidP="00117D61">
      <w:r>
        <w:separator/>
      </w:r>
    </w:p>
  </w:footnote>
  <w:footnote w:type="continuationSeparator" w:id="0">
    <w:p w14:paraId="409AFCD2" w14:textId="77777777" w:rsidR="00CE20F9" w:rsidRDefault="00CE20F9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6D743D"/>
    <w:multiLevelType w:val="hybridMultilevel"/>
    <w:tmpl w:val="8724F4A8"/>
    <w:lvl w:ilvl="0" w:tplc="D37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11D8E"/>
    <w:rsid w:val="00017324"/>
    <w:rsid w:val="00022A4F"/>
    <w:rsid w:val="000234EB"/>
    <w:rsid w:val="00050106"/>
    <w:rsid w:val="000578CF"/>
    <w:rsid w:val="00061D21"/>
    <w:rsid w:val="0008603B"/>
    <w:rsid w:val="000966F3"/>
    <w:rsid w:val="00096E91"/>
    <w:rsid w:val="000B4E28"/>
    <w:rsid w:val="000B7BA0"/>
    <w:rsid w:val="000C1EAF"/>
    <w:rsid w:val="000C4515"/>
    <w:rsid w:val="000F762E"/>
    <w:rsid w:val="00114433"/>
    <w:rsid w:val="00114E99"/>
    <w:rsid w:val="001155BA"/>
    <w:rsid w:val="00117CBC"/>
    <w:rsid w:val="00117D61"/>
    <w:rsid w:val="00135E26"/>
    <w:rsid w:val="00147627"/>
    <w:rsid w:val="001550BA"/>
    <w:rsid w:val="001A69EE"/>
    <w:rsid w:val="001C1F08"/>
    <w:rsid w:val="001C7931"/>
    <w:rsid w:val="0023137E"/>
    <w:rsid w:val="002316EE"/>
    <w:rsid w:val="00231A50"/>
    <w:rsid w:val="002474C1"/>
    <w:rsid w:val="002540FA"/>
    <w:rsid w:val="00275032"/>
    <w:rsid w:val="00284DB2"/>
    <w:rsid w:val="0029316B"/>
    <w:rsid w:val="002943A1"/>
    <w:rsid w:val="002B061C"/>
    <w:rsid w:val="002D0D65"/>
    <w:rsid w:val="002D62CC"/>
    <w:rsid w:val="002E19D7"/>
    <w:rsid w:val="002F433B"/>
    <w:rsid w:val="00305B3B"/>
    <w:rsid w:val="00334ABA"/>
    <w:rsid w:val="00346702"/>
    <w:rsid w:val="003563CA"/>
    <w:rsid w:val="003846A4"/>
    <w:rsid w:val="003941D4"/>
    <w:rsid w:val="00396578"/>
    <w:rsid w:val="003A299F"/>
    <w:rsid w:val="003A6972"/>
    <w:rsid w:val="003C0C81"/>
    <w:rsid w:val="003D2458"/>
    <w:rsid w:val="003D7705"/>
    <w:rsid w:val="00411CD0"/>
    <w:rsid w:val="00411EE8"/>
    <w:rsid w:val="00415EF5"/>
    <w:rsid w:val="00425A10"/>
    <w:rsid w:val="004314CF"/>
    <w:rsid w:val="00432F55"/>
    <w:rsid w:val="00451A11"/>
    <w:rsid w:val="00476173"/>
    <w:rsid w:val="00492B56"/>
    <w:rsid w:val="004939CF"/>
    <w:rsid w:val="00494C65"/>
    <w:rsid w:val="00547A7A"/>
    <w:rsid w:val="005508A2"/>
    <w:rsid w:val="00567FFE"/>
    <w:rsid w:val="00572A5E"/>
    <w:rsid w:val="00574EE1"/>
    <w:rsid w:val="00583DC9"/>
    <w:rsid w:val="00586998"/>
    <w:rsid w:val="005B114D"/>
    <w:rsid w:val="005B625A"/>
    <w:rsid w:val="005C4B06"/>
    <w:rsid w:val="005E6526"/>
    <w:rsid w:val="005F04BF"/>
    <w:rsid w:val="00604CF1"/>
    <w:rsid w:val="00655B28"/>
    <w:rsid w:val="00660DC5"/>
    <w:rsid w:val="00672E06"/>
    <w:rsid w:val="00674224"/>
    <w:rsid w:val="00687269"/>
    <w:rsid w:val="006A2D94"/>
    <w:rsid w:val="006B0115"/>
    <w:rsid w:val="006B6704"/>
    <w:rsid w:val="006C0FCA"/>
    <w:rsid w:val="006E23B3"/>
    <w:rsid w:val="006E50E0"/>
    <w:rsid w:val="006F0F6E"/>
    <w:rsid w:val="006F3812"/>
    <w:rsid w:val="007004A4"/>
    <w:rsid w:val="007059C6"/>
    <w:rsid w:val="00707958"/>
    <w:rsid w:val="00716BFC"/>
    <w:rsid w:val="00722E2A"/>
    <w:rsid w:val="00757119"/>
    <w:rsid w:val="00761A36"/>
    <w:rsid w:val="00766643"/>
    <w:rsid w:val="007B061B"/>
    <w:rsid w:val="007C7E77"/>
    <w:rsid w:val="007D17E0"/>
    <w:rsid w:val="007D4556"/>
    <w:rsid w:val="007E5F73"/>
    <w:rsid w:val="007F4604"/>
    <w:rsid w:val="00803C62"/>
    <w:rsid w:val="00814450"/>
    <w:rsid w:val="00825672"/>
    <w:rsid w:val="00827ED5"/>
    <w:rsid w:val="00836F0F"/>
    <w:rsid w:val="00841B67"/>
    <w:rsid w:val="00844B72"/>
    <w:rsid w:val="00845275"/>
    <w:rsid w:val="0085730E"/>
    <w:rsid w:val="00891109"/>
    <w:rsid w:val="008948A9"/>
    <w:rsid w:val="00895F32"/>
    <w:rsid w:val="0089741F"/>
    <w:rsid w:val="008A57D5"/>
    <w:rsid w:val="008B2FD6"/>
    <w:rsid w:val="008C714E"/>
    <w:rsid w:val="008D074A"/>
    <w:rsid w:val="008D0B5E"/>
    <w:rsid w:val="008E1F5F"/>
    <w:rsid w:val="008E20C8"/>
    <w:rsid w:val="008F62B9"/>
    <w:rsid w:val="00903451"/>
    <w:rsid w:val="00927AB9"/>
    <w:rsid w:val="00936179"/>
    <w:rsid w:val="0096401C"/>
    <w:rsid w:val="00967048"/>
    <w:rsid w:val="0098501E"/>
    <w:rsid w:val="00990F9E"/>
    <w:rsid w:val="00993E2D"/>
    <w:rsid w:val="0099484A"/>
    <w:rsid w:val="009C3EFD"/>
    <w:rsid w:val="009E133B"/>
    <w:rsid w:val="009E65B6"/>
    <w:rsid w:val="009F236C"/>
    <w:rsid w:val="00A0682A"/>
    <w:rsid w:val="00A24C91"/>
    <w:rsid w:val="00A24F49"/>
    <w:rsid w:val="00A43BB3"/>
    <w:rsid w:val="00A6701A"/>
    <w:rsid w:val="00A7426C"/>
    <w:rsid w:val="00A83703"/>
    <w:rsid w:val="00AA73CF"/>
    <w:rsid w:val="00AB1ABD"/>
    <w:rsid w:val="00AF0C10"/>
    <w:rsid w:val="00AF2171"/>
    <w:rsid w:val="00B04361"/>
    <w:rsid w:val="00B33B7F"/>
    <w:rsid w:val="00B360BC"/>
    <w:rsid w:val="00B51EDD"/>
    <w:rsid w:val="00B56847"/>
    <w:rsid w:val="00B8119D"/>
    <w:rsid w:val="00B81574"/>
    <w:rsid w:val="00B817BB"/>
    <w:rsid w:val="00B86196"/>
    <w:rsid w:val="00B87425"/>
    <w:rsid w:val="00B93F04"/>
    <w:rsid w:val="00BA79DC"/>
    <w:rsid w:val="00BE220A"/>
    <w:rsid w:val="00BF70BB"/>
    <w:rsid w:val="00C11082"/>
    <w:rsid w:val="00C25D21"/>
    <w:rsid w:val="00C40A29"/>
    <w:rsid w:val="00C9646E"/>
    <w:rsid w:val="00CA09CC"/>
    <w:rsid w:val="00CA7792"/>
    <w:rsid w:val="00CB6476"/>
    <w:rsid w:val="00CC4E7A"/>
    <w:rsid w:val="00CD4579"/>
    <w:rsid w:val="00CE20F9"/>
    <w:rsid w:val="00CE30B2"/>
    <w:rsid w:val="00CF6085"/>
    <w:rsid w:val="00D129EC"/>
    <w:rsid w:val="00D146C4"/>
    <w:rsid w:val="00D30B23"/>
    <w:rsid w:val="00D417DC"/>
    <w:rsid w:val="00D43211"/>
    <w:rsid w:val="00D47037"/>
    <w:rsid w:val="00D53BD4"/>
    <w:rsid w:val="00D609AC"/>
    <w:rsid w:val="00D76CA1"/>
    <w:rsid w:val="00D97CE7"/>
    <w:rsid w:val="00DB0660"/>
    <w:rsid w:val="00DB0DAE"/>
    <w:rsid w:val="00DC3ED6"/>
    <w:rsid w:val="00DD31CD"/>
    <w:rsid w:val="00DD4540"/>
    <w:rsid w:val="00DE02FD"/>
    <w:rsid w:val="00DE4750"/>
    <w:rsid w:val="00DE5388"/>
    <w:rsid w:val="00E1158D"/>
    <w:rsid w:val="00E229EC"/>
    <w:rsid w:val="00E56180"/>
    <w:rsid w:val="00E56832"/>
    <w:rsid w:val="00E91885"/>
    <w:rsid w:val="00EA56D6"/>
    <w:rsid w:val="00EA69D4"/>
    <w:rsid w:val="00EB4428"/>
    <w:rsid w:val="00EC1174"/>
    <w:rsid w:val="00EC48C5"/>
    <w:rsid w:val="00EF6DFA"/>
    <w:rsid w:val="00F0062E"/>
    <w:rsid w:val="00F255A3"/>
    <w:rsid w:val="00F41C73"/>
    <w:rsid w:val="00F42E7A"/>
    <w:rsid w:val="00F45DFF"/>
    <w:rsid w:val="00F66D2E"/>
    <w:rsid w:val="00F700A2"/>
    <w:rsid w:val="00F830DB"/>
    <w:rsid w:val="00F97E8C"/>
    <w:rsid w:val="00FA29B6"/>
    <w:rsid w:val="00FA41AF"/>
    <w:rsid w:val="00FB1999"/>
    <w:rsid w:val="00FB3DC9"/>
    <w:rsid w:val="00FC5070"/>
    <w:rsid w:val="00FD647B"/>
    <w:rsid w:val="00FD7731"/>
    <w:rsid w:val="00F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DE02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김주환</cp:lastModifiedBy>
  <cp:revision>87</cp:revision>
  <dcterms:created xsi:type="dcterms:W3CDTF">2021-03-22T12:26:00Z</dcterms:created>
  <dcterms:modified xsi:type="dcterms:W3CDTF">2021-03-22T14:27:00Z</dcterms:modified>
</cp:coreProperties>
</file>