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1968" w14:textId="15AAE3D2" w:rsidR="005B114D" w:rsidRPr="001C1F08" w:rsidRDefault="00722E2A" w:rsidP="00AB1AB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1C1F08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Homework </w:t>
      </w:r>
      <w:r w:rsidR="00B443D5">
        <w:rPr>
          <w:rFonts w:asciiTheme="majorHAnsi" w:eastAsiaTheme="majorHAnsi" w:hAnsiTheme="majorHAnsi" w:cs="굴림"/>
          <w:b/>
          <w:bCs/>
          <w:sz w:val="68"/>
          <w:szCs w:val="68"/>
        </w:rPr>
        <w:t>5</w:t>
      </w:r>
    </w:p>
    <w:p w14:paraId="01551969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C1F08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C1F0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C1F08" w:rsidRDefault="005B114D">
      <w:pPr>
        <w:rPr>
          <w:rFonts w:asciiTheme="majorHAnsi" w:eastAsiaTheme="majorHAnsi" w:hAnsiTheme="majorHAnsi"/>
          <w:sz w:val="2"/>
        </w:rPr>
      </w:pPr>
    </w:p>
    <w:p w14:paraId="0155196D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0155196F" w14:textId="77777777" w:rsidR="005B114D" w:rsidRPr="001C1F08" w:rsidRDefault="005B114D" w:rsidP="001C1F08">
      <w:pPr>
        <w:pStyle w:val="a8"/>
        <w:wordWrap/>
        <w:ind w:right="840"/>
        <w:jc w:val="right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C1F08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1C1F08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김영탁 교수님</w:t>
            </w:r>
          </w:p>
        </w:tc>
      </w:tr>
      <w:tr w:rsidR="005B114D" w:rsidRPr="001C1F08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1C1F08" w:rsidRDefault="00AB1ABD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C1F08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1C1F08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730E54B5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</w:t>
            </w:r>
            <w:r w:rsidR="00B443D5">
              <w:rPr>
                <w:rFonts w:asciiTheme="majorHAnsi" w:eastAsiaTheme="majorHAnsi" w:hAnsiTheme="majorHAnsi" w:cs="맑은 고딕 Semilight"/>
                <w:sz w:val="30"/>
                <w:szCs w:val="30"/>
              </w:rPr>
              <w:t>4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B443D5">
              <w:rPr>
                <w:rFonts w:asciiTheme="majorHAnsi" w:eastAsiaTheme="majorHAnsi" w:hAnsiTheme="majorHAnsi" w:cs="맑은 고딕 Semilight"/>
                <w:sz w:val="30"/>
                <w:szCs w:val="30"/>
              </w:rPr>
              <w:t>05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B443D5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7F03677" w:rsidR="00117D61" w:rsidRPr="001C1F08" w:rsidRDefault="00117D61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11C29BD7" w14:textId="5BCBF3DE" w:rsidR="00AA73CF" w:rsidRDefault="00D46DD2" w:rsidP="00396D19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29EB2930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35" type="#_x0000_t202" style="position:absolute;left:0;text-align:left;margin-left:-.25pt;margin-top:29.05pt;width:423.35pt;height:42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S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e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uVEjEk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72794C00" w14:textId="12F25FFD" w:rsidR="00D46DD2" w:rsidRDefault="00D46DD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단일 소스 파일로 작성하는 경우에는 파일의 크기가 너무 커지고 소스 파일을 다시 사용하기가 어렵다.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하지만,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다중 소스 파일로 작성하는 경우에는 서로 관련된 코드만을 모아서 하나의 소스 파일로 할 수 있고 소스 파일을 재사용하기가 간편하다.</w:t>
                  </w:r>
                </w:p>
              </w:txbxContent>
            </v:textbox>
            <w10:wrap type="square"/>
          </v:shape>
        </w:pict>
      </w:r>
      <w:r w:rsidR="00410D3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다중 소스파일 프로그램의 장점에 대하여 설명하라.</w:t>
      </w:r>
    </w:p>
    <w:p w14:paraId="2AB61CDF" w14:textId="43B3979B" w:rsidR="00A14CAA" w:rsidRPr="00396D19" w:rsidRDefault="00A14CAA" w:rsidP="000611CA">
      <w:pPr>
        <w:pStyle w:val="a8"/>
        <w:wordWrap/>
        <w:ind w:left="400"/>
        <w:rPr>
          <w:rFonts w:asciiTheme="minorHAnsi" w:eastAsiaTheme="minorHAnsi" w:hAnsiTheme="minorHAnsi" w:cs="굴림"/>
          <w:color w:val="000000" w:themeColor="text1"/>
        </w:rPr>
      </w:pPr>
    </w:p>
    <w:p w14:paraId="6D2EA38C" w14:textId="00E857FA" w:rsidR="00396D19" w:rsidRDefault="00410D3B" w:rsidP="00396D19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정수형 난수 배열 관련 함수들을 위한 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BigArray.cpp, BigArray.h</w:t>
      </w:r>
      <w:r w:rsidR="00A92149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92149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구현</w:t>
      </w:r>
    </w:p>
    <w:p w14:paraId="377BA359" w14:textId="3A847ED2" w:rsidR="00220300" w:rsidRPr="00220300" w:rsidRDefault="00AC0D2A" w:rsidP="00220300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noProof/>
        </w:rPr>
        <w:pict w14:anchorId="0E922B28">
          <v:shape id="_x0000_s1036" type="#_x0000_t202" style="position:absolute;left:0;text-align:left;margin-left:-.25pt;margin-top:75.9pt;width:423.35pt;height:42.5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HT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a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jo/h00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34FD0FA2" w14:textId="3BD01C85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30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비트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14:paraId="6B4D812E" w14:textId="506CD8CC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genBigRandArray(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761BEEB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flag;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생성되었는지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14:paraId="1BE604EE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count = 0;</w:t>
                  </w:r>
                </w:p>
                <w:p w14:paraId="6257E3D8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unsigned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u_int32 = 0;</w:t>
                  </w:r>
                </w:p>
                <w:p w14:paraId="60CCB6F3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unsigned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bigRand;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난수값</w:t>
                  </w:r>
                </w:p>
                <w:p w14:paraId="28936E2E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AF6B5C0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flag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*)calloc(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동적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할당</w:t>
                  </w:r>
                </w:p>
                <w:p w14:paraId="25A754D4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F6E06D5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u_int32 = 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long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)rand() &lt;&lt; 15) | rand();</w:t>
                  </w:r>
                </w:p>
                <w:p w14:paraId="5B08ED99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bigRand = u_int32 %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08FE6B8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(flag[bigRand] == 1) {</w:t>
                  </w:r>
                </w:p>
                <w:p w14:paraId="2B92D60B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continue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B2A3C7D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E5F5A3E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난수인지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14:paraId="0B15E1FB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flag[bigRand] = 1;</w:t>
                  </w:r>
                </w:p>
                <w:p w14:paraId="618B0B69" w14:textId="5AEEF004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[count++] = bigRand;</w:t>
                  </w:r>
                </w:p>
                <w:p w14:paraId="2E41A1F3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6EEA2D9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BEA21D2" w14:textId="77777777" w:rsidR="00AC0D2A" w:rsidRDefault="00AC0D2A" w:rsidP="00AC0D2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free(flag);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할당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해제</w:t>
                  </w:r>
                </w:p>
                <w:p w14:paraId="752177DF" w14:textId="190A50F2" w:rsidR="00AC0D2A" w:rsidRDefault="00AC0D2A" w:rsidP="00AC0D2A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92149">
        <w:rPr>
          <w:rFonts w:asciiTheme="minorHAnsi" w:eastAsiaTheme="minorHAnsi" w:hAnsiTheme="minorHAnsi" w:cs="굴림" w:hint="eastAsia"/>
          <w:color w:val="000000" w:themeColor="text1"/>
        </w:rPr>
        <w:t>r</w:t>
      </w:r>
      <w:r w:rsidR="00A92149">
        <w:rPr>
          <w:rFonts w:asciiTheme="minorHAnsi" w:eastAsiaTheme="minorHAnsi" w:hAnsiTheme="minorHAnsi" w:cs="굴림"/>
          <w:color w:val="000000" w:themeColor="text1"/>
        </w:rPr>
        <w:t xml:space="preserve">and() </w:t>
      </w:r>
      <w:r w:rsidR="00A92149">
        <w:rPr>
          <w:rFonts w:asciiTheme="minorHAnsi" w:eastAsiaTheme="minorHAnsi" w:hAnsiTheme="minorHAnsi" w:cs="굴림" w:hint="eastAsia"/>
          <w:color w:val="000000" w:themeColor="text1"/>
        </w:rPr>
        <w:t xml:space="preserve">함수를 사용하여 중복되지 않는 정수형 난수 배열을 생성하는 함수 </w:t>
      </w:r>
      <w:r w:rsidR="00A92149">
        <w:rPr>
          <w:rFonts w:asciiTheme="minorHAnsi" w:eastAsiaTheme="minorHAnsi" w:hAnsiTheme="minorHAnsi" w:cs="굴림"/>
          <w:color w:val="000000" w:themeColor="text1"/>
        </w:rPr>
        <w:t>void genBigRand</w:t>
      </w:r>
      <w:r w:rsidR="00220300">
        <w:rPr>
          <w:rFonts w:asciiTheme="minorHAnsi" w:eastAsiaTheme="minorHAnsi" w:hAnsiTheme="minorHAnsi" w:cs="굴림"/>
          <w:color w:val="000000" w:themeColor="text1"/>
        </w:rPr>
        <w:t>Array(int *array, int size)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 xml:space="preserve">를 </w:t>
      </w:r>
      <w:r w:rsidR="00220300">
        <w:rPr>
          <w:rFonts w:asciiTheme="minorHAnsi" w:eastAsiaTheme="minorHAnsi" w:hAnsiTheme="minorHAnsi" w:cs="굴림"/>
          <w:color w:val="000000" w:themeColor="text1"/>
        </w:rPr>
        <w:t xml:space="preserve">BigArray.cpp 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>소스코드 파일에 구현하라.</w:t>
      </w:r>
      <w:r w:rsidR="00220300">
        <w:rPr>
          <w:rFonts w:asciiTheme="minorHAnsi" w:eastAsiaTheme="minorHAnsi" w:hAnsiTheme="minorHAnsi" w:cs="굴림"/>
          <w:color w:val="000000" w:themeColor="text1"/>
        </w:rPr>
        <w:t xml:space="preserve"> size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 xml:space="preserve">값은 </w:t>
      </w:r>
      <w:r w:rsidR="00220300">
        <w:rPr>
          <w:rFonts w:asciiTheme="minorHAnsi" w:eastAsiaTheme="minorHAnsi" w:hAnsiTheme="minorHAnsi" w:cs="굴림"/>
          <w:color w:val="000000" w:themeColor="text1"/>
        </w:rPr>
        <w:t>50000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>보다 큰 숫자가 되도록 하며,</w:t>
      </w:r>
      <w:r w:rsidR="00220300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 xml:space="preserve">생성되는 난수 배열은 </w:t>
      </w:r>
      <w:r w:rsidR="00220300">
        <w:rPr>
          <w:rFonts w:asciiTheme="minorHAnsi" w:eastAsiaTheme="minorHAnsi" w:hAnsiTheme="minorHAnsi" w:cs="굴림"/>
          <w:color w:val="000000" w:themeColor="text1"/>
        </w:rPr>
        <w:t xml:space="preserve">0 ~ 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>s</w:t>
      </w:r>
      <w:r w:rsidR="00220300">
        <w:rPr>
          <w:rFonts w:asciiTheme="minorHAnsi" w:eastAsiaTheme="minorHAnsi" w:hAnsiTheme="minorHAnsi" w:cs="굴림"/>
          <w:color w:val="000000" w:themeColor="text1"/>
        </w:rPr>
        <w:t>ize – 1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>의 값을 가지며,</w:t>
      </w:r>
      <w:r w:rsidR="00220300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>중복되지 않아야 한다.</w:t>
      </w:r>
    </w:p>
    <w:p w14:paraId="54156459" w14:textId="568B568F" w:rsidR="00A61A3D" w:rsidRDefault="00A61A3D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FCE82C9" w14:textId="30F25966" w:rsidR="004F4524" w:rsidRPr="00C526F8" w:rsidRDefault="00C526F8" w:rsidP="002D5A47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noProof/>
        </w:rPr>
        <w:pict w14:anchorId="22C7E0C4">
          <v:shape id="_x0000_s1037" type="#_x0000_t202" style="position:absolute;left:0;text-align:left;margin-left:-.25pt;margin-top:40.05pt;width:423.35pt;height:42.5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Fw4jyV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76656582" w14:textId="057BC843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suffleArray(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AF432E0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i1, i2, d;</w:t>
                  </w:r>
                </w:p>
                <w:p w14:paraId="75507E95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srand((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unsigned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)time(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2C1517B6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03B6514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/ 2; i++) {</w:t>
                  </w:r>
                </w:p>
                <w:p w14:paraId="41A18070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i1 = (((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unsigned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long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)rand() &lt;&lt; 15 | rand())) %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BC93029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i2 = (((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unsigned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long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)rand() &lt;&lt; 15 | rand())) %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0498F2E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suffle</w:t>
                  </w:r>
                </w:p>
                <w:p w14:paraId="41069BF9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d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[i1];</w:t>
                  </w:r>
                </w:p>
                <w:p w14:paraId="359A6524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[i1]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[i2];</w:t>
                  </w:r>
                </w:p>
                <w:p w14:paraId="7F26ED11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[i2] = d;</w:t>
                  </w:r>
                </w:p>
                <w:p w14:paraId="1361A0F6" w14:textId="77777777" w:rsidR="00C526F8" w:rsidRDefault="00C526F8" w:rsidP="00C526F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7B40403" w14:textId="70D3B962" w:rsidR="00C526F8" w:rsidRDefault="00C526F8" w:rsidP="00C526F8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 xml:space="preserve">주어진 배열에 포함되어 있는 </w:t>
      </w:r>
      <w:r w:rsidR="00820C70">
        <w:rPr>
          <w:rFonts w:asciiTheme="minorHAnsi" w:eastAsiaTheme="minorHAnsi" w:hAnsiTheme="minorHAnsi" w:cs="굴림" w:hint="eastAsia"/>
          <w:color w:val="000000" w:themeColor="text1"/>
        </w:rPr>
        <w:t>정수</w:t>
      </w:r>
      <w:r w:rsidR="00220300">
        <w:rPr>
          <w:rFonts w:asciiTheme="minorHAnsi" w:eastAsiaTheme="minorHAnsi" w:hAnsiTheme="minorHAnsi" w:cs="굴림" w:hint="eastAsia"/>
          <w:color w:val="000000" w:themeColor="text1"/>
        </w:rPr>
        <w:t xml:space="preserve"> 원소들의 위치를 뒤섞는 </w:t>
      </w:r>
      <w:r w:rsidR="00220300">
        <w:rPr>
          <w:rFonts w:asciiTheme="minorHAnsi" w:eastAsiaTheme="minorHAnsi" w:hAnsiTheme="minorHAnsi" w:cs="굴림"/>
          <w:color w:val="000000" w:themeColor="text1"/>
        </w:rPr>
        <w:t>void</w:t>
      </w:r>
      <w:r w:rsidR="00820C70">
        <w:rPr>
          <w:rFonts w:asciiTheme="minorHAnsi" w:eastAsiaTheme="minorHAnsi" w:hAnsiTheme="minorHAnsi" w:cs="굴림"/>
          <w:color w:val="000000" w:themeColor="text1"/>
        </w:rPr>
        <w:t xml:space="preserve"> suffleBigArray(int *array, int size)</w:t>
      </w:r>
      <w:r w:rsidR="00820C70">
        <w:rPr>
          <w:rFonts w:asciiTheme="minorHAnsi" w:eastAsiaTheme="minorHAnsi" w:hAnsiTheme="minorHAnsi" w:cs="굴림" w:hint="eastAsia"/>
          <w:color w:val="000000" w:themeColor="text1"/>
        </w:rPr>
        <w:t xml:space="preserve">를 </w:t>
      </w:r>
      <w:r w:rsidR="00820C70">
        <w:rPr>
          <w:rFonts w:asciiTheme="minorHAnsi" w:eastAsiaTheme="minorHAnsi" w:hAnsiTheme="minorHAnsi" w:cs="굴림"/>
          <w:color w:val="000000" w:themeColor="text1"/>
        </w:rPr>
        <w:t>BigArray.cpp</w:t>
      </w:r>
      <w:r w:rsidR="00820C70">
        <w:rPr>
          <w:rFonts w:asciiTheme="minorHAnsi" w:eastAsiaTheme="minorHAnsi" w:hAnsiTheme="minorHAnsi" w:cs="굴림" w:hint="eastAsia"/>
          <w:color w:val="000000" w:themeColor="text1"/>
        </w:rPr>
        <w:t>소스코드 파일에 구현하라.</w:t>
      </w:r>
    </w:p>
    <w:p w14:paraId="7B12108B" w14:textId="231A998C" w:rsidR="00E663D8" w:rsidRDefault="00D03325" w:rsidP="00E663D8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10BFF8F4">
          <v:shape id="_x0000_s1038" type="#_x0000_t202" style="position:absolute;left:0;text-align:left;margin-left:-85pt;margin-top:39.55pt;width:293.15pt;height:329.2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1A795C0A" w14:textId="00DC6310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실행창에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CCCB5AA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printBigArraySample(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10,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2) {</w:t>
                  </w:r>
                </w:p>
                <w:p w14:paraId="1461FFEB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count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몇번째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수인지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14:paraId="0EA3A6F3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brk_temp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센티널을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만나면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탈출</w:t>
                  </w:r>
                </w:p>
                <w:p w14:paraId="3748842E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403B29F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4CE87CC4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j++) {   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line_size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만큼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num_sample_lines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0E07408D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&gt;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지정한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크기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초과하면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탈출</w:t>
                  </w:r>
                </w:p>
                <w:p w14:paraId="4744106D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9371013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07060A5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2389F8A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[count] == -1)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센티널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만나면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탈출</w:t>
                  </w:r>
                </w:p>
                <w:p w14:paraId="714D45E0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brk_temp++;</w:t>
                  </w:r>
                </w:p>
                <w:p w14:paraId="3C7E8CEC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DF11EF6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63DAC6C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"%8d"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[count]);</w:t>
                  </w:r>
                </w:p>
                <w:p w14:paraId="070C51AD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count++;</w:t>
                  </w:r>
                </w:p>
                <w:p w14:paraId="7EA6144A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4654ECC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D8CC1F2" w14:textId="77777777" w:rsidR="003C3A37" w:rsidRDefault="003C3A37" w:rsidP="003C3A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(brk_temp == 1)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CC4B6D4" w14:textId="40A12384" w:rsidR="00D93E68" w:rsidRDefault="003C3A37" w:rsidP="003C3A37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</w:txbxContent>
            </v:textbox>
            <w10:wrap type="square"/>
          </v:shape>
        </w:pict>
      </w:r>
      <w:r w:rsidR="003C3A37">
        <w:rPr>
          <w:noProof/>
        </w:rPr>
        <w:pict w14:anchorId="10BFF8F4">
          <v:shape id="_x0000_s1040" type="#_x0000_t202" style="position:absolute;left:0;text-align:left;margin-left:206.75pt;margin-top:39.55pt;width:301.4pt;height:329.2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4D1A9FE7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(20 &lt;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&amp;&amp;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41) { 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20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초과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40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이하인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경우의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배열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11754327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count =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num_sample_lines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*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line_size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첫번째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이후로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초기값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재설정</w:t>
                  </w:r>
                </w:p>
                <w:p w14:paraId="5A9DE7A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brk_temp = 0;</w:t>
                  </w:r>
                </w:p>
                <w:p w14:paraId="76CD3CF2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i = 0; i &lt;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num_sample_lines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i++) {</w:t>
                  </w:r>
                </w:p>
                <w:p w14:paraId="3AA8081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j = 0; j &lt;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line_size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j++) {</w:t>
                  </w:r>
                </w:p>
                <w:p w14:paraId="5B4B8E68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(count &gt;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7CA31820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7E1767E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F8B84C8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6671D1A8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array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[count] == -1) {</w:t>
                  </w:r>
                </w:p>
                <w:p w14:paraId="3785148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brk_temp++;</w:t>
                  </w:r>
                </w:p>
                <w:p w14:paraId="0771CB4D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391024B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D11CF5C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"%8d"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array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[count]);</w:t>
                  </w:r>
                </w:p>
                <w:p w14:paraId="0F4CEDA4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count++;</w:t>
                  </w:r>
                </w:p>
                <w:p w14:paraId="154571A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4264C5E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C4C822B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(brk_temp == 1)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E2AAB86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6030FE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E8674D9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(40 &lt;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{ 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40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초과인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경우의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배열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173D97CE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brk_temp = 0;</w:t>
                  </w:r>
                </w:p>
                <w:p w14:paraId="30F56DB0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7DC716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(count &lt; (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line_size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*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num_sample_lines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)) 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마지막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num_sample_lines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줄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만큼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3E4B8224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count =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(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line_size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*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num_sample_lines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하도록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초기값</w:t>
                  </w:r>
                  <w:r w:rsidRPr="00D03325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D03325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재설정</w:t>
                  </w:r>
                </w:p>
                <w:p w14:paraId="71CC6F2C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(count &gt;=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AD1F1DB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   . . . . .\n\n"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3383699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brk_temp = 0;</w:t>
                  </w:r>
                </w:p>
                <w:p w14:paraId="4E9375D4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i = 0; i &lt;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num_sample_lines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i++) {</w:t>
                  </w:r>
                </w:p>
                <w:p w14:paraId="0A1C35BD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j = 0; j &lt;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line_size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j++) {</w:t>
                  </w:r>
                </w:p>
                <w:p w14:paraId="77464077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(count &gt;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5D2406E5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A296E29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273F51C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58F0153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array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[count] == -1) {</w:t>
                  </w:r>
                </w:p>
                <w:p w14:paraId="7A3291EF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brk_temp++;</w:t>
                  </w:r>
                </w:p>
                <w:p w14:paraId="0115744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F1AF51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839C575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"%8d"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D03325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array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[count]);</w:t>
                  </w:r>
                </w:p>
                <w:p w14:paraId="1B58E4C6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count++;</w:t>
                  </w:r>
                </w:p>
                <w:p w14:paraId="3C4D31D5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87D912A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43701D5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(brk_temp == 1)</w:t>
                  </w:r>
                  <w:r w:rsidRPr="00D03325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D4DE85F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0D873DB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D03325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AE16F40" w14:textId="77777777" w:rsidR="00D03325" w:rsidRPr="00D03325" w:rsidRDefault="00D03325" w:rsidP="00D0332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CAF627C" w14:textId="4575CA29" w:rsidR="003C3A37" w:rsidRPr="00D03325" w:rsidRDefault="00D03325" w:rsidP="00D03325">
                  <w:pPr>
                    <w:rPr>
                      <w:sz w:val="16"/>
                      <w:szCs w:val="18"/>
                    </w:rPr>
                  </w:pPr>
                  <w:r w:rsidRPr="00D03325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E647C2">
        <w:rPr>
          <w:rFonts w:asciiTheme="minorHAnsi" w:eastAsiaTheme="minorHAnsi" w:hAnsiTheme="minorHAnsi" w:cs="굴림" w:hint="eastAsia"/>
          <w:color w:val="000000" w:themeColor="text1"/>
        </w:rPr>
        <w:t xml:space="preserve">정수 배열의 내용을 화면으로 출력하는 함수 </w:t>
      </w:r>
      <w:r w:rsidR="00E647C2">
        <w:rPr>
          <w:rFonts w:asciiTheme="minorHAnsi" w:eastAsiaTheme="minorHAnsi" w:hAnsiTheme="minorHAnsi" w:cs="굴림"/>
          <w:color w:val="000000" w:themeColor="text1"/>
        </w:rPr>
        <w:t>printBigArraySample(int *array, int size, int line_size</w:t>
      </w:r>
      <w:r w:rsidR="00E663D8">
        <w:rPr>
          <w:rFonts w:asciiTheme="minorHAnsi" w:eastAsiaTheme="minorHAnsi" w:hAnsiTheme="minorHAnsi" w:cs="굴림"/>
          <w:color w:val="000000" w:themeColor="text1"/>
        </w:rPr>
        <w:t xml:space="preserve"> = 10</w:t>
      </w:r>
      <w:r w:rsidR="00E647C2">
        <w:rPr>
          <w:rFonts w:asciiTheme="minorHAnsi" w:eastAsiaTheme="minorHAnsi" w:hAnsiTheme="minorHAnsi" w:cs="굴림"/>
          <w:color w:val="000000" w:themeColor="text1"/>
        </w:rPr>
        <w:t>, int num_sample_lines = 2)</w:t>
      </w:r>
      <w:r w:rsidR="00E647C2">
        <w:rPr>
          <w:rFonts w:asciiTheme="minorHAnsi" w:eastAsiaTheme="minorHAnsi" w:hAnsiTheme="minorHAnsi" w:cs="굴림" w:hint="eastAsia"/>
          <w:color w:val="000000" w:themeColor="text1"/>
        </w:rPr>
        <w:t xml:space="preserve">를 </w:t>
      </w:r>
      <w:r w:rsidR="00E647C2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E647C2">
        <w:rPr>
          <w:rFonts w:asciiTheme="minorHAnsi" w:eastAsiaTheme="minorHAnsi" w:hAnsiTheme="minorHAnsi" w:cs="굴림" w:hint="eastAsia"/>
          <w:color w:val="000000" w:themeColor="text1"/>
        </w:rPr>
        <w:t>B</w:t>
      </w:r>
      <w:r w:rsidR="00E647C2">
        <w:rPr>
          <w:rFonts w:asciiTheme="minorHAnsi" w:eastAsiaTheme="minorHAnsi" w:hAnsiTheme="minorHAnsi" w:cs="굴림"/>
          <w:color w:val="000000" w:themeColor="text1"/>
        </w:rPr>
        <w:t>igArray.cpp</w:t>
      </w:r>
      <w:r w:rsidR="00E647C2">
        <w:rPr>
          <w:rFonts w:asciiTheme="minorHAnsi" w:eastAsiaTheme="minorHAnsi" w:hAnsiTheme="minorHAnsi" w:cs="굴림" w:hint="eastAsia"/>
          <w:color w:val="000000" w:themeColor="text1"/>
        </w:rPr>
        <w:t>파일에 구현하라</w:t>
      </w:r>
      <w:r w:rsidR="00E663D8">
        <w:rPr>
          <w:rFonts w:asciiTheme="minorHAnsi" w:eastAsiaTheme="minorHAnsi" w:hAnsiTheme="minorHAnsi" w:cs="굴림"/>
          <w:color w:val="000000" w:themeColor="text1"/>
        </w:rPr>
        <w:t>.</w:t>
      </w:r>
    </w:p>
    <w:p w14:paraId="06A2CB71" w14:textId="1DD8D972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772F4C4" w14:textId="77777777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EDF5C16" w14:textId="4E814D00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173DB3B" w14:textId="64AE454A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CA52671" w14:textId="36C06883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E762A8E" w14:textId="664B4F91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238608A" w14:textId="77DC796D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02B4EFF" w14:textId="788264F9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D68AA94" w14:textId="7364CEFF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D6607AA" w14:textId="4E410EDA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0E3920B" w14:textId="25668976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9B4490F" w14:textId="77777777" w:rsidR="00D03325" w:rsidRDefault="00D03325" w:rsidP="00D93E68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2C74B9D4" w14:textId="77777777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59B4406" w14:textId="77777777" w:rsidR="00D03325" w:rsidRDefault="00D03325" w:rsidP="00D93E6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48EB54A" w14:textId="6CB1809C" w:rsidR="005777C9" w:rsidRDefault="005777C9" w:rsidP="00D93E68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613E2E62" w14:textId="232D02C9" w:rsidR="00E663D8" w:rsidRDefault="00B136EA" w:rsidP="00E663D8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lastRenderedPageBreak/>
        <w:t>정수 배</w:t>
      </w:r>
      <w:r w:rsidR="00796FDD">
        <w:rPr>
          <w:rFonts w:asciiTheme="minorHAnsi" w:eastAsiaTheme="minorHAnsi" w:hAnsiTheme="minorHAnsi" w:cs="굴림" w:hint="eastAsia"/>
          <w:color w:val="000000" w:themeColor="text1"/>
        </w:rPr>
        <w:t>열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이 내용을 지정된 파일에 출력하는 함수 </w:t>
      </w:r>
      <w:r>
        <w:rPr>
          <w:rFonts w:asciiTheme="minorHAnsi" w:eastAsiaTheme="minorHAnsi" w:hAnsiTheme="minorHAnsi" w:cs="굴림"/>
          <w:color w:val="000000" w:themeColor="text1"/>
        </w:rPr>
        <w:t>fprintBigArraySample(FILE* fout, int *array, int size, int line_size = 10, int num_sample_lines = 2)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를 </w:t>
      </w:r>
      <w:r>
        <w:rPr>
          <w:rFonts w:asciiTheme="minorHAnsi" w:eastAsiaTheme="minorHAnsi" w:hAnsiTheme="minorHAnsi" w:cs="굴림"/>
          <w:color w:val="000000" w:themeColor="text1"/>
        </w:rPr>
        <w:t>BigArray.cpp</w:t>
      </w:r>
      <w:r>
        <w:rPr>
          <w:rFonts w:asciiTheme="minorHAnsi" w:eastAsiaTheme="minorHAnsi" w:hAnsiTheme="minorHAnsi" w:cs="굴림" w:hint="eastAsia"/>
          <w:color w:val="000000" w:themeColor="text1"/>
        </w:rPr>
        <w:t>에 구현하라.</w:t>
      </w:r>
    </w:p>
    <w:p w14:paraId="7E4CE664" w14:textId="6AAE1CDE" w:rsidR="005777C9" w:rsidRDefault="00BF16FF" w:rsidP="005777C9">
      <w:pPr>
        <w:pStyle w:val="af"/>
        <w:rPr>
          <w:rFonts w:eastAsiaTheme="minorHAnsi" w:cs="굴림" w:hint="eastAsia"/>
          <w:color w:val="000000" w:themeColor="text1"/>
        </w:rPr>
      </w:pPr>
      <w:r>
        <w:rPr>
          <w:rFonts w:eastAsiaTheme="minorHAnsi" w:cs="굴림" w:hint="eastAsia"/>
          <w:noProof/>
          <w:color w:val="000000" w:themeColor="text1"/>
        </w:rPr>
        <w:pict w14:anchorId="10BFF8F4">
          <v:shape id="_x0000_s1042" type="#_x0000_t202" style="position:absolute;left:0;text-align:left;margin-left:206.75pt;margin-top:3.65pt;width:301.4pt;height:329.2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A58893D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(40 &lt; size)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40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초과인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경우의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2195B537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brk_temp = 0;</w:t>
                  </w:r>
                </w:p>
                <w:p w14:paraId="0755C079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&lt; (size - line_size * num_sample_lines))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마지막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출력하도록</w:t>
                  </w:r>
                </w:p>
                <w:p w14:paraId="7FC58BFD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count = size - (line_size * num_sample_lines);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초기값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재설정</w:t>
                  </w:r>
                </w:p>
                <w:p w14:paraId="5898654A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&gt;= size)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972B5CD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   . . . . .\n\n"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0B56538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brk_temp = 0;</w:t>
                  </w:r>
                </w:p>
                <w:p w14:paraId="79F8F6D2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num_sample_lines; i++) {</w:t>
                  </w:r>
                </w:p>
                <w:p w14:paraId="5F21E2A1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line_size; j++) {</w:t>
                  </w:r>
                </w:p>
                <w:p w14:paraId="32001C92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&gt; size) {</w:t>
                  </w:r>
                </w:p>
                <w:p w14:paraId="4954DDF6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7D406CC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C15B78B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82F3DDD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[count] == -1) {</w:t>
                  </w:r>
                </w:p>
                <w:p w14:paraId="7765368D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brk_temp++;</w:t>
                  </w:r>
                </w:p>
                <w:p w14:paraId="00EAB550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73A7BBA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9A97B38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"%8d"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[count]);</w:t>
                  </w:r>
                </w:p>
                <w:p w14:paraId="65E8E0D1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count++;</w:t>
                  </w:r>
                </w:p>
                <w:p w14:paraId="3205AB16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E8139D2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E93E40F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(brk_temp == 1)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AA10B2F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F36EDF4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953885A" w14:textId="77777777" w:rsidR="003C6ED1" w:rsidRDefault="003C6ED1" w:rsidP="003C6ED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FAAD994" w14:textId="54A2AEF3" w:rsidR="00BF16FF" w:rsidRPr="00D03325" w:rsidRDefault="003C6ED1" w:rsidP="003C6ED1">
                  <w:pPr>
                    <w:rPr>
                      <w:sz w:val="16"/>
                      <w:szCs w:val="18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rFonts w:eastAsiaTheme="minorHAnsi" w:cs="굴림" w:hint="eastAsia"/>
          <w:noProof/>
          <w:color w:val="000000" w:themeColor="text1"/>
        </w:rPr>
        <w:pict w14:anchorId="10BFF8F4">
          <v:shape id="_x0000_s1041" type="#_x0000_t202" style="position:absolute;left:0;text-align:left;margin-left:-85pt;margin-top:3.65pt;width:293.15pt;height:329.2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516B3DD2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지정된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1A2F780F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fprintBigArraySample(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10,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2) {</w:t>
                  </w:r>
                </w:p>
                <w:p w14:paraId="2A1D97F7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count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몇번째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수인지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14:paraId="4C5BA144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brk_temp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센티널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만나면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탈출</w:t>
                  </w:r>
                </w:p>
                <w:p w14:paraId="724692EE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87F9D83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72CA778A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5C58D7E0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&gt;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지정된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크기를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초과하면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탈출</w:t>
                  </w:r>
                </w:p>
                <w:p w14:paraId="575E9832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3019E9D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02ECED1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EC10357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[count] == -1)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센티널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만나면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탈출</w:t>
                  </w:r>
                </w:p>
                <w:p w14:paraId="3DA9EB29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brk_temp++;</w:t>
                  </w:r>
                </w:p>
                <w:p w14:paraId="3AAF5378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321F8AF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94E4676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"%8d"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[count]);</w:t>
                  </w:r>
                </w:p>
                <w:p w14:paraId="4AF2047E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count++;</w:t>
                  </w:r>
                </w:p>
                <w:p w14:paraId="41A337B4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D9CDDBE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5F38455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(brk_temp == 1)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A28A791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4B134BA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D408F40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(20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&amp;&amp;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41)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20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40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이하인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경우의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70C44F42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count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첫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이후의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값으로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초기값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재설정</w:t>
                  </w:r>
                </w:p>
                <w:p w14:paraId="36217BFB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brk_temp = 0;</w:t>
                  </w:r>
                </w:p>
                <w:p w14:paraId="3D9E2054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i++) {</w:t>
                  </w:r>
                </w:p>
                <w:p w14:paraId="764B0FAD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38A565E5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&gt;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3C42DA62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BC0B36C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AB01D8F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16AE35F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[count] == -1) {</w:t>
                  </w:r>
                </w:p>
                <w:p w14:paraId="6CA186FB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brk_temp++;</w:t>
                  </w:r>
                </w:p>
                <w:p w14:paraId="0BC4325D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0CCD1E9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C9D8CFE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"%8d"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[count]);</w:t>
                  </w:r>
                </w:p>
                <w:p w14:paraId="5336D2B3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count++;</w:t>
                  </w:r>
                </w:p>
                <w:p w14:paraId="793E0DF1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CA9CC7D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916ADA6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(brk_temp == 1)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610BC20" w14:textId="77777777" w:rsidR="00BF16FF" w:rsidRDefault="00BF16FF" w:rsidP="00BF16F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4159C3C" w14:textId="7B0E1D85" w:rsidR="00BF16FF" w:rsidRDefault="00BF16FF" w:rsidP="00BF16FF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</w:txbxContent>
            </v:textbox>
            <w10:wrap type="square"/>
          </v:shape>
        </w:pict>
      </w:r>
    </w:p>
    <w:p w14:paraId="7739C524" w14:textId="6B1FD21A" w:rsidR="005777C9" w:rsidRDefault="005777C9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ECC0D2E" w14:textId="3522808B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7AA1E61" w14:textId="245C2676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E3C51AF" w14:textId="6B169817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CD58B63" w14:textId="07513780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1CAD781" w14:textId="6DBA5DEE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1B26D26" w14:textId="5511FDAE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E3DE2DD" w14:textId="17350C48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924F162" w14:textId="494D2487" w:rsidR="003C6ED1" w:rsidRDefault="003C6ED1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564D9EE" w14:textId="77777777" w:rsidR="003C6ED1" w:rsidRDefault="003C6ED1" w:rsidP="005777C9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1B2E335C" w14:textId="672F9551" w:rsidR="006D3DD5" w:rsidRDefault="006D3DD5" w:rsidP="00E663D8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lastRenderedPageBreak/>
        <w:t>위에서 구현한 배열 관련 함수들의 함수 원형을 포함하는 헤더파일 B</w:t>
      </w:r>
      <w:r>
        <w:rPr>
          <w:rFonts w:asciiTheme="minorHAnsi" w:eastAsiaTheme="minorHAnsi" w:hAnsiTheme="minorHAnsi" w:cs="굴림"/>
          <w:color w:val="000000" w:themeColor="text1"/>
        </w:rPr>
        <w:t>igArray.h</w:t>
      </w:r>
      <w:r>
        <w:rPr>
          <w:rFonts w:asciiTheme="minorHAnsi" w:eastAsiaTheme="minorHAnsi" w:hAnsiTheme="minorHAnsi" w:cs="굴림" w:hint="eastAsia"/>
          <w:color w:val="000000" w:themeColor="text1"/>
        </w:rPr>
        <w:t>를 구현하라.</w:t>
      </w:r>
    </w:p>
    <w:p w14:paraId="27804288" w14:textId="70DB90DD" w:rsidR="005777C9" w:rsidRPr="003C6ED1" w:rsidRDefault="00000594" w:rsidP="005777C9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noProof/>
        </w:rPr>
        <w:pict w14:anchorId="00EBCB1C">
          <v:shape id="_x0000_s1043" type="#_x0000_t202" style="position:absolute;left:0;text-align:left;margin-left:-.25pt;margin-top:3.65pt;width:423.2pt;height:94.4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GvmTe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C657F8C" w14:textId="2392A955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BIG_ARRAY_H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헤더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중복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방지</w:t>
                  </w:r>
                </w:p>
                <w:p w14:paraId="4CDADB26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BIG_ARRAY_H</w:t>
                  </w:r>
                </w:p>
                <w:p w14:paraId="031630FA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5619714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Data_Input_File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"Data_input.txt"</w:t>
                  </w:r>
                </w:p>
                <w:p w14:paraId="0BED8CD9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Data_Output_File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"Data_output.txt"</w:t>
                  </w:r>
                </w:p>
                <w:p w14:paraId="33411C3E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3E542AD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&lt;stdio.h&gt;</w:t>
                  </w:r>
                </w:p>
                <w:p w14:paraId="6D3BDD15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&lt;math.h&gt;</w:t>
                  </w:r>
                </w:p>
                <w:p w14:paraId="2C9D6099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&lt;time.h&gt;</w:t>
                  </w:r>
                </w:p>
                <w:p w14:paraId="2C8F8BB3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9EF1BC2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printBigArraySample(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line_size = 10,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num_sample_lines = 2);</w:t>
                  </w:r>
                </w:p>
                <w:p w14:paraId="0508B121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fprintBigArraySample(FILE* fout,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line_size = 10,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num_sample_lines = 2);</w:t>
                  </w:r>
                </w:p>
                <w:p w14:paraId="397FF5B0" w14:textId="00434239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genBigRandArray(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size);</w:t>
                  </w:r>
                </w:p>
                <w:p w14:paraId="7D012B57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suffleArray(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size);</w:t>
                  </w:r>
                </w:p>
                <w:p w14:paraId="30E8909B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getArrayStatistics(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size);</w:t>
                  </w:r>
                </w:p>
                <w:p w14:paraId="650068A4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fgetArrayStatistics(FILE* fout,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size);</w:t>
                  </w:r>
                </w:p>
                <w:p w14:paraId="5BBB4FB7" w14:textId="77777777" w:rsidR="00000594" w:rsidRDefault="00000594" w:rsidP="0000059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sortArray(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size);</w:t>
                  </w:r>
                </w:p>
                <w:p w14:paraId="2E221A8C" w14:textId="7264E42E" w:rsidR="00000594" w:rsidRDefault="00000594" w:rsidP="00000594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6F0B0D2D" w14:textId="5AEA1075" w:rsidR="006D3DD5" w:rsidRDefault="000C26A2" w:rsidP="00E663D8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2E324302">
          <v:shape id="_x0000_s1044" type="#_x0000_t202" style="position:absolute;left:0;text-align:left;margin-left:-.25pt;margin-top:39.75pt;width:423.2pt;height:42.55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AJMZp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1721B40" w14:textId="5425124E" w:rsidR="000C26A2" w:rsidRDefault="000C26A2" w:rsidP="000C26A2">
                  <w:pPr>
                    <w:wordWrap/>
                    <w:adjustRightInd w:val="0"/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&lt;stdio.h&gt;</w:t>
                  </w:r>
                </w:p>
                <w:p w14:paraId="2D3C1A78" w14:textId="6687E750" w:rsidR="00667ECD" w:rsidRDefault="00667ECD" w:rsidP="000C26A2">
                  <w:pPr>
                    <w:wordWrap/>
                    <w:adjustRightInd w:val="0"/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#i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nclude &lt;stdlib.h&gt;</w:t>
                  </w:r>
                </w:p>
                <w:p w14:paraId="318C25F1" w14:textId="77777777" w:rsidR="000C26A2" w:rsidRDefault="000C26A2" w:rsidP="000C26A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&lt;conio.h&gt;</w:t>
                  </w:r>
                </w:p>
                <w:p w14:paraId="68985129" w14:textId="77777777" w:rsidR="000C26A2" w:rsidRDefault="000C26A2" w:rsidP="000C26A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&lt;math.h&gt;</w:t>
                  </w:r>
                </w:p>
                <w:p w14:paraId="366E7E18" w14:textId="77777777" w:rsidR="000C26A2" w:rsidRDefault="000C26A2" w:rsidP="000C26A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&lt;time.h&gt;</w:t>
                  </w:r>
                </w:p>
                <w:p w14:paraId="2827DC32" w14:textId="5F1DCD46" w:rsidR="000C26A2" w:rsidRDefault="000C26A2" w:rsidP="000C26A2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"BigArray.h"</w:t>
                  </w:r>
                </w:p>
              </w:txbxContent>
            </v:textbox>
            <w10:wrap type="square"/>
          </v:shape>
        </w:pict>
      </w:r>
      <w:r w:rsidR="006D3DD5">
        <w:rPr>
          <w:rFonts w:asciiTheme="minorHAnsi" w:eastAsiaTheme="minorHAnsi" w:hAnsiTheme="minorHAnsi" w:cs="굴림" w:hint="eastAsia"/>
          <w:color w:val="000000" w:themeColor="text1"/>
        </w:rPr>
        <w:t>m</w:t>
      </w:r>
      <w:r w:rsidR="006D3DD5">
        <w:rPr>
          <w:rFonts w:asciiTheme="minorHAnsi" w:eastAsiaTheme="minorHAnsi" w:hAnsiTheme="minorHAnsi" w:cs="굴림"/>
          <w:color w:val="000000" w:themeColor="text1"/>
        </w:rPr>
        <w:t>ain()</w:t>
      </w:r>
      <w:r w:rsidR="006D3DD5">
        <w:rPr>
          <w:rFonts w:asciiTheme="minorHAnsi" w:eastAsiaTheme="minorHAnsi" w:hAnsiTheme="minorHAnsi" w:cs="굴림" w:hint="eastAsia"/>
          <w:color w:val="000000" w:themeColor="text1"/>
        </w:rPr>
        <w:t>함수에서는</w:t>
      </w:r>
      <w:r w:rsidR="006D3DD5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6D3DD5">
        <w:rPr>
          <w:rFonts w:asciiTheme="minorHAnsi" w:eastAsiaTheme="minorHAnsi" w:hAnsiTheme="minorHAnsi" w:cs="굴림" w:hint="eastAsia"/>
          <w:color w:val="000000" w:themeColor="text1"/>
        </w:rPr>
        <w:t>B</w:t>
      </w:r>
      <w:r w:rsidR="006D3DD5">
        <w:rPr>
          <w:rFonts w:asciiTheme="minorHAnsi" w:eastAsiaTheme="minorHAnsi" w:hAnsiTheme="minorHAnsi" w:cs="굴림"/>
          <w:color w:val="000000" w:themeColor="text1"/>
        </w:rPr>
        <w:t xml:space="preserve">igArray.h </w:t>
      </w:r>
      <w:r w:rsidR="006D3DD5">
        <w:rPr>
          <w:rFonts w:asciiTheme="minorHAnsi" w:eastAsiaTheme="minorHAnsi" w:hAnsiTheme="minorHAnsi" w:cs="굴림" w:hint="eastAsia"/>
          <w:color w:val="000000" w:themeColor="text1"/>
        </w:rPr>
        <w:t>헤더 파일을 포함시켜 정수형 배열 관련 함수를 사용할 수 있도록 구성하라.</w:t>
      </w:r>
    </w:p>
    <w:p w14:paraId="55A0B758" w14:textId="6BEF6B08" w:rsidR="005777C9" w:rsidRDefault="005777C9" w:rsidP="005777C9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631D6FF5" w14:textId="3FC8D7D9" w:rsidR="006D3DD5" w:rsidRDefault="006D3DD5" w:rsidP="00E663D8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>m</w:t>
      </w:r>
      <w:r>
        <w:rPr>
          <w:rFonts w:asciiTheme="minorHAnsi" w:eastAsiaTheme="minorHAnsi" w:hAnsiTheme="minorHAnsi" w:cs="굴림"/>
          <w:color w:val="000000" w:themeColor="text1"/>
        </w:rPr>
        <w:t xml:space="preserve">ain() </w:t>
      </w:r>
      <w:r>
        <w:rPr>
          <w:rFonts w:asciiTheme="minorHAnsi" w:eastAsiaTheme="minorHAnsi" w:hAnsiTheme="minorHAnsi" w:cs="굴림" w:hint="eastAsia"/>
          <w:color w:val="000000" w:themeColor="text1"/>
        </w:rPr>
        <w:t>함수에서 정수형 배열을 선언하고,</w:t>
      </w:r>
      <w:r>
        <w:rPr>
          <w:rFonts w:asciiTheme="minorHAnsi" w:eastAsiaTheme="minorHAnsi" w:hAnsiTheme="minorHAnsi" w:cs="굴림"/>
          <w:color w:val="000000" w:themeColor="text1"/>
        </w:rPr>
        <w:t xml:space="preserve"> genBigRandArray() 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함수를 호출하여 이 정수형 배열에 중복되지 않는 난수를 생성하고 </w:t>
      </w:r>
      <w:r>
        <w:rPr>
          <w:rFonts w:asciiTheme="minorHAnsi" w:eastAsiaTheme="minorHAnsi" w:hAnsiTheme="minorHAnsi" w:cs="굴림"/>
          <w:color w:val="000000" w:themeColor="text1"/>
        </w:rPr>
        <w:t>fprintBigArraySample()</w:t>
      </w:r>
      <w:r>
        <w:rPr>
          <w:rFonts w:asciiTheme="minorHAnsi" w:eastAsiaTheme="minorHAnsi" w:hAnsiTheme="minorHAnsi" w:cs="굴림" w:hint="eastAsia"/>
          <w:color w:val="000000" w:themeColor="text1"/>
        </w:rPr>
        <w:t>함수를 사용하여 출력 파일</w:t>
      </w:r>
      <w:r>
        <w:rPr>
          <w:rFonts w:asciiTheme="minorHAnsi" w:eastAsiaTheme="minorHAnsi" w:hAnsiTheme="minorHAnsi" w:cs="굴림"/>
          <w:color w:val="000000" w:themeColor="text1"/>
        </w:rPr>
        <w:t xml:space="preserve"> “Output.txt”</w:t>
      </w:r>
      <w:r>
        <w:rPr>
          <w:rFonts w:asciiTheme="minorHAnsi" w:eastAsiaTheme="minorHAnsi" w:hAnsiTheme="minorHAnsi" w:cs="굴림" w:hint="eastAsia"/>
          <w:color w:val="000000" w:themeColor="text1"/>
        </w:rPr>
        <w:t>에 출력하라.</w:t>
      </w:r>
    </w:p>
    <w:p w14:paraId="170D6B23" w14:textId="4197E615" w:rsidR="005777C9" w:rsidRPr="00541C76" w:rsidRDefault="00541C76" w:rsidP="005777C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541C76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7B629BDA" wp14:editId="6A57DB9D">
            <wp:extent cx="5400675" cy="1409700"/>
            <wp:effectExtent l="0" t="0" r="0" b="0"/>
            <wp:docPr id="1" name="그림 1" descr="텍스트, 점수판, 스크린샷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점수판, 스크린샷, 닫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2F21" w14:textId="77777777" w:rsidR="00E80D16" w:rsidRDefault="00E80D16" w:rsidP="005777C9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10F57C43" w14:textId="03E8827C" w:rsidR="004B1E96" w:rsidRDefault="004B1E96" w:rsidP="00E663D8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lastRenderedPageBreak/>
        <w:t>전체 프로그램을 다중 소스파일로 구현하라.</w:t>
      </w:r>
    </w:p>
    <w:p w14:paraId="09E27F28" w14:textId="7140885C" w:rsidR="005777C9" w:rsidRDefault="00937219" w:rsidP="000611CA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 w:rsidRPr="00937219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53BC2AE1" wp14:editId="0474B7EC">
            <wp:extent cx="5400675" cy="3511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92B8" w14:textId="0BE80562" w:rsidR="004B1E96" w:rsidRDefault="004B1E96" w:rsidP="00E663D8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>출력 결과</w:t>
      </w:r>
    </w:p>
    <w:p w14:paraId="5F2335E0" w14:textId="179E251E" w:rsidR="000611CA" w:rsidRDefault="00E31483" w:rsidP="000611CA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 w:rsidRPr="00E31483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2902B5E2" wp14:editId="0AB242C6">
            <wp:extent cx="5400675" cy="129476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147" w14:textId="680AAC8D" w:rsidR="000611CA" w:rsidRPr="00541C76" w:rsidRDefault="005777C9" w:rsidP="000611CA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 xml:space="preserve">동적 메모리 할당을 사용하여 </w:t>
      </w:r>
      <w:r>
        <w:rPr>
          <w:rFonts w:asciiTheme="minorHAnsi" w:eastAsiaTheme="minorHAnsi" w:hAnsiTheme="minorHAnsi" w:cs="굴림"/>
          <w:color w:val="000000" w:themeColor="text1"/>
        </w:rPr>
        <w:t>100</w:t>
      </w:r>
      <w:r>
        <w:rPr>
          <w:rFonts w:asciiTheme="minorHAnsi" w:eastAsiaTheme="minorHAnsi" w:hAnsiTheme="minorHAnsi" w:cs="굴림" w:hint="eastAsia"/>
          <w:color w:val="000000" w:themeColor="text1"/>
        </w:rPr>
        <w:t>만개 이상의 정수 배열을 생성하고,</w:t>
      </w:r>
      <w:r>
        <w:rPr>
          <w:rFonts w:asciiTheme="minorHAnsi" w:eastAsiaTheme="minorHAnsi" w:hAnsiTheme="minorHAnsi" w:cs="굴림"/>
          <w:color w:val="000000" w:themeColor="text1"/>
        </w:rPr>
        <w:t xml:space="preserve"> </w:t>
      </w:r>
      <w:r>
        <w:rPr>
          <w:rFonts w:asciiTheme="minorHAnsi" w:eastAsiaTheme="minorHAnsi" w:hAnsiTheme="minorHAnsi" w:cs="굴림" w:hint="eastAsia"/>
          <w:color w:val="000000" w:themeColor="text1"/>
        </w:rPr>
        <w:t>중복되지 않는 난수를 생성하라.</w:t>
      </w:r>
    </w:p>
    <w:p w14:paraId="26B053D3" w14:textId="07CA8394" w:rsidR="005777C9" w:rsidRPr="005777C9" w:rsidRDefault="005777C9" w:rsidP="005777C9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>출력결과</w:t>
      </w:r>
    </w:p>
    <w:p w14:paraId="73E4DBBD" w14:textId="401444F0" w:rsidR="00B72AB4" w:rsidRPr="00396D19" w:rsidRDefault="00CF5E19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CF5E19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64A57AD6" wp14:editId="53B7B535">
            <wp:extent cx="5400675" cy="127698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AB4" w:rsidRPr="00396D19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4948C" w14:textId="77777777" w:rsidR="00AF5D64" w:rsidRDefault="00AF5D64" w:rsidP="00117D61">
      <w:r>
        <w:separator/>
      </w:r>
    </w:p>
  </w:endnote>
  <w:endnote w:type="continuationSeparator" w:id="0">
    <w:p w14:paraId="59D16082" w14:textId="77777777" w:rsidR="00AF5D64" w:rsidRDefault="00AF5D64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31CF" w14:textId="77777777" w:rsidR="00AF5D64" w:rsidRDefault="00AF5D64" w:rsidP="00117D61">
      <w:r>
        <w:separator/>
      </w:r>
    </w:p>
  </w:footnote>
  <w:footnote w:type="continuationSeparator" w:id="0">
    <w:p w14:paraId="2B8C581D" w14:textId="77777777" w:rsidR="00AF5D64" w:rsidRDefault="00AF5D64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11D8E"/>
    <w:rsid w:val="00017324"/>
    <w:rsid w:val="00022A4F"/>
    <w:rsid w:val="000234EB"/>
    <w:rsid w:val="00050106"/>
    <w:rsid w:val="00055DAB"/>
    <w:rsid w:val="000578CF"/>
    <w:rsid w:val="000611CA"/>
    <w:rsid w:val="00061D21"/>
    <w:rsid w:val="0008603B"/>
    <w:rsid w:val="000964F1"/>
    <w:rsid w:val="000966F3"/>
    <w:rsid w:val="00096E91"/>
    <w:rsid w:val="000A4AB9"/>
    <w:rsid w:val="000B2043"/>
    <w:rsid w:val="000B4E28"/>
    <w:rsid w:val="000B7BA0"/>
    <w:rsid w:val="000C1EAF"/>
    <w:rsid w:val="000C26A2"/>
    <w:rsid w:val="000C4515"/>
    <w:rsid w:val="000F762E"/>
    <w:rsid w:val="00114433"/>
    <w:rsid w:val="00114E99"/>
    <w:rsid w:val="001155BA"/>
    <w:rsid w:val="00117CBC"/>
    <w:rsid w:val="00117D61"/>
    <w:rsid w:val="00132326"/>
    <w:rsid w:val="00135E26"/>
    <w:rsid w:val="00147627"/>
    <w:rsid w:val="001550BA"/>
    <w:rsid w:val="00163CF5"/>
    <w:rsid w:val="001A69EE"/>
    <w:rsid w:val="001B12DD"/>
    <w:rsid w:val="001C1F08"/>
    <w:rsid w:val="001C7931"/>
    <w:rsid w:val="0020722B"/>
    <w:rsid w:val="00220300"/>
    <w:rsid w:val="0023137E"/>
    <w:rsid w:val="002316EE"/>
    <w:rsid w:val="00231A50"/>
    <w:rsid w:val="002474C1"/>
    <w:rsid w:val="002540FA"/>
    <w:rsid w:val="00275032"/>
    <w:rsid w:val="00284DB2"/>
    <w:rsid w:val="0029316B"/>
    <w:rsid w:val="002943A1"/>
    <w:rsid w:val="002A44B8"/>
    <w:rsid w:val="002B061C"/>
    <w:rsid w:val="002B4E3B"/>
    <w:rsid w:val="002D0D65"/>
    <w:rsid w:val="002D5A47"/>
    <w:rsid w:val="002D62CC"/>
    <w:rsid w:val="002E19D7"/>
    <w:rsid w:val="002F433B"/>
    <w:rsid w:val="00305B3B"/>
    <w:rsid w:val="003151C7"/>
    <w:rsid w:val="00334ABA"/>
    <w:rsid w:val="0034024D"/>
    <w:rsid w:val="00346702"/>
    <w:rsid w:val="003563CA"/>
    <w:rsid w:val="003767FC"/>
    <w:rsid w:val="003846A4"/>
    <w:rsid w:val="003941D4"/>
    <w:rsid w:val="00396578"/>
    <w:rsid w:val="00396D19"/>
    <w:rsid w:val="003A299F"/>
    <w:rsid w:val="003A6972"/>
    <w:rsid w:val="003C0C81"/>
    <w:rsid w:val="003C3A37"/>
    <w:rsid w:val="003C40FB"/>
    <w:rsid w:val="003C6ED1"/>
    <w:rsid w:val="003D2458"/>
    <w:rsid w:val="003D7705"/>
    <w:rsid w:val="00410D3B"/>
    <w:rsid w:val="00411CD0"/>
    <w:rsid w:val="00411EE8"/>
    <w:rsid w:val="00415EF5"/>
    <w:rsid w:val="00425A10"/>
    <w:rsid w:val="004314CF"/>
    <w:rsid w:val="00432F55"/>
    <w:rsid w:val="004330AA"/>
    <w:rsid w:val="00451A11"/>
    <w:rsid w:val="00454973"/>
    <w:rsid w:val="0047175C"/>
    <w:rsid w:val="00476173"/>
    <w:rsid w:val="00482A1F"/>
    <w:rsid w:val="004847A8"/>
    <w:rsid w:val="00487D18"/>
    <w:rsid w:val="004919A3"/>
    <w:rsid w:val="00492B56"/>
    <w:rsid w:val="004939CF"/>
    <w:rsid w:val="00494C65"/>
    <w:rsid w:val="004A0219"/>
    <w:rsid w:val="004B1E96"/>
    <w:rsid w:val="004C1766"/>
    <w:rsid w:val="004F4524"/>
    <w:rsid w:val="005206C4"/>
    <w:rsid w:val="00541C76"/>
    <w:rsid w:val="00547A7A"/>
    <w:rsid w:val="005508A2"/>
    <w:rsid w:val="00567FFE"/>
    <w:rsid w:val="00572A5E"/>
    <w:rsid w:val="00574EE1"/>
    <w:rsid w:val="005777C9"/>
    <w:rsid w:val="005822D8"/>
    <w:rsid w:val="00583DC9"/>
    <w:rsid w:val="00586998"/>
    <w:rsid w:val="005A3A8C"/>
    <w:rsid w:val="005A7677"/>
    <w:rsid w:val="005B114D"/>
    <w:rsid w:val="005B625A"/>
    <w:rsid w:val="005C4B06"/>
    <w:rsid w:val="005C75A4"/>
    <w:rsid w:val="005E6526"/>
    <w:rsid w:val="005F04BF"/>
    <w:rsid w:val="00604CF1"/>
    <w:rsid w:val="0060625A"/>
    <w:rsid w:val="00625530"/>
    <w:rsid w:val="00655B28"/>
    <w:rsid w:val="00660DC5"/>
    <w:rsid w:val="00667ECD"/>
    <w:rsid w:val="00672E06"/>
    <w:rsid w:val="00674224"/>
    <w:rsid w:val="00687269"/>
    <w:rsid w:val="006A2D94"/>
    <w:rsid w:val="006B0115"/>
    <w:rsid w:val="006B6704"/>
    <w:rsid w:val="006C0FCA"/>
    <w:rsid w:val="006D3DD5"/>
    <w:rsid w:val="006E23B3"/>
    <w:rsid w:val="006E50E0"/>
    <w:rsid w:val="006F0F6E"/>
    <w:rsid w:val="006F3812"/>
    <w:rsid w:val="007004A4"/>
    <w:rsid w:val="007059C6"/>
    <w:rsid w:val="00707958"/>
    <w:rsid w:val="00716BFC"/>
    <w:rsid w:val="00722E2A"/>
    <w:rsid w:val="00757119"/>
    <w:rsid w:val="00761A36"/>
    <w:rsid w:val="00766643"/>
    <w:rsid w:val="00786E05"/>
    <w:rsid w:val="00796FDD"/>
    <w:rsid w:val="007B061B"/>
    <w:rsid w:val="007C7E77"/>
    <w:rsid w:val="007D17E0"/>
    <w:rsid w:val="007D4556"/>
    <w:rsid w:val="007E5F73"/>
    <w:rsid w:val="007F4604"/>
    <w:rsid w:val="00803C62"/>
    <w:rsid w:val="00814450"/>
    <w:rsid w:val="00820C70"/>
    <w:rsid w:val="00825672"/>
    <w:rsid w:val="00827ED5"/>
    <w:rsid w:val="00836F0F"/>
    <w:rsid w:val="00840141"/>
    <w:rsid w:val="00841B67"/>
    <w:rsid w:val="00844B72"/>
    <w:rsid w:val="00845275"/>
    <w:rsid w:val="0085730E"/>
    <w:rsid w:val="00860151"/>
    <w:rsid w:val="00891109"/>
    <w:rsid w:val="008948A9"/>
    <w:rsid w:val="00895F32"/>
    <w:rsid w:val="0089741F"/>
    <w:rsid w:val="008A57D5"/>
    <w:rsid w:val="008B2FD6"/>
    <w:rsid w:val="008C714E"/>
    <w:rsid w:val="008D074A"/>
    <w:rsid w:val="008D0B5E"/>
    <w:rsid w:val="008E1F5F"/>
    <w:rsid w:val="008E20C8"/>
    <w:rsid w:val="008F62B9"/>
    <w:rsid w:val="00903451"/>
    <w:rsid w:val="00927AB9"/>
    <w:rsid w:val="00936179"/>
    <w:rsid w:val="00937007"/>
    <w:rsid w:val="00937219"/>
    <w:rsid w:val="0096401C"/>
    <w:rsid w:val="00967048"/>
    <w:rsid w:val="0098501E"/>
    <w:rsid w:val="00990F9E"/>
    <w:rsid w:val="00993E2D"/>
    <w:rsid w:val="0099484A"/>
    <w:rsid w:val="009A7C10"/>
    <w:rsid w:val="009B7C1C"/>
    <w:rsid w:val="009C3EFD"/>
    <w:rsid w:val="009E133B"/>
    <w:rsid w:val="009E65B6"/>
    <w:rsid w:val="009F236C"/>
    <w:rsid w:val="00A047B8"/>
    <w:rsid w:val="00A0682A"/>
    <w:rsid w:val="00A14CAA"/>
    <w:rsid w:val="00A24C91"/>
    <w:rsid w:val="00A24F49"/>
    <w:rsid w:val="00A43BB3"/>
    <w:rsid w:val="00A61A3D"/>
    <w:rsid w:val="00A6701A"/>
    <w:rsid w:val="00A71D37"/>
    <w:rsid w:val="00A7426C"/>
    <w:rsid w:val="00A83703"/>
    <w:rsid w:val="00A92149"/>
    <w:rsid w:val="00AA73CF"/>
    <w:rsid w:val="00AB188C"/>
    <w:rsid w:val="00AB1ABD"/>
    <w:rsid w:val="00AB6021"/>
    <w:rsid w:val="00AB77A0"/>
    <w:rsid w:val="00AC0D2A"/>
    <w:rsid w:val="00AE7C6D"/>
    <w:rsid w:val="00AF0C10"/>
    <w:rsid w:val="00AF2171"/>
    <w:rsid w:val="00AF5D64"/>
    <w:rsid w:val="00B04361"/>
    <w:rsid w:val="00B136EA"/>
    <w:rsid w:val="00B33B7F"/>
    <w:rsid w:val="00B360BC"/>
    <w:rsid w:val="00B443D5"/>
    <w:rsid w:val="00B51EDD"/>
    <w:rsid w:val="00B56847"/>
    <w:rsid w:val="00B72AB4"/>
    <w:rsid w:val="00B773B3"/>
    <w:rsid w:val="00B8119D"/>
    <w:rsid w:val="00B81574"/>
    <w:rsid w:val="00B817BB"/>
    <w:rsid w:val="00B86196"/>
    <w:rsid w:val="00B87425"/>
    <w:rsid w:val="00B93F04"/>
    <w:rsid w:val="00BA79DC"/>
    <w:rsid w:val="00BB703A"/>
    <w:rsid w:val="00BC19F8"/>
    <w:rsid w:val="00BE220A"/>
    <w:rsid w:val="00BF16FF"/>
    <w:rsid w:val="00BF70BB"/>
    <w:rsid w:val="00C11082"/>
    <w:rsid w:val="00C1546A"/>
    <w:rsid w:val="00C25D21"/>
    <w:rsid w:val="00C40A29"/>
    <w:rsid w:val="00C526F8"/>
    <w:rsid w:val="00C86983"/>
    <w:rsid w:val="00C9646E"/>
    <w:rsid w:val="00CA09CC"/>
    <w:rsid w:val="00CA7792"/>
    <w:rsid w:val="00CB6476"/>
    <w:rsid w:val="00CC4E7A"/>
    <w:rsid w:val="00CD2693"/>
    <w:rsid w:val="00CD4579"/>
    <w:rsid w:val="00CE20F9"/>
    <w:rsid w:val="00CE30B2"/>
    <w:rsid w:val="00CE40DC"/>
    <w:rsid w:val="00CF04C2"/>
    <w:rsid w:val="00CF5E19"/>
    <w:rsid w:val="00CF6085"/>
    <w:rsid w:val="00D03325"/>
    <w:rsid w:val="00D129EC"/>
    <w:rsid w:val="00D146C4"/>
    <w:rsid w:val="00D30B23"/>
    <w:rsid w:val="00D376CA"/>
    <w:rsid w:val="00D417DC"/>
    <w:rsid w:val="00D43211"/>
    <w:rsid w:val="00D46DD2"/>
    <w:rsid w:val="00D47037"/>
    <w:rsid w:val="00D53BD4"/>
    <w:rsid w:val="00D609AC"/>
    <w:rsid w:val="00D76CA1"/>
    <w:rsid w:val="00D906E3"/>
    <w:rsid w:val="00D93E68"/>
    <w:rsid w:val="00D97CE7"/>
    <w:rsid w:val="00DB0660"/>
    <w:rsid w:val="00DB0DAE"/>
    <w:rsid w:val="00DB1B1F"/>
    <w:rsid w:val="00DC3ED6"/>
    <w:rsid w:val="00DD31CD"/>
    <w:rsid w:val="00DD4540"/>
    <w:rsid w:val="00DE02FD"/>
    <w:rsid w:val="00DE4750"/>
    <w:rsid w:val="00DE5388"/>
    <w:rsid w:val="00E1158D"/>
    <w:rsid w:val="00E22993"/>
    <w:rsid w:val="00E229EC"/>
    <w:rsid w:val="00E3130B"/>
    <w:rsid w:val="00E31483"/>
    <w:rsid w:val="00E56180"/>
    <w:rsid w:val="00E56832"/>
    <w:rsid w:val="00E647C2"/>
    <w:rsid w:val="00E663D8"/>
    <w:rsid w:val="00E80D16"/>
    <w:rsid w:val="00E91885"/>
    <w:rsid w:val="00E94323"/>
    <w:rsid w:val="00EA56D6"/>
    <w:rsid w:val="00EA69D4"/>
    <w:rsid w:val="00EB4428"/>
    <w:rsid w:val="00EC1174"/>
    <w:rsid w:val="00EC48C5"/>
    <w:rsid w:val="00ED3F00"/>
    <w:rsid w:val="00EF6DFA"/>
    <w:rsid w:val="00EF7CAD"/>
    <w:rsid w:val="00F0062E"/>
    <w:rsid w:val="00F238AE"/>
    <w:rsid w:val="00F255A3"/>
    <w:rsid w:val="00F41C73"/>
    <w:rsid w:val="00F42E7A"/>
    <w:rsid w:val="00F45DFF"/>
    <w:rsid w:val="00F63FDE"/>
    <w:rsid w:val="00F66D2E"/>
    <w:rsid w:val="00F700A2"/>
    <w:rsid w:val="00F830DB"/>
    <w:rsid w:val="00F97E8C"/>
    <w:rsid w:val="00FA10B4"/>
    <w:rsid w:val="00FA29B6"/>
    <w:rsid w:val="00FA41AF"/>
    <w:rsid w:val="00FB1999"/>
    <w:rsid w:val="00FB3DC9"/>
    <w:rsid w:val="00FB65CE"/>
    <w:rsid w:val="00FC5070"/>
    <w:rsid w:val="00FD647B"/>
    <w:rsid w:val="00FD7731"/>
    <w:rsid w:val="00FE2BB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DE02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31</cp:revision>
  <dcterms:created xsi:type="dcterms:W3CDTF">2021-04-05T11:10:00Z</dcterms:created>
  <dcterms:modified xsi:type="dcterms:W3CDTF">2021-04-05T11:52:00Z</dcterms:modified>
</cp:coreProperties>
</file>