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54770FC8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F96AFF">
        <w:rPr>
          <w:rFonts w:asciiTheme="majorHAnsi" w:eastAsiaTheme="majorHAnsi" w:hAnsiTheme="majorHAnsi" w:cs="굴림"/>
          <w:b/>
          <w:bCs/>
          <w:sz w:val="68"/>
          <w:szCs w:val="68"/>
        </w:rPr>
        <w:t>7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</w:t>
            </w:r>
            <w:proofErr w:type="spellEnd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DB24064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</w:t>
            </w:r>
            <w:r w:rsidR="00B443D5">
              <w:rPr>
                <w:rFonts w:asciiTheme="majorHAnsi" w:eastAsiaTheme="majorHAnsi" w:hAnsiTheme="majorHAnsi" w:cs="맑은 고딕 Semilight"/>
                <w:sz w:val="30"/>
                <w:szCs w:val="30"/>
              </w:rPr>
              <w:t>4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586EB4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</w:t>
            </w:r>
            <w:r w:rsidR="00F96AFF">
              <w:rPr>
                <w:rFonts w:asciiTheme="majorHAnsi" w:eastAsiaTheme="majorHAnsi" w:hAnsiTheme="majorHAnsi" w:cs="맑은 고딕 Semilight"/>
                <w:sz w:val="30"/>
                <w:szCs w:val="30"/>
              </w:rPr>
              <w:t>9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B443D5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11C29BD7" w14:textId="587B5A5C" w:rsidR="00AA73CF" w:rsidRDefault="00F96AFF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>함수의 인수 전달 방식에 대한 비교</w:t>
      </w:r>
    </w:p>
    <w:p w14:paraId="455CC53C" w14:textId="772BC795" w:rsidR="00335D29" w:rsidRDefault="00281915" w:rsidP="002D5A47">
      <w:pPr>
        <w:pStyle w:val="a8"/>
        <w:numPr>
          <w:ilvl w:val="0"/>
          <w:numId w:val="15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6EEC1E3F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65" type="#_x0000_t202" style="position:absolute;left:0;text-align:left;margin-left:-.25pt;margin-top:57.95pt;width:423.45pt;height:42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2SRAIAAFc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suapcd&#10;BFrqagvUWt13OkwmbBptP2LUQpeX2H1YE8swEi8UyDPJhsMwFtEYjk6BS2SPPctjD1EUoErsMeq3&#10;cx9HKRJnLkDGBY8EB737TPY5Q/dG3veTFsbj2I5Rv/4Hs5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yik9kk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017BC385" w14:textId="67891796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</w:t>
                  </w:r>
                </w:p>
                <w:p w14:paraId="04087606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파일명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call_by.cpp</w:t>
                  </w:r>
                </w:p>
                <w:p w14:paraId="53A47A34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목적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및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기본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기능</w:t>
                  </w:r>
                </w:p>
                <w:p w14:paraId="67F100CD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  <w:t>2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개의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실수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데이터를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함수의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인수로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전달하고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그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평균값을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계산하여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실수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자료형으로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반환하는</w:t>
                  </w:r>
                </w:p>
                <w:p w14:paraId="23B8A63F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간단한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average()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함수를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call-by-value, call-by-pointer, call-by-reference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방식으로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각각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구현하라</w:t>
                  </w:r>
                </w:p>
                <w:p w14:paraId="7DCE7655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작성자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김주환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(21812158)</w:t>
                  </w:r>
                </w:p>
                <w:p w14:paraId="749E849A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작성일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2021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년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4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19</w:t>
                  </w:r>
                  <w:r w:rsidRPr="00015E1A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</w:t>
                  </w:r>
                </w:p>
                <w:p w14:paraId="0051ED2D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*/</w:t>
                  </w:r>
                </w:p>
                <w:p w14:paraId="62049A1B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6598F7F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6CC3A0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v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F999A4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2BF943F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AA6E63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D9AD36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1CD6BF0F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x = 10.0, y =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20.0;</w:t>
                  </w:r>
                  <w:proofErr w:type="gramEnd"/>
                </w:p>
                <w:p w14:paraId="756C73D2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avg =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0.0;</w:t>
                  </w:r>
                  <w:proofErr w:type="gramEnd"/>
                </w:p>
                <w:p w14:paraId="5CA4232B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FE60768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avg =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v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x, y);</w:t>
                  </w:r>
                </w:p>
                <w:p w14:paraId="56B6F20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"Average of call-by-value method : %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\n"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avg);</w:t>
                  </w:r>
                </w:p>
                <w:p w14:paraId="436EE64E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&amp;x, &amp;y, &amp;avg);</w:t>
                  </w:r>
                </w:p>
                <w:p w14:paraId="1086254A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"Average of call-by-pointer method : %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\n"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avg);</w:t>
                  </w:r>
                </w:p>
                <w:p w14:paraId="05515164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x, y, avg);</w:t>
                  </w:r>
                </w:p>
                <w:p w14:paraId="1BAC2413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"Average of call-by-reference method : %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\n"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avg);</w:t>
                  </w:r>
                </w:p>
                <w:p w14:paraId="35F0AFF7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6D9B6002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7CBF1F4A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v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4B204FBF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avg =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0.0;</w:t>
                  </w:r>
                  <w:proofErr w:type="gramEnd"/>
                </w:p>
                <w:p w14:paraId="31A02196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735511B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avg = (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/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2.0;</w:t>
                  </w:r>
                  <w:proofErr w:type="gramEnd"/>
                </w:p>
                <w:p w14:paraId="03755BF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avg;</w:t>
                  </w:r>
                  <w:proofErr w:type="gramEnd"/>
                </w:p>
                <w:p w14:paraId="4854EBF1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7CEC49A6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0FD261FD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*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(*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*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/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2.0;</w:t>
                  </w:r>
                  <w:proofErr w:type="gramEnd"/>
                </w:p>
                <w:p w14:paraId="1505E3FB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1E07C916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avg_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  <w:proofErr w:type="spellEnd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15E1A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&amp;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2BBA0D9C" w14:textId="77777777" w:rsidR="00015E1A" w:rsidRPr="00015E1A" w:rsidRDefault="00015E1A" w:rsidP="00015E1A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avg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x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r w:rsidRPr="00015E1A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/ </w:t>
                  </w:r>
                  <w:proofErr w:type="gramStart"/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2.0;</w:t>
                  </w:r>
                  <w:proofErr w:type="gramEnd"/>
                </w:p>
                <w:p w14:paraId="0646F016" w14:textId="79DE7DB2" w:rsidR="00281915" w:rsidRPr="00015E1A" w:rsidRDefault="00015E1A" w:rsidP="00015E1A">
                  <w:pPr>
                    <w:rPr>
                      <w:sz w:val="16"/>
                      <w:szCs w:val="18"/>
                    </w:rPr>
                  </w:pPr>
                  <w:r w:rsidRPr="00015E1A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 xml:space="preserve">두개의 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double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>자료형 데이터를 함수의 인수로 전달,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 xml:space="preserve">평균값 계산 후 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double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 xml:space="preserve">자료형으로 반환하는 간단한 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average()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 xml:space="preserve">함수를 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call-by-value, call-by-pointer, call-by-reference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>방식으로 각각 구현하고,</w:t>
      </w:r>
      <w:r w:rsidR="00F96AFF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96AFF">
        <w:rPr>
          <w:rFonts w:asciiTheme="minorHAnsi" w:eastAsiaTheme="minorHAnsi" w:hAnsiTheme="minorHAnsi" w:cs="굴림" w:hint="eastAsia"/>
          <w:color w:val="000000" w:themeColor="text1"/>
        </w:rPr>
        <w:t>정상적으로 실행되는 것을 확인하라.</w:t>
      </w:r>
    </w:p>
    <w:p w14:paraId="56394DC3" w14:textId="559C8EEE" w:rsidR="00C81DE8" w:rsidRPr="009270CF" w:rsidRDefault="00C81DE8" w:rsidP="0028191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 w:rsidRPr="00C81DE8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1E495BBB" wp14:editId="7F50DBF6">
            <wp:extent cx="3743847" cy="61921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BE2" w14:textId="45D539D0" w:rsidR="00D7592C" w:rsidRDefault="00C81DE8" w:rsidP="002D5A47">
      <w:pPr>
        <w:pStyle w:val="a8"/>
        <w:numPr>
          <w:ilvl w:val="0"/>
          <w:numId w:val="15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524EEF57">
          <v:shape id="_x0000_s1066" type="#_x0000_t202" style="position:absolute;left:0;text-align:left;margin-left:-.25pt;margin-top:21.55pt;width:422.7pt;height:42.5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NkRQIAAFc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RL&#10;hgeBClVugVqj+k6HyYRNrcxHjFro8hzbD2tiGEbihQR5pslo5MciGKPxGXCJzKmnOPUQSQEqxw6j&#10;frtwYZQCcfoSZFzyQLDXu89knzN0b+B9P2l+PE7tEPXrfzD/CQ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BieU2RFAgAAVw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4E3CF9CB" w14:textId="0CC100AE" w:rsidR="006244A5" w:rsidRPr="00A92C03" w:rsidRDefault="00016A54" w:rsidP="00793C95">
                  <w:pPr>
                    <w:rPr>
                      <w:rFonts w:hint="eastAsia"/>
                    </w:rPr>
                  </w:pPr>
                  <w:r w:rsidRPr="00A92C03">
                    <w:rPr>
                      <w:rFonts w:hint="eastAsia"/>
                    </w:rPr>
                    <w:t xml:space="preserve">값에 의한 호출과 </w:t>
                  </w:r>
                  <w:r w:rsidR="00D578AB" w:rsidRPr="00A92C03">
                    <w:rPr>
                      <w:rFonts w:hint="eastAsia"/>
                    </w:rPr>
                    <w:t>나머지 호출 방식을 비교</w:t>
                  </w:r>
                  <w:r w:rsidR="00CC0205" w:rsidRPr="00A92C03">
                    <w:rPr>
                      <w:rFonts w:hint="eastAsia"/>
                    </w:rPr>
                    <w:t>할</w:t>
                  </w:r>
                  <w:r w:rsidR="00D578AB" w:rsidRPr="00A92C03">
                    <w:rPr>
                      <w:rFonts w:hint="eastAsia"/>
                    </w:rPr>
                    <w:t xml:space="preserve"> 경우 </w:t>
                  </w:r>
                  <w:r w:rsidR="006244A5" w:rsidRPr="00A92C03">
                    <w:rPr>
                      <w:rFonts w:hint="eastAsia"/>
                    </w:rPr>
                    <w:t>호출한 변수를 변경할 수 있는지가 가장 큰</w:t>
                  </w:r>
                  <w:r w:rsidR="00CC0205" w:rsidRPr="00A92C03">
                    <w:rPr>
                      <w:rFonts w:hint="eastAsia"/>
                    </w:rPr>
                    <w:t xml:space="preserve"> </w:t>
                  </w:r>
                  <w:r w:rsidR="006244A5" w:rsidRPr="00A92C03">
                    <w:rPr>
                      <w:rFonts w:hint="eastAsia"/>
                    </w:rPr>
                    <w:t>차이점이다.</w:t>
                  </w:r>
                  <w:r w:rsidR="00CC0205" w:rsidRPr="00A92C03">
                    <w:t xml:space="preserve"> </w:t>
                  </w:r>
                  <w:r w:rsidR="00CC0205" w:rsidRPr="00A92C03">
                    <w:rPr>
                      <w:rFonts w:hint="eastAsia"/>
                    </w:rPr>
                    <w:t>값에 의한 호출은 변경할 수 없다.</w:t>
                  </w:r>
                  <w:r w:rsidR="00CC0205" w:rsidRPr="00A92C03">
                    <w:t xml:space="preserve"> </w:t>
                  </w:r>
                  <w:r w:rsidR="00756DA8" w:rsidRPr="00A92C03">
                    <w:rPr>
                      <w:rFonts w:hint="eastAsia"/>
                    </w:rPr>
                    <w:t xml:space="preserve">함수 차원에서 호출한 변수의 값을 변경할 수 있다는 말은 </w:t>
                  </w:r>
                  <w:r w:rsidR="00B741DD" w:rsidRPr="00A92C03">
                    <w:rPr>
                      <w:rFonts w:hint="eastAsia"/>
                    </w:rPr>
                    <w:t>하나의 함수에서 여러 개의 값을 반환할 수 있다는 말과 같다.</w:t>
                  </w:r>
                </w:p>
              </w:txbxContent>
            </v:textbox>
            <w10:wrap type="square"/>
          </v:shape>
        </w:pict>
      </w:r>
      <w:r w:rsidR="00370C0B">
        <w:rPr>
          <w:rFonts w:asciiTheme="minorHAnsi" w:eastAsiaTheme="minorHAnsi" w:hAnsiTheme="minorHAnsi" w:cs="굴림" w:hint="eastAsia"/>
          <w:color w:val="000000" w:themeColor="text1"/>
        </w:rPr>
        <w:t>이 세가지 함수 인수 전달 방법의 장점과 단점을 비교하여 설명하라.</w:t>
      </w:r>
    </w:p>
    <w:p w14:paraId="253AA3C2" w14:textId="4005ACAD" w:rsidR="00C14269" w:rsidRDefault="0005382D" w:rsidP="004C3B0C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>파일 입력,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2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차원 배열의 동적 생성,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행렬의 덧셈,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뺄셈,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곱셈 </w:t>
      </w:r>
      <w:r w:rsidR="001C6645">
        <w:rPr>
          <w:noProof/>
        </w:rPr>
        <w:pict w14:anchorId="775E1CDE">
          <v:shape id="_x0000_s1067" type="#_x0000_t202" style="position:absolute;left:0;text-align:left;margin-left:-38.5pt;margin-top:59.8pt;width:500.7pt;height:636.2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next-textbox:#_x0000_s1067;mso-fit-shape-to-text:t">
              <w:txbxContent>
                <w:p w14:paraId="70EBC244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/*</w:t>
                  </w:r>
                </w:p>
                <w:p w14:paraId="1F889434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파일명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main_dynammic_2D_calc.cpp</w:t>
                  </w:r>
                </w:p>
                <w:p w14:paraId="55AA5F2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목적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및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기본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기능</w:t>
                  </w:r>
                </w:p>
                <w:p w14:paraId="0410B02A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*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ab/>
                    <w:t>2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차원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배열을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동적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할당을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통해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생성하고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행렬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덧셈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,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뺄셈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,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곱셈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,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평균을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구하는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계산</w:t>
                  </w:r>
                </w:p>
                <w:p w14:paraId="0F42E4B2" w14:textId="08AFA602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proofErr w:type="gramStart"/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 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     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을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실행하고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실행창과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파일에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출력한다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.</w:t>
                  </w:r>
                </w:p>
                <w:p w14:paraId="144C454D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작성자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김주환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(21812158)</w:t>
                  </w:r>
                </w:p>
                <w:p w14:paraId="4D0B5D22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작성일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2021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년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4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월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19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일</w:t>
                  </w:r>
                </w:p>
                <w:p w14:paraId="4800CA1A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*/</w:t>
                  </w:r>
                </w:p>
                <w:p w14:paraId="61561EB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3FE60397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_CRT_SECURE_NO_WARNINGS</w:t>
                  </w:r>
                </w:p>
                <w:p w14:paraId="762483E8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1E54321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stdio.h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034D3FE7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math.h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45993E9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stdlib.h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2302C6C8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matrix.h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</w:p>
                <w:p w14:paraId="3C90994F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12563D7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MTRXINPUTDATA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"input_data.txt"</w:t>
                  </w:r>
                </w:p>
                <w:p w14:paraId="11801EC6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B295C08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main(</w:t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CBC916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fin;</w:t>
                  </w:r>
                  <w:proofErr w:type="gramEnd"/>
                </w:p>
                <w:p w14:paraId="6922BE82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4F373F0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3AB3C1E9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1D22EE1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60140DFE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7C69A0D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temp =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7B4D251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9949EE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 xml:space="preserve">fin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fopen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MTRXINPUTDATA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"r"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읽기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모드로</w:t>
                  </w:r>
                  <w:r w:rsidRPr="00C53D24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C53D24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열기</w:t>
                  </w:r>
                </w:p>
                <w:p w14:paraId="35A1AD29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(fin == </w:t>
                  </w:r>
                  <w:r w:rsidRPr="00C53D24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167CC72D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"Error in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openning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input.txt file !!\n"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BF1D58D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exit(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-1);</w:t>
                  </w:r>
                </w:p>
                <w:p w14:paraId="179A51A6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63B1577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3B326A2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fin,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ADDFBBB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"Input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(%d x %d) : 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710EF78B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663B7BB1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13051A3B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5CC169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fin,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18C3BF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"Input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(%d x %d) : 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BE50550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5C09A9B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79C0177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951D99F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3416800E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E3B640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fin,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778B982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D7171B6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add_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642449E0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(%d x %d)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+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:\n"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5F3312C1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5636408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110172A8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F98522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sub_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19461B6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Matrix_D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(%d x %d)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-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:\n"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47537CC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FEA34D3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76F94077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32B0FD0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 xml:space="preserve">temp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360A7EB2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multiply_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temp);</w:t>
                  </w:r>
                </w:p>
                <w:p w14:paraId="4BAB4E3A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(%d x %d) =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x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Matrix_B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:\n"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5E4DF91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8615EA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C53D24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0A78B6C9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4090480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delete_double_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dma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78FE8747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delete_double_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dmb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57989465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delete_double_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mtrx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dmc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381CC39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fclose</w:t>
                  </w:r>
                  <w:proofErr w:type="spellEnd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(fin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75845EE6" w14:textId="77777777" w:rsidR="004232C1" w:rsidRPr="00C53D24" w:rsidRDefault="004232C1" w:rsidP="004232C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C53D24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6D1A23CC" w14:textId="7239A699" w:rsidR="004C3B0C" w:rsidRPr="00C53D24" w:rsidRDefault="004232C1" w:rsidP="004232C1">
                  <w:pPr>
                    <w:rPr>
                      <w:sz w:val="10"/>
                      <w:szCs w:val="12"/>
                    </w:rPr>
                  </w:pPr>
                  <w:r w:rsidRPr="00C53D24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연산</w:t>
      </w:r>
    </w:p>
    <w:p w14:paraId="595C8C8F" w14:textId="29D93766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319712E9">
          <v:shape id="_x0000_s1068" type="#_x0000_t202" style="position:absolute;left:0;text-align:left;margin-left:-85pt;margin-top:-.2pt;width:271.2pt;height:809.2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9T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NAe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/ff/U0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559C962B" w14:textId="1446BC82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matrix.cpp</w:t>
                  </w:r>
                </w:p>
                <w:p w14:paraId="7339D11A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#ifndef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 </w:t>
                  </w:r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86691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헤더</w:t>
                  </w:r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중복</w:t>
                  </w:r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방지</w:t>
                  </w:r>
                </w:p>
                <w:p w14:paraId="0C17B85A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</w:t>
                  </w:r>
                </w:p>
                <w:p w14:paraId="05080960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05C4F97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106611A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6C0C7B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1CBA2487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math.h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2C18043E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3067970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matrix.h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11193BCA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01764D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MTRXINOUTDATA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"input_data.txt"</w:t>
                  </w:r>
                </w:p>
                <w:p w14:paraId="6C8539C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E05F8FB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input_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mtrx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fin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62D9ADC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d = 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0.0;</w:t>
                  </w:r>
                  <w:proofErr w:type="gramEnd"/>
                </w:p>
                <w:p w14:paraId="2E9AD66B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temp;</w:t>
                  </w:r>
                  <w:proofErr w:type="gramEnd"/>
                </w:p>
                <w:p w14:paraId="0520A150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FD936C1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fscanf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fin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"%d %d"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B1668E5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(*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05C310C8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*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2767783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(*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477C7CC0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DCA9B42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0B2EDB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if (</w:t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fscanf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fin, "%d", &amp;temp) == EOF) return dm;</w:t>
                  </w:r>
                </w:p>
                <w:p w14:paraId="5B56954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*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23A9415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 = 0; j &lt; *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2F3CBF8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fscanf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fin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&amp;d) != </w:t>
                  </w:r>
                  <w:r w:rsidRPr="0086691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EOF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 = d;</w:t>
                  </w:r>
                </w:p>
                <w:p w14:paraId="488CBA31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9CFD852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5AA988F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CAB6676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686A5C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print_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mtrx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692356E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unsigned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a6 = 0xA6, a1 = 0xA1, a2 = 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0xA2;</w:t>
                  </w:r>
                  <w:proofErr w:type="gramEnd"/>
                </w:p>
                <w:p w14:paraId="4218A603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unsigned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a3 = 0xA3, a4 = 0xA4, a5 = 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0xA5;</w:t>
                  </w:r>
                  <w:proofErr w:type="gramEnd"/>
                </w:p>
                <w:p w14:paraId="46A58DE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84144A2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5AF2EEC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 = 0; j &lt;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34BEAEF8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== 0) &amp;&amp; (j == 0)) {</w:t>
                  </w:r>
                </w:p>
                <w:p w14:paraId="124B2AC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"%c%c%7.2lf"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a6, a3,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][j]);</w:t>
                  </w:r>
                </w:p>
                <w:p w14:paraId="68B5B19E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D6BEE9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== 0) &amp;&amp; j == 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- 1)) {</w:t>
                  </w:r>
                </w:p>
                <w:p w14:paraId="50ADCC4F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"%7.2lf%c%c"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][j], a6, a4);</w:t>
                  </w:r>
                </w:p>
                <w:p w14:paraId="3683D348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A4D502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 0) &amp;&amp; 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 &amp;&amp; (j == 0)) {</w:t>
                  </w:r>
                </w:p>
                <w:p w14:paraId="0309416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"%c%c%7.2lf"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a6, a2,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][j]);</w:t>
                  </w:r>
                </w:p>
                <w:p w14:paraId="151E3C9F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4086872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 0) &amp;&amp; 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 &amp;&amp; (j == 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- 1))) {</w:t>
                  </w:r>
                </w:p>
                <w:p w14:paraId="119BAF3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"%7.2lf%c%c"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][j], a6, a2);</w:t>
                  </w:r>
                </w:p>
                <w:p w14:paraId="1C9E7820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673299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==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 &amp;&amp; (j == 0)) {</w:t>
                  </w:r>
                </w:p>
                <w:p w14:paraId="0B10122D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"%c%c%7.2lf"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a6, a6,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][j]);</w:t>
                  </w:r>
                </w:p>
                <w:p w14:paraId="02960D4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1886131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== 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 &amp;&amp; (j == (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col_size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- 1))) {</w:t>
                  </w:r>
                </w:p>
                <w:p w14:paraId="78056D11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"%7.2lf%c%c"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][j], a6, a5);</w:t>
                  </w:r>
                </w:p>
                <w:p w14:paraId="033614F9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CCF483B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4712ECFB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"%7.2lf"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6691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dm</w:t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][j]);</w:t>
                  </w:r>
                </w:p>
                <w:p w14:paraId="3C1A3918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50D1460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1D38BBA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86691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proofErr w:type="gramStart"/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BA44B24" w14:textId="77777777" w:rsidR="00866910" w:rsidRPr="00866910" w:rsidRDefault="00866910" w:rsidP="0086691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65D3A41" w14:textId="6D2735C5" w:rsidR="001F2199" w:rsidRPr="00866910" w:rsidRDefault="00866910" w:rsidP="00866910">
                  <w:pPr>
                    <w:rPr>
                      <w:sz w:val="16"/>
                      <w:szCs w:val="18"/>
                    </w:rPr>
                  </w:pPr>
                  <w:r w:rsidRPr="0086691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D237A14" w14:textId="7777777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7959BB0" w14:textId="7777777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8C020B7" w14:textId="7777777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789A121" w14:textId="7777777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8A97618" w14:textId="29CDFF6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2223501B">
          <v:shape id="_x0000_s1069" type="#_x0000_t202" style="position:absolute;left:0;text-align:left;margin-left:209.75pt;margin-top:10.6pt;width:298.2pt;height:502.2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8C5E909" w14:textId="73DF7059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matrix.cpp (2)</w:t>
                  </w:r>
                </w:p>
                <w:p w14:paraId="4B89CE25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delete_double_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00B62D0C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free(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67EAE366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free(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3922A92E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1C128F3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add_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A4CA095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18B957B7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966BAF5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151F1AAE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54F383C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B2D4A63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38B83B9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A48F5D3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C0B5A2B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sub_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A8F1E81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3F921082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190164E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6FB48852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-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7BDEB7C2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A3C84FD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EC6ACF5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6E6250B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6280284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multiply_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temp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7F574E4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7E924117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BD80FA2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3ADC927E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k = 0; k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temp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k++) {</w:t>
                  </w:r>
                </w:p>
                <w:p w14:paraId="3AECC10B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][j] +=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][k]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[k][j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27B69199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1FC62D1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67A34C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F07D5E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906420F" w14:textId="77777777" w:rsidR="002E70B9" w:rsidRDefault="002E70B9" w:rsidP="002E70B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E893E47" w14:textId="1C729C35" w:rsidR="002E70B9" w:rsidRDefault="002E70B9" w:rsidP="002E70B9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16AE930B" w14:textId="77777777" w:rsidR="002E70B9" w:rsidRDefault="002E70B9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4BE4130" w14:textId="14B8E132" w:rsidR="001C6645" w:rsidRPr="001C6645" w:rsidRDefault="003327E9" w:rsidP="001C664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 w:rsidRPr="003327E9">
        <w:rPr>
          <w:rFonts w:asciiTheme="minorHAnsi" w:eastAsiaTheme="minorHAnsi" w:hAnsiTheme="minorHAnsi" w:cs="굴림"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12B070FA" wp14:editId="1CE3AB11">
            <wp:simplePos x="0" y="0"/>
            <wp:positionH relativeFrom="column">
              <wp:posOffset>1863725</wp:posOffset>
            </wp:positionH>
            <wp:positionV relativeFrom="paragraph">
              <wp:posOffset>3482975</wp:posOffset>
            </wp:positionV>
            <wp:extent cx="2838450" cy="4849495"/>
            <wp:effectExtent l="0" t="0" r="0" b="0"/>
            <wp:wrapSquare wrapText="bothSides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F788856">
          <v:shape id="_x0000_s1071" type="#_x0000_t202" style="position:absolute;left:0;text-align:left;margin-left:-.25pt;margin-top:273.55pt;width:139.2pt;height:168.6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0783375F" w14:textId="385CD975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5 5</w:t>
                  </w:r>
                </w:p>
                <w:p w14:paraId="4FEFE2E5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1.1 2.2 3.3 4.4 5.5</w:t>
                  </w:r>
                </w:p>
                <w:p w14:paraId="40E04B8D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6.6 7.7 8.8 9.9 10.0</w:t>
                  </w:r>
                </w:p>
                <w:p w14:paraId="77BF2A53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11.1 12.2 13.3 14.4 15.5</w:t>
                  </w:r>
                </w:p>
                <w:p w14:paraId="7BC7A4A4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16.6 17.7 18.8 19.9 20.0</w:t>
                  </w:r>
                </w:p>
                <w:p w14:paraId="35041666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21.1 22.2 23.3 24.4 25.5</w:t>
                  </w:r>
                </w:p>
                <w:p w14:paraId="78DC1367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DE15A25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5 5</w:t>
                  </w:r>
                </w:p>
                <w:p w14:paraId="394BFD81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1.1 0.0 0.0 0.0 0.0</w:t>
                  </w:r>
                </w:p>
                <w:p w14:paraId="33492351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0.0 2.2 0.0 0.0 0.0</w:t>
                  </w:r>
                </w:p>
                <w:p w14:paraId="17DCB205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0.0 0.0 3.3 0.0 0.0</w:t>
                  </w:r>
                </w:p>
                <w:p w14:paraId="08A62A42" w14:textId="77777777" w:rsidR="00CB188D" w:rsidRDefault="00CB188D" w:rsidP="00CB188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0.0 0.0 0.0 4.4 0.0</w:t>
                  </w:r>
                </w:p>
                <w:p w14:paraId="7F54B59E" w14:textId="6D92EB61" w:rsidR="00A31CD7" w:rsidRDefault="00CB188D" w:rsidP="00CB188D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0.0 0.0 0.0 0.0 5.5</w:t>
                  </w:r>
                </w:p>
              </w:txbxContent>
            </v:textbox>
            <w10:wrap type="square"/>
          </v:shape>
        </w:pict>
      </w:r>
      <w:r w:rsidR="00A31CD7">
        <w:rPr>
          <w:noProof/>
        </w:rPr>
        <w:pict w14:anchorId="4474B83E">
          <v:shape id="_x0000_s1070" type="#_x0000_t202" style="position:absolute;left:0;text-align:left;margin-left:-.25pt;margin-top:-.2pt;width:422.7pt;height:378.6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hi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Z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0PsIY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0C570CD9" w14:textId="4234D178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matrix.h</w:t>
                  </w:r>
                  <w:proofErr w:type="spellEnd"/>
                </w:p>
                <w:p w14:paraId="0294A2B3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헤더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중복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방지</w:t>
                  </w:r>
                </w:p>
                <w:p w14:paraId="1B32538B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</w:t>
                  </w:r>
                </w:p>
                <w:p w14:paraId="74BBBCE8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14B1713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18C12B6A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5AB507B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583B69C1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math.h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7A55009A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2A051EF0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180B4EE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MTRXINPUTDATA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"input_data.txt"</w:t>
                  </w:r>
                </w:p>
                <w:p w14:paraId="61A9DCD6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fin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89D76E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F1A810F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delete_double_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6D5FE15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add_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A81391B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sub_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A78939B" w14:textId="77777777" w:rsidR="00A31CD7" w:rsidRDefault="00A31CD7" w:rsidP="00A31CD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multiply_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temp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A746F9B" w14:textId="4D5EA034" w:rsidR="00A31CD7" w:rsidRDefault="00A31CD7" w:rsidP="00A31CD7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sectPr w:rsidR="001C6645" w:rsidRPr="001C6645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6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5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34D4"/>
    <w:rsid w:val="00015E1A"/>
    <w:rsid w:val="00016A54"/>
    <w:rsid w:val="00017324"/>
    <w:rsid w:val="00022A4F"/>
    <w:rsid w:val="000234EB"/>
    <w:rsid w:val="0003247F"/>
    <w:rsid w:val="0004084B"/>
    <w:rsid w:val="00050106"/>
    <w:rsid w:val="0005382D"/>
    <w:rsid w:val="00055DAB"/>
    <w:rsid w:val="000578CF"/>
    <w:rsid w:val="000611CA"/>
    <w:rsid w:val="00061D21"/>
    <w:rsid w:val="0008603B"/>
    <w:rsid w:val="000964F1"/>
    <w:rsid w:val="000966F3"/>
    <w:rsid w:val="00096E91"/>
    <w:rsid w:val="000A4AB9"/>
    <w:rsid w:val="000A57EC"/>
    <w:rsid w:val="000B2043"/>
    <w:rsid w:val="000B42DB"/>
    <w:rsid w:val="000B4E28"/>
    <w:rsid w:val="000B7BA0"/>
    <w:rsid w:val="000C1EAF"/>
    <w:rsid w:val="000C26A2"/>
    <w:rsid w:val="000C4515"/>
    <w:rsid w:val="000C7A7E"/>
    <w:rsid w:val="000D2349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50BA"/>
    <w:rsid w:val="00163CF5"/>
    <w:rsid w:val="001869C3"/>
    <w:rsid w:val="001A69EE"/>
    <w:rsid w:val="001B12DD"/>
    <w:rsid w:val="001C1F08"/>
    <w:rsid w:val="001C6645"/>
    <w:rsid w:val="001C7931"/>
    <w:rsid w:val="001F2199"/>
    <w:rsid w:val="001F7A0E"/>
    <w:rsid w:val="0020722B"/>
    <w:rsid w:val="00220300"/>
    <w:rsid w:val="0023137E"/>
    <w:rsid w:val="002316EE"/>
    <w:rsid w:val="00231A50"/>
    <w:rsid w:val="002474C1"/>
    <w:rsid w:val="002540FA"/>
    <w:rsid w:val="00274F88"/>
    <w:rsid w:val="00275032"/>
    <w:rsid w:val="00281915"/>
    <w:rsid w:val="00284DB2"/>
    <w:rsid w:val="0029316B"/>
    <w:rsid w:val="002943A1"/>
    <w:rsid w:val="002A44B8"/>
    <w:rsid w:val="002A4AA1"/>
    <w:rsid w:val="002B061C"/>
    <w:rsid w:val="002B4E3B"/>
    <w:rsid w:val="002B680B"/>
    <w:rsid w:val="002D0D65"/>
    <w:rsid w:val="002D5A47"/>
    <w:rsid w:val="002D62CC"/>
    <w:rsid w:val="002E1410"/>
    <w:rsid w:val="002E19D7"/>
    <w:rsid w:val="002E70B9"/>
    <w:rsid w:val="002F433B"/>
    <w:rsid w:val="00305B3B"/>
    <w:rsid w:val="003151C7"/>
    <w:rsid w:val="003327E9"/>
    <w:rsid w:val="00334ABA"/>
    <w:rsid w:val="00335D29"/>
    <w:rsid w:val="0034024D"/>
    <w:rsid w:val="00346702"/>
    <w:rsid w:val="003563CA"/>
    <w:rsid w:val="00370C0B"/>
    <w:rsid w:val="003767FC"/>
    <w:rsid w:val="003846A4"/>
    <w:rsid w:val="003941D4"/>
    <w:rsid w:val="00396578"/>
    <w:rsid w:val="00396D19"/>
    <w:rsid w:val="003A299F"/>
    <w:rsid w:val="003A6972"/>
    <w:rsid w:val="003C0C81"/>
    <w:rsid w:val="003C3A37"/>
    <w:rsid w:val="003C40FB"/>
    <w:rsid w:val="003C6ED1"/>
    <w:rsid w:val="003D2458"/>
    <w:rsid w:val="003D7705"/>
    <w:rsid w:val="003F6F5B"/>
    <w:rsid w:val="00402AD2"/>
    <w:rsid w:val="00410D3B"/>
    <w:rsid w:val="00411CD0"/>
    <w:rsid w:val="00411EE8"/>
    <w:rsid w:val="00415EF5"/>
    <w:rsid w:val="004232C1"/>
    <w:rsid w:val="00425A10"/>
    <w:rsid w:val="004314CF"/>
    <w:rsid w:val="00432EDD"/>
    <w:rsid w:val="00432F55"/>
    <w:rsid w:val="004330AA"/>
    <w:rsid w:val="00450B8C"/>
    <w:rsid w:val="00451A11"/>
    <w:rsid w:val="00454973"/>
    <w:rsid w:val="0047175C"/>
    <w:rsid w:val="00476173"/>
    <w:rsid w:val="00482A1F"/>
    <w:rsid w:val="004847A8"/>
    <w:rsid w:val="00487D18"/>
    <w:rsid w:val="004919A3"/>
    <w:rsid w:val="00492B56"/>
    <w:rsid w:val="004939CF"/>
    <w:rsid w:val="00494C65"/>
    <w:rsid w:val="004A0219"/>
    <w:rsid w:val="004B1E96"/>
    <w:rsid w:val="004C1766"/>
    <w:rsid w:val="004C3B0C"/>
    <w:rsid w:val="004F4524"/>
    <w:rsid w:val="004F4ABE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3DC9"/>
    <w:rsid w:val="00586998"/>
    <w:rsid w:val="00586EB4"/>
    <w:rsid w:val="005A0E0B"/>
    <w:rsid w:val="005A3A8C"/>
    <w:rsid w:val="005A7677"/>
    <w:rsid w:val="005B114D"/>
    <w:rsid w:val="005B625A"/>
    <w:rsid w:val="005B6B84"/>
    <w:rsid w:val="005C4B06"/>
    <w:rsid w:val="005C75A4"/>
    <w:rsid w:val="005E6526"/>
    <w:rsid w:val="005E6800"/>
    <w:rsid w:val="005F04BF"/>
    <w:rsid w:val="00604CF1"/>
    <w:rsid w:val="00605B64"/>
    <w:rsid w:val="0060625A"/>
    <w:rsid w:val="006244A5"/>
    <w:rsid w:val="00625530"/>
    <w:rsid w:val="00651445"/>
    <w:rsid w:val="00655B28"/>
    <w:rsid w:val="00660DC5"/>
    <w:rsid w:val="00667ECD"/>
    <w:rsid w:val="00672E06"/>
    <w:rsid w:val="00674224"/>
    <w:rsid w:val="00687269"/>
    <w:rsid w:val="00693DDD"/>
    <w:rsid w:val="0069578C"/>
    <w:rsid w:val="006975C1"/>
    <w:rsid w:val="006A2D94"/>
    <w:rsid w:val="006A552F"/>
    <w:rsid w:val="006B0115"/>
    <w:rsid w:val="006B11D1"/>
    <w:rsid w:val="006B6704"/>
    <w:rsid w:val="006C0FCA"/>
    <w:rsid w:val="006D3DD5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33814"/>
    <w:rsid w:val="00756DA8"/>
    <w:rsid w:val="00757119"/>
    <w:rsid w:val="00761A36"/>
    <w:rsid w:val="00766643"/>
    <w:rsid w:val="00786E05"/>
    <w:rsid w:val="00793C95"/>
    <w:rsid w:val="00796FDD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20C70"/>
    <w:rsid w:val="0082221F"/>
    <w:rsid w:val="00825672"/>
    <w:rsid w:val="00827ED5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91109"/>
    <w:rsid w:val="008948A9"/>
    <w:rsid w:val="00895011"/>
    <w:rsid w:val="00895F32"/>
    <w:rsid w:val="0089741F"/>
    <w:rsid w:val="008A57D5"/>
    <w:rsid w:val="008B0D98"/>
    <w:rsid w:val="008B2FD6"/>
    <w:rsid w:val="008C714E"/>
    <w:rsid w:val="008D074A"/>
    <w:rsid w:val="008D0B5E"/>
    <w:rsid w:val="008D5AB8"/>
    <w:rsid w:val="008E0CDE"/>
    <w:rsid w:val="008E13B7"/>
    <w:rsid w:val="008E1783"/>
    <w:rsid w:val="008E1F5F"/>
    <w:rsid w:val="008E20C8"/>
    <w:rsid w:val="008F1BA5"/>
    <w:rsid w:val="008F62B9"/>
    <w:rsid w:val="00902FE5"/>
    <w:rsid w:val="00903451"/>
    <w:rsid w:val="009270CF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7048"/>
    <w:rsid w:val="0098501E"/>
    <w:rsid w:val="00990F9E"/>
    <w:rsid w:val="00993E2D"/>
    <w:rsid w:val="0099484A"/>
    <w:rsid w:val="009A7C10"/>
    <w:rsid w:val="009B7C1C"/>
    <w:rsid w:val="009C3EFD"/>
    <w:rsid w:val="009E133B"/>
    <w:rsid w:val="009E65B6"/>
    <w:rsid w:val="009F236C"/>
    <w:rsid w:val="00A047B8"/>
    <w:rsid w:val="00A0682A"/>
    <w:rsid w:val="00A14CAA"/>
    <w:rsid w:val="00A24C91"/>
    <w:rsid w:val="00A24F49"/>
    <w:rsid w:val="00A27972"/>
    <w:rsid w:val="00A31CD7"/>
    <w:rsid w:val="00A43BB3"/>
    <w:rsid w:val="00A52BAB"/>
    <w:rsid w:val="00A61A3D"/>
    <w:rsid w:val="00A6701A"/>
    <w:rsid w:val="00A71D37"/>
    <w:rsid w:val="00A7426C"/>
    <w:rsid w:val="00A83703"/>
    <w:rsid w:val="00A90767"/>
    <w:rsid w:val="00A92149"/>
    <w:rsid w:val="00A92393"/>
    <w:rsid w:val="00A92C03"/>
    <w:rsid w:val="00AA73CF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8119D"/>
    <w:rsid w:val="00B81574"/>
    <w:rsid w:val="00B817BB"/>
    <w:rsid w:val="00B86196"/>
    <w:rsid w:val="00B87425"/>
    <w:rsid w:val="00B93F04"/>
    <w:rsid w:val="00BA79DC"/>
    <w:rsid w:val="00BB5C45"/>
    <w:rsid w:val="00BB703A"/>
    <w:rsid w:val="00BC19F8"/>
    <w:rsid w:val="00BC1D1E"/>
    <w:rsid w:val="00BD1C95"/>
    <w:rsid w:val="00BE220A"/>
    <w:rsid w:val="00BF16FF"/>
    <w:rsid w:val="00BF70BB"/>
    <w:rsid w:val="00C11082"/>
    <w:rsid w:val="00C14269"/>
    <w:rsid w:val="00C1546A"/>
    <w:rsid w:val="00C25D21"/>
    <w:rsid w:val="00C278E6"/>
    <w:rsid w:val="00C40A29"/>
    <w:rsid w:val="00C45FEB"/>
    <w:rsid w:val="00C526F8"/>
    <w:rsid w:val="00C53D24"/>
    <w:rsid w:val="00C77895"/>
    <w:rsid w:val="00C81DE8"/>
    <w:rsid w:val="00C86983"/>
    <w:rsid w:val="00C87890"/>
    <w:rsid w:val="00C921C3"/>
    <w:rsid w:val="00C9646E"/>
    <w:rsid w:val="00CA09CC"/>
    <w:rsid w:val="00CA7792"/>
    <w:rsid w:val="00CB188D"/>
    <w:rsid w:val="00CB2934"/>
    <w:rsid w:val="00CB6476"/>
    <w:rsid w:val="00CC0205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D03325"/>
    <w:rsid w:val="00D129EC"/>
    <w:rsid w:val="00D146C4"/>
    <w:rsid w:val="00D208AC"/>
    <w:rsid w:val="00D30B23"/>
    <w:rsid w:val="00D376CA"/>
    <w:rsid w:val="00D417DC"/>
    <w:rsid w:val="00D43211"/>
    <w:rsid w:val="00D46DD2"/>
    <w:rsid w:val="00D47037"/>
    <w:rsid w:val="00D53BD4"/>
    <w:rsid w:val="00D578AB"/>
    <w:rsid w:val="00D609AC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31CD"/>
    <w:rsid w:val="00DD4540"/>
    <w:rsid w:val="00DE02FD"/>
    <w:rsid w:val="00DE4750"/>
    <w:rsid w:val="00DE5388"/>
    <w:rsid w:val="00DF0BFD"/>
    <w:rsid w:val="00E1158D"/>
    <w:rsid w:val="00E22993"/>
    <w:rsid w:val="00E229EC"/>
    <w:rsid w:val="00E3130B"/>
    <w:rsid w:val="00E31483"/>
    <w:rsid w:val="00E56180"/>
    <w:rsid w:val="00E56832"/>
    <w:rsid w:val="00E647C2"/>
    <w:rsid w:val="00E663D8"/>
    <w:rsid w:val="00E80D16"/>
    <w:rsid w:val="00E82992"/>
    <w:rsid w:val="00E91885"/>
    <w:rsid w:val="00E94323"/>
    <w:rsid w:val="00EA56D6"/>
    <w:rsid w:val="00EA69D4"/>
    <w:rsid w:val="00EB4428"/>
    <w:rsid w:val="00EC1174"/>
    <w:rsid w:val="00EC48C5"/>
    <w:rsid w:val="00ED3F00"/>
    <w:rsid w:val="00EE7325"/>
    <w:rsid w:val="00EF6DFA"/>
    <w:rsid w:val="00EF73C8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FDE"/>
    <w:rsid w:val="00F66D2E"/>
    <w:rsid w:val="00F700A2"/>
    <w:rsid w:val="00F830DB"/>
    <w:rsid w:val="00F96AFF"/>
    <w:rsid w:val="00F97E8C"/>
    <w:rsid w:val="00FA10B4"/>
    <w:rsid w:val="00FA1B18"/>
    <w:rsid w:val="00FA29B6"/>
    <w:rsid w:val="00FA41AF"/>
    <w:rsid w:val="00FB1999"/>
    <w:rsid w:val="00FB3DC9"/>
    <w:rsid w:val="00FB65CE"/>
    <w:rsid w:val="00FC3C7E"/>
    <w:rsid w:val="00FC5070"/>
    <w:rsid w:val="00FD5D1E"/>
    <w:rsid w:val="00FD647B"/>
    <w:rsid w:val="00FD7731"/>
    <w:rsid w:val="00FE2BB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E0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44</cp:revision>
  <dcterms:created xsi:type="dcterms:W3CDTF">2021-04-19T11:53:00Z</dcterms:created>
  <dcterms:modified xsi:type="dcterms:W3CDTF">2021-04-19T14:29:00Z</dcterms:modified>
</cp:coreProperties>
</file>