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0C05DEF8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EC72A1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5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1F77B34F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EC72A1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10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EC72A1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01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585C42B6" w:rsidR="00F31562" w:rsidRDefault="00F31562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0EEA235D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475B65F3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1862F9D7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상속</w:t>
            </w:r>
          </w:p>
          <w:p w14:paraId="2817696D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2534368B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2021-10-01 */</w:t>
            </w:r>
          </w:p>
          <w:p w14:paraId="5F1D31F5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E127E6F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68960E3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StudentArray.h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F56A1FA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990F8E5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</w:t>
            </w:r>
          </w:p>
          <w:p w14:paraId="09A93373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B27767A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3F90CE5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470A095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CD437A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A286DF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561CF3E6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FC5A50F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C59F682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3252ACB3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"Fail to open an output file (output.txt)"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8B80FD8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1);</w:t>
            </w:r>
          </w:p>
          <w:p w14:paraId="38448984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85C61B3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B1CD436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C0600B2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"Initializing student array (num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students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D5587C6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NUM_STUDENTS;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546B256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4346D61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54D770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3D9BC2D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14F80B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67C94D7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3466C397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"Sorting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by student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id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56A3645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studentArray.sortByST_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6B0DAAC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9C1B7A6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7AF39DD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784BB5F6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"Sorting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by student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B90A70A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studentArray.sortByName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764EA19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759528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AE7CB5E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79719296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"Sorting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by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GPA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5118299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studentArray.sortByGPA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BCBF608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AA7190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7D3874A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48FA03E4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"Sorting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by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A740BC8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studentArray.sortByBirthDate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0F4DC37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B0D451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6CDF2F4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5EE5813" w14:textId="77777777" w:rsidR="00267899" w:rsidRDefault="00267899" w:rsidP="00267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AD10A62" w14:textId="77777777" w:rsidR="00E860EA" w:rsidRDefault="00267899" w:rsidP="00267899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F9A38EF" w14:textId="4EED25D4" w:rsidR="00267899" w:rsidRDefault="00267899" w:rsidP="00267899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2D417218" w14:textId="77777777" w:rsidTr="002D2D13">
        <w:tc>
          <w:tcPr>
            <w:tcW w:w="9290" w:type="dxa"/>
          </w:tcPr>
          <w:p w14:paraId="48EFDDE3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5203A90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</w:t>
            </w:r>
          </w:p>
          <w:p w14:paraId="30736BC6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</w:t>
            </w:r>
          </w:p>
          <w:p w14:paraId="56FA4D04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B69743C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79CFD35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5CAACB2B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1F4126A3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2173F1EA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8146869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Date();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41F66C25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59FA5C7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Date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78A79111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F7527D8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이번년도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지난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C866E3F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요일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C404C7E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최초부터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지난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9C33CF0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1205A1C0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7D1AFF10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0FB8117C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23838183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operator!=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070C52AA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7ECBEF96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0B357A8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2B36C623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유효한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Date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F5BFB2A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year;</w:t>
            </w:r>
            <w:proofErr w:type="gramEnd"/>
          </w:p>
          <w:p w14:paraId="36BF5AEB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month;</w:t>
            </w:r>
            <w:proofErr w:type="gramEnd"/>
          </w:p>
          <w:p w14:paraId="660FA922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day;</w:t>
            </w:r>
            <w:proofErr w:type="gramEnd"/>
          </w:p>
          <w:p w14:paraId="01D86D4C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66E5BE52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C33519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9D8BA60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Date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6A72DADA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!D</w:t>
            </w:r>
            <w:proofErr w:type="gramEnd"/>
          </w:p>
          <w:p w14:paraId="2716B599" w14:textId="77777777" w:rsidR="002D2D13" w:rsidRDefault="002D2D13" w:rsidP="00D96207">
            <w:pPr>
              <w:adjustRightInd w:val="0"/>
              <w:jc w:val="left"/>
            </w:pPr>
          </w:p>
        </w:tc>
      </w:tr>
      <w:tr w:rsidR="002D2D13" w14:paraId="469D2241" w14:textId="77777777" w:rsidTr="002D2D13">
        <w:tc>
          <w:tcPr>
            <w:tcW w:w="9290" w:type="dxa"/>
          </w:tcPr>
          <w:p w14:paraId="3102AA5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Date.cpp */</w:t>
            </w:r>
          </w:p>
          <w:p w14:paraId="4E4CBCD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0F6698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83AB0C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E9C118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458C54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C9503D7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BC1412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ED13D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51DF790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9AF49D2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"Birth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4AFD67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8C2FFD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BDD19C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Date() {</w:t>
            </w:r>
          </w:p>
          <w:p w14:paraId="6C32656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0, month = 0, day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469A56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3FAE05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A7D62D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month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day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45A7E7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646FB9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C2DE1C9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73BBC6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month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day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B69F57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E0BBF1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"Invalid date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AEEA8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"Program aborted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8687C69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1);</w:t>
            </w:r>
          </w:p>
          <w:p w14:paraId="3B799E8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3C3D82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B48C0C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117DC32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4B673E7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2D3F59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8212C0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-&gt;year))</w:t>
            </w:r>
          </w:p>
          <w:p w14:paraId="2116289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2] = 29;</w:t>
            </w:r>
          </w:p>
          <w:p w14:paraId="6A20F93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054ED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month;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7CAEF0E9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E5D142D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3DBF42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day;</w:t>
            </w:r>
            <w:proofErr w:type="gramEnd"/>
          </w:p>
          <w:p w14:paraId="1832C5B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ED83B92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72496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37797F7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2E0DAF9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weekDay_AD010101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5E159A3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DCA9EA0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1344E1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EA5C79D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8E7AF66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weekDay_AD010101 - 1) % 7;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월욜이면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안하면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대지않나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5B409BF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8AC509C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", Elapsed days from AD Jan. 1, 1 ("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")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59D508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F264AE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B14DBF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A48186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ADC262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B10CC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544CB6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B3BC11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 = 1; y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-&gt;year; y++) {</w:t>
            </w:r>
          </w:p>
          <w:p w14:paraId="6E6AD89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(y))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366;</w:t>
            </w:r>
            <w:proofErr w:type="gramEnd"/>
          </w:p>
          <w:p w14:paraId="1403AE8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365;</w:t>
            </w:r>
            <w:proofErr w:type="gramEnd"/>
          </w:p>
          <w:p w14:paraId="6C4A9E1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59FFC0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5935A7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101CE6F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D595E4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88391FC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A84142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805674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25792C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month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A634C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day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744A73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FD0CF5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8AFF47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14:paraId="714205E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CE8F06C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tr;</w:t>
            </w:r>
            <w:proofErr w:type="gramEnd"/>
          </w:p>
          <w:p w14:paraId="5F5C049F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82A3A1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tr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703D85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98EE309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9A8A5E9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5F1CD17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8559EFC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tr;</w:t>
            </w:r>
            <w:proofErr w:type="gramEnd"/>
          </w:p>
          <w:p w14:paraId="77C0E2C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DC956E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tr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0175E3D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873C3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E1D5C0D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7612B4C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5C6F4E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tr;</w:t>
            </w:r>
            <w:proofErr w:type="gramEnd"/>
          </w:p>
          <w:p w14:paraId="0CAD0F4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630628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tr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94083F2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12CFE0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BDB2F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787B1D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BBDF4C6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tr;</w:t>
            </w:r>
            <w:proofErr w:type="gramEnd"/>
          </w:p>
          <w:p w14:paraId="016412D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733A3CF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tr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rightSide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320370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5EB220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884C893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90F7010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04B0CA6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 == 0 &amp;&amp;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0) ||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400 == 0)</w:t>
            </w:r>
          </w:p>
          <w:p w14:paraId="1A31194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A415A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9E0A05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973BAD7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7D39B8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7C035B1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(year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7C99C2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C7768B0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BF82BD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4AB5986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2] = 29;</w:t>
            </w:r>
          </w:p>
          <w:p w14:paraId="33A4E9C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12) &amp;&amp;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8A97E3D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795CC92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"Illegal date!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==&gt; Program aborted."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9E5CBF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158FB6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DB18D8A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F8FA8EC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5502BA5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 == 0 &amp;&amp;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0) ||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400 == 0)</w:t>
            </w:r>
          </w:p>
          <w:p w14:paraId="6FA71E79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948F75F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F46FB9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12F7280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44888D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lastRenderedPageBreak/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DB59E7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5B8DA588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64142BD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year, month,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day;</w:t>
            </w:r>
            <w:proofErr w:type="gramEnd"/>
          </w:p>
          <w:p w14:paraId="74E3DF34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4F6BBE2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2000 + 1000;</w:t>
            </w:r>
          </w:p>
          <w:p w14:paraId="6892BFD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month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12 + 1;</w:t>
            </w:r>
          </w:p>
          <w:p w14:paraId="60D59249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(year) &amp;&amp; month == 2)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[2] = 29;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7C59E0CB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day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[month] + 1;</w:t>
            </w:r>
          </w:p>
          <w:p w14:paraId="1F11C9A1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70DEF6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year, month, day);</w:t>
            </w:r>
          </w:p>
          <w:p w14:paraId="6D26430E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FE7590F" w14:textId="77777777" w:rsidR="00005307" w:rsidRDefault="00005307" w:rsidP="000053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2FAD5242" w14:textId="77777777" w:rsidR="002D2D13" w:rsidRDefault="00005307" w:rsidP="00005307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5F984A3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79F4A4C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52C4D4B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7C8D3A1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2B13E56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B5C7CDB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07CA24F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4B69387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8D4ECBD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E7020DC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1ACC37B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6BB4778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D7E9E57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3A0058D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31C1741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F9E8DAA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B70ACD7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CF8E717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2385944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A5CE6C9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AF9F2E1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C3FA31C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417396C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FD39AAE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89345C9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C821F35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73E74E6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6B50FBE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1C88549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3B8E87C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8BCE49D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09D7E2F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68B6BB0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527AFFF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753B46E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4BAE56D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5444895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80C278E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FFD26E0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A9F306B" w14:textId="77777777" w:rsidR="00E860EA" w:rsidRDefault="00E860EA" w:rsidP="0000530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2C2CF72" w14:textId="3DC93265" w:rsidR="00E860EA" w:rsidRDefault="00E860EA" w:rsidP="00005307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1CFD6EE9" w14:textId="77777777" w:rsidTr="002D2D13">
        <w:tc>
          <w:tcPr>
            <w:tcW w:w="9290" w:type="dxa"/>
          </w:tcPr>
          <w:p w14:paraId="3D77A603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MyString.h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2289D1A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MS</w:t>
            </w:r>
          </w:p>
          <w:p w14:paraId="5B1FCA62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MS</w:t>
            </w:r>
          </w:p>
          <w:p w14:paraId="6DA3E691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3D14821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4EC8F2C7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169F80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4F1B7DC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genRandDeptName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8273BE8" w14:textId="77777777" w:rsidR="00D96207" w:rsidRDefault="00D96207" w:rsidP="00D9620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!MS</w:t>
            </w:r>
            <w:proofErr w:type="gramEnd"/>
          </w:p>
          <w:p w14:paraId="1537E94A" w14:textId="77777777" w:rsidR="002D2D13" w:rsidRPr="00005307" w:rsidRDefault="002D2D13" w:rsidP="00D96207">
            <w:pPr>
              <w:adjustRightInd w:val="0"/>
              <w:jc w:val="left"/>
            </w:pPr>
          </w:p>
        </w:tc>
      </w:tr>
      <w:tr w:rsidR="00005307" w14:paraId="08493FE2" w14:textId="77777777" w:rsidTr="002D2D13">
        <w:tc>
          <w:tcPr>
            <w:tcW w:w="9290" w:type="dxa"/>
          </w:tcPr>
          <w:p w14:paraId="2B86CB76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MyString.cpp */</w:t>
            </w:r>
          </w:p>
          <w:p w14:paraId="6D384109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223E7F0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685AACB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60F607F5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99C3684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8E45119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8];</w:t>
            </w:r>
          </w:p>
          <w:p w14:paraId="4A08228B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5220F01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(7 - 4) + 4;</w:t>
            </w:r>
          </w:p>
          <w:p w14:paraId="76A67167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 = rand()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A5966AA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02C4777B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628567E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8AEB15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(str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0693DCD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074ABA7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genRandDeptName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6E9F8C4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5];</w:t>
            </w:r>
          </w:p>
          <w:p w14:paraId="78F93B89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C6DE9CA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(4 - 3) + 3;</w:t>
            </w:r>
          </w:p>
          <w:p w14:paraId="6FAE96F6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 = rand()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7E25E7F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624FDCD1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CD71DFC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3A62124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(str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002CF39" w14:textId="77777777" w:rsidR="00005307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4B5684E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353B031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882C9EF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DB9A9AA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8DE0C64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EF3AF9F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F392ACA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FE14680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57B6751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BFAFB1E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7F05CDC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49442EB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E26BEA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A50DDFB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51EAC9E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067D8FE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A0B80BC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4E1672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C0FEC92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35D2B0B" w14:textId="64BFC5B0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AD334F" w14:paraId="03FFAD1B" w14:textId="77777777" w:rsidTr="002D2D13">
        <w:tc>
          <w:tcPr>
            <w:tcW w:w="9290" w:type="dxa"/>
          </w:tcPr>
          <w:p w14:paraId="46D607A5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BF00F59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</w:t>
            </w:r>
          </w:p>
          <w:p w14:paraId="63898AF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</w:t>
            </w:r>
          </w:p>
          <w:p w14:paraId="2EA52A6E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1598BBD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35299F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02E97D70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27DE9F5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38545A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6ACE0CDB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DD00AB1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Person()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(0, 0, 0);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3137201D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AD7BD19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317E2347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F1C214D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5365DE5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1BCC24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1175FE74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6AF67C0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22C391F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3598243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8B23689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!P</w:t>
            </w:r>
            <w:proofErr w:type="gramEnd"/>
          </w:p>
          <w:p w14:paraId="40B1E735" w14:textId="77777777" w:rsidR="00AD334F" w:rsidRDefault="00AD334F" w:rsidP="003350EC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AD334F" w14:paraId="55559250" w14:textId="77777777" w:rsidTr="002D2D13">
        <w:tc>
          <w:tcPr>
            <w:tcW w:w="9290" w:type="dxa"/>
          </w:tcPr>
          <w:p w14:paraId="4E5DF4EF" w14:textId="7DA8CD89" w:rsidR="00E860EA" w:rsidRDefault="00E860EA" w:rsidP="00E860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Person.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pp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60A080F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9E415E4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E28C1FE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CA6F1E9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B9B39CE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D057C97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6895DC8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  <w:p w14:paraId="0EDFB2F3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6E0E055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Person [name: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0ADE5D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::left);</w:t>
            </w:r>
          </w:p>
          <w:p w14:paraId="78018C8B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.name;</w:t>
            </w:r>
          </w:p>
          <w:p w14:paraId="6E79ACF3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birth date: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CECDB3D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.unsetf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::left);</w:t>
            </w:r>
          </w:p>
          <w:p w14:paraId="35A3A1D5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18426B8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5CE3F7B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6614F7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B3F4C48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65E2613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.name;</w:t>
            </w:r>
            <w:proofErr w:type="gramEnd"/>
          </w:p>
          <w:p w14:paraId="34E7580E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A29F0EC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0C4D6D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DA232E4" w14:textId="77777777" w:rsidR="00AD334F" w:rsidRDefault="00AD334F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49AE45F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1568020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B9FAFD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2657E6D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  <w:p w14:paraId="0DAF2142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8BCF3BA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2F92A71" w14:textId="77777777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D0148E1" w14:textId="03DF2773" w:rsidR="00E860EA" w:rsidRDefault="00E860EA" w:rsidP="00AD334F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AD334F" w14:paraId="1F459FB3" w14:textId="77777777" w:rsidTr="002D2D13">
        <w:tc>
          <w:tcPr>
            <w:tcW w:w="9290" w:type="dxa"/>
          </w:tcPr>
          <w:p w14:paraId="773835FC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27BF384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</w:t>
            </w:r>
          </w:p>
          <w:p w14:paraId="2839E93E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</w:t>
            </w:r>
          </w:p>
          <w:p w14:paraId="50B5C4A4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845AE9A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4840C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72EA15A4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94D1E61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3E9334FF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064F899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Student();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CA1D6E1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57BD52A6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dob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15188D23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9EB419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14041CF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92950A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108082F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0C2EDF89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dp_n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dp_n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7D424E80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73CA8C7E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3C7CB1B0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16B986C8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667451F6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7794A1F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1D557D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765682A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859DF3C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AD5E1AE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3A3FA4BB" w14:textId="77777777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58A760AE" w14:textId="77777777" w:rsidR="00AD334F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!S</w:t>
            </w:r>
            <w:proofErr w:type="gramEnd"/>
          </w:p>
          <w:p w14:paraId="386895BF" w14:textId="753DA31C" w:rsidR="003350EC" w:rsidRDefault="003350EC" w:rsidP="003350EC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</w:p>
        </w:tc>
      </w:tr>
      <w:tr w:rsidR="0081174A" w14:paraId="0A2E1E4E" w14:textId="77777777" w:rsidTr="002D2D13">
        <w:tc>
          <w:tcPr>
            <w:tcW w:w="9290" w:type="dxa"/>
          </w:tcPr>
          <w:p w14:paraId="6CA097E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Student.cpp */</w:t>
            </w:r>
          </w:p>
          <w:p w14:paraId="67EFD5B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6E6262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652256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8725AE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616327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C9A3A2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3B58B8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6B5F3F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2D5DEAC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0703D0A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8681E5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0D5FAAC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A271AE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ID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93F4FB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.name;</w:t>
            </w:r>
          </w:p>
          <w:p w14:paraId="4CE1930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Dept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4D2E0F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birth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90E3B8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Grade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20D856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BC47DF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213EA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26C6E7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Student()</w:t>
            </w:r>
          </w:p>
          <w:p w14:paraId="74D7C6F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4F8E0D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AD6CD0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D85855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58A8E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22557BE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47EB3F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BCAF84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4A384B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02696C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7227C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D6CE9F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565784B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68B22F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dob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2C855C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dob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A90D38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10F6FA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583C424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AC8408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F5FD8C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0D09E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E43116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FEA44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name =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right.name;</w:t>
            </w:r>
            <w:proofErr w:type="gramEnd"/>
          </w:p>
          <w:p w14:paraId="4CF23E1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right.birthDate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0444FEE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5F4ACA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68F70D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E96FA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16C46E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1E82C6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2FB951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893D6B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temp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AA032C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EC7B02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.name)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DBEA76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628A53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56C21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B60AC0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46B50AF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A72B85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E17B3A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E5509A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5F432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temp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49FE49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511624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.name) temp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6F3129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temp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61CB61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68299F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3B5ABF5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36ABE6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1163FF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D9FDCF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8EBBB9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6688E9A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b;</w:t>
            </w:r>
            <w:proofErr w:type="gramEnd"/>
          </w:p>
          <w:p w14:paraId="2D79467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9070E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st.setBirthDate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6047766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st.setName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3096214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st.setDept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genRandDeptName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0A86EB0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100);</w:t>
            </w:r>
          </w:p>
          <w:p w14:paraId="74F2027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100);</w:t>
            </w:r>
          </w:p>
          <w:p w14:paraId="03547FA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 /=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100.0;</w:t>
            </w:r>
            <w:proofErr w:type="gramEnd"/>
          </w:p>
          <w:p w14:paraId="5BB29C0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st.setGPA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(f + b);</w:t>
            </w:r>
          </w:p>
          <w:p w14:paraId="6E19DC9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130885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DEB324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2F4519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1EBD81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flag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FCCCA8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E82B2C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u_int32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710469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670FCB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79B43C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40000];</w:t>
            </w:r>
          </w:p>
          <w:p w14:paraId="3A851B7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1F7A7D3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flag[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922858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C69E1C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508CAD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u_int32 = 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)rand() &lt;&lt; 15) | rand();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비트이동으로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3D5B8C7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u_int32 % 40000 + 10000;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스케일링</w:t>
            </w:r>
          </w:p>
          <w:p w14:paraId="7C28F86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(flag[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- 10000] == 1)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ACDE68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811868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flag[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- 10000] = 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3363FAA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[count++]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93EFA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F5D8D5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30535B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flag;</w:t>
            </w:r>
          </w:p>
          <w:p w14:paraId="09EAED9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AB47F4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F989C77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4C28A1B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562D76B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6EA6A6E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7137EDD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308165D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2B75D82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28C97B5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CDE587F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6E6C977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4F9488A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F257D42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A8D8B23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92F0C00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8C119FB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140E6CA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0E86333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185608B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069036A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DB85F0A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73CCB03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DCD9C4D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253956D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D0D9591" w14:textId="77777777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  <w:p w14:paraId="7DD908A8" w14:textId="23743B24" w:rsidR="00E860EA" w:rsidRDefault="00E860EA" w:rsidP="0081174A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81174A" w14:paraId="1BDA3336" w14:textId="77777777" w:rsidTr="002D2D13">
        <w:tc>
          <w:tcPr>
            <w:tcW w:w="9290" w:type="dxa"/>
          </w:tcPr>
          <w:p w14:paraId="52359A95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StudentArray.h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D781FBE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SA</w:t>
            </w:r>
          </w:p>
          <w:p w14:paraId="34669F28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SA</w:t>
            </w:r>
          </w:p>
          <w:p w14:paraId="5FF480FE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2058AB5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9A713F3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49B53515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7C23E5F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01DF90E4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8C62E27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65E57844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F43C16A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555FCAE2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6F735F6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4DE13DA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36AC8B35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14653125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091B1776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6F5FB420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58E1A8C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students;</w:t>
            </w:r>
            <w:proofErr w:type="gramEnd"/>
          </w:p>
          <w:p w14:paraId="779D4E7D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D9053F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유효범위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8AB3B32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0C0AC9EE" w14:textId="77777777" w:rsidR="00FF08C0" w:rsidRDefault="00FF08C0" w:rsidP="00FF08C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!SA</w:t>
            </w:r>
            <w:proofErr w:type="gramEnd"/>
          </w:p>
          <w:p w14:paraId="301B2153" w14:textId="77777777" w:rsidR="0081174A" w:rsidRDefault="0081174A" w:rsidP="003350EC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81174A" w14:paraId="658DDF99" w14:textId="77777777" w:rsidTr="002D2D13">
        <w:tc>
          <w:tcPr>
            <w:tcW w:w="9290" w:type="dxa"/>
          </w:tcPr>
          <w:p w14:paraId="38E92AEC" w14:textId="72074473" w:rsidR="00E860EA" w:rsidRDefault="00E860EA" w:rsidP="00E860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StudentArray.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cpp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9CB60B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A4B77A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StudentArray.h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C39E33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3CF5D0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55307C2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016ECB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A84AD9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.students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F04EDD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B247B5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19B86B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68C5F2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22BC70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7FC35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students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475D25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7136FD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FB60D8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630E08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5C21C27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.students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162EA7B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6E44EA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FAA213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/*if (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students !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4CC98FA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 students;*/</w:t>
            </w:r>
          </w:p>
          <w:p w14:paraId="6B97D9F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B92E28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D0A300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5AE1A9E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E40CF1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754EDE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"ERROR: Subscript out of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range.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₩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037CD9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0);</w:t>
            </w:r>
          </w:p>
          <w:p w14:paraId="07D74B2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696A4E6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E4F040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285AAAB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3953A8A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79489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E368E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B3B624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035C57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79E4216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FE1F30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min_BD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A34935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E04E42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(students[j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birthDate.getElapsedDays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min_BD.getElapsedDays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0CB2199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278D8DA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min_BD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C7F1B0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33D991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D26D96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66F1A4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F50428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5141C7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F95C82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2BFA0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223961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A40D48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425484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6552CFD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34FB60B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ABA138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F8B69E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26B5AB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B83684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B456C0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14E0D6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2A64FF7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FAA146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(students[j].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name.compare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 0) {</w:t>
            </w:r>
          </w:p>
          <w:p w14:paraId="3ADECA3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10017B9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students[j].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23EE821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00124A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6E7663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649467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422029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7C9A11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D35A11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727A0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BC023B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5267CF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095022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6F802D4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235666A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 = { 0 };</w:t>
            </w:r>
          </w:p>
          <w:p w14:paraId="44ACA99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F239E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A33F8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AC9399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4B3595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77C96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17764D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C646AD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(students[j].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3629E2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195B24C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students[j].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89EA68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966964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F9F0AF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37466E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39D204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DEB6A7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B60B6B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84F6A9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B82AD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94F9494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D03C6F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4F49300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75B8335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 = { 0 };</w:t>
            </w:r>
          </w:p>
          <w:p w14:paraId="3696E10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44BC8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00D30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FAD2496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061754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65DDA02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256C7C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3AC03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6ECA3D3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(students[j].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F5595B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715D72EE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students[j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90F126B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242536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585BF81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71076BA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DA7A69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3AFEEB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F65AAD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58A59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5D592C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D6DD9E7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A4D506D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631359CF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8694FD5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28A552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15B403C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4BC2AF9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652FCE8" w14:textId="77777777" w:rsidR="0081174A" w:rsidRDefault="0081174A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A3F8D5F" w14:textId="77777777" w:rsidR="00FF08C0" w:rsidRDefault="00FF08C0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D3AC62C" w14:textId="77777777" w:rsidR="00FF08C0" w:rsidRDefault="00FF08C0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05F6C7C" w14:textId="77777777" w:rsidR="00FF08C0" w:rsidRDefault="00FF08C0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4477919" w14:textId="77777777" w:rsidR="00FF08C0" w:rsidRDefault="00FF08C0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F6B1AB3" w14:textId="77777777" w:rsidR="00FF08C0" w:rsidRDefault="00FF08C0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D1E96B3" w14:textId="77777777" w:rsidR="00FF08C0" w:rsidRDefault="00FF08C0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E2C538B" w14:textId="19884DA3" w:rsidR="00FF08C0" w:rsidRDefault="00FF08C0" w:rsidP="0081174A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81174A" w14:paraId="4BB2F8C5" w14:textId="77777777" w:rsidTr="002D2D13">
        <w:tc>
          <w:tcPr>
            <w:tcW w:w="9290" w:type="dxa"/>
          </w:tcPr>
          <w:p w14:paraId="5CFD910A" w14:textId="77777777" w:rsidR="0081174A" w:rsidRDefault="00C11917" w:rsidP="0081174A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 w:rsidRPr="00C11917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18F6081" wp14:editId="47AAB976">
                  <wp:extent cx="5710529" cy="3924300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248" cy="3937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F3CF9" w14:textId="3A1C5B7F" w:rsidR="00D005B4" w:rsidRDefault="00D005B4" w:rsidP="0081174A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808080"/>
                <w:kern w:val="0"/>
                <w:sz w:val="19"/>
                <w:szCs w:val="19"/>
              </w:rPr>
            </w:pPr>
            <w:r w:rsidRPr="00D005B4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drawing>
                <wp:inline distT="0" distB="0" distL="0" distR="0" wp14:anchorId="6CEEEE93" wp14:editId="09B06B4F">
                  <wp:extent cx="5748315" cy="2809875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376" cy="281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8136F" w14:textId="572A51D5" w:rsidR="005E6784" w:rsidRDefault="005E6784" w:rsidP="00872AF4">
      <w:pPr>
        <w:widowControl/>
        <w:autoSpaceDE/>
        <w:autoSpaceDN/>
        <w:jc w:val="left"/>
      </w:pPr>
    </w:p>
    <w:p w14:paraId="0D924793" w14:textId="3FD09B28" w:rsidR="00A47EF6" w:rsidRDefault="00A47EF6" w:rsidP="00872AF4">
      <w:pPr>
        <w:widowControl/>
        <w:autoSpaceDE/>
        <w:autoSpaceDN/>
        <w:jc w:val="left"/>
      </w:pPr>
    </w:p>
    <w:p w14:paraId="40DD35AF" w14:textId="0161407D" w:rsidR="00A47EF6" w:rsidRDefault="00A47EF6" w:rsidP="00872AF4">
      <w:pPr>
        <w:widowControl/>
        <w:autoSpaceDE/>
        <w:autoSpaceDN/>
        <w:jc w:val="left"/>
      </w:pPr>
    </w:p>
    <w:p w14:paraId="0AF39A95" w14:textId="3E7E0F30" w:rsidR="00A47EF6" w:rsidRDefault="00A47EF6" w:rsidP="00872AF4">
      <w:pPr>
        <w:widowControl/>
        <w:autoSpaceDE/>
        <w:autoSpaceDN/>
        <w:jc w:val="left"/>
      </w:pPr>
    </w:p>
    <w:p w14:paraId="0519673D" w14:textId="3A9A5332" w:rsidR="00A47EF6" w:rsidRDefault="00A47EF6" w:rsidP="00872AF4">
      <w:pPr>
        <w:widowControl/>
        <w:autoSpaceDE/>
        <w:autoSpaceDN/>
        <w:jc w:val="left"/>
      </w:pPr>
    </w:p>
    <w:p w14:paraId="4D767C4E" w14:textId="558B9FB1" w:rsidR="00A47EF6" w:rsidRDefault="00A47EF6" w:rsidP="00872AF4">
      <w:pPr>
        <w:widowControl/>
        <w:autoSpaceDE/>
        <w:autoSpaceDN/>
        <w:jc w:val="left"/>
      </w:pPr>
    </w:p>
    <w:p w14:paraId="687A1D98" w14:textId="2FCE3752" w:rsidR="00A47EF6" w:rsidRDefault="00A47EF6" w:rsidP="00872AF4">
      <w:pPr>
        <w:widowControl/>
        <w:autoSpaceDE/>
        <w:autoSpaceDN/>
        <w:jc w:val="left"/>
      </w:pPr>
    </w:p>
    <w:p w14:paraId="152D1C3C" w14:textId="7EA0DC4C" w:rsidR="00A47EF6" w:rsidRDefault="00A47EF6" w:rsidP="00872AF4">
      <w:pPr>
        <w:widowControl/>
        <w:autoSpaceDE/>
        <w:autoSpaceDN/>
        <w:jc w:val="left"/>
      </w:pPr>
    </w:p>
    <w:p w14:paraId="7C3039C8" w14:textId="61259654" w:rsidR="00A47EF6" w:rsidRDefault="00A47EF6" w:rsidP="00872AF4">
      <w:pPr>
        <w:widowControl/>
        <w:autoSpaceDE/>
        <w:autoSpaceDN/>
        <w:jc w:val="left"/>
      </w:pPr>
    </w:p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14:paraId="53436835" w14:textId="77777777" w:rsidTr="009C22EA">
        <w:tc>
          <w:tcPr>
            <w:tcW w:w="9290" w:type="dxa"/>
          </w:tcPr>
          <w:p w14:paraId="1B41AD61" w14:textId="77777777" w:rsidR="00CD712C" w:rsidRPr="002D1B97" w:rsidRDefault="00EC72A1" w:rsidP="009C22EA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2D1B97">
              <w:rPr>
                <w:rFonts w:hint="eastAsia"/>
                <w:b/>
                <w:bCs/>
              </w:rPr>
              <w:t>1</w:t>
            </w:r>
            <w:r w:rsidRPr="002D1B97">
              <w:rPr>
                <w:b/>
                <w:bCs/>
              </w:rPr>
              <w:t xml:space="preserve">. </w:t>
            </w:r>
            <w:r w:rsidRPr="002D1B97">
              <w:rPr>
                <w:rFonts w:hint="eastAsia"/>
                <w:b/>
                <w:bCs/>
              </w:rPr>
              <w:t>객체 지향형 프로그래밍에서 상속 개념을 사용하는 장점은 무엇인가?</w:t>
            </w:r>
            <w:r w:rsidRPr="002D1B97">
              <w:rPr>
                <w:b/>
                <w:bCs/>
              </w:rPr>
              <w:t xml:space="preserve"> </w:t>
            </w:r>
            <w:r w:rsidRPr="002D1B97">
              <w:rPr>
                <w:rFonts w:hint="eastAsia"/>
                <w:b/>
                <w:bCs/>
              </w:rPr>
              <w:t>예를 들어 설명하라.</w:t>
            </w:r>
          </w:p>
          <w:p w14:paraId="771649F1" w14:textId="77777777" w:rsidR="002D1B97" w:rsidRDefault="002D1B97" w:rsidP="009C22EA">
            <w:pPr>
              <w:widowControl/>
              <w:autoSpaceDE/>
              <w:autoSpaceDN/>
              <w:jc w:val="left"/>
            </w:pPr>
          </w:p>
          <w:p w14:paraId="26A96520" w14:textId="3EED18DF" w:rsidR="009A467A" w:rsidRDefault="00464901" w:rsidP="009A467A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소프트웨어 재사용(</w:t>
            </w:r>
            <w:r>
              <w:t>software-reuse)</w:t>
            </w:r>
            <w:r w:rsidR="00567C3F">
              <w:rPr>
                <w:rFonts w:hint="eastAsia"/>
              </w:rPr>
              <w:t>기능을 제공</w:t>
            </w:r>
            <w:r w:rsidR="00E2239F">
              <w:br/>
            </w:r>
            <w:r w:rsidR="008C06B6">
              <w:rPr>
                <w:rFonts w:hint="eastAsia"/>
              </w:rPr>
              <w:t xml:space="preserve">상속 기반의 소프트웨어 개발에서는 </w:t>
            </w:r>
            <w:r w:rsidR="00623027">
              <w:rPr>
                <w:rFonts w:hint="eastAsia"/>
              </w:rPr>
              <w:t>자식 클래스는 이미 기능과 성능,</w:t>
            </w:r>
            <w:r w:rsidR="00623027">
              <w:t xml:space="preserve"> </w:t>
            </w:r>
            <w:r w:rsidR="00E31EFF">
              <w:rPr>
                <w:rFonts w:hint="eastAsia"/>
              </w:rPr>
              <w:t>안정성이 검증</w:t>
            </w:r>
            <w:r w:rsidR="00623027">
              <w:rPr>
                <w:rFonts w:hint="eastAsia"/>
              </w:rPr>
              <w:t xml:space="preserve">되고 신뢰성이 높은 </w:t>
            </w:r>
            <w:r w:rsidR="00BB700F">
              <w:rPr>
                <w:rFonts w:hint="eastAsia"/>
              </w:rPr>
              <w:t>기존의</w:t>
            </w:r>
            <w:r w:rsidR="00E31EFF">
              <w:rPr>
                <w:rFonts w:hint="eastAsia"/>
              </w:rPr>
              <w:t xml:space="preserve"> </w:t>
            </w:r>
            <w:r w:rsidR="008C06B6">
              <w:rPr>
                <w:rFonts w:hint="eastAsia"/>
              </w:rPr>
              <w:t>부모 클래스를</w:t>
            </w:r>
            <w:r w:rsidR="00E31EFF">
              <w:rPr>
                <w:rFonts w:hint="eastAsia"/>
              </w:rPr>
              <w:t xml:space="preserve"> </w:t>
            </w:r>
            <w:r w:rsidR="00BB700F">
              <w:rPr>
                <w:rFonts w:hint="eastAsia"/>
              </w:rPr>
              <w:t>기반으로 새로운 클래스를 생성</w:t>
            </w:r>
            <w:r w:rsidR="00E31EFF">
              <w:rPr>
                <w:rFonts w:hint="eastAsia"/>
              </w:rPr>
              <w:t>하기 때문에,</w:t>
            </w:r>
            <w:r w:rsidR="00E31EFF">
              <w:t xml:space="preserve"> </w:t>
            </w:r>
            <w:r w:rsidR="00B84B04">
              <w:rPr>
                <w:rFonts w:hint="eastAsia"/>
              </w:rPr>
              <w:t>우수한 기능을 사용할 수 있다.</w:t>
            </w:r>
            <w:r w:rsidR="00341A59">
              <w:br/>
            </w:r>
            <w:r w:rsidR="00341A59">
              <w:rPr>
                <w:rFonts w:hint="eastAsia"/>
              </w:rPr>
              <w:t>재사용을 통해서 개발 기간이나,</w:t>
            </w:r>
            <w:r w:rsidR="00341A59">
              <w:t xml:space="preserve"> </w:t>
            </w:r>
            <w:r w:rsidR="00341A59">
              <w:rPr>
                <w:rFonts w:hint="eastAsia"/>
              </w:rPr>
              <w:t>비용이 줄어든다.</w:t>
            </w:r>
            <w:r w:rsidR="00800B8F">
              <w:br/>
            </w:r>
            <w:r w:rsidR="00800B8F">
              <w:br/>
            </w:r>
            <w:r w:rsidR="0030678D">
              <w:rPr>
                <w:rFonts w:hint="eastAsia"/>
              </w:rPr>
              <w:t>다양하게 파생된 클래스를 사용하는 중에 공통적인 속성의 수정 또는 보완이 필요한 경우,</w:t>
            </w:r>
            <w:r w:rsidR="0030678D">
              <w:t xml:space="preserve"> </w:t>
            </w:r>
            <w:r w:rsidR="0030678D">
              <w:rPr>
                <w:rFonts w:hint="eastAsia"/>
              </w:rPr>
              <w:t>파생클래스가 상속받은 부모 클래스를 수정 및 보완함으로써 쉽게 정비할 수 있으며,</w:t>
            </w:r>
            <w:r w:rsidR="0030678D">
              <w:t xml:space="preserve"> </w:t>
            </w:r>
            <w:r w:rsidR="0030678D">
              <w:rPr>
                <w:rFonts w:hint="eastAsia"/>
              </w:rPr>
              <w:t>각 자식 클래스에서 공통적인 속성을 개별적으로 변경하는 것 보다 효율적이다.</w:t>
            </w:r>
            <w:r w:rsidR="007C5D09">
              <w:br/>
            </w:r>
            <w:r w:rsidR="007C5D09">
              <w:br/>
            </w:r>
            <w:r w:rsidR="007C5D09">
              <w:rPr>
                <w:rFonts w:hint="eastAsia"/>
              </w:rPr>
              <w:t>회사의 경우,</w:t>
            </w:r>
            <w:r w:rsidR="007C5D09">
              <w:t xml:space="preserve"> </w:t>
            </w:r>
            <w:r w:rsidR="00F06978">
              <w:rPr>
                <w:rFonts w:hint="eastAsia"/>
              </w:rPr>
              <w:t>먼저 일반화된 클래스를 설계한 후,</w:t>
            </w:r>
            <w:r w:rsidR="00F06978">
              <w:t xml:space="preserve"> </w:t>
            </w:r>
            <w:r w:rsidR="00F06978">
              <w:rPr>
                <w:rFonts w:hint="eastAsia"/>
              </w:rPr>
              <w:t>이를 기반으로 필요에 따라 특화된 클래스를 추가 생성함으로써 소프트웨어를 재사용할 수 있다.</w:t>
            </w:r>
          </w:p>
          <w:p w14:paraId="7F233F1A" w14:textId="53F4190C" w:rsidR="00B0108C" w:rsidRDefault="00B0108C" w:rsidP="00B0108C">
            <w:pPr>
              <w:widowControl/>
              <w:autoSpaceDE/>
              <w:autoSpaceDN/>
              <w:jc w:val="left"/>
            </w:pPr>
          </w:p>
          <w:p w14:paraId="5671BE6B" w14:textId="1ADA20CF" w:rsidR="00B0108C" w:rsidRDefault="00B0108C" w:rsidP="00B0108C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 w:rsidRPr="00B0108C">
              <w:drawing>
                <wp:inline distT="0" distB="0" distL="0" distR="0" wp14:anchorId="3D295D05" wp14:editId="7158F418">
                  <wp:extent cx="4105275" cy="2304251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147" cy="230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E38E7" w14:textId="77777777" w:rsidR="009A467A" w:rsidRDefault="009A467A" w:rsidP="009A467A">
            <w:pPr>
              <w:widowControl/>
              <w:autoSpaceDE/>
              <w:autoSpaceDN/>
              <w:jc w:val="left"/>
            </w:pPr>
          </w:p>
          <w:p w14:paraId="159B027B" w14:textId="77777777" w:rsidR="009A467A" w:rsidRDefault="009A467A" w:rsidP="009A467A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7888EEFB" w14:textId="77777777" w:rsidR="009A467A" w:rsidRDefault="009A467A" w:rsidP="009A467A">
            <w:pPr>
              <w:widowControl/>
              <w:autoSpaceDE/>
              <w:autoSpaceDN/>
              <w:jc w:val="left"/>
            </w:pPr>
          </w:p>
          <w:p w14:paraId="1CC0471F" w14:textId="77777777" w:rsidR="00B0108C" w:rsidRDefault="00B0108C" w:rsidP="009A467A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5D6BD63D" w14:textId="77777777" w:rsidR="009A467A" w:rsidRDefault="009A467A" w:rsidP="009A467A">
            <w:pPr>
              <w:widowControl/>
              <w:autoSpaceDE/>
              <w:autoSpaceDN/>
              <w:jc w:val="left"/>
            </w:pPr>
          </w:p>
          <w:p w14:paraId="58416855" w14:textId="77777777" w:rsidR="009A467A" w:rsidRDefault="009A467A" w:rsidP="009A467A">
            <w:pPr>
              <w:widowControl/>
              <w:autoSpaceDE/>
              <w:autoSpaceDN/>
              <w:jc w:val="left"/>
            </w:pPr>
          </w:p>
          <w:p w14:paraId="6E5E990E" w14:textId="77777777" w:rsidR="009A467A" w:rsidRDefault="009A467A" w:rsidP="009A467A">
            <w:pPr>
              <w:widowControl/>
              <w:autoSpaceDE/>
              <w:autoSpaceDN/>
              <w:jc w:val="left"/>
            </w:pPr>
          </w:p>
          <w:p w14:paraId="50912091" w14:textId="77777777" w:rsidR="009A467A" w:rsidRDefault="009A467A" w:rsidP="009A467A">
            <w:pPr>
              <w:widowControl/>
              <w:autoSpaceDE/>
              <w:autoSpaceDN/>
              <w:jc w:val="left"/>
            </w:pPr>
          </w:p>
          <w:p w14:paraId="609C0DB7" w14:textId="77777777" w:rsidR="009A467A" w:rsidRDefault="009A467A" w:rsidP="009A467A">
            <w:pPr>
              <w:widowControl/>
              <w:autoSpaceDE/>
              <w:autoSpaceDN/>
              <w:jc w:val="left"/>
            </w:pPr>
          </w:p>
          <w:p w14:paraId="690A82A8" w14:textId="5DC71D11" w:rsidR="009A467A" w:rsidRDefault="009A467A" w:rsidP="009A467A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CD712C" w14:paraId="0F1CFC89" w14:textId="77777777" w:rsidTr="009C22EA">
        <w:tc>
          <w:tcPr>
            <w:tcW w:w="9290" w:type="dxa"/>
          </w:tcPr>
          <w:p w14:paraId="7623CD58" w14:textId="77777777" w:rsidR="00CD712C" w:rsidRDefault="002D1B97" w:rsidP="009C22EA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 xml:space="preserve">. </w:t>
            </w:r>
            <w:r w:rsidR="008903AB">
              <w:rPr>
                <w:b/>
                <w:bCs/>
              </w:rPr>
              <w:t xml:space="preserve">C++ </w:t>
            </w:r>
            <w:r w:rsidR="008903AB">
              <w:rPr>
                <w:rFonts w:hint="eastAsia"/>
                <w:b/>
                <w:bCs/>
              </w:rPr>
              <w:t xml:space="preserve">클래스에서 접근 지정자 </w:t>
            </w:r>
            <w:r w:rsidR="008903AB">
              <w:rPr>
                <w:b/>
                <w:bCs/>
              </w:rPr>
              <w:t>“</w:t>
            </w:r>
            <w:r w:rsidR="008903AB">
              <w:rPr>
                <w:rFonts w:hint="eastAsia"/>
                <w:b/>
                <w:bCs/>
              </w:rPr>
              <w:t>p</w:t>
            </w:r>
            <w:r w:rsidR="008903AB">
              <w:rPr>
                <w:b/>
                <w:bCs/>
              </w:rPr>
              <w:t>rotected</w:t>
            </w:r>
            <w:r w:rsidR="008903AB">
              <w:rPr>
                <w:b/>
                <w:bCs/>
              </w:rPr>
              <w:t>”</w:t>
            </w:r>
            <w:r w:rsidR="008903AB">
              <w:rPr>
                <w:rFonts w:hint="eastAsia"/>
                <w:b/>
                <w:bCs/>
              </w:rPr>
              <w:t xml:space="preserve">와 </w:t>
            </w:r>
            <w:r w:rsidR="008903AB">
              <w:rPr>
                <w:b/>
                <w:bCs/>
              </w:rPr>
              <w:t>“</w:t>
            </w:r>
            <w:r w:rsidR="008903AB">
              <w:rPr>
                <w:b/>
                <w:bCs/>
              </w:rPr>
              <w:t>private</w:t>
            </w:r>
            <w:r w:rsidR="008903AB">
              <w:rPr>
                <w:b/>
                <w:bCs/>
              </w:rPr>
              <w:t>”</w:t>
            </w:r>
            <w:r w:rsidR="008903AB">
              <w:rPr>
                <w:rFonts w:hint="eastAsia"/>
                <w:b/>
                <w:bCs/>
              </w:rPr>
              <w:t>의 차이점에 대하여 설명하라.</w:t>
            </w:r>
          </w:p>
          <w:p w14:paraId="7B84BF35" w14:textId="77777777" w:rsidR="00B435A4" w:rsidRDefault="00B435A4" w:rsidP="009C22EA">
            <w:pPr>
              <w:widowControl/>
              <w:autoSpaceDE/>
              <w:autoSpaceDN/>
              <w:jc w:val="left"/>
            </w:pPr>
          </w:p>
          <w:p w14:paraId="4FB040A9" w14:textId="664E366D" w:rsidR="009A467A" w:rsidRDefault="00321875" w:rsidP="00321875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자식 클래스는 기반 클래스의 속성을 모두 상속받음</w:t>
            </w:r>
            <w:r>
              <w:br/>
            </w:r>
            <w:r w:rsidR="00FD6EBC">
              <w:rPr>
                <w:rFonts w:hint="eastAsia"/>
              </w:rPr>
              <w:t xml:space="preserve">부모 클래스의 </w:t>
            </w:r>
            <w:r w:rsidR="00FD6EBC">
              <w:t>private member</w:t>
            </w:r>
            <w:r w:rsidR="00FD6EBC">
              <w:rPr>
                <w:rFonts w:hint="eastAsia"/>
              </w:rPr>
              <w:t>도 모두 상속받으나,</w:t>
            </w:r>
            <w:r w:rsidR="00FD6EBC">
              <w:t xml:space="preserve"> </w:t>
            </w:r>
            <w:r w:rsidR="00FD6EBC">
              <w:rPr>
                <w:rFonts w:hint="eastAsia"/>
              </w:rPr>
              <w:t xml:space="preserve">부모 클래스의 </w:t>
            </w:r>
            <w:r w:rsidR="00FD6EBC">
              <w:t>private member</w:t>
            </w:r>
            <w:r w:rsidR="00FD6EBC">
              <w:rPr>
                <w:rFonts w:hint="eastAsia"/>
              </w:rPr>
              <w:t>를 이름으로 직접 접근할 수는 없다.</w:t>
            </w:r>
            <w:r w:rsidR="007806DD">
              <w:br/>
            </w:r>
            <w:r w:rsidR="007806DD">
              <w:rPr>
                <w:rFonts w:hint="eastAsia"/>
              </w:rPr>
              <w:t xml:space="preserve">부모 클래스의 </w:t>
            </w:r>
            <w:r w:rsidR="007806DD">
              <w:t>private member</w:t>
            </w:r>
            <w:r w:rsidR="007806DD">
              <w:rPr>
                <w:rFonts w:hint="eastAsia"/>
              </w:rPr>
              <w:t xml:space="preserve">는 부모 클래스의 </w:t>
            </w:r>
            <w:r w:rsidR="007806DD">
              <w:t xml:space="preserve">public interface </w:t>
            </w:r>
            <w:r w:rsidR="007806DD">
              <w:rPr>
                <w:rFonts w:hint="eastAsia"/>
              </w:rPr>
              <w:t>멤버 함수를 통해서만 접근이 가능하다.</w:t>
            </w:r>
            <w:r w:rsidR="001E4832">
              <w:br/>
            </w:r>
          </w:p>
          <w:p w14:paraId="4A9A5010" w14:textId="618AEBA2" w:rsidR="00321875" w:rsidRDefault="00321875" w:rsidP="00321875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상속관계에 있는 자식 클래스 구현에서 부모 클래스의 속성을 간편하게 접근하는 방법</w:t>
            </w:r>
            <w:r w:rsidR="007806DD">
              <w:br/>
            </w:r>
            <w:r w:rsidR="007806DD">
              <w:t>“</w:t>
            </w:r>
            <w:r w:rsidR="007806DD">
              <w:t>protected</w:t>
            </w:r>
            <w:r w:rsidR="007806DD">
              <w:t>”</w:t>
            </w:r>
            <w:r w:rsidR="007806DD">
              <w:t xml:space="preserve"> </w:t>
            </w:r>
            <w:r w:rsidR="007806DD">
              <w:rPr>
                <w:rFonts w:hint="eastAsia"/>
              </w:rPr>
              <w:t>접근 지정자를 사용하여,</w:t>
            </w:r>
            <w:r w:rsidR="007806DD">
              <w:t xml:space="preserve"> </w:t>
            </w:r>
            <w:r w:rsidR="007806DD">
              <w:rPr>
                <w:rFonts w:hint="eastAsia"/>
              </w:rPr>
              <w:t>상속관계에</w:t>
            </w:r>
            <w:r w:rsidR="006F4DBA">
              <w:rPr>
                <w:rFonts w:hint="eastAsia"/>
              </w:rPr>
              <w:t xml:space="preserve"> 있는 자식 클래스 구현에서 부모 클래스의 속성을 </w:t>
            </w:r>
            <w:r w:rsidR="00621317">
              <w:rPr>
                <w:rFonts w:hint="eastAsia"/>
              </w:rPr>
              <w:t>간편하게 접근할 수 있도록 제한적으로 허용한다.</w:t>
            </w:r>
            <w:r w:rsidR="001E4832">
              <w:br/>
            </w:r>
          </w:p>
          <w:p w14:paraId="253931EC" w14:textId="297E7F3E" w:rsidR="00321875" w:rsidRDefault="00E71844" w:rsidP="00321875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rotected </w:t>
            </w:r>
            <w:r>
              <w:rPr>
                <w:rFonts w:hint="eastAsia"/>
              </w:rPr>
              <w:t>접근 지정자</w:t>
            </w:r>
            <w:r>
              <w:br/>
            </w:r>
            <w:r>
              <w:rPr>
                <w:rFonts w:hint="eastAsia"/>
              </w:rPr>
              <w:t>상속 관계에 있는 자식 클래스에 부모 클래스의 속성을 이름으로 직접 접근할 수 있도록 제한적으로 허용한다.</w:t>
            </w:r>
            <w:r w:rsidR="001A3DDF">
              <w:br/>
            </w:r>
            <w:r w:rsidR="001A3DDF">
              <w:rPr>
                <w:rFonts w:hint="eastAsia"/>
              </w:rPr>
              <w:t xml:space="preserve">상속관계가 아닌 다른 클래스에서는 </w:t>
            </w:r>
            <w:r w:rsidR="001A3DDF">
              <w:t>private</w:t>
            </w:r>
            <w:r w:rsidR="001A3DDF">
              <w:rPr>
                <w:rFonts w:hint="eastAsia"/>
              </w:rPr>
              <w:t>처럼 관리되며,</w:t>
            </w:r>
            <w:r w:rsidR="001A3DDF">
              <w:t xml:space="preserve"> </w:t>
            </w:r>
            <w:r w:rsidR="001A3DDF">
              <w:rPr>
                <w:rFonts w:hint="eastAsia"/>
              </w:rPr>
              <w:t>이름으로 직접 접근할 수 없도록 보호된다.</w:t>
            </w:r>
            <w:r w:rsidR="001E4832">
              <w:br/>
            </w:r>
          </w:p>
          <w:p w14:paraId="6E26E75A" w14:textId="77777777" w:rsidR="00B5136B" w:rsidRDefault="00985DE2" w:rsidP="00B5136B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rotected </w:t>
            </w:r>
            <w:r>
              <w:rPr>
                <w:rFonts w:hint="eastAsia"/>
              </w:rPr>
              <w:t>접근 지정자가 객체지향형 프로그래밍의 정보 보호 원칙을 위배?</w:t>
            </w:r>
            <w:r w:rsidR="0053649B">
              <w:br/>
            </w:r>
            <w:r w:rsidR="00DB20F3">
              <w:rPr>
                <w:rFonts w:hint="eastAsia"/>
              </w:rPr>
              <w:t xml:space="preserve">자식 클래스에서 부모 클래스의 속성을 이름으로 직접 접근할 수 </w:t>
            </w:r>
            <w:r w:rsidR="00B5136B">
              <w:rPr>
                <w:rFonts w:hint="eastAsia"/>
              </w:rPr>
              <w:t>있도록 제한적으로 허용하는 것이 객체지향형 프로그래밍의 정보 보호 원칙을 위배한다는 의견도 있다.</w:t>
            </w:r>
            <w:r w:rsidR="00B5136B">
              <w:br/>
            </w:r>
            <w:r w:rsidR="00B5136B">
              <w:rPr>
                <w:rFonts w:hint="eastAsia"/>
              </w:rPr>
              <w:t>구현에서의 간편성/편리성을 제공하기 위해서 자식 클래스에게만 제한적으로 허용한다.</w:t>
            </w:r>
          </w:p>
          <w:p w14:paraId="53A59460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5773900E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14315D47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5F175609" w14:textId="0B9EBB0C" w:rsidR="00885470" w:rsidRDefault="00885470" w:rsidP="001723C0">
            <w:pPr>
              <w:widowControl/>
              <w:tabs>
                <w:tab w:val="left" w:pos="5865"/>
              </w:tabs>
              <w:autoSpaceDE/>
              <w:autoSpaceDN/>
              <w:jc w:val="left"/>
            </w:pPr>
          </w:p>
          <w:p w14:paraId="637A6458" w14:textId="77777777" w:rsidR="001723C0" w:rsidRDefault="001723C0" w:rsidP="001723C0">
            <w:pPr>
              <w:widowControl/>
              <w:tabs>
                <w:tab w:val="left" w:pos="5865"/>
              </w:tabs>
              <w:autoSpaceDE/>
              <w:autoSpaceDN/>
              <w:jc w:val="left"/>
              <w:rPr>
                <w:rFonts w:hint="eastAsia"/>
              </w:rPr>
            </w:pPr>
          </w:p>
          <w:p w14:paraId="199065DB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4373F262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272D72FA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4E51832A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34C913C2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43E3C05E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23584D7E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0DA97315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4A1AF812" w14:textId="77777777" w:rsidR="00885470" w:rsidRDefault="00885470" w:rsidP="00885470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6023FF85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255F81A0" w14:textId="77777777" w:rsidR="00885470" w:rsidRDefault="00885470" w:rsidP="00885470">
            <w:pPr>
              <w:widowControl/>
              <w:autoSpaceDE/>
              <w:autoSpaceDN/>
              <w:jc w:val="left"/>
            </w:pPr>
          </w:p>
          <w:p w14:paraId="051EF155" w14:textId="5BFCA5CC" w:rsidR="00885470" w:rsidRPr="00B435A4" w:rsidRDefault="00885470" w:rsidP="00885470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CD712C" w14:paraId="3966D426" w14:textId="77777777" w:rsidTr="009C22EA">
        <w:tc>
          <w:tcPr>
            <w:tcW w:w="9290" w:type="dxa"/>
          </w:tcPr>
          <w:p w14:paraId="739E3C9C" w14:textId="54CC2611" w:rsidR="00B435A4" w:rsidRPr="00237858" w:rsidRDefault="008903AB" w:rsidP="00237858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3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상속받은 자식 클래스의 생성자 </w:t>
            </w:r>
            <w:r>
              <w:rPr>
                <w:b/>
                <w:bCs/>
              </w:rPr>
              <w:t>(constructor method of children class)</w:t>
            </w:r>
            <w:r>
              <w:rPr>
                <w:rFonts w:hint="eastAsia"/>
                <w:b/>
                <w:bCs/>
              </w:rPr>
              <w:t>에서 상속받는 부모 클래스의 생성자 (</w:t>
            </w:r>
            <w:r>
              <w:rPr>
                <w:b/>
                <w:bCs/>
              </w:rPr>
              <w:t>constructor method of parent class)</w:t>
            </w:r>
            <w:r>
              <w:rPr>
                <w:rFonts w:hint="eastAsia"/>
                <w:b/>
                <w:bCs/>
              </w:rPr>
              <w:t>를 호출하는 방법에 대하여 예를 들어 설명하라.</w:t>
            </w:r>
            <w:r w:rsidR="00460AA9">
              <w:br/>
            </w:r>
          </w:p>
          <w:p w14:paraId="63F3D8D1" w14:textId="02212C72" w:rsidR="006E4436" w:rsidRDefault="0011359C" w:rsidP="006E4436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상속된 </w:t>
            </w:r>
            <w:r w:rsidR="00AB30D9">
              <w:rPr>
                <w:rFonts w:hint="eastAsia"/>
              </w:rPr>
              <w:t>자식</w:t>
            </w:r>
            <w:r>
              <w:rPr>
                <w:rFonts w:hint="eastAsia"/>
              </w:rPr>
              <w:t xml:space="preserve"> 클래스의 복제 생성자에서 부모 클래스의 생성자를 호출</w:t>
            </w:r>
            <w:r w:rsidR="006B6BF7">
              <w:br/>
            </w:r>
            <w:r w:rsidR="006B6BF7">
              <w:rPr>
                <w:rFonts w:hint="eastAsia"/>
              </w:rPr>
              <w:t>자식 클래스 객체에는 부모 클래스의 데이터 멤버를 함께 포함하고 있다.</w:t>
            </w:r>
            <w:r w:rsidR="006B6BF7">
              <w:br/>
            </w:r>
            <w:r w:rsidR="006B6BF7">
              <w:rPr>
                <w:rFonts w:hint="eastAsia"/>
              </w:rPr>
              <w:t xml:space="preserve">자식 클래스의 초기화 </w:t>
            </w:r>
            <w:proofErr w:type="spellStart"/>
            <w:r w:rsidR="006B6BF7">
              <w:rPr>
                <w:rFonts w:hint="eastAsia"/>
              </w:rPr>
              <w:t>색션에서</w:t>
            </w:r>
            <w:proofErr w:type="spellEnd"/>
            <w:r w:rsidR="006B6BF7">
              <w:rPr>
                <w:rFonts w:hint="eastAsia"/>
              </w:rPr>
              <w:t xml:space="preserve"> 복제 대상 객체를 부모 클래스의 생성자에 전달하여 복제를 수행한다.</w:t>
            </w:r>
            <w:r w:rsidR="006E4436">
              <w:br/>
            </w:r>
          </w:p>
          <w:p w14:paraId="1CD1AEA2" w14:textId="77777777" w:rsidR="006E4436" w:rsidRDefault="006E4436" w:rsidP="006E4436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파생 클래스의 생성자에서 인수로 그 클래스의 객체를 받는 경우,</w:t>
            </w:r>
            <w:r>
              <w:t xml:space="preserve"> </w:t>
            </w:r>
            <w:r>
              <w:rPr>
                <w:rFonts w:hint="eastAsia"/>
              </w:rPr>
              <w:t xml:space="preserve">파생 클래스의 생성자 초기화 </w:t>
            </w:r>
            <w:proofErr w:type="spellStart"/>
            <w:r>
              <w:rPr>
                <w:rFonts w:hint="eastAsia"/>
              </w:rPr>
              <w:t>색션에서</w:t>
            </w:r>
            <w:proofErr w:type="spellEnd"/>
            <w:r>
              <w:rPr>
                <w:rFonts w:hint="eastAsia"/>
              </w:rPr>
              <w:t xml:space="preserve"> 인수인 객체를 부모 클래스의 생성자에 전달하여 호출한다.</w:t>
            </w:r>
          </w:p>
          <w:p w14:paraId="33253520" w14:textId="77777777" w:rsidR="006E4436" w:rsidRDefault="006E4436" w:rsidP="006E4436">
            <w:pPr>
              <w:widowControl/>
              <w:autoSpaceDE/>
              <w:autoSpaceDN/>
              <w:jc w:val="left"/>
            </w:pPr>
          </w:p>
          <w:p w14:paraId="3310BF39" w14:textId="0896AA96" w:rsidR="004607CA" w:rsidRPr="00681E9C" w:rsidRDefault="006E4436" w:rsidP="00B139CF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생성자의 실행 </w:t>
            </w:r>
            <w:r>
              <w:rPr>
                <w:rFonts w:hint="eastAsia"/>
              </w:rPr>
              <w:t>순서</w:t>
            </w:r>
            <w:r>
              <w:br/>
            </w:r>
            <w:proofErr w:type="spellStart"/>
            <w:r w:rsidR="00B139CF">
              <w:rPr>
                <w:rFonts w:hint="eastAsia"/>
              </w:rPr>
              <w:t>부모쪽의</w:t>
            </w:r>
            <w:proofErr w:type="spellEnd"/>
            <w:r w:rsidR="00B139CF">
              <w:rPr>
                <w:rFonts w:hint="eastAsia"/>
              </w:rPr>
              <w:t xml:space="preserve"> 생성자부터 실행하고 </w:t>
            </w:r>
            <w:proofErr w:type="spellStart"/>
            <w:r w:rsidR="00B139CF">
              <w:rPr>
                <w:rFonts w:hint="eastAsia"/>
              </w:rPr>
              <w:t>자식쪽으로</w:t>
            </w:r>
            <w:proofErr w:type="spellEnd"/>
            <w:r w:rsidR="00B139CF">
              <w:rPr>
                <w:rFonts w:hint="eastAsia"/>
              </w:rPr>
              <w:t xml:space="preserve"> 순서대로 실행하여 생성한다.</w:t>
            </w:r>
            <w:r w:rsidR="00B139CF">
              <w:br/>
            </w:r>
            <w:r w:rsidR="00B139CF">
              <w:br/>
            </w:r>
            <w:r w:rsidR="00B139CF">
              <w:rPr>
                <w:rFonts w:hint="eastAsia"/>
              </w:rPr>
              <w:t>소멸자의 실행 순서는 생성자의 반대다.</w:t>
            </w:r>
            <w:r w:rsidR="00FD1BC1">
              <w:br/>
            </w:r>
          </w:p>
          <w:p w14:paraId="14E537AA" w14:textId="331278BB" w:rsidR="004607CA" w:rsidRDefault="004607CA" w:rsidP="009C22EA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 w:rsidRPr="004607CA">
              <w:drawing>
                <wp:inline distT="0" distB="0" distL="0" distR="0" wp14:anchorId="1D971790" wp14:editId="486FAE41">
                  <wp:extent cx="5229955" cy="125747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455">
              <w:rPr>
                <w:rFonts w:hint="eastAsia"/>
              </w:rPr>
              <w:t>`</w:t>
            </w:r>
          </w:p>
          <w:p w14:paraId="51A5BBB4" w14:textId="77777777" w:rsidR="00885470" w:rsidRDefault="00885470" w:rsidP="009C22EA">
            <w:pPr>
              <w:widowControl/>
              <w:autoSpaceDE/>
              <w:autoSpaceDN/>
              <w:jc w:val="left"/>
            </w:pPr>
          </w:p>
          <w:p w14:paraId="5EC02F93" w14:textId="77777777" w:rsidR="001E6E66" w:rsidRDefault="001E6E66" w:rsidP="009C22EA">
            <w:pPr>
              <w:widowControl/>
              <w:autoSpaceDE/>
              <w:autoSpaceDN/>
              <w:jc w:val="left"/>
            </w:pPr>
          </w:p>
          <w:p w14:paraId="01296D60" w14:textId="77777777" w:rsidR="001E6E66" w:rsidRDefault="001E6E66" w:rsidP="009C22EA">
            <w:pPr>
              <w:widowControl/>
              <w:autoSpaceDE/>
              <w:autoSpaceDN/>
              <w:jc w:val="left"/>
            </w:pPr>
          </w:p>
          <w:p w14:paraId="1BA74B83" w14:textId="77777777" w:rsidR="001E6E66" w:rsidRDefault="001E6E66" w:rsidP="00B139CF">
            <w:pPr>
              <w:widowControl/>
              <w:autoSpaceDE/>
              <w:autoSpaceDN/>
              <w:jc w:val="left"/>
            </w:pPr>
          </w:p>
          <w:p w14:paraId="7418F452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54FC6F1F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74156DF9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3E22C3EF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25692766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36CC158B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5251EEA3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347AADBD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6B3DF87C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1F621989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208A02D7" w14:textId="77777777" w:rsidR="00237858" w:rsidRDefault="00237858" w:rsidP="00B139CF">
            <w:pPr>
              <w:widowControl/>
              <w:autoSpaceDE/>
              <w:autoSpaceDN/>
              <w:jc w:val="left"/>
            </w:pPr>
          </w:p>
          <w:p w14:paraId="2B821B87" w14:textId="0F9C0765" w:rsidR="00237858" w:rsidRPr="00B435A4" w:rsidRDefault="00237858" w:rsidP="00B139CF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CD712C" w14:paraId="0DE47470" w14:textId="77777777" w:rsidTr="009C22EA">
        <w:tc>
          <w:tcPr>
            <w:tcW w:w="9290" w:type="dxa"/>
          </w:tcPr>
          <w:p w14:paraId="481F1FAE" w14:textId="77777777" w:rsidR="00CD712C" w:rsidRDefault="00B435A4" w:rsidP="009C22EA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상속을 사용하는 </w:t>
            </w:r>
            <w:r>
              <w:rPr>
                <w:b/>
                <w:bCs/>
              </w:rPr>
              <w:t xml:space="preserve">C++ </w:t>
            </w:r>
            <w:r>
              <w:rPr>
                <w:rFonts w:hint="eastAsia"/>
                <w:b/>
                <w:bCs/>
              </w:rPr>
              <w:t>클래스에서 상속이 되는 멤버함수와 상속이 되지 않는 멤버 함수들을 구분하여 각각 예를 들어 설명하라.</w:t>
            </w:r>
          </w:p>
          <w:p w14:paraId="7B3D2E2F" w14:textId="45D429FE" w:rsidR="00B435A4" w:rsidRDefault="00B435A4" w:rsidP="009C22EA">
            <w:pPr>
              <w:widowControl/>
              <w:autoSpaceDE/>
              <w:autoSpaceDN/>
              <w:jc w:val="left"/>
            </w:pPr>
          </w:p>
          <w:p w14:paraId="5C5E949B" w14:textId="16511C5E" w:rsidR="007F5420" w:rsidRDefault="00DD3947" w:rsidP="009C22EA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부모 클래스의 멤버 함수들은 상속이 가능</w:t>
            </w:r>
            <w:r w:rsidR="00030B24">
              <w:rPr>
                <w:rFonts w:hint="eastAsia"/>
              </w:rPr>
              <w:t>한데,</w:t>
            </w:r>
            <w:r w:rsidR="00030B24">
              <w:t xml:space="preserve"> </w:t>
            </w:r>
            <w:r w:rsidR="00614B00">
              <w:rPr>
                <w:rFonts w:hint="eastAsia"/>
              </w:rPr>
              <w:t>아래의 특별한 경우를 제외한 멤버함수들이 상속된다.</w:t>
            </w:r>
          </w:p>
          <w:p w14:paraId="472CFFED" w14:textId="2993FA1B" w:rsidR="00A000F8" w:rsidRDefault="00A000F8" w:rsidP="00401317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생성자 </w:t>
            </w:r>
            <w:r>
              <w:t>(constructors)</w:t>
            </w:r>
            <w:r w:rsidR="00401317">
              <w:t xml:space="preserve"> &amp;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(destructors)</w:t>
            </w:r>
            <w:r w:rsidR="00401317">
              <w:br/>
            </w:r>
            <w:r w:rsidR="008C324F">
              <w:rPr>
                <w:rFonts w:hint="eastAsia"/>
              </w:rPr>
              <w:t>부모 클래스로부터 상속이 불가능하다.</w:t>
            </w:r>
            <w:r w:rsidR="008C324F">
              <w:t xml:space="preserve"> </w:t>
            </w:r>
            <w:r w:rsidR="004E2F9F">
              <w:rPr>
                <w:rFonts w:hint="eastAsia"/>
              </w:rPr>
              <w:t xml:space="preserve">함수 구현에서 초기화 </w:t>
            </w:r>
            <w:proofErr w:type="spellStart"/>
            <w:r w:rsidR="004E2F9F">
              <w:rPr>
                <w:rFonts w:hint="eastAsia"/>
              </w:rPr>
              <w:t>색션에</w:t>
            </w:r>
            <w:proofErr w:type="spellEnd"/>
            <w:r w:rsidR="00EB3348">
              <w:rPr>
                <w:rFonts w:hint="eastAsia"/>
              </w:rPr>
              <w:t xml:space="preserve"> 추가하여 생성자를 호출 받아 사용 가능하다.</w:t>
            </w:r>
            <w:r w:rsidR="004E2F9F">
              <w:rPr>
                <w:rFonts w:hint="eastAsia"/>
              </w:rPr>
              <w:t xml:space="preserve"> </w:t>
            </w:r>
            <w:r w:rsidR="007F5420">
              <w:br/>
            </w:r>
          </w:p>
          <w:p w14:paraId="2B25D780" w14:textId="0E5DECF9" w:rsidR="00237858" w:rsidRDefault="00A000F8" w:rsidP="008A5B67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복제 생성자 </w:t>
            </w:r>
            <w:r>
              <w:t>(copy constructor)</w:t>
            </w:r>
            <w:r w:rsidR="00C045F3">
              <w:br/>
            </w:r>
            <w:r w:rsidR="00114052">
              <w:rPr>
                <w:rFonts w:hint="eastAsia"/>
              </w:rPr>
              <w:t>자식 클래스의 복제생성자 구현에서 부모 클래스의 복제생성자를 사용한다.</w:t>
            </w:r>
            <w:r w:rsidR="00586833">
              <w:br/>
            </w:r>
            <w:r w:rsidR="00586833">
              <w:rPr>
                <w:rFonts w:hint="eastAsia"/>
              </w:rPr>
              <w:t>자식 클래스에서 따로 복제 생성자가 구현되지 않았다면 기본 복제함수가 사용된다.</w:t>
            </w:r>
            <w:r w:rsidR="00586833">
              <w:t xml:space="preserve"> </w:t>
            </w:r>
            <w:r w:rsidR="00C90B3A">
              <w:rPr>
                <w:rFonts w:hint="eastAsia"/>
              </w:rPr>
              <w:t>하지만,</w:t>
            </w:r>
            <w:r w:rsidR="00C90B3A">
              <w:t xml:space="preserve"> </w:t>
            </w:r>
            <w:r w:rsidR="00C90B3A">
              <w:rPr>
                <w:rFonts w:hint="eastAsia"/>
              </w:rPr>
              <w:t xml:space="preserve">포인터나 동적 메모리 할당을 사용할 경우 클래스에 복제 생성자를 따로 </w:t>
            </w:r>
            <w:proofErr w:type="spellStart"/>
            <w:r w:rsidR="00C90B3A">
              <w:rPr>
                <w:rFonts w:hint="eastAsia"/>
              </w:rPr>
              <w:t>구현해야한다</w:t>
            </w:r>
            <w:proofErr w:type="spellEnd"/>
            <w:r w:rsidR="00C90B3A">
              <w:rPr>
                <w:rFonts w:hint="eastAsia"/>
              </w:rPr>
              <w:t>.</w:t>
            </w:r>
            <w:r w:rsidR="008A5B67">
              <w:br/>
            </w:r>
            <w:r w:rsidR="00237858">
              <w:rPr>
                <w:rFonts w:hint="eastAsia"/>
              </w:rPr>
              <w:t>생성자 중에서 전달되는 인수가 그 클래스의 객체인 경우</w:t>
            </w:r>
            <w:r w:rsidR="00237858">
              <w:br/>
            </w:r>
            <w:r w:rsidR="00237858">
              <w:rPr>
                <w:rFonts w:hint="eastAsia"/>
              </w:rPr>
              <w:t>전달된 객체를 복사하여 새로운 객체를 생성한다.</w:t>
            </w:r>
            <w:r w:rsidR="00237858">
              <w:br/>
            </w:r>
            <w:r w:rsidR="00237858">
              <w:rPr>
                <w:rFonts w:hint="eastAsia"/>
              </w:rPr>
              <w:t>인수</w:t>
            </w:r>
            <w:r w:rsidR="00FC63D5">
              <w:rPr>
                <w:rFonts w:hint="eastAsia"/>
              </w:rPr>
              <w:t xml:space="preserve">나 반환이 </w:t>
            </w:r>
            <w:proofErr w:type="spellStart"/>
            <w:r w:rsidR="00FC63D5">
              <w:rPr>
                <w:rFonts w:hint="eastAsia"/>
              </w:rPr>
              <w:t>객체</w:t>
            </w:r>
            <w:r w:rsidR="007B4B4F">
              <w:rPr>
                <w:rFonts w:hint="eastAsia"/>
              </w:rPr>
              <w:t>거나</w:t>
            </w:r>
            <w:proofErr w:type="spellEnd"/>
            <w:r w:rsidR="00FC63D5">
              <w:t xml:space="preserve"> </w:t>
            </w:r>
            <w:r w:rsidR="00237858">
              <w:rPr>
                <w:rFonts w:hint="eastAsia"/>
              </w:rPr>
              <w:t>새 객체를 같은 클래스의 기존 객체와 똑같이 초기화할</w:t>
            </w:r>
            <w:r w:rsidR="00202B7D">
              <w:rPr>
                <w:rFonts w:hint="eastAsia"/>
              </w:rPr>
              <w:t xml:space="preserve"> 경우 </w:t>
            </w:r>
            <w:r w:rsidR="00882B2A">
              <w:rPr>
                <w:rFonts w:hint="eastAsia"/>
              </w:rPr>
              <w:t>사용된다.</w:t>
            </w:r>
          </w:p>
          <w:p w14:paraId="2E434F40" w14:textId="4630B8DD" w:rsidR="00515BF6" w:rsidRDefault="00515BF6" w:rsidP="00515BF6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 w:rsidRPr="00515BF6">
              <w:drawing>
                <wp:inline distT="0" distB="0" distL="0" distR="0" wp14:anchorId="5630DFB5" wp14:editId="2C031266">
                  <wp:extent cx="5201376" cy="1343212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D5585" w14:textId="2B18C52F" w:rsidR="00A000F8" w:rsidRDefault="00A000F8" w:rsidP="0046532E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대입 연산자</w:t>
            </w:r>
            <w:r w:rsidR="00D93C9B">
              <w:rPr>
                <w:rFonts w:hint="eastAsia"/>
              </w:rPr>
              <w:t xml:space="preserve"> </w:t>
            </w:r>
            <w:r w:rsidR="00D93C9B">
              <w:t xml:space="preserve">(assignment operator, </w:t>
            </w:r>
            <w:r w:rsidR="00D93C9B">
              <w:t>‘</w:t>
            </w:r>
            <w:r w:rsidR="00D93C9B">
              <w:t>=</w:t>
            </w:r>
            <w:r w:rsidR="00D93C9B">
              <w:t>’</w:t>
            </w:r>
            <w:r w:rsidR="00D93C9B">
              <w:t>)</w:t>
            </w:r>
            <w:r w:rsidR="00114052">
              <w:br/>
            </w:r>
            <w:r w:rsidR="00114052">
              <w:rPr>
                <w:rFonts w:hint="eastAsia"/>
              </w:rPr>
              <w:t>자식 클래스의 대입연산자 구현에서 부모 클래스의 대입연산자를 사용한다.</w:t>
            </w:r>
            <w:r w:rsidR="006F3393">
              <w:br/>
            </w:r>
            <w:r w:rsidR="006F3393">
              <w:rPr>
                <w:rFonts w:hint="eastAsia"/>
              </w:rPr>
              <w:t>자식 클래스에서 부모 클래스의 대입연산자가 필요한 경우,</w:t>
            </w:r>
            <w:r w:rsidR="006F3393">
              <w:t xml:space="preserve"> </w:t>
            </w:r>
            <w:r w:rsidR="006F3393">
              <w:rPr>
                <w:rFonts w:hint="eastAsia"/>
              </w:rPr>
              <w:t xml:space="preserve">자식 클래스의 대입연산자 구현에서 부모 클래스의 대입연산자를 </w:t>
            </w:r>
            <w:r w:rsidR="00C77820">
              <w:rPr>
                <w:rFonts w:hint="eastAsia"/>
              </w:rPr>
              <w:t>구현</w:t>
            </w:r>
            <w:r w:rsidR="006F3393">
              <w:rPr>
                <w:rFonts w:hint="eastAsia"/>
              </w:rPr>
              <w:t>해 주어야한다.</w:t>
            </w:r>
            <w:r w:rsidR="00BA6B97">
              <w:br/>
            </w:r>
          </w:p>
          <w:p w14:paraId="57B67647" w14:textId="50BB8EA1" w:rsidR="009F18F3" w:rsidRPr="00B435A4" w:rsidRDefault="009F18F3" w:rsidP="009F18F3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 w:rsidRPr="009F18F3">
              <w:drawing>
                <wp:inline distT="0" distB="0" distL="0" distR="0" wp14:anchorId="465B999E" wp14:editId="0579E4C4">
                  <wp:extent cx="4800600" cy="20606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775" cy="206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38179" w14:textId="77777777" w:rsidR="00A47EF6" w:rsidRDefault="00A47EF6" w:rsidP="00872AF4">
      <w:pPr>
        <w:widowControl/>
        <w:autoSpaceDE/>
        <w:autoSpaceDN/>
        <w:jc w:val="left"/>
        <w:rPr>
          <w:rFonts w:hint="eastAsia"/>
        </w:rPr>
      </w:pPr>
    </w:p>
    <w:sectPr w:rsidR="00A47EF6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ED41" w14:textId="77777777" w:rsidR="00154FB4" w:rsidRDefault="00154FB4" w:rsidP="004E70C0">
      <w:r>
        <w:separator/>
      </w:r>
    </w:p>
  </w:endnote>
  <w:endnote w:type="continuationSeparator" w:id="0">
    <w:p w14:paraId="09A3FA52" w14:textId="77777777" w:rsidR="00154FB4" w:rsidRDefault="00154FB4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D96D" w14:textId="77777777" w:rsidR="00154FB4" w:rsidRDefault="00154FB4" w:rsidP="004E70C0">
      <w:r>
        <w:separator/>
      </w:r>
    </w:p>
  </w:footnote>
  <w:footnote w:type="continuationSeparator" w:id="0">
    <w:p w14:paraId="64F17A12" w14:textId="77777777" w:rsidR="00154FB4" w:rsidRDefault="00154FB4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DFA0DCF"/>
    <w:multiLevelType w:val="hybridMultilevel"/>
    <w:tmpl w:val="EBE69386"/>
    <w:lvl w:ilvl="0" w:tplc="71E850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C936AE"/>
    <w:multiLevelType w:val="hybridMultilevel"/>
    <w:tmpl w:val="FAD8E860"/>
    <w:lvl w:ilvl="0" w:tplc="D5ACC3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6"/>
  </w:num>
  <w:num w:numId="5">
    <w:abstractNumId w:val="11"/>
  </w:num>
  <w:num w:numId="6">
    <w:abstractNumId w:val="19"/>
  </w:num>
  <w:num w:numId="7">
    <w:abstractNumId w:val="10"/>
  </w:num>
  <w:num w:numId="8">
    <w:abstractNumId w:val="2"/>
  </w:num>
  <w:num w:numId="9">
    <w:abstractNumId w:val="16"/>
  </w:num>
  <w:num w:numId="10">
    <w:abstractNumId w:val="18"/>
  </w:num>
  <w:num w:numId="11">
    <w:abstractNumId w:val="30"/>
  </w:num>
  <w:num w:numId="12">
    <w:abstractNumId w:val="14"/>
  </w:num>
  <w:num w:numId="13">
    <w:abstractNumId w:val="9"/>
  </w:num>
  <w:num w:numId="14">
    <w:abstractNumId w:val="28"/>
  </w:num>
  <w:num w:numId="15">
    <w:abstractNumId w:val="13"/>
  </w:num>
  <w:num w:numId="16">
    <w:abstractNumId w:val="25"/>
  </w:num>
  <w:num w:numId="17">
    <w:abstractNumId w:val="24"/>
  </w:num>
  <w:num w:numId="18">
    <w:abstractNumId w:val="8"/>
  </w:num>
  <w:num w:numId="19">
    <w:abstractNumId w:val="29"/>
  </w:num>
  <w:num w:numId="20">
    <w:abstractNumId w:val="24"/>
  </w:num>
  <w:num w:numId="21">
    <w:abstractNumId w:val="1"/>
  </w:num>
  <w:num w:numId="22">
    <w:abstractNumId w:val="3"/>
  </w:num>
  <w:num w:numId="23">
    <w:abstractNumId w:val="27"/>
  </w:num>
  <w:num w:numId="24">
    <w:abstractNumId w:val="21"/>
  </w:num>
  <w:num w:numId="25">
    <w:abstractNumId w:val="0"/>
  </w:num>
  <w:num w:numId="26">
    <w:abstractNumId w:val="23"/>
  </w:num>
  <w:num w:numId="27">
    <w:abstractNumId w:val="15"/>
  </w:num>
  <w:num w:numId="28">
    <w:abstractNumId w:val="17"/>
  </w:num>
  <w:num w:numId="29">
    <w:abstractNumId w:val="7"/>
  </w:num>
  <w:num w:numId="30">
    <w:abstractNumId w:val="4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5307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B24"/>
    <w:rsid w:val="00030E13"/>
    <w:rsid w:val="00031E5D"/>
    <w:rsid w:val="0003207E"/>
    <w:rsid w:val="0003290C"/>
    <w:rsid w:val="00033A95"/>
    <w:rsid w:val="00033E8B"/>
    <w:rsid w:val="000349E7"/>
    <w:rsid w:val="00034B2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77F3E"/>
    <w:rsid w:val="00080BE1"/>
    <w:rsid w:val="00081204"/>
    <w:rsid w:val="00084CE7"/>
    <w:rsid w:val="000867AF"/>
    <w:rsid w:val="00086C00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1E4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723D"/>
    <w:rsid w:val="000D4AB1"/>
    <w:rsid w:val="000D4B67"/>
    <w:rsid w:val="000D4CC2"/>
    <w:rsid w:val="000D7368"/>
    <w:rsid w:val="000E1C4B"/>
    <w:rsid w:val="000E212F"/>
    <w:rsid w:val="000E2713"/>
    <w:rsid w:val="000E6CDC"/>
    <w:rsid w:val="000E7201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1F9"/>
    <w:rsid w:val="0010268E"/>
    <w:rsid w:val="00102AE9"/>
    <w:rsid w:val="00110FD2"/>
    <w:rsid w:val="0011357E"/>
    <w:rsid w:val="0011359C"/>
    <w:rsid w:val="00113CAA"/>
    <w:rsid w:val="00113F37"/>
    <w:rsid w:val="00114052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DEC"/>
    <w:rsid w:val="0014430A"/>
    <w:rsid w:val="00145038"/>
    <w:rsid w:val="00145130"/>
    <w:rsid w:val="00150010"/>
    <w:rsid w:val="0015041E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23C0"/>
    <w:rsid w:val="00176FE4"/>
    <w:rsid w:val="0018133F"/>
    <w:rsid w:val="00187F08"/>
    <w:rsid w:val="00190230"/>
    <w:rsid w:val="00191A2C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3DDF"/>
    <w:rsid w:val="001A4508"/>
    <w:rsid w:val="001A4CCF"/>
    <w:rsid w:val="001A515A"/>
    <w:rsid w:val="001A6E58"/>
    <w:rsid w:val="001A6E92"/>
    <w:rsid w:val="001A7697"/>
    <w:rsid w:val="001B07FB"/>
    <w:rsid w:val="001B27BB"/>
    <w:rsid w:val="001B3899"/>
    <w:rsid w:val="001B4088"/>
    <w:rsid w:val="001B4559"/>
    <w:rsid w:val="001B4577"/>
    <w:rsid w:val="001B66E3"/>
    <w:rsid w:val="001B683B"/>
    <w:rsid w:val="001B70CB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832"/>
    <w:rsid w:val="001E4E54"/>
    <w:rsid w:val="001E65C4"/>
    <w:rsid w:val="001E6E66"/>
    <w:rsid w:val="001E7527"/>
    <w:rsid w:val="001E7AE7"/>
    <w:rsid w:val="001E7E54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2B7D"/>
    <w:rsid w:val="00207067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D"/>
    <w:rsid w:val="00222794"/>
    <w:rsid w:val="00222B71"/>
    <w:rsid w:val="00222FBE"/>
    <w:rsid w:val="00223238"/>
    <w:rsid w:val="002240FC"/>
    <w:rsid w:val="002248C7"/>
    <w:rsid w:val="002333E7"/>
    <w:rsid w:val="0023568A"/>
    <w:rsid w:val="00237858"/>
    <w:rsid w:val="00237A01"/>
    <w:rsid w:val="00242F56"/>
    <w:rsid w:val="00243DCA"/>
    <w:rsid w:val="00244B06"/>
    <w:rsid w:val="00245CF9"/>
    <w:rsid w:val="002461E3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7899"/>
    <w:rsid w:val="00267C48"/>
    <w:rsid w:val="00267F2F"/>
    <w:rsid w:val="00272340"/>
    <w:rsid w:val="00272DA2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7A94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63AB"/>
    <w:rsid w:val="002C68B2"/>
    <w:rsid w:val="002C7248"/>
    <w:rsid w:val="002D1B97"/>
    <w:rsid w:val="002D1BC6"/>
    <w:rsid w:val="002D20D5"/>
    <w:rsid w:val="002D2D13"/>
    <w:rsid w:val="002D30A5"/>
    <w:rsid w:val="002D4B6A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BF4"/>
    <w:rsid w:val="002F5C52"/>
    <w:rsid w:val="002F7409"/>
    <w:rsid w:val="002F7567"/>
    <w:rsid w:val="002F78A0"/>
    <w:rsid w:val="00300E77"/>
    <w:rsid w:val="003010F2"/>
    <w:rsid w:val="00304B94"/>
    <w:rsid w:val="00305243"/>
    <w:rsid w:val="00305D2B"/>
    <w:rsid w:val="00306664"/>
    <w:rsid w:val="0030675C"/>
    <w:rsid w:val="0030678D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1875"/>
    <w:rsid w:val="00322529"/>
    <w:rsid w:val="0032270F"/>
    <w:rsid w:val="00323B1B"/>
    <w:rsid w:val="0032789B"/>
    <w:rsid w:val="00327C3C"/>
    <w:rsid w:val="003302DA"/>
    <w:rsid w:val="00330D11"/>
    <w:rsid w:val="003333D9"/>
    <w:rsid w:val="00333CC6"/>
    <w:rsid w:val="003343F5"/>
    <w:rsid w:val="003350EC"/>
    <w:rsid w:val="00335A42"/>
    <w:rsid w:val="00335BCB"/>
    <w:rsid w:val="0033731A"/>
    <w:rsid w:val="00340F11"/>
    <w:rsid w:val="00341A59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8072C"/>
    <w:rsid w:val="00382BB8"/>
    <w:rsid w:val="00382CE2"/>
    <w:rsid w:val="00383378"/>
    <w:rsid w:val="0038410A"/>
    <w:rsid w:val="0038506F"/>
    <w:rsid w:val="0038611A"/>
    <w:rsid w:val="00386AD9"/>
    <w:rsid w:val="003915E7"/>
    <w:rsid w:val="003920DA"/>
    <w:rsid w:val="003923B3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B10FA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43EC"/>
    <w:rsid w:val="003C682B"/>
    <w:rsid w:val="003C6BF9"/>
    <w:rsid w:val="003C79C4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1317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6DDA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292B"/>
    <w:rsid w:val="00453BE0"/>
    <w:rsid w:val="00453CC6"/>
    <w:rsid w:val="0045486E"/>
    <w:rsid w:val="00456FF5"/>
    <w:rsid w:val="0046050A"/>
    <w:rsid w:val="004607CA"/>
    <w:rsid w:val="00460AA9"/>
    <w:rsid w:val="00460E21"/>
    <w:rsid w:val="00461D4A"/>
    <w:rsid w:val="00461E2B"/>
    <w:rsid w:val="00461EA6"/>
    <w:rsid w:val="0046235B"/>
    <w:rsid w:val="00462D8C"/>
    <w:rsid w:val="00463E5F"/>
    <w:rsid w:val="00464276"/>
    <w:rsid w:val="00464901"/>
    <w:rsid w:val="0046532E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76FB7"/>
    <w:rsid w:val="004822B9"/>
    <w:rsid w:val="004831D2"/>
    <w:rsid w:val="004837E8"/>
    <w:rsid w:val="004873BF"/>
    <w:rsid w:val="004878F7"/>
    <w:rsid w:val="00487DE6"/>
    <w:rsid w:val="00491769"/>
    <w:rsid w:val="004920D9"/>
    <w:rsid w:val="00493D6F"/>
    <w:rsid w:val="004964BE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0EBF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A3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2F9F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4F6E65"/>
    <w:rsid w:val="00500571"/>
    <w:rsid w:val="00503195"/>
    <w:rsid w:val="005040C4"/>
    <w:rsid w:val="00504B9F"/>
    <w:rsid w:val="0050729D"/>
    <w:rsid w:val="0050751A"/>
    <w:rsid w:val="005104E1"/>
    <w:rsid w:val="0051158B"/>
    <w:rsid w:val="00511891"/>
    <w:rsid w:val="00513C39"/>
    <w:rsid w:val="00513F92"/>
    <w:rsid w:val="00514802"/>
    <w:rsid w:val="00515BF6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3649B"/>
    <w:rsid w:val="0054165B"/>
    <w:rsid w:val="00544BB5"/>
    <w:rsid w:val="00547D49"/>
    <w:rsid w:val="005505F3"/>
    <w:rsid w:val="00550972"/>
    <w:rsid w:val="00550CDD"/>
    <w:rsid w:val="00551DA6"/>
    <w:rsid w:val="00553F43"/>
    <w:rsid w:val="00553F46"/>
    <w:rsid w:val="00554B67"/>
    <w:rsid w:val="00554F57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60A0"/>
    <w:rsid w:val="00567C3F"/>
    <w:rsid w:val="00570470"/>
    <w:rsid w:val="00570B7A"/>
    <w:rsid w:val="005711CB"/>
    <w:rsid w:val="0057185F"/>
    <w:rsid w:val="0057188B"/>
    <w:rsid w:val="00571A58"/>
    <w:rsid w:val="00571F10"/>
    <w:rsid w:val="005720D6"/>
    <w:rsid w:val="00572370"/>
    <w:rsid w:val="0057515F"/>
    <w:rsid w:val="00575396"/>
    <w:rsid w:val="00577ACD"/>
    <w:rsid w:val="00585B8A"/>
    <w:rsid w:val="00585DA3"/>
    <w:rsid w:val="0058643D"/>
    <w:rsid w:val="00586833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5B"/>
    <w:rsid w:val="005E42B3"/>
    <w:rsid w:val="005E4DE9"/>
    <w:rsid w:val="005E6784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7B03"/>
    <w:rsid w:val="00610503"/>
    <w:rsid w:val="00611551"/>
    <w:rsid w:val="006137F7"/>
    <w:rsid w:val="006147D5"/>
    <w:rsid w:val="00614B00"/>
    <w:rsid w:val="00616293"/>
    <w:rsid w:val="00617CCB"/>
    <w:rsid w:val="00617D84"/>
    <w:rsid w:val="00621317"/>
    <w:rsid w:val="00621E79"/>
    <w:rsid w:val="00623027"/>
    <w:rsid w:val="00623DCB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645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7721F"/>
    <w:rsid w:val="00681C33"/>
    <w:rsid w:val="00681E9C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1321"/>
    <w:rsid w:val="006A13A5"/>
    <w:rsid w:val="006A2712"/>
    <w:rsid w:val="006A688B"/>
    <w:rsid w:val="006A6D91"/>
    <w:rsid w:val="006A7719"/>
    <w:rsid w:val="006B30C7"/>
    <w:rsid w:val="006B481E"/>
    <w:rsid w:val="006B557B"/>
    <w:rsid w:val="006B6BF7"/>
    <w:rsid w:val="006B6F05"/>
    <w:rsid w:val="006B6F53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2811"/>
    <w:rsid w:val="006E320E"/>
    <w:rsid w:val="006E4436"/>
    <w:rsid w:val="006E4FA3"/>
    <w:rsid w:val="006E5E68"/>
    <w:rsid w:val="006E61FA"/>
    <w:rsid w:val="006E6B41"/>
    <w:rsid w:val="006F068A"/>
    <w:rsid w:val="006F1534"/>
    <w:rsid w:val="006F2F7A"/>
    <w:rsid w:val="006F3393"/>
    <w:rsid w:val="006F3C70"/>
    <w:rsid w:val="006F3F67"/>
    <w:rsid w:val="006F4245"/>
    <w:rsid w:val="006F4DBA"/>
    <w:rsid w:val="006F4E8A"/>
    <w:rsid w:val="006F730F"/>
    <w:rsid w:val="006F7AF4"/>
    <w:rsid w:val="00701455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06DD"/>
    <w:rsid w:val="00784F7E"/>
    <w:rsid w:val="00786962"/>
    <w:rsid w:val="0078728F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9786A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2AB4"/>
    <w:rsid w:val="007B3A3C"/>
    <w:rsid w:val="007B4B4F"/>
    <w:rsid w:val="007B5097"/>
    <w:rsid w:val="007B6EC1"/>
    <w:rsid w:val="007C0AA6"/>
    <w:rsid w:val="007C224D"/>
    <w:rsid w:val="007C295F"/>
    <w:rsid w:val="007C34C2"/>
    <w:rsid w:val="007C4479"/>
    <w:rsid w:val="007C4ACA"/>
    <w:rsid w:val="007C4F29"/>
    <w:rsid w:val="007C5D09"/>
    <w:rsid w:val="007C6324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7F5420"/>
    <w:rsid w:val="00800B8F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74A"/>
    <w:rsid w:val="00811B19"/>
    <w:rsid w:val="00811D0B"/>
    <w:rsid w:val="008141B9"/>
    <w:rsid w:val="00820942"/>
    <w:rsid w:val="00820ACC"/>
    <w:rsid w:val="00820D7A"/>
    <w:rsid w:val="00823FF5"/>
    <w:rsid w:val="008275A5"/>
    <w:rsid w:val="008307FE"/>
    <w:rsid w:val="008314D6"/>
    <w:rsid w:val="00832887"/>
    <w:rsid w:val="00835287"/>
    <w:rsid w:val="00836424"/>
    <w:rsid w:val="00840447"/>
    <w:rsid w:val="008419B3"/>
    <w:rsid w:val="008431D4"/>
    <w:rsid w:val="008433B0"/>
    <w:rsid w:val="00844A6D"/>
    <w:rsid w:val="00850F10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1085"/>
    <w:rsid w:val="00871B0C"/>
    <w:rsid w:val="00872466"/>
    <w:rsid w:val="00872AF4"/>
    <w:rsid w:val="0087399F"/>
    <w:rsid w:val="008768CB"/>
    <w:rsid w:val="00877E40"/>
    <w:rsid w:val="00882B2A"/>
    <w:rsid w:val="00883382"/>
    <w:rsid w:val="008847C6"/>
    <w:rsid w:val="00885470"/>
    <w:rsid w:val="00886EAB"/>
    <w:rsid w:val="0089001C"/>
    <w:rsid w:val="0089028D"/>
    <w:rsid w:val="008903AB"/>
    <w:rsid w:val="00891303"/>
    <w:rsid w:val="00892B62"/>
    <w:rsid w:val="00893C94"/>
    <w:rsid w:val="00895AA4"/>
    <w:rsid w:val="00897B10"/>
    <w:rsid w:val="008A0DF9"/>
    <w:rsid w:val="008A240A"/>
    <w:rsid w:val="008A3EBB"/>
    <w:rsid w:val="008A463F"/>
    <w:rsid w:val="008A5B67"/>
    <w:rsid w:val="008A5E57"/>
    <w:rsid w:val="008A5F9F"/>
    <w:rsid w:val="008A6987"/>
    <w:rsid w:val="008B0617"/>
    <w:rsid w:val="008B0C35"/>
    <w:rsid w:val="008B2245"/>
    <w:rsid w:val="008B2958"/>
    <w:rsid w:val="008B4F59"/>
    <w:rsid w:val="008B620E"/>
    <w:rsid w:val="008C0594"/>
    <w:rsid w:val="008C06B6"/>
    <w:rsid w:val="008C1A8E"/>
    <w:rsid w:val="008C324F"/>
    <w:rsid w:val="008C3749"/>
    <w:rsid w:val="008C7238"/>
    <w:rsid w:val="008D0F45"/>
    <w:rsid w:val="008D2F67"/>
    <w:rsid w:val="008D4B97"/>
    <w:rsid w:val="008D63D8"/>
    <w:rsid w:val="008E07C1"/>
    <w:rsid w:val="008E3B17"/>
    <w:rsid w:val="008E3E03"/>
    <w:rsid w:val="008E5622"/>
    <w:rsid w:val="008E5624"/>
    <w:rsid w:val="008F0376"/>
    <w:rsid w:val="008F0AF8"/>
    <w:rsid w:val="008F269B"/>
    <w:rsid w:val="008F362B"/>
    <w:rsid w:val="008F375D"/>
    <w:rsid w:val="008F4FD0"/>
    <w:rsid w:val="008F67D7"/>
    <w:rsid w:val="008F7B2A"/>
    <w:rsid w:val="009006B5"/>
    <w:rsid w:val="00901055"/>
    <w:rsid w:val="0090332D"/>
    <w:rsid w:val="00905658"/>
    <w:rsid w:val="00907F0B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284D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5DE2"/>
    <w:rsid w:val="00986842"/>
    <w:rsid w:val="0098754E"/>
    <w:rsid w:val="009876B5"/>
    <w:rsid w:val="00987972"/>
    <w:rsid w:val="009902B7"/>
    <w:rsid w:val="00991174"/>
    <w:rsid w:val="00991829"/>
    <w:rsid w:val="00994550"/>
    <w:rsid w:val="009A034C"/>
    <w:rsid w:val="009A075A"/>
    <w:rsid w:val="009A09AD"/>
    <w:rsid w:val="009A2548"/>
    <w:rsid w:val="009A35C7"/>
    <w:rsid w:val="009A467A"/>
    <w:rsid w:val="009A6FB6"/>
    <w:rsid w:val="009B0D7B"/>
    <w:rsid w:val="009B1603"/>
    <w:rsid w:val="009B2D17"/>
    <w:rsid w:val="009B2D1C"/>
    <w:rsid w:val="009C000F"/>
    <w:rsid w:val="009C1382"/>
    <w:rsid w:val="009C323B"/>
    <w:rsid w:val="009C38D5"/>
    <w:rsid w:val="009C4022"/>
    <w:rsid w:val="009C5C04"/>
    <w:rsid w:val="009C64EF"/>
    <w:rsid w:val="009C66BA"/>
    <w:rsid w:val="009C6C3B"/>
    <w:rsid w:val="009C721A"/>
    <w:rsid w:val="009C7DA7"/>
    <w:rsid w:val="009D0889"/>
    <w:rsid w:val="009D0DBD"/>
    <w:rsid w:val="009D14BC"/>
    <w:rsid w:val="009D2C93"/>
    <w:rsid w:val="009D2DF4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18F3"/>
    <w:rsid w:val="009F44B7"/>
    <w:rsid w:val="009F453E"/>
    <w:rsid w:val="009F6563"/>
    <w:rsid w:val="009F6B77"/>
    <w:rsid w:val="009F6CC5"/>
    <w:rsid w:val="009F7940"/>
    <w:rsid w:val="009F7B38"/>
    <w:rsid w:val="00A000F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973"/>
    <w:rsid w:val="00AA0C6E"/>
    <w:rsid w:val="00AA104E"/>
    <w:rsid w:val="00AA4D72"/>
    <w:rsid w:val="00AA5144"/>
    <w:rsid w:val="00AB0B9E"/>
    <w:rsid w:val="00AB2D58"/>
    <w:rsid w:val="00AB30D9"/>
    <w:rsid w:val="00AB3763"/>
    <w:rsid w:val="00AB3860"/>
    <w:rsid w:val="00AB3D12"/>
    <w:rsid w:val="00AB3E5D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7161"/>
    <w:rsid w:val="00AD0077"/>
    <w:rsid w:val="00AD0596"/>
    <w:rsid w:val="00AD334F"/>
    <w:rsid w:val="00AD6521"/>
    <w:rsid w:val="00AD6816"/>
    <w:rsid w:val="00AD7A9F"/>
    <w:rsid w:val="00AE03F7"/>
    <w:rsid w:val="00AE17BD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08C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9CF"/>
    <w:rsid w:val="00B13FC3"/>
    <w:rsid w:val="00B1675E"/>
    <w:rsid w:val="00B17D8A"/>
    <w:rsid w:val="00B20DE6"/>
    <w:rsid w:val="00B221E0"/>
    <w:rsid w:val="00B22A14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35A4"/>
    <w:rsid w:val="00B444AB"/>
    <w:rsid w:val="00B471F7"/>
    <w:rsid w:val="00B51131"/>
    <w:rsid w:val="00B5136B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6C75"/>
    <w:rsid w:val="00B70523"/>
    <w:rsid w:val="00B71858"/>
    <w:rsid w:val="00B719EA"/>
    <w:rsid w:val="00B72697"/>
    <w:rsid w:val="00B74352"/>
    <w:rsid w:val="00B7506C"/>
    <w:rsid w:val="00B76F0C"/>
    <w:rsid w:val="00B8109B"/>
    <w:rsid w:val="00B81EF4"/>
    <w:rsid w:val="00B83D01"/>
    <w:rsid w:val="00B8410B"/>
    <w:rsid w:val="00B84559"/>
    <w:rsid w:val="00B84B04"/>
    <w:rsid w:val="00B85C4B"/>
    <w:rsid w:val="00B86811"/>
    <w:rsid w:val="00B868CE"/>
    <w:rsid w:val="00B8766F"/>
    <w:rsid w:val="00B90198"/>
    <w:rsid w:val="00B91331"/>
    <w:rsid w:val="00B9291F"/>
    <w:rsid w:val="00B93442"/>
    <w:rsid w:val="00B9615D"/>
    <w:rsid w:val="00B96809"/>
    <w:rsid w:val="00BA1857"/>
    <w:rsid w:val="00BA2460"/>
    <w:rsid w:val="00BA2C85"/>
    <w:rsid w:val="00BA4466"/>
    <w:rsid w:val="00BA6B97"/>
    <w:rsid w:val="00BB5686"/>
    <w:rsid w:val="00BB5E66"/>
    <w:rsid w:val="00BB6B60"/>
    <w:rsid w:val="00BB700F"/>
    <w:rsid w:val="00BB78F2"/>
    <w:rsid w:val="00BB7F2A"/>
    <w:rsid w:val="00BC1F2F"/>
    <w:rsid w:val="00BC38F7"/>
    <w:rsid w:val="00BC3EE3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45F3"/>
    <w:rsid w:val="00C05CA9"/>
    <w:rsid w:val="00C0776D"/>
    <w:rsid w:val="00C11917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77820"/>
    <w:rsid w:val="00C805DC"/>
    <w:rsid w:val="00C80D4F"/>
    <w:rsid w:val="00C80E02"/>
    <w:rsid w:val="00C82F4A"/>
    <w:rsid w:val="00C82FDD"/>
    <w:rsid w:val="00C85E43"/>
    <w:rsid w:val="00C86AEA"/>
    <w:rsid w:val="00C87C47"/>
    <w:rsid w:val="00C90B3A"/>
    <w:rsid w:val="00C90D96"/>
    <w:rsid w:val="00C91AF4"/>
    <w:rsid w:val="00C924A5"/>
    <w:rsid w:val="00C93455"/>
    <w:rsid w:val="00C9447D"/>
    <w:rsid w:val="00C959EC"/>
    <w:rsid w:val="00C95DFF"/>
    <w:rsid w:val="00CA0372"/>
    <w:rsid w:val="00CA1041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51A8"/>
    <w:rsid w:val="00CD712C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05B4"/>
    <w:rsid w:val="00D030EA"/>
    <w:rsid w:val="00D038A4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0BF3"/>
    <w:rsid w:val="00D4353D"/>
    <w:rsid w:val="00D439E8"/>
    <w:rsid w:val="00D45D0A"/>
    <w:rsid w:val="00D46795"/>
    <w:rsid w:val="00D50A66"/>
    <w:rsid w:val="00D50DB0"/>
    <w:rsid w:val="00D51348"/>
    <w:rsid w:val="00D52E9B"/>
    <w:rsid w:val="00D53A00"/>
    <w:rsid w:val="00D54A0C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3C9B"/>
    <w:rsid w:val="00D96109"/>
    <w:rsid w:val="00D96207"/>
    <w:rsid w:val="00D96908"/>
    <w:rsid w:val="00D97834"/>
    <w:rsid w:val="00DA0F84"/>
    <w:rsid w:val="00DA1443"/>
    <w:rsid w:val="00DA27B6"/>
    <w:rsid w:val="00DA6B1E"/>
    <w:rsid w:val="00DB1084"/>
    <w:rsid w:val="00DB20F3"/>
    <w:rsid w:val="00DB2DED"/>
    <w:rsid w:val="00DB6397"/>
    <w:rsid w:val="00DB693A"/>
    <w:rsid w:val="00DB6BCD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947"/>
    <w:rsid w:val="00DD3B1E"/>
    <w:rsid w:val="00DD4A89"/>
    <w:rsid w:val="00DD659F"/>
    <w:rsid w:val="00DD6FFA"/>
    <w:rsid w:val="00DD77D1"/>
    <w:rsid w:val="00DE0646"/>
    <w:rsid w:val="00DE172D"/>
    <w:rsid w:val="00DE1BC3"/>
    <w:rsid w:val="00DE490D"/>
    <w:rsid w:val="00DE49E3"/>
    <w:rsid w:val="00DE4AA4"/>
    <w:rsid w:val="00DE579E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1236"/>
    <w:rsid w:val="00E13024"/>
    <w:rsid w:val="00E13282"/>
    <w:rsid w:val="00E135ED"/>
    <w:rsid w:val="00E168E2"/>
    <w:rsid w:val="00E16A97"/>
    <w:rsid w:val="00E17499"/>
    <w:rsid w:val="00E21E40"/>
    <w:rsid w:val="00E22331"/>
    <w:rsid w:val="00E2239F"/>
    <w:rsid w:val="00E22AE3"/>
    <w:rsid w:val="00E22E1E"/>
    <w:rsid w:val="00E234A4"/>
    <w:rsid w:val="00E24648"/>
    <w:rsid w:val="00E246B9"/>
    <w:rsid w:val="00E26452"/>
    <w:rsid w:val="00E2729D"/>
    <w:rsid w:val="00E27476"/>
    <w:rsid w:val="00E30034"/>
    <w:rsid w:val="00E31EEE"/>
    <w:rsid w:val="00E31EFF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6062"/>
    <w:rsid w:val="00E56467"/>
    <w:rsid w:val="00E56952"/>
    <w:rsid w:val="00E60522"/>
    <w:rsid w:val="00E63F26"/>
    <w:rsid w:val="00E64A4B"/>
    <w:rsid w:val="00E67434"/>
    <w:rsid w:val="00E715C5"/>
    <w:rsid w:val="00E71844"/>
    <w:rsid w:val="00E71E10"/>
    <w:rsid w:val="00E734FF"/>
    <w:rsid w:val="00E7365D"/>
    <w:rsid w:val="00E741D1"/>
    <w:rsid w:val="00E75B9C"/>
    <w:rsid w:val="00E77D39"/>
    <w:rsid w:val="00E8199C"/>
    <w:rsid w:val="00E819CF"/>
    <w:rsid w:val="00E84756"/>
    <w:rsid w:val="00E85298"/>
    <w:rsid w:val="00E860EA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1099"/>
    <w:rsid w:val="00EA369C"/>
    <w:rsid w:val="00EB3348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C72A1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36D2"/>
    <w:rsid w:val="00EF4504"/>
    <w:rsid w:val="00EF4E74"/>
    <w:rsid w:val="00EF517E"/>
    <w:rsid w:val="00F00B21"/>
    <w:rsid w:val="00F012F6"/>
    <w:rsid w:val="00F01BD2"/>
    <w:rsid w:val="00F03FB9"/>
    <w:rsid w:val="00F04D8A"/>
    <w:rsid w:val="00F056C2"/>
    <w:rsid w:val="00F06978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0DC3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46BB3"/>
    <w:rsid w:val="00F52B0D"/>
    <w:rsid w:val="00F530BE"/>
    <w:rsid w:val="00F56279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A08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3D5"/>
    <w:rsid w:val="00FC6EC9"/>
    <w:rsid w:val="00FD1BC1"/>
    <w:rsid w:val="00FD22FD"/>
    <w:rsid w:val="00FD322F"/>
    <w:rsid w:val="00FD3D3D"/>
    <w:rsid w:val="00FD3F5B"/>
    <w:rsid w:val="00FD6235"/>
    <w:rsid w:val="00FD6DF2"/>
    <w:rsid w:val="00FD6EBC"/>
    <w:rsid w:val="00FD7B8D"/>
    <w:rsid w:val="00FE0778"/>
    <w:rsid w:val="00FE0CCF"/>
    <w:rsid w:val="00FE1F00"/>
    <w:rsid w:val="00FE2270"/>
    <w:rsid w:val="00FE5B78"/>
    <w:rsid w:val="00FE6AA3"/>
    <w:rsid w:val="00FF0148"/>
    <w:rsid w:val="00FF08C0"/>
    <w:rsid w:val="00FF09C9"/>
    <w:rsid w:val="00FF17E3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E860EA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19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131</cp:revision>
  <cp:lastPrinted>2021-03-11T16:42:00Z</cp:lastPrinted>
  <dcterms:created xsi:type="dcterms:W3CDTF">2021-09-30T13:15:00Z</dcterms:created>
  <dcterms:modified xsi:type="dcterms:W3CDTF">2021-10-01T08:07:00Z</dcterms:modified>
</cp:coreProperties>
</file>