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4DE6E404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AB28ED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6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081D32F4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AB28ED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AB28ED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13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21"/>
      </w:tblGrid>
      <w:tr w:rsidR="00354A48" w:rsidRPr="0015409E" w14:paraId="10D5E43C" w14:textId="77777777" w:rsidTr="00354A48">
        <w:tc>
          <w:tcPr>
            <w:tcW w:w="8703" w:type="dxa"/>
          </w:tcPr>
          <w:p w14:paraId="6558D198" w14:textId="77777777" w:rsidR="00354A48" w:rsidRPr="00A50AC7" w:rsidRDefault="0015409E" w:rsidP="00E31A94">
            <w:pPr>
              <w:pStyle w:val="a8"/>
              <w:wordWrap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6.1 가상함수와 지연 바인딩 (late-binding)을 사용하여 제공되는 </w:t>
            </w:r>
            <w:proofErr w:type="spellStart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다형성</w:t>
            </w:r>
            <w:proofErr w:type="spellEnd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(polymorphism)의 장점에 대하여 예를 들어 상세하게 설명하라.</w:t>
            </w:r>
          </w:p>
          <w:p w14:paraId="5711CE8C" w14:textId="77777777" w:rsidR="00E90D54" w:rsidRDefault="00E90D54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53453E51" w14:textId="4BF47CD7" w:rsidR="00E90D54" w:rsidRPr="001A42BC" w:rsidRDefault="00135F20" w:rsidP="001A42BC">
            <w:pPr>
              <w:pStyle w:val="a8"/>
              <w:numPr>
                <w:ilvl w:val="0"/>
                <w:numId w:val="30"/>
              </w:numPr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</w:rPr>
              <w:t>유사한 객체들의 관리 용이성</w:t>
            </w:r>
            <w:r w:rsidR="001143AD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1143AD">
              <w:rPr>
                <w:rFonts w:asciiTheme="minorHAnsi" w:eastAsiaTheme="minorHAnsi" w:hAnsiTheme="minorHAnsi" w:cs="굴림" w:hint="eastAsia"/>
                <w:color w:val="auto"/>
              </w:rPr>
              <w:t>동일한 기반클래스로부터 상속받아 생성된 파생클래스의 객체들을 하나의 체계로 쉽게 관리할 수 있다.</w:t>
            </w:r>
            <w:r w:rsidR="001A42BC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1A42BC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1A42BC">
              <w:rPr>
                <w:rFonts w:asciiTheme="minorHAnsi" w:eastAsiaTheme="minorHAnsi" w:hAnsiTheme="minorHAnsi" w:cs="굴림" w:hint="eastAsia"/>
                <w:color w:val="auto"/>
              </w:rPr>
              <w:t xml:space="preserve">기반클래스의 포인터 배열에 파생클래스의 포인터를 저장하고 </w:t>
            </w:r>
            <w:r w:rsidR="007B39B2">
              <w:rPr>
                <w:rFonts w:asciiTheme="minorHAnsi" w:eastAsiaTheme="minorHAnsi" w:hAnsiTheme="minorHAnsi" w:cs="굴림" w:hint="eastAsia"/>
                <w:color w:val="auto"/>
              </w:rPr>
              <w:t>하나의 체계 안에서</w:t>
            </w:r>
            <w:r w:rsidR="00593DCE">
              <w:rPr>
                <w:rFonts w:asciiTheme="minorHAnsi" w:eastAsiaTheme="minorHAnsi" w:hAnsiTheme="minorHAnsi" w:cs="굴림" w:hint="eastAsia"/>
                <w:color w:val="auto"/>
              </w:rPr>
              <w:t xml:space="preserve"> 각 포인터에 대해 </w:t>
            </w:r>
            <w:r w:rsidR="00795A7E">
              <w:rPr>
                <w:rFonts w:asciiTheme="minorHAnsi" w:eastAsiaTheme="minorHAnsi" w:hAnsiTheme="minorHAnsi" w:cs="굴림" w:hint="eastAsia"/>
                <w:color w:val="auto"/>
              </w:rPr>
              <w:t>가상함수를 호출</w:t>
            </w:r>
            <w:r w:rsidR="00EC2215">
              <w:rPr>
                <w:rFonts w:asciiTheme="minorHAnsi" w:eastAsiaTheme="minorHAnsi" w:hAnsiTheme="minorHAnsi" w:cs="굴림" w:hint="eastAsia"/>
                <w:color w:val="auto"/>
              </w:rPr>
              <w:t xml:space="preserve">하고 </w:t>
            </w:r>
            <w:r w:rsidR="00795A7E">
              <w:rPr>
                <w:rFonts w:asciiTheme="minorHAnsi" w:eastAsiaTheme="minorHAnsi" w:hAnsiTheme="minorHAnsi" w:cs="굴림"/>
                <w:color w:val="auto"/>
              </w:rPr>
              <w:t>late</w:t>
            </w:r>
            <w:r w:rsidR="007B39B2">
              <w:rPr>
                <w:rFonts w:asciiTheme="minorHAnsi" w:eastAsiaTheme="minorHAnsi" w:hAnsiTheme="minorHAnsi" w:cs="굴림"/>
                <w:color w:val="auto"/>
              </w:rPr>
              <w:t xml:space="preserve"> binding </w:t>
            </w:r>
            <w:r w:rsidR="007B39B2">
              <w:rPr>
                <w:rFonts w:asciiTheme="minorHAnsi" w:eastAsiaTheme="minorHAnsi" w:hAnsiTheme="minorHAnsi" w:cs="굴림" w:hint="eastAsia"/>
                <w:color w:val="auto"/>
              </w:rPr>
              <w:t>시</w:t>
            </w:r>
            <w:r w:rsidR="00A901AE">
              <w:rPr>
                <w:rFonts w:asciiTheme="minorHAnsi" w:eastAsiaTheme="minorHAnsi" w:hAnsiTheme="minorHAnsi" w:cs="굴림" w:hint="eastAsia"/>
                <w:color w:val="auto"/>
              </w:rPr>
              <w:t>킴으로</w:t>
            </w:r>
            <w:r w:rsidR="00126733">
              <w:rPr>
                <w:rFonts w:asciiTheme="minorHAnsi" w:eastAsiaTheme="minorHAnsi" w:hAnsiTheme="minorHAnsi" w:cs="굴림" w:hint="eastAsia"/>
                <w:color w:val="auto"/>
              </w:rPr>
              <w:t xml:space="preserve">써 </w:t>
            </w:r>
            <w:r w:rsidR="00144C29">
              <w:rPr>
                <w:rFonts w:asciiTheme="minorHAnsi" w:eastAsiaTheme="minorHAnsi" w:hAnsiTheme="minorHAnsi" w:cs="굴림" w:hint="eastAsia"/>
                <w:color w:val="auto"/>
              </w:rPr>
              <w:t>유사한 객체들을 쉽게 관리할 수 있다.</w:t>
            </w:r>
            <w:r w:rsidR="00FC0EA9" w:rsidRPr="001A42BC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790D6E" w:rsidRPr="00790D6E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783F3665" wp14:editId="2E3CC161">
                  <wp:extent cx="2700000" cy="187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43AD" w:rsidRPr="001A42BC">
              <w:rPr>
                <w:rFonts w:asciiTheme="minorHAnsi" w:eastAsiaTheme="minorHAnsi" w:hAnsiTheme="minorHAnsi" w:cs="굴림"/>
                <w:color w:val="auto"/>
              </w:rPr>
              <w:br/>
            </w:r>
          </w:p>
          <w:p w14:paraId="2953D9C3" w14:textId="523F9F50" w:rsidR="00135F20" w:rsidRPr="0015409E" w:rsidRDefault="00262A01" w:rsidP="00135F20">
            <w:pPr>
              <w:pStyle w:val="a8"/>
              <w:numPr>
                <w:ilvl w:val="0"/>
                <w:numId w:val="30"/>
              </w:numPr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Theme="minorHAnsi" w:eastAsiaTheme="minorHAnsi" w:hAnsiTheme="minorHAnsi" w:cs="굴림" w:hint="eastAsia"/>
                <w:color w:val="auto"/>
              </w:rPr>
              <w:t>시스템 확장성</w:t>
            </w:r>
            <w:r w:rsidR="00C83B48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C83B48">
              <w:rPr>
                <w:rFonts w:asciiTheme="minorHAnsi" w:eastAsiaTheme="minorHAnsi" w:hAnsiTheme="minorHAnsi" w:cs="굴림" w:hint="eastAsia"/>
                <w:color w:val="auto"/>
              </w:rPr>
              <w:t>기존의 상속관계에서 함께 개발된 파생클래스 이외에 나중에 추가되는 파생클래스들도 동일한 체계로 관리</w:t>
            </w:r>
            <w:r w:rsidR="000E226B">
              <w:rPr>
                <w:rFonts w:asciiTheme="minorHAnsi" w:eastAsiaTheme="minorHAnsi" w:hAnsiTheme="minorHAnsi" w:cs="굴림" w:hint="eastAsia"/>
                <w:color w:val="auto"/>
              </w:rPr>
              <w:t xml:space="preserve"> </w:t>
            </w:r>
            <w:r w:rsidR="00C83B48">
              <w:rPr>
                <w:rFonts w:asciiTheme="minorHAnsi" w:eastAsiaTheme="minorHAnsi" w:hAnsiTheme="minorHAnsi" w:cs="굴림" w:hint="eastAsia"/>
                <w:color w:val="auto"/>
              </w:rPr>
              <w:t>가능하다.</w:t>
            </w:r>
            <w:r w:rsidR="00E57130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E57130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E57130">
              <w:rPr>
                <w:rFonts w:asciiTheme="minorHAnsi" w:eastAsiaTheme="minorHAnsi" w:hAnsiTheme="minorHAnsi" w:cs="굴림" w:hint="eastAsia"/>
                <w:color w:val="auto"/>
              </w:rPr>
              <w:t>기반 클래스를 상속한 파생클래스를 추가하고 내부에 가상함수를 구현한다.</w:t>
            </w:r>
            <w:r w:rsidR="00847F49">
              <w:rPr>
                <w:rFonts w:asciiTheme="minorHAnsi" w:eastAsiaTheme="minorHAnsi" w:hAnsiTheme="minorHAnsi" w:cs="굴림"/>
                <w:color w:val="auto"/>
              </w:rPr>
              <w:t xml:space="preserve"> </w:t>
            </w:r>
            <w:r w:rsidR="008811ED">
              <w:rPr>
                <w:rFonts w:asciiTheme="minorHAnsi" w:eastAsiaTheme="minorHAnsi" w:hAnsiTheme="minorHAnsi" w:cs="굴림" w:hint="eastAsia"/>
                <w:color w:val="auto"/>
              </w:rPr>
              <w:t>기반클래스의 설계 및 구현</w:t>
            </w:r>
            <w:r w:rsidR="006C69E0">
              <w:rPr>
                <w:rFonts w:asciiTheme="minorHAnsi" w:eastAsiaTheme="minorHAnsi" w:hAnsiTheme="minorHAnsi" w:cs="굴림" w:hint="eastAsia"/>
                <w:color w:val="auto"/>
              </w:rPr>
              <w:t xml:space="preserve"> 단계</w:t>
            </w:r>
            <w:r w:rsidR="008811ED">
              <w:rPr>
                <w:rFonts w:asciiTheme="minorHAnsi" w:eastAsiaTheme="minorHAnsi" w:hAnsiTheme="minorHAnsi" w:cs="굴림" w:hint="eastAsia"/>
                <w:color w:val="auto"/>
              </w:rPr>
              <w:t>에서는 파생클래스</w:t>
            </w:r>
            <w:r w:rsidR="00DF3F12">
              <w:rPr>
                <w:rFonts w:asciiTheme="minorHAnsi" w:eastAsiaTheme="minorHAnsi" w:hAnsiTheme="minorHAnsi" w:cs="굴림" w:hint="eastAsia"/>
                <w:color w:val="auto"/>
              </w:rPr>
              <w:t>의 존재를 모르며,</w:t>
            </w:r>
            <w:r w:rsidR="00DF3F12">
              <w:rPr>
                <w:rFonts w:asciiTheme="minorHAnsi" w:eastAsiaTheme="minorHAnsi" w:hAnsiTheme="minorHAnsi" w:cs="굴림"/>
                <w:color w:val="auto"/>
              </w:rPr>
              <w:t xml:space="preserve"> </w:t>
            </w:r>
            <w:r w:rsidR="00DF3F12">
              <w:rPr>
                <w:rFonts w:asciiTheme="minorHAnsi" w:eastAsiaTheme="minorHAnsi" w:hAnsiTheme="minorHAnsi" w:cs="굴림" w:hint="eastAsia"/>
                <w:color w:val="auto"/>
              </w:rPr>
              <w:t>가상함수가 아직 구현되지 않</w:t>
            </w:r>
            <w:r w:rsidR="00DE5299">
              <w:rPr>
                <w:rFonts w:asciiTheme="minorHAnsi" w:eastAsiaTheme="minorHAnsi" w:hAnsiTheme="minorHAnsi" w:cs="굴림" w:hint="eastAsia"/>
                <w:color w:val="auto"/>
              </w:rPr>
              <w:t>은 상태</w:t>
            </w:r>
            <w:r w:rsidR="00DF3F12">
              <w:rPr>
                <w:rFonts w:asciiTheme="minorHAnsi" w:eastAsiaTheme="minorHAnsi" w:hAnsiTheme="minorHAnsi" w:cs="굴림" w:hint="eastAsia"/>
                <w:color w:val="auto"/>
              </w:rPr>
              <w:t>다.</w:t>
            </w:r>
            <w:r w:rsidR="00097ECA">
              <w:rPr>
                <w:rFonts w:asciiTheme="minorHAnsi" w:eastAsiaTheme="minorHAnsi" w:hAnsiTheme="minorHAnsi" w:cs="굴림"/>
                <w:color w:val="auto"/>
              </w:rPr>
              <w:t xml:space="preserve"> </w:t>
            </w:r>
            <w:r w:rsidR="00DE5299">
              <w:rPr>
                <w:rFonts w:asciiTheme="minorHAnsi" w:eastAsiaTheme="minorHAnsi" w:hAnsiTheme="minorHAnsi" w:cs="굴림" w:hint="eastAsia"/>
                <w:color w:val="auto"/>
              </w:rPr>
              <w:t>가상함수를 통해 아직 구현되지 않은 파생클래스의 멤버함수로 연결될 수 있도록 구성할 수 있다.</w:t>
            </w:r>
            <w:r w:rsidR="00DE5299">
              <w:rPr>
                <w:rFonts w:asciiTheme="minorHAnsi" w:eastAsiaTheme="minorHAnsi" w:hAnsiTheme="minorHAnsi" w:cs="굴림"/>
                <w:color w:val="auto"/>
              </w:rPr>
              <w:t xml:space="preserve"> </w:t>
            </w:r>
            <w:r w:rsidR="008811ED">
              <w:rPr>
                <w:rFonts w:asciiTheme="minorHAnsi" w:eastAsiaTheme="minorHAnsi" w:hAnsiTheme="minorHAnsi" w:cs="굴림" w:hint="eastAsia"/>
                <w:color w:val="auto"/>
              </w:rPr>
              <w:t>이</w:t>
            </w:r>
            <w:r w:rsidR="00847F49">
              <w:rPr>
                <w:rFonts w:asciiTheme="minorHAnsi" w:eastAsiaTheme="minorHAnsi" w:hAnsiTheme="minorHAnsi" w:cs="굴림" w:hint="eastAsia"/>
                <w:color w:val="auto"/>
              </w:rPr>
              <w:t>를 통해</w:t>
            </w:r>
            <w:r w:rsidR="000B2D6F">
              <w:rPr>
                <w:rFonts w:asciiTheme="minorHAnsi" w:eastAsiaTheme="minorHAnsi" w:hAnsiTheme="minorHAnsi" w:cs="굴림" w:hint="eastAsia"/>
                <w:color w:val="auto"/>
              </w:rPr>
              <w:t xml:space="preserve"> </w:t>
            </w:r>
            <w:r w:rsidR="00927727">
              <w:rPr>
                <w:rFonts w:asciiTheme="minorHAnsi" w:eastAsiaTheme="minorHAnsi" w:hAnsiTheme="minorHAnsi" w:cs="굴림" w:hint="eastAsia"/>
                <w:color w:val="auto"/>
              </w:rPr>
              <w:t xml:space="preserve">새로 추가한 </w:t>
            </w:r>
            <w:r w:rsidR="00927727">
              <w:rPr>
                <w:rFonts w:asciiTheme="minorHAnsi" w:eastAsiaTheme="minorHAnsi" w:hAnsiTheme="minorHAnsi" w:cs="굴림"/>
                <w:color w:val="auto"/>
              </w:rPr>
              <w:t>class</w:t>
            </w:r>
            <w:r w:rsidR="00927727">
              <w:rPr>
                <w:rFonts w:asciiTheme="minorHAnsi" w:eastAsiaTheme="minorHAnsi" w:hAnsiTheme="minorHAnsi" w:cs="굴림" w:hint="eastAsia"/>
                <w:color w:val="auto"/>
              </w:rPr>
              <w:t xml:space="preserve">도 </w:t>
            </w:r>
            <w:r w:rsidR="000B2D6F">
              <w:rPr>
                <w:rFonts w:asciiTheme="minorHAnsi" w:eastAsiaTheme="minorHAnsi" w:hAnsiTheme="minorHAnsi" w:cs="굴림" w:hint="eastAsia"/>
                <w:color w:val="auto"/>
              </w:rPr>
              <w:t>기존의 c</w:t>
            </w:r>
            <w:r w:rsidR="000B2D6F">
              <w:rPr>
                <w:rFonts w:asciiTheme="minorHAnsi" w:eastAsiaTheme="minorHAnsi" w:hAnsiTheme="minorHAnsi" w:cs="굴림"/>
                <w:color w:val="auto"/>
              </w:rPr>
              <w:t>lass</w:t>
            </w:r>
            <w:r w:rsidR="000B2D6F">
              <w:rPr>
                <w:rFonts w:asciiTheme="minorHAnsi" w:eastAsiaTheme="minorHAnsi" w:hAnsiTheme="minorHAnsi" w:cs="굴림" w:hint="eastAsia"/>
                <w:color w:val="auto"/>
              </w:rPr>
              <w:t>와 동일한 체계로 관리</w:t>
            </w:r>
            <w:r w:rsidR="00EC1B2A">
              <w:rPr>
                <w:rFonts w:asciiTheme="minorHAnsi" w:eastAsiaTheme="minorHAnsi" w:hAnsiTheme="minorHAnsi" w:cs="굴림" w:hint="eastAsia"/>
                <w:color w:val="auto"/>
              </w:rPr>
              <w:t>하여 시스템을 확장할 수 있다.</w:t>
            </w:r>
            <w:r w:rsidR="00C83B48">
              <w:rPr>
                <w:rFonts w:asciiTheme="minorHAnsi" w:eastAsiaTheme="minorHAnsi" w:hAnsiTheme="minorHAnsi" w:cs="굴림"/>
                <w:color w:val="auto"/>
              </w:rPr>
              <w:br/>
            </w:r>
            <w:r w:rsidR="000E226B" w:rsidRPr="000E226B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6DDF2BCE" wp14:editId="6BD36D58">
                  <wp:extent cx="2700000" cy="1573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0D6E">
              <w:rPr>
                <w:rFonts w:asciiTheme="minorHAnsi" w:eastAsiaTheme="minorHAnsi" w:hAnsiTheme="minorHAnsi" w:cs="굴림"/>
                <w:color w:val="auto"/>
              </w:rPr>
              <w:br/>
            </w:r>
          </w:p>
        </w:tc>
      </w:tr>
      <w:tr w:rsidR="00354A48" w:rsidRPr="0015409E" w14:paraId="69FDE385" w14:textId="77777777" w:rsidTr="00354A48">
        <w:tc>
          <w:tcPr>
            <w:tcW w:w="8703" w:type="dxa"/>
          </w:tcPr>
          <w:p w14:paraId="334D406B" w14:textId="77777777" w:rsidR="00354A48" w:rsidRPr="00A50AC7" w:rsidRDefault="0015409E" w:rsidP="00E31A94">
            <w:pPr>
              <w:pStyle w:val="a8"/>
              <w:wordWrap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6.2 가상함수를 사용하여 </w:t>
            </w:r>
            <w:proofErr w:type="spellStart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다형성</w:t>
            </w:r>
            <w:proofErr w:type="spellEnd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(polymorphism)을 제공하기 위한 지연 바인딩 (late-binding)이 실행되는 방법에 대하여 예를 들어 구체적으로 설명하라.</w:t>
            </w:r>
          </w:p>
          <w:p w14:paraId="4F33251D" w14:textId="14DFF304" w:rsidR="00E90D54" w:rsidRDefault="00E90D54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49E29DDA" w14:textId="2006E489" w:rsidR="00E4780A" w:rsidRDefault="00E4780A" w:rsidP="00E4780A">
            <w:pPr>
              <w:pStyle w:val="a8"/>
              <w:numPr>
                <w:ilvl w:val="0"/>
                <w:numId w:val="30"/>
              </w:numPr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가상함수 내부동작</w:t>
            </w:r>
            <w:r>
              <w:rPr>
                <w:rFonts w:asciiTheme="minorHAnsi" w:eastAsiaTheme="minorHAnsi" w:hAnsiTheme="minorHAnsi"/>
              </w:rPr>
              <w:br/>
            </w:r>
            <w:r w:rsidR="00B8607C">
              <w:rPr>
                <w:rFonts w:asciiTheme="minorHAnsi" w:eastAsiaTheme="minorHAnsi" w:hAnsiTheme="minorHAnsi" w:hint="eastAsia"/>
              </w:rPr>
              <w:t xml:space="preserve">컴파일러가 가상함수 테이블을 만들어 가상함수들의 </w:t>
            </w:r>
            <w:r w:rsidR="00B8607C">
              <w:rPr>
                <w:rFonts w:asciiTheme="minorHAnsi" w:eastAsiaTheme="minorHAnsi" w:hAnsiTheme="minorHAnsi"/>
              </w:rPr>
              <w:t>binding</w:t>
            </w:r>
            <w:r w:rsidR="00B8607C">
              <w:rPr>
                <w:rFonts w:asciiTheme="minorHAnsi" w:eastAsiaTheme="minorHAnsi" w:hAnsiTheme="minorHAnsi" w:hint="eastAsia"/>
              </w:rPr>
              <w:t>을</w:t>
            </w:r>
            <w:r w:rsidR="009D1B96">
              <w:rPr>
                <w:rFonts w:asciiTheme="minorHAnsi" w:eastAsiaTheme="minorHAnsi" w:hAnsiTheme="minorHAnsi" w:hint="eastAsia"/>
              </w:rPr>
              <w:t xml:space="preserve"> 할 경우 </w:t>
            </w:r>
            <w:proofErr w:type="spellStart"/>
            <w:r w:rsidR="00D402EA">
              <w:rPr>
                <w:rFonts w:asciiTheme="minorHAnsi" w:eastAsiaTheme="minorHAnsi" w:hAnsiTheme="minorHAnsi" w:hint="eastAsia"/>
              </w:rPr>
              <w:t>어떤식으로</w:t>
            </w:r>
            <w:proofErr w:type="spellEnd"/>
            <w:r w:rsidR="00D402EA">
              <w:rPr>
                <w:rFonts w:asciiTheme="minorHAnsi" w:eastAsiaTheme="minorHAnsi" w:hAnsiTheme="minorHAnsi" w:hint="eastAsia"/>
              </w:rPr>
              <w:t xml:space="preserve"> 연결될 지에 대한 정보를 가지게 한다.</w:t>
            </w:r>
            <w:r w:rsidR="00B8607C">
              <w:rPr>
                <w:rFonts w:asciiTheme="minorHAnsi" w:eastAsiaTheme="minorHAnsi" w:hAnsiTheme="minorHAnsi"/>
              </w:rPr>
              <w:br/>
            </w:r>
            <w:r w:rsidR="00B8607C">
              <w:rPr>
                <w:rFonts w:asciiTheme="minorHAnsi" w:eastAsiaTheme="minorHAnsi" w:hAnsiTheme="minorHAnsi" w:hint="eastAsia"/>
              </w:rPr>
              <w:t>각 가상함수에는 포인터가 할당되며,</w:t>
            </w:r>
            <w:r w:rsidR="00B8607C">
              <w:rPr>
                <w:rFonts w:asciiTheme="minorHAnsi" w:eastAsiaTheme="minorHAnsi" w:hAnsiTheme="minorHAnsi"/>
              </w:rPr>
              <w:t xml:space="preserve"> </w:t>
            </w:r>
            <w:r w:rsidR="00B8607C">
              <w:rPr>
                <w:rFonts w:asciiTheme="minorHAnsi" w:eastAsiaTheme="minorHAnsi" w:hAnsiTheme="minorHAnsi" w:hint="eastAsia"/>
              </w:rPr>
              <w:t>해당 가상함수가 실행될 때 실제 실행되는 함수를 가리키게 된다.</w:t>
            </w:r>
            <w:r w:rsidR="00466DD1">
              <w:rPr>
                <w:rFonts w:asciiTheme="minorHAnsi" w:eastAsiaTheme="minorHAnsi" w:hAnsiTheme="minorHAnsi"/>
              </w:rPr>
              <w:br/>
            </w:r>
            <w:r w:rsidR="00B8607C">
              <w:rPr>
                <w:rFonts w:asciiTheme="minorHAnsi" w:eastAsiaTheme="minorHAnsi" w:hAnsiTheme="minorHAnsi"/>
              </w:rPr>
              <w:br/>
            </w:r>
            <w:r w:rsidR="00A35FA6">
              <w:rPr>
                <w:rFonts w:asciiTheme="minorHAnsi" w:eastAsiaTheme="minorHAnsi" w:hAnsiTheme="minorHAnsi" w:hint="eastAsia"/>
              </w:rPr>
              <w:t xml:space="preserve">가상함수를 포함하는 객체는 가상함수 테이블을 </w:t>
            </w:r>
            <w:r w:rsidR="00466DD1">
              <w:rPr>
                <w:rFonts w:asciiTheme="minorHAnsi" w:eastAsiaTheme="minorHAnsi" w:hAnsiTheme="minorHAnsi" w:hint="eastAsia"/>
              </w:rPr>
              <w:t>가</w:t>
            </w:r>
            <w:r w:rsidR="00A35FA6">
              <w:rPr>
                <w:rFonts w:asciiTheme="minorHAnsi" w:eastAsiaTheme="minorHAnsi" w:hAnsiTheme="minorHAnsi" w:hint="eastAsia"/>
              </w:rPr>
              <w:t>리키는 포인터를 가진다.</w:t>
            </w:r>
            <w:r w:rsidR="00A35FA6">
              <w:rPr>
                <w:rFonts w:asciiTheme="minorHAnsi" w:eastAsiaTheme="minorHAnsi" w:hAnsiTheme="minorHAnsi"/>
              </w:rPr>
              <w:br/>
            </w:r>
            <w:r w:rsidR="00A35FA6">
              <w:rPr>
                <w:rFonts w:asciiTheme="minorHAnsi" w:eastAsiaTheme="minorHAnsi" w:hAnsiTheme="minorHAnsi" w:hint="eastAsia"/>
              </w:rPr>
              <w:t xml:space="preserve">객체의 가상함수가 실행될 때 </w:t>
            </w:r>
            <w:r w:rsidR="00E47584">
              <w:rPr>
                <w:rFonts w:asciiTheme="minorHAnsi" w:eastAsiaTheme="minorHAnsi" w:hAnsiTheme="minorHAnsi" w:hint="eastAsia"/>
              </w:rPr>
              <w:t xml:space="preserve">가상함수 테이블을 통해 </w:t>
            </w:r>
            <w:r w:rsidR="00A35FA6">
              <w:rPr>
                <w:rFonts w:asciiTheme="minorHAnsi" w:eastAsiaTheme="minorHAnsi" w:hAnsiTheme="minorHAnsi" w:hint="eastAsia"/>
              </w:rPr>
              <w:t xml:space="preserve">실제 실행되는 함수를 쉽게 찾을 수 </w:t>
            </w:r>
            <w:r w:rsidR="00466DD1">
              <w:rPr>
                <w:rFonts w:asciiTheme="minorHAnsi" w:eastAsiaTheme="minorHAnsi" w:hAnsiTheme="minorHAnsi" w:hint="eastAsia"/>
              </w:rPr>
              <w:t>있도록 관리한다.</w:t>
            </w:r>
            <w:r w:rsidR="00466DD1">
              <w:rPr>
                <w:rFonts w:asciiTheme="minorHAnsi" w:eastAsiaTheme="minorHAnsi" w:hAnsiTheme="minorHAnsi"/>
              </w:rPr>
              <w:br/>
            </w:r>
          </w:p>
          <w:p w14:paraId="44D10947" w14:textId="01291CE3" w:rsidR="00982372" w:rsidRPr="00466DD1" w:rsidRDefault="00466DD1" w:rsidP="00E31A94">
            <w:pPr>
              <w:pStyle w:val="a8"/>
              <w:numPr>
                <w:ilvl w:val="0"/>
                <w:numId w:val="30"/>
              </w:numPr>
              <w:wordWrap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다형성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구현을 위한 가상함수 설정 및 구현 절차</w:t>
            </w:r>
            <w:r w:rsidR="00C3473F">
              <w:rPr>
                <w:rFonts w:asciiTheme="minorHAnsi" w:eastAsiaTheme="minorHAnsi" w:hAnsiTheme="minorHAnsi"/>
              </w:rPr>
              <w:br/>
            </w:r>
          </w:p>
          <w:p w14:paraId="2792D3D2" w14:textId="77777777" w:rsidR="00B53B3C" w:rsidRDefault="00401284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 w:rsidRPr="00401284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0DC985C5" wp14:editId="071D9DAD">
                  <wp:extent cx="5400675" cy="2903855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20C1E" w14:textId="77777777" w:rsidR="00401284" w:rsidRDefault="00401284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F191E86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2B872656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E6F922F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00532D01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3BD71F9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1328C3D8" w14:textId="77777777" w:rsidR="00C3473F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78A195D4" w14:textId="1DEDE8F2" w:rsidR="00C3473F" w:rsidRPr="0015409E" w:rsidRDefault="00C3473F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354A48" w:rsidRPr="0015409E" w14:paraId="5B09A2A6" w14:textId="77777777" w:rsidTr="00354A48">
        <w:tc>
          <w:tcPr>
            <w:tcW w:w="8703" w:type="dxa"/>
          </w:tcPr>
          <w:p w14:paraId="0CE5CD08" w14:textId="20FBAEF0" w:rsidR="00354A48" w:rsidRPr="00A50AC7" w:rsidRDefault="0015409E" w:rsidP="00E31A94">
            <w:pPr>
              <w:pStyle w:val="a8"/>
              <w:wordWrap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6.3 가상함수와 지연 바인딩 (late-binding)을 사용하여 구현되는 </w:t>
            </w:r>
            <w:proofErr w:type="spellStart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다형성</w:t>
            </w:r>
            <w:proofErr w:type="spellEnd"/>
            <w:r w:rsidRPr="00A50AC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(polymorphism)의 단점에 대하여 예를 들어 상세하게 설명하라.</w:t>
            </w:r>
          </w:p>
          <w:p w14:paraId="7F51A838" w14:textId="6B5E29B5" w:rsidR="00E90D54" w:rsidRDefault="00E90D54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1672EBC8" w14:textId="4D9DC1FD" w:rsidR="007558C6" w:rsidRDefault="007558C6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가상함수는 다형성을 구현할 수 있게 해주는 중요한 장점이 있다.</w:t>
            </w:r>
          </w:p>
          <w:p w14:paraId="3827DB94" w14:textId="420D9278" w:rsidR="007558C6" w:rsidRDefault="007558C6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하지만,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030AE8">
              <w:rPr>
                <w:rFonts w:asciiTheme="minorHAnsi" w:eastAsiaTheme="minorHAnsi" w:hAnsiTheme="minorHAnsi" w:hint="eastAsia"/>
              </w:rPr>
              <w:t>중요한 단점도 있다.</w:t>
            </w:r>
          </w:p>
          <w:p w14:paraId="1DB8CF7A" w14:textId="2F5F9C9A" w:rsidR="00030AE8" w:rsidRDefault="00030AE8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6EE815AE" w14:textId="6D7BCDD9" w:rsidR="00751507" w:rsidRDefault="0055664C" w:rsidP="00E31A94">
            <w:pPr>
              <w:pStyle w:val="a8"/>
              <w:numPr>
                <w:ilvl w:val="0"/>
                <w:numId w:val="30"/>
              </w:numPr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단점</w:t>
            </w:r>
            <w:r>
              <w:rPr>
                <w:rFonts w:asciiTheme="minorHAnsi" w:eastAsiaTheme="minorHAnsi" w:hAnsiTheme="minorHAnsi"/>
              </w:rPr>
              <w:br/>
              <w:t xml:space="preserve">1) </w:t>
            </w:r>
            <w:r w:rsidR="00751507" w:rsidRPr="0055664C">
              <w:rPr>
                <w:rFonts w:asciiTheme="minorHAnsi" w:eastAsiaTheme="minorHAnsi" w:hAnsiTheme="minorHAnsi" w:hint="eastAsia"/>
              </w:rPr>
              <w:t>가상함수 테이블을 구성하고,</w:t>
            </w:r>
            <w:r w:rsidR="00751507" w:rsidRPr="0055664C">
              <w:rPr>
                <w:rFonts w:asciiTheme="minorHAnsi" w:eastAsiaTheme="minorHAnsi" w:hAnsiTheme="minorHAnsi"/>
              </w:rPr>
              <w:t xml:space="preserve"> </w:t>
            </w:r>
            <w:r w:rsidR="00751507" w:rsidRPr="0055664C">
              <w:rPr>
                <w:rFonts w:asciiTheme="minorHAnsi" w:eastAsiaTheme="minorHAnsi" w:hAnsiTheme="minorHAnsi" w:hint="eastAsia"/>
              </w:rPr>
              <w:t>사용해야 하므로 메모리가 추가로 사용된다.</w:t>
            </w:r>
            <w:r w:rsidR="004A5B78">
              <w:rPr>
                <w:rFonts w:asciiTheme="minorHAnsi" w:eastAsiaTheme="minorHAnsi" w:hAnsiTheme="minorHAnsi"/>
              </w:rPr>
              <w:br/>
              <w:t xml:space="preserve">   </w:t>
            </w:r>
            <w:r w:rsidR="00303AC8">
              <w:rPr>
                <w:rFonts w:asciiTheme="minorHAnsi" w:eastAsiaTheme="minorHAnsi" w:hAnsiTheme="minorHAnsi"/>
              </w:rPr>
              <w:t>(</w:t>
            </w:r>
            <w:r w:rsidR="004A5B78">
              <w:rPr>
                <w:rFonts w:asciiTheme="minorHAnsi" w:eastAsiaTheme="minorHAnsi" w:hAnsiTheme="minorHAnsi" w:hint="eastAsia"/>
              </w:rPr>
              <w:t>컴파일 단계에서 가상함수 테이블이 생성된다.</w:t>
            </w:r>
            <w:r w:rsidR="00303AC8"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) </w:t>
            </w:r>
            <w:r w:rsidR="00751507" w:rsidRPr="0055664C">
              <w:rPr>
                <w:rFonts w:asciiTheme="minorHAnsi" w:eastAsiaTheme="minorHAnsi" w:hAnsiTheme="minorHAnsi" w:hint="eastAsia"/>
              </w:rPr>
              <w:t>가상함수가 실행될 때,</w:t>
            </w:r>
            <w:r w:rsidR="00751507" w:rsidRPr="0055664C">
              <w:rPr>
                <w:rFonts w:asciiTheme="minorHAnsi" w:eastAsiaTheme="minorHAnsi" w:hAnsiTheme="minorHAnsi"/>
              </w:rPr>
              <w:t xml:space="preserve"> </w:t>
            </w:r>
            <w:r w:rsidR="00751507" w:rsidRPr="0055664C">
              <w:rPr>
                <w:rFonts w:asciiTheme="minorHAnsi" w:eastAsiaTheme="minorHAnsi" w:hAnsiTheme="minorHAnsi" w:hint="eastAsia"/>
              </w:rPr>
              <w:t>실제 실행하는 함수를 가상함수 테이블을 사용하여 찾고,</w:t>
            </w:r>
            <w:r w:rsidR="00751507" w:rsidRPr="0055664C">
              <w:rPr>
                <w:rFonts w:asciiTheme="minorHAnsi" w:eastAsiaTheme="minorHAnsi" w:hAnsiTheme="minorHAnsi"/>
              </w:rPr>
              <w:t xml:space="preserve"> </w:t>
            </w:r>
            <w:r w:rsidR="00751507" w:rsidRPr="0055664C">
              <w:rPr>
                <w:rFonts w:asciiTheme="minorHAnsi" w:eastAsiaTheme="minorHAnsi" w:hAnsiTheme="minorHAnsi" w:hint="eastAsia"/>
              </w:rPr>
              <w:t>연결시켜야 하기 때문에 추가 지연이 발생된다.</w:t>
            </w:r>
            <w:r w:rsidR="000F423D">
              <w:rPr>
                <w:rFonts w:asciiTheme="minorHAnsi" w:eastAsiaTheme="minorHAnsi" w:hAnsiTheme="minorHAnsi"/>
              </w:rPr>
              <w:br/>
            </w:r>
            <w:r w:rsidR="000F423D">
              <w:rPr>
                <w:rFonts w:asciiTheme="minorHAnsi" w:eastAsiaTheme="minorHAnsi" w:hAnsiTheme="minorHAnsi"/>
              </w:rPr>
              <w:br/>
            </w:r>
            <w:r w:rsidR="000F423D">
              <w:rPr>
                <w:rFonts w:asciiTheme="minorHAnsi" w:eastAsiaTheme="minorHAnsi" w:hAnsiTheme="minorHAnsi" w:hint="eastAsia"/>
              </w:rPr>
              <w:t xml:space="preserve">아래의 동작에서 위의 단점이 </w:t>
            </w:r>
            <w:r w:rsidR="009307F5">
              <w:rPr>
                <w:rFonts w:asciiTheme="minorHAnsi" w:eastAsiaTheme="minorHAnsi" w:hAnsiTheme="minorHAnsi" w:hint="eastAsia"/>
              </w:rPr>
              <w:t>확인된다.</w:t>
            </w:r>
          </w:p>
          <w:p w14:paraId="521B902A" w14:textId="0676709B" w:rsidR="00B53EE2" w:rsidRDefault="00B53EE2" w:rsidP="00B53EE2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08CA9984" w14:textId="5F702110" w:rsidR="00B53EE2" w:rsidRPr="0055664C" w:rsidRDefault="00B53EE2" w:rsidP="00B53EE2">
            <w:pPr>
              <w:pStyle w:val="a8"/>
              <w:wordWrap/>
              <w:rPr>
                <w:rFonts w:asciiTheme="minorHAnsi" w:eastAsiaTheme="minorHAnsi" w:hAnsiTheme="minorHAnsi"/>
              </w:rPr>
            </w:pPr>
            <w:r w:rsidRPr="00401284">
              <w:rPr>
                <w:rFonts w:asciiTheme="minorHAnsi" w:eastAsiaTheme="minorHAnsi" w:hAnsiTheme="minorHAnsi" w:cs="굴림"/>
                <w:noProof/>
                <w:color w:val="auto"/>
              </w:rPr>
              <w:drawing>
                <wp:inline distT="0" distB="0" distL="0" distR="0" wp14:anchorId="6BB140EC" wp14:editId="0A147CF9">
                  <wp:extent cx="5400675" cy="2903855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8EFCF" w14:textId="1419B2CB" w:rsidR="00751507" w:rsidRDefault="00751507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38ECCE51" w14:textId="0541F688" w:rsidR="003E3357" w:rsidRDefault="003E3357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가상함수를 사용하지 않고 구현할 때의 장점은 아래와 같다.</w:t>
            </w:r>
          </w:p>
          <w:p w14:paraId="5DA8408D" w14:textId="40313195" w:rsidR="00CA6709" w:rsidRPr="003E3357" w:rsidRDefault="00561662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) </w:t>
            </w:r>
            <w:r w:rsidR="00CA6709">
              <w:rPr>
                <w:rFonts w:asciiTheme="minorHAnsi" w:eastAsiaTheme="minorHAnsi" w:hAnsiTheme="minorHAnsi" w:hint="eastAsia"/>
              </w:rPr>
              <w:t>가상함수 테이블을 구성하고 사용하는데 쓰이는 메모리가 절약된다.</w:t>
            </w:r>
          </w:p>
          <w:p w14:paraId="023D23E7" w14:textId="0FD873FD" w:rsidR="00CA6709" w:rsidRDefault="00CA6709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) </w:t>
            </w:r>
            <w:r w:rsidR="00D858CF">
              <w:rPr>
                <w:rFonts w:asciiTheme="minorHAnsi" w:eastAsiaTheme="minorHAnsi" w:hAnsiTheme="minorHAnsi" w:hint="eastAsia"/>
              </w:rPr>
              <w:t xml:space="preserve">가상함수의 실행에서 실제 실행하는 함수를 가상함수 테이블을 통해 찾고 연결시키는 데 </w:t>
            </w:r>
            <w:r w:rsidR="003E3357">
              <w:rPr>
                <w:rFonts w:asciiTheme="minorHAnsi" w:eastAsiaTheme="minorHAnsi" w:hAnsiTheme="minorHAnsi" w:hint="eastAsia"/>
              </w:rPr>
              <w:t>시간을 쓰지 않아도 된다.</w:t>
            </w:r>
          </w:p>
          <w:p w14:paraId="0890CA5F" w14:textId="77777777" w:rsidR="007558C6" w:rsidRDefault="007558C6" w:rsidP="00E31A94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  <w:p w14:paraId="5DA6FB8F" w14:textId="250355CF" w:rsidR="003E3357" w:rsidRPr="009307F5" w:rsidRDefault="00751507" w:rsidP="00E31A94">
            <w:pPr>
              <w:pStyle w:val="a8"/>
              <w:wordWrap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따라서,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반드시 필요한 경우에만 가상 함수를 사용해야한다.</w:t>
            </w:r>
          </w:p>
          <w:p w14:paraId="2558C99A" w14:textId="77777777" w:rsidR="003E3357" w:rsidRDefault="003E3357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  <w:p w14:paraId="4C0E48BF" w14:textId="4A38777C" w:rsidR="003E3357" w:rsidRPr="0015409E" w:rsidRDefault="003E3357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</w:p>
        </w:tc>
      </w:tr>
      <w:tr w:rsidR="00354A48" w:rsidRPr="0015409E" w14:paraId="07EBD157" w14:textId="77777777" w:rsidTr="00354A48">
        <w:tc>
          <w:tcPr>
            <w:tcW w:w="8703" w:type="dxa"/>
          </w:tcPr>
          <w:p w14:paraId="1BB19D4A" w14:textId="34B5E36F" w:rsidR="00354A48" w:rsidRPr="005459D2" w:rsidRDefault="00585850" w:rsidP="00E31A94">
            <w:pPr>
              <w:pStyle w:val="a8"/>
              <w:wordWrap/>
              <w:rPr>
                <w:rFonts w:asciiTheme="minorHAnsi" w:eastAsiaTheme="minorHAnsi" w:hAnsiTheme="minorHAnsi" w:cs="굴림"/>
                <w:b/>
                <w:bCs/>
                <w:color w:val="auto"/>
                <w:sz w:val="22"/>
                <w:szCs w:val="22"/>
              </w:rPr>
            </w:pPr>
            <w:r w:rsidRPr="005459D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6.4 상속, </w:t>
            </w:r>
            <w:proofErr w:type="spellStart"/>
            <w:r w:rsidRPr="005459D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다형성</w:t>
            </w:r>
            <w:proofErr w:type="spellEnd"/>
            <w:r w:rsidRPr="005459D2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및 가상함수를 사용하는 다음 C++ 클래스를 구현하라 : shape, Rectangle, Circle, Triangle, Hexahedron, Cylinder, and Prism.</w:t>
            </w:r>
          </w:p>
        </w:tc>
      </w:tr>
      <w:tr w:rsidR="008C21E6" w:rsidRPr="0015409E" w14:paraId="553C779F" w14:textId="77777777" w:rsidTr="00354A48">
        <w:tc>
          <w:tcPr>
            <w:tcW w:w="8703" w:type="dxa"/>
          </w:tcPr>
          <w:p w14:paraId="76382E6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645A45F1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763A24D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상속</w:t>
            </w:r>
          </w:p>
          <w:p w14:paraId="2FA504D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</w:p>
          <w:p w14:paraId="68B825FD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7B965258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2021-10-13 */</w:t>
            </w:r>
          </w:p>
          <w:p w14:paraId="50E1E856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B1A84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A54E351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Position.h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5A15818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BD570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Triangle.h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FBF8361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Prism.h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11FD4B1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D2F437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Hexahedron.h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93C4322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Circle.h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E868C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Cylinder.h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A09B7E6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E0BF35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14272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NUM_SHAPES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0E2DCC6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07FDE4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A3BF36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EB5AFA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0DF2ED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452D3A3A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s1(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1, 1), 0, RGB_BLUE,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 Shape"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1F8B86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t1(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2, 2), 3, 4, 0, RGB_RED,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"Red Triangle"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388653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p1(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3, 3), 6, 7, 8, 0, RGB_GREEN,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 Prism"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85CE55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r1(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4, 4), 1, 2, 0, RGB_YELLOW,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"Yellow Rectangle"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4964DB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hx1(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5, 5), 5, 6, 7, 0, RGB_ORANGE,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"Orange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Hexahedtron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AECE1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(6, 6), 6, 0, RGB_MAGENTA,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"Magenta Circle"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2552D2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(7, 7), 8, 6, 0, RGB_WHITE,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"White Cylinder"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E735E7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D0BC32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기반클래스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274B4A2D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NUM_SHAPES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E69560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A14F392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D1236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14:paraId="4246CCC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29C867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an output file (Output.txt)"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F9EB6A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50C90CB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FA703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B01212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3AB234CD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0] = &amp;s1;</w:t>
            </w:r>
          </w:p>
          <w:p w14:paraId="61A06467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1] = &amp;t1;</w:t>
            </w:r>
          </w:p>
          <w:p w14:paraId="6138ABA4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&amp;p1;</w:t>
            </w:r>
          </w:p>
          <w:p w14:paraId="561DA5D1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 = &amp;r1;</w:t>
            </w:r>
          </w:p>
          <w:p w14:paraId="4A6F2AB3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4] = &amp;hx1;</w:t>
            </w:r>
          </w:p>
          <w:p w14:paraId="25C604D3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B3C66E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shapes[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6]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D03124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FA215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체계</w:t>
            </w:r>
          </w:p>
          <w:p w14:paraId="4ADE230E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NUM_SHAPES;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46F3B41D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shapes[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]-&gt;draw(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51A92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D43215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09250C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32CE6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ECEF33E" w14:textId="77777777" w:rsidR="008C21E6" w:rsidRDefault="007D0633" w:rsidP="007D0633">
            <w:pPr>
              <w:pStyle w:val="a8"/>
              <w:wordWrap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end of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7B81F46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5BA99B50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76E94838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6A30F54C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5EACF808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17347694" w14:textId="77777777" w:rsidR="003D36F0" w:rsidRDefault="003D36F0" w:rsidP="007D0633">
            <w:pPr>
              <w:pStyle w:val="a8"/>
              <w:wordWrap/>
              <w:rPr>
                <w:rFonts w:asciiTheme="minorHAnsi" w:eastAsiaTheme="minorHAnsi"/>
                <w:color w:val="008000"/>
              </w:rPr>
            </w:pPr>
          </w:p>
          <w:p w14:paraId="71012D87" w14:textId="2137420B" w:rsidR="003D36F0" w:rsidRPr="008C21E6" w:rsidRDefault="003D36F0" w:rsidP="007D0633">
            <w:pPr>
              <w:pStyle w:val="a8"/>
              <w:wordWrap/>
              <w:rPr>
                <w:rFonts w:asciiTheme="minorHAnsi" w:eastAsiaTheme="minorHAnsi" w:hAnsiTheme="minorHAnsi"/>
              </w:rPr>
            </w:pPr>
          </w:p>
        </w:tc>
      </w:tr>
      <w:tr w:rsidR="007D0633" w:rsidRPr="0015409E" w14:paraId="5D50600E" w14:textId="77777777" w:rsidTr="00354A48">
        <w:tc>
          <w:tcPr>
            <w:tcW w:w="8703" w:type="dxa"/>
          </w:tcPr>
          <w:p w14:paraId="54C287F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Position.h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5E8327B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P_H</w:t>
            </w:r>
          </w:p>
          <w:p w14:paraId="77E5614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P_H</w:t>
            </w:r>
          </w:p>
          <w:p w14:paraId="35D22E1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3F433B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5031995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14:paraId="02F9393B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2E154694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14173D0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Position(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704A716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8ADD7F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6022A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14:paraId="5D1E78D9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0EF34C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!P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30AD835A" w14:textId="77777777" w:rsidR="007D0633" w:rsidRDefault="007D0633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969C976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284232F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9AFF37D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70EB455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0AE7BF3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7FCB8AE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DB43747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81927CE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D1CDE72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08E37FD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CA29F7E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65CFF21B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76CB5E40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5660434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5B109AFC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2A113D69" w14:textId="77777777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AF2BD2E" w14:textId="2716A052" w:rsidR="003D36F0" w:rsidRDefault="003D36F0" w:rsidP="007D063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7D0633" w:rsidRPr="0015409E" w14:paraId="57972FA7" w14:textId="77777777" w:rsidTr="00354A48">
        <w:tc>
          <w:tcPr>
            <w:tcW w:w="8703" w:type="dxa"/>
          </w:tcPr>
          <w:p w14:paraId="23FFEF9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C972A1B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S_H</w:t>
            </w:r>
          </w:p>
          <w:p w14:paraId="3E372BC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S_H</w:t>
            </w:r>
          </w:p>
          <w:p w14:paraId="6596F5D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62FC3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F71ECF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09DBC9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E58D16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06679D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Position.h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65D1F0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D7AFA1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D871C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3.141592</w:t>
            </w:r>
          </w:p>
          <w:p w14:paraId="5791FF6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0065B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RGB_RED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0x000000FF;</w:t>
            </w:r>
            <w:proofErr w:type="gramEnd"/>
          </w:p>
          <w:p w14:paraId="054B000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RGB_GREEN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0x0000FF00;</w:t>
            </w:r>
            <w:proofErr w:type="gramEnd"/>
          </w:p>
          <w:p w14:paraId="294C477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RGB_BLUE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0x00FF0000;</w:t>
            </w:r>
            <w:proofErr w:type="gramEnd"/>
          </w:p>
          <w:p w14:paraId="6E5E419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RGB_BLACK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0x00000000;</w:t>
            </w:r>
            <w:proofErr w:type="gramEnd"/>
          </w:p>
          <w:p w14:paraId="310677B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RGB_ORANGE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0x0000A5FF;</w:t>
            </w:r>
            <w:proofErr w:type="gramEnd"/>
          </w:p>
          <w:p w14:paraId="602BCD7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RGB_YELLOW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0x0000FFFF;</w:t>
            </w:r>
            <w:proofErr w:type="gramEnd"/>
          </w:p>
          <w:p w14:paraId="0B75751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RGB_MAGENTA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0x00FF00FF;</w:t>
            </w:r>
            <w:proofErr w:type="gramEnd"/>
          </w:p>
          <w:p w14:paraId="3418E12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RGB_CYAN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0x0000FFFF;</w:t>
            </w:r>
            <w:proofErr w:type="gramEnd"/>
          </w:p>
          <w:p w14:paraId="3983203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RGB_WHITE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0x00FFFFFF;</w:t>
            </w:r>
            <w:proofErr w:type="gramEnd"/>
          </w:p>
          <w:p w14:paraId="76779F8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306ED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B19E65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BA620B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431F8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D1D0CE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7E83EC3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0A5AC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48E80B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FADBD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</w:p>
          <w:p w14:paraId="63D0AC0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64A27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B8CCB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91CE5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AA594E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D4D5B3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BB076B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set_pos_x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BC807E1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set_pos_y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3E306B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784D13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D5A790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62E0EF4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fprintRGB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&amp;, COLORREF);</w:t>
            </w:r>
          </w:p>
          <w:p w14:paraId="6A4887C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8DC95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pos;</w:t>
            </w:r>
            <w:proofErr w:type="gramEnd"/>
          </w:p>
          <w:p w14:paraId="0971E59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angle;</w:t>
            </w:r>
            <w:proofErr w:type="gramEnd"/>
          </w:p>
          <w:p w14:paraId="7181F41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217D606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color;</w:t>
            </w:r>
            <w:proofErr w:type="gramEnd"/>
          </w:p>
          <w:p w14:paraId="61E8580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59B2E5B" w14:textId="77777777" w:rsidR="007D0633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21223855" w14:textId="77777777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</w:p>
          <w:p w14:paraId="464B7368" w14:textId="5D4E5510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960234" w:rsidRPr="0015409E" w14:paraId="66E31012" w14:textId="77777777" w:rsidTr="00354A48">
        <w:tc>
          <w:tcPr>
            <w:tcW w:w="8703" w:type="dxa"/>
          </w:tcPr>
          <w:p w14:paraId="735A46F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Shape.cpp */</w:t>
            </w:r>
          </w:p>
          <w:p w14:paraId="696253D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C3749B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14509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665948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.fprint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005591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DF509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22FA6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EC596B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Shape()</w:t>
            </w:r>
          </w:p>
          <w:p w14:paraId="152F333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0, 0 }), angle(0),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color(RGB_BLACK) {</w:t>
            </w:r>
          </w:p>
          <w:p w14:paraId="4ECC9A8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51D75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BEB5F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588A2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0, 0 }), angle(0),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color(RGB_BLACK) {</w:t>
            </w:r>
          </w:p>
          <w:p w14:paraId="42B8821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644FC1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5461F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Shape(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3E820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 pos(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angle(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color(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0EAC0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pos.Position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pos.x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pos.y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CEA0A1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92F39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98E29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~Shape() {</w:t>
            </w:r>
          </w:p>
          <w:p w14:paraId="453AA8A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65060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A521F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140DD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64C60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70DE63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0B45A67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1119C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4D1781C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19DA5A8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uppercase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68CFBF7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04F10A9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2F9B2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5FA9F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0751A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D52C7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18C50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name(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4B5C8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pos(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pos.y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2AAA9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color(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 &lt;&lt; color &lt;&lt; ")]";</w:t>
            </w:r>
          </w:p>
          <w:p w14:paraId="62DE8DF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F8F7E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4C059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pos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7FE23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angle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.angle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16998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60C726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color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.color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8EF47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45B23B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D346F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56612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fprintRGB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COLORREF color) {</w:t>
            </w:r>
          </w:p>
          <w:p w14:paraId="15D9CC78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int red, green,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blue;</w:t>
            </w:r>
            <w:proofErr w:type="gramEnd"/>
          </w:p>
          <w:p w14:paraId="5F85CD0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2B16FFD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8;</w:t>
            </w:r>
            <w:proofErr w:type="gramEnd"/>
          </w:p>
          <w:p w14:paraId="2C62092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16;</w:t>
            </w:r>
            <w:proofErr w:type="gramEnd"/>
          </w:p>
          <w:p w14:paraId="48066839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(3) &lt;&lt; red &lt;&lt; ", 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(3) &lt;&lt; green &lt;&lt; ", "</w:t>
            </w:r>
          </w:p>
          <w:p w14:paraId="38D935F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3) &lt;&lt; blue &lt;&lt; ")";</w:t>
            </w:r>
          </w:p>
          <w:p w14:paraId="7FF8F83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58010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ostr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4A3F307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}*/</w:t>
            </w:r>
          </w:p>
          <w:p w14:paraId="273E00A4" w14:textId="77777777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1B12F93C" w14:textId="77777777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39152DC5" w14:textId="77777777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891552E" w14:textId="77777777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14:paraId="45B5B4BA" w14:textId="7C89ABD0" w:rsidR="003D36F0" w:rsidRDefault="003D36F0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960234" w:rsidRPr="0015409E" w14:paraId="230145FB" w14:textId="77777777" w:rsidTr="00354A48">
        <w:tc>
          <w:tcPr>
            <w:tcW w:w="8703" w:type="dxa"/>
          </w:tcPr>
          <w:p w14:paraId="75EF6F4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Triangle.h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D8D73A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TRIANGLE_H</w:t>
            </w:r>
          </w:p>
          <w:p w14:paraId="369B8F3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TRIANGLE_H</w:t>
            </w:r>
          </w:p>
          <w:p w14:paraId="08D0E81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164E1B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352DF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131EEF7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53A9727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98246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35BA5F76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ED00F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4BE2E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4D38A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821124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~Triangle();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6FD862B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B4F57F3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EDE6E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AC0461E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4EE60F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DC9C5A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866E670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EA323F1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3A69272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484CD43D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77042C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base;</w:t>
            </w:r>
            <w:proofErr w:type="gramEnd"/>
          </w:p>
          <w:p w14:paraId="5EE7E7EB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B91DB5" w14:textId="77777777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2D7FC92" w14:textId="35B55B7B" w:rsidR="00960234" w:rsidRDefault="00960234" w:rsidP="00960234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960234" w:rsidRPr="0015409E" w14:paraId="119D3CD0" w14:textId="77777777" w:rsidTr="00354A48">
        <w:tc>
          <w:tcPr>
            <w:tcW w:w="8703" w:type="dxa"/>
          </w:tcPr>
          <w:p w14:paraId="16BD048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Triangle.cpp */</w:t>
            </w:r>
          </w:p>
          <w:p w14:paraId="6C62512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Triangle.h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2D131C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6F274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943EC4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.fprint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CB121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282CB9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C9064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034C0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Triangle()</w:t>
            </w:r>
          </w:p>
          <w:p w14:paraId="268982A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base(0),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</w:t>
            </w:r>
          </w:p>
          <w:p w14:paraId="0465810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14C7C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4036D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F85B0E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base(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(0) {</w:t>
            </w:r>
          </w:p>
          <w:p w14:paraId="06DF4D2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F9EB6F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6DE029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Triangle(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17158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base(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A2BE3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C68A884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158395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~Triangle() {</w:t>
            </w:r>
          </w:p>
          <w:p w14:paraId="2265A46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Triangle::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05FC80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895D2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1C78C3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(base / 2.0)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5BEFA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05BE4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62414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Triangle::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6F083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9A6A5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EE4EF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583EE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71462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base(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9E4A0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00899C1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A352F9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2570620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636E144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110D41F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44A937F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D5BDC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"triangle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DE3F1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27B10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BFE2B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6959A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A126F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base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60E71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8D2B0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B879B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4E5F1D" w14:textId="77777777" w:rsidR="00960234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3B00FC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9896B6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E0ED28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9FE8D6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A492E1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AEBFC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90D959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2A43E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887217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0D58F9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4CD4C5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4080A7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36192F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4CEAE1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88EA9D" w14:textId="5E710154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4C7548" w:rsidRPr="0015409E" w14:paraId="6BBE4575" w14:textId="77777777" w:rsidTr="00354A48">
        <w:tc>
          <w:tcPr>
            <w:tcW w:w="8703" w:type="dxa"/>
          </w:tcPr>
          <w:p w14:paraId="53A306B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Prism.h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046787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PSM_H</w:t>
            </w:r>
          </w:p>
          <w:p w14:paraId="1A887E7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PSM_H</w:t>
            </w:r>
          </w:p>
          <w:p w14:paraId="01678FA5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Triangle.h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CFE5134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7E34C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5BBC53B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2E3A87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C3683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2D814D7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Prism(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486698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Prism(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8B7E4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Prism(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78CEB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9E7F8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D8DF62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~Prism();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4A28961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21320D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DE9C5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12061B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5268F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6E921D14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72756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010163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4301AD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getTriHeight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밑면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4815C3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51BB0B0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A3317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02AC4F0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75FD7D8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!PSM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020743BC" w14:textId="77777777" w:rsidR="004C7548" w:rsidRP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4C7548" w:rsidRPr="0015409E" w14:paraId="59C107A5" w14:textId="77777777" w:rsidTr="00354A48">
        <w:tc>
          <w:tcPr>
            <w:tcW w:w="8703" w:type="dxa"/>
          </w:tcPr>
          <w:p w14:paraId="18C4FC9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Prism.cpp */</w:t>
            </w:r>
          </w:p>
          <w:p w14:paraId="581B9BE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637CAD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Prism.h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56DC4F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2930C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4163B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.fprint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9A3A85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C3C32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2289E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1161D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Prism()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12E3902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no_name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3F1D3B1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Default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F701B4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AD2A2E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Prism(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DC0F97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5F2E6FCA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13838F5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1FF41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Prism(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9E3381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height(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EBDD97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3FA0C0C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103A6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~Prism() {</w:t>
            </w:r>
          </w:p>
          <w:p w14:paraId="2A9C7BE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049E62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0FE1A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24FA77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base * height +</w:t>
            </w:r>
          </w:p>
          <w:p w14:paraId="44D77E9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2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base * base / 4.0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height;</w:t>
            </w:r>
          </w:p>
          <w:p w14:paraId="1A20D103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FF1C4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10EBE45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of Cylinder"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A3F23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08EFCB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8109A9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5C7FC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Prism::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9F821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4D683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A30B78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FBFB8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EDF48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base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.base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CC15D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.tri_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6E0D81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08DD36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1B482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AC748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FE85B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Prism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5D1CF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2E0FBE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base(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1ED334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9929E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3DEAB0E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928515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630862AC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53BE5DF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49289644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35198300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C357BD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"prism surface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09C51B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"prism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volume(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base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tri_height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height / 2.0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DB4F4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01F13F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130A61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63C2FC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395F27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ACB65D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A0AE77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C56C9E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9E1041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54F09B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4342CD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FC4C6A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DC6686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88153A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6D5D86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E3701B" w14:textId="77777777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BBE807" w14:textId="1AA9CB28" w:rsidR="00B53EE2" w:rsidRDefault="00B53EE2" w:rsidP="004C7548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4C7548" w:rsidRPr="0015409E" w14:paraId="26F944BD" w14:textId="77777777" w:rsidTr="00354A48">
        <w:tc>
          <w:tcPr>
            <w:tcW w:w="8703" w:type="dxa"/>
          </w:tcPr>
          <w:p w14:paraId="446965ED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Rect.h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A78152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R_H</w:t>
            </w:r>
          </w:p>
          <w:p w14:paraId="0BD07421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R_H</w:t>
            </w:r>
          </w:p>
          <w:p w14:paraId="5703CC3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BF071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80E444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19C1BA6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&amp;);</w:t>
            </w:r>
          </w:p>
          <w:p w14:paraId="3819CA81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7A87B6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07B52A96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2F6B52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3516C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9B7E95F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80BED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0927574B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54C897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42CDC3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1DC6D6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5E1821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D092A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097542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884588D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845E0C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3BCD1E0A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06471D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width;</w:t>
            </w:r>
            <w:proofErr w:type="gramEnd"/>
          </w:p>
          <w:p w14:paraId="56E3097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5EEDE8B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805F5A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47AD9F1F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13CF02" w14:textId="77777777" w:rsidR="004C7548" w:rsidRDefault="004C7548" w:rsidP="004C7548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511B4B" w:rsidRPr="0015409E" w14:paraId="2161A340" w14:textId="77777777" w:rsidTr="00354A48">
        <w:tc>
          <w:tcPr>
            <w:tcW w:w="8703" w:type="dxa"/>
          </w:tcPr>
          <w:p w14:paraId="3482054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Rect.cpp */</w:t>
            </w:r>
          </w:p>
          <w:p w14:paraId="7B10407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98500E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7F525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86999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.fprint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BF025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CA485B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46A91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D1D5F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360AFD7D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width(0), length(0) {</w:t>
            </w:r>
          </w:p>
          <w:p w14:paraId="5EAB6F3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D568EA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26C91A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1FDBA1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width(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0), length(0) {</w:t>
            </w:r>
          </w:p>
          <w:p w14:paraId="1DD907C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0C4E1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1B7D73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A8831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width(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length(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BABD5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FD6E84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85B09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BD48DC2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4F43CF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FE9519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4ECBFB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length;</w:t>
            </w:r>
            <w:proofErr w:type="gramEnd"/>
          </w:p>
          <w:p w14:paraId="798394A3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EA242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79DE9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A5CE1FA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562AB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B22BE3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4A892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7C16A6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DBFB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30880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E039F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width(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length("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1C40A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21E9EA11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5C55104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1DC1BAD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2C292F95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4313356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52F58FA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95F46F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"rectangle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0CF0137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6E925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F0FB02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DA48AE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230F18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06DFAD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length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BFCAD0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D454AC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07CAE9" w14:textId="77777777" w:rsidR="00511B4B" w:rsidRDefault="00511B4B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C0FA8F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79AE86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558466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0940FE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5C45E0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E21019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9C0C45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ADAE05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984022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BD1116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8C01F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878ECB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60BB08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1E05E2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097D90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57D660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5D61FF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A5DD32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DF6355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C3001B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8A782F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12C654" w14:textId="77777777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9B56E6" w14:textId="0C31944B" w:rsidR="00B53EE2" w:rsidRDefault="00B53EE2" w:rsidP="00511B4B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9F6572" w:rsidRPr="0015409E" w14:paraId="57139E69" w14:textId="77777777" w:rsidTr="00354A48">
        <w:tc>
          <w:tcPr>
            <w:tcW w:w="8703" w:type="dxa"/>
          </w:tcPr>
          <w:p w14:paraId="5CEA14D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Hexahedron.h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B2E557F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HXHD_H</w:t>
            </w:r>
          </w:p>
          <w:p w14:paraId="5B92B75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HXHD_H</w:t>
            </w:r>
          </w:p>
          <w:p w14:paraId="2691368A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BE6181D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7CB0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3875AC9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56B8BF4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9E4DAB8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3BA79ED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Hexahedron(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88530FD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Hexahedron(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B52B0F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Hexahedron(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41AD6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A6F34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0AD0E6E8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~Hexahedron();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0B37178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표면적</w:t>
            </w:r>
          </w:p>
          <w:p w14:paraId="5B8DF67F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6544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F4C287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B8729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5A11926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29668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250553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getWidth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EE0F92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7C39B3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4626A0F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F9F39A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5A034CE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81B36D7" w14:textId="4BAA6B0C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!HXHD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_H</w:t>
            </w:r>
          </w:p>
        </w:tc>
      </w:tr>
      <w:tr w:rsidR="009F6572" w:rsidRPr="0015409E" w14:paraId="798D319B" w14:textId="77777777" w:rsidTr="00354A48">
        <w:tc>
          <w:tcPr>
            <w:tcW w:w="8703" w:type="dxa"/>
          </w:tcPr>
          <w:p w14:paraId="4451804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Hexahedron.cpp */</w:t>
            </w:r>
          </w:p>
          <w:p w14:paraId="05B2174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C34CF13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Hexahedron.h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0F8C72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DB076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hxhd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6771A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80559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60124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A98C12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6F98C8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Hexahedron()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9450F70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no_name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496E3346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Default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23B1DA60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135576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Hexahedron(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5C27FB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41AB307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F6FA8C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AB1982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Hexahedron(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FE7F0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height(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55CBBA3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197329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7D4EB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~Hexahedron() {</w:t>
            </w:r>
          </w:p>
          <w:p w14:paraId="72414CE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4E2FD08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605F4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B350202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 * (width * length + width * height + length *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B9AFC4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CD7C80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1D2DF74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of Cylinder"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73D176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37429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030AA0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BB7F8E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Hexahedron::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195150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514506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D1E4A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3D9C9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ADBA2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width(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length("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CB4DD3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56175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35289C1F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FA2A33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2531D7AC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042B9FC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189C606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422BB04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16719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"hexahedron surface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110AA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"hexahedron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volume(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 * length *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D32747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968AAA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525441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Hexahedron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77719CD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25C5A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CA55B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length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00806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4AE249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D7CF74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9B3B6F" w14:textId="77777777" w:rsidR="009F6572" w:rsidRDefault="009F657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95FC73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6629D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E27743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D5BA29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C7E649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0C8E6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A810C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BE9919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A4D0F2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F9D3D3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FE88BE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AF9ABC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8700E7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AC83AC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582B70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DCF9D0" w14:textId="77777777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5596F7" w14:textId="17876FE9" w:rsidR="00B53EE2" w:rsidRDefault="00B53EE2" w:rsidP="009F6572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9F6572" w:rsidRPr="0015409E" w14:paraId="694333F5" w14:textId="77777777" w:rsidTr="00354A48">
        <w:tc>
          <w:tcPr>
            <w:tcW w:w="8703" w:type="dxa"/>
          </w:tcPr>
          <w:p w14:paraId="2D6D438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3C57D3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Circle_H</w:t>
            </w:r>
            <w:proofErr w:type="spellEnd"/>
          </w:p>
          <w:p w14:paraId="5A61B6F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Circle_H</w:t>
            </w:r>
            <w:proofErr w:type="spellEnd"/>
          </w:p>
          <w:p w14:paraId="71B60C7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Shape.h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008CAB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55524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3.141592</w:t>
            </w:r>
          </w:p>
          <w:p w14:paraId="1043380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844A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06FE565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6423C5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10AF9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192C13B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FDE6C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8AD46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026BA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E8940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 &amp;tr);</w:t>
            </w:r>
          </w:p>
          <w:p w14:paraId="4E847AE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~Circle();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4B6BFB5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896D38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3E03D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F25229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AE025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9D39B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EBD226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8DD0D4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Radius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63522F8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62F75C9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A7C5F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2D61E4D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11A4E87" w14:textId="1F95566A" w:rsidR="009F6572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6C53B6" w:rsidRPr="0015409E" w14:paraId="2F27B88F" w14:textId="77777777" w:rsidTr="00354A48">
        <w:tc>
          <w:tcPr>
            <w:tcW w:w="8703" w:type="dxa"/>
          </w:tcPr>
          <w:p w14:paraId="3F7F7AA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Circle.cpp */</w:t>
            </w:r>
          </w:p>
          <w:p w14:paraId="1891B14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Circle.h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84B1C1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810DF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00DF3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804D2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1D650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BA9C4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B0A59F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Circle()</w:t>
            </w:r>
          </w:p>
          <w:p w14:paraId="372A0A1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radius(0) {</w:t>
            </w:r>
          </w:p>
          <w:p w14:paraId="62D2A28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5B2AE8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DF1AF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41A0AA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2616DCC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620250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39E8A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A9FC18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radius(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CF8CD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E59F9A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CC543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 &amp;tr);</w:t>
            </w:r>
          </w:p>
          <w:p w14:paraId="35C6965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~Circle() {</w:t>
            </w:r>
          </w:p>
          <w:p w14:paraId="1E819C4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Circle::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6D56585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2487F30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E83ED8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radius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radius;</w:t>
            </w:r>
            <w:proofErr w:type="gramEnd"/>
          </w:p>
          <w:p w14:paraId="763B0EA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AF187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4AF67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Circle::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DEB7A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3976B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8CF30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54EAC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C0935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radius(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E1346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44A4AF1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DE8E8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010EA43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29BE9D6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10AA81C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78421F3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B5BBE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"circle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25F70A8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5C977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2AAA3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CFA8A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854DB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02E01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5B82D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5ABC8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FA38CF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D4B60F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9C01AB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35352B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82F614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A2F039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C45FBD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512853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44E5EA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E4D7BE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CB2240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97B777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8BDE31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4D36AE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17C0CE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925EFC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FEE00F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C1F24E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5CABAF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D95386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268E91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4DA9E9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201BF4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060F64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0DF0B4" w14:textId="77777777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B72C35" w14:textId="7289444B" w:rsidR="00B53EE2" w:rsidRDefault="00B53EE2" w:rsidP="006C53B6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6C53B6" w:rsidRPr="0015409E" w14:paraId="77EB23DD" w14:textId="77777777" w:rsidTr="00354A48">
        <w:tc>
          <w:tcPr>
            <w:tcW w:w="8703" w:type="dxa"/>
          </w:tcPr>
          <w:p w14:paraId="0741FF4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9EA8F9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CYLINDER_H</w:t>
            </w:r>
          </w:p>
          <w:p w14:paraId="0692B2E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CYLINDER_H</w:t>
            </w:r>
          </w:p>
          <w:p w14:paraId="44E5F9B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Circle.h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5AAE63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4E669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02C2281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D89AD09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5C01D9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63B38C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FE738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A3BDB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B1F8F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A9BDC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50E25A2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~Cylinder();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16A9628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넓이</w:t>
            </w:r>
          </w:p>
          <w:p w14:paraId="7B34F4F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A746A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가상함수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14D7BA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8DCED2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// used for testing of late binding</w:t>
            </w:r>
          </w:p>
          <w:p w14:paraId="7F44329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56B9A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81C346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D13F27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3149BA5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대입연산자</w:t>
            </w:r>
          </w:p>
          <w:p w14:paraId="747E5FD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F308D5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74AACD0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A2AD2F1" w14:textId="57881C2C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  <w:tr w:rsidR="006C53B6" w:rsidRPr="0015409E" w14:paraId="22385A44" w14:textId="77777777" w:rsidTr="00354A48">
        <w:tc>
          <w:tcPr>
            <w:tcW w:w="8703" w:type="dxa"/>
          </w:tcPr>
          <w:p w14:paraId="725124F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Cylinder.cpp */</w:t>
            </w:r>
          </w:p>
          <w:p w14:paraId="2E039E1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D50FD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Cylinder.h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7CE182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8826B7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616409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cyl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4782C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770565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AD503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EA936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25152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Cylinder()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55A9715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no_name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606E710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Default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7F2B92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B64CC3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Cylinder(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DAB99C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 {</w:t>
            </w:r>
          </w:p>
          <w:p w14:paraId="7B371EF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Consb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tructor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0CABC20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3E2C9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Cylinder(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Position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COLORREF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040F48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height(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F25CF9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AngleArc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7AE5AC8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196CD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~Cylinder() {</w:t>
            </w:r>
          </w:p>
          <w:p w14:paraId="6272842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Destructor (" &lt;&lt; name &lt;&lt; ").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n";</w:t>
            </w:r>
          </w:p>
          <w:p w14:paraId="5E44772D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039CDD3B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3DFD8C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radius * radius + 2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radius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2D8C3AE9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BCD6B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draw() {</w:t>
            </w:r>
          </w:p>
          <w:p w14:paraId="2285C45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of Cylinder"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C9BDFC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8A1C8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B743DE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draw(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578BA3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Cylinder::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draw()    =&gt;   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8B9E6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E489C8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2A9A8F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C4790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63E53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radius(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height("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5C9F55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blue;</w:t>
            </w:r>
            <w:proofErr w:type="gramEnd"/>
          </w:p>
          <w:p w14:paraId="7459567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(color &amp; 0x000000FF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581F14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(color &amp; 0x0000FF00)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29AD0D1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(color &amp; 0x00FF0000) &gt;&gt;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16;</w:t>
            </w:r>
            <w:proofErr w:type="gramEnd"/>
          </w:p>
          <w:p w14:paraId="6EDD2358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RGB(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</w:p>
          <w:p w14:paraId="34A1D2F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dec;</w:t>
            </w:r>
          </w:p>
          <w:p w14:paraId="3F2637A6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               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31BBD0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"cylinder surface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FEF29A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"cylinder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volume(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radius * radius * height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ADE831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B18F5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D5F4B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Cylinder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1B16E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4B96AE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radius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.radius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E07277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9436B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4E5FF" w14:textId="77777777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509A33" w14:textId="1CF852B6" w:rsidR="006C53B6" w:rsidRDefault="006C53B6" w:rsidP="006C53B6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E4E6C" w:rsidRPr="0015409E" w14:paraId="35CD6CC2" w14:textId="77777777" w:rsidTr="00354A48">
        <w:tc>
          <w:tcPr>
            <w:tcW w:w="8703" w:type="dxa"/>
          </w:tcPr>
          <w:p w14:paraId="2DA88A46" w14:textId="205FC8C8" w:rsidR="00AE4E6C" w:rsidRDefault="00A844EB" w:rsidP="006C53B6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A844EB">
              <w:rPr>
                <w:rFonts w:ascii="돋움체" w:eastAsia="돋움체" w:cs="돋움체"/>
                <w:noProof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5A658EE" wp14:editId="29AE65C0">
                  <wp:extent cx="5400675" cy="2036445"/>
                  <wp:effectExtent l="0" t="0" r="9525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D83C" w14:textId="77777777" w:rsidR="00604EB2" w:rsidRDefault="00604EB2" w:rsidP="00117D61">
      <w:r>
        <w:separator/>
      </w:r>
    </w:p>
  </w:endnote>
  <w:endnote w:type="continuationSeparator" w:id="0">
    <w:p w14:paraId="4C675332" w14:textId="77777777" w:rsidR="00604EB2" w:rsidRDefault="00604EB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57B6" w14:textId="77777777" w:rsidR="00604EB2" w:rsidRDefault="00604EB2" w:rsidP="00117D61">
      <w:r>
        <w:separator/>
      </w:r>
    </w:p>
  </w:footnote>
  <w:footnote w:type="continuationSeparator" w:id="0">
    <w:p w14:paraId="6BD424F7" w14:textId="77777777" w:rsidR="00604EB2" w:rsidRDefault="00604EB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092F0517"/>
    <w:multiLevelType w:val="hybridMultilevel"/>
    <w:tmpl w:val="8A00A7D4"/>
    <w:lvl w:ilvl="0" w:tplc="454CF604">
      <w:start w:val="5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29"/>
  </w:num>
  <w:num w:numId="4">
    <w:abstractNumId w:val="11"/>
  </w:num>
  <w:num w:numId="5">
    <w:abstractNumId w:val="9"/>
  </w:num>
  <w:num w:numId="6">
    <w:abstractNumId w:val="0"/>
  </w:num>
  <w:num w:numId="7">
    <w:abstractNumId w:val="21"/>
  </w:num>
  <w:num w:numId="8">
    <w:abstractNumId w:val="27"/>
  </w:num>
  <w:num w:numId="9">
    <w:abstractNumId w:val="7"/>
  </w:num>
  <w:num w:numId="10">
    <w:abstractNumId w:val="26"/>
  </w:num>
  <w:num w:numId="11">
    <w:abstractNumId w:val="20"/>
  </w:num>
  <w:num w:numId="12">
    <w:abstractNumId w:val="6"/>
  </w:num>
  <w:num w:numId="13">
    <w:abstractNumId w:val="10"/>
  </w:num>
  <w:num w:numId="14">
    <w:abstractNumId w:val="14"/>
  </w:num>
  <w:num w:numId="15">
    <w:abstractNumId w:val="17"/>
  </w:num>
  <w:num w:numId="16">
    <w:abstractNumId w:val="19"/>
  </w:num>
  <w:num w:numId="17">
    <w:abstractNumId w:val="16"/>
  </w:num>
  <w:num w:numId="18">
    <w:abstractNumId w:val="5"/>
  </w:num>
  <w:num w:numId="19">
    <w:abstractNumId w:val="18"/>
  </w:num>
  <w:num w:numId="20">
    <w:abstractNumId w:val="25"/>
  </w:num>
  <w:num w:numId="21">
    <w:abstractNumId w:val="23"/>
  </w:num>
  <w:num w:numId="22">
    <w:abstractNumId w:val="13"/>
  </w:num>
  <w:num w:numId="23">
    <w:abstractNumId w:val="15"/>
  </w:num>
  <w:num w:numId="24">
    <w:abstractNumId w:val="8"/>
  </w:num>
  <w:num w:numId="25">
    <w:abstractNumId w:val="1"/>
  </w:num>
  <w:num w:numId="26">
    <w:abstractNumId w:val="3"/>
  </w:num>
  <w:num w:numId="27">
    <w:abstractNumId w:val="28"/>
  </w:num>
  <w:num w:numId="28">
    <w:abstractNumId w:val="22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0AE8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97ECA"/>
    <w:rsid w:val="000A22F1"/>
    <w:rsid w:val="000A4AB9"/>
    <w:rsid w:val="000A4C6A"/>
    <w:rsid w:val="000A52C4"/>
    <w:rsid w:val="000A57EC"/>
    <w:rsid w:val="000A70DD"/>
    <w:rsid w:val="000B2043"/>
    <w:rsid w:val="000B2D6F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E226B"/>
    <w:rsid w:val="000E60B6"/>
    <w:rsid w:val="000F423D"/>
    <w:rsid w:val="000F5512"/>
    <w:rsid w:val="000F762E"/>
    <w:rsid w:val="001050F7"/>
    <w:rsid w:val="001143AD"/>
    <w:rsid w:val="00114433"/>
    <w:rsid w:val="00114E99"/>
    <w:rsid w:val="001155BA"/>
    <w:rsid w:val="00116DF0"/>
    <w:rsid w:val="00117CBC"/>
    <w:rsid w:val="00117D61"/>
    <w:rsid w:val="00126733"/>
    <w:rsid w:val="00132326"/>
    <w:rsid w:val="00135014"/>
    <w:rsid w:val="00135E26"/>
    <w:rsid w:val="00135F20"/>
    <w:rsid w:val="00136453"/>
    <w:rsid w:val="001370B6"/>
    <w:rsid w:val="0014065D"/>
    <w:rsid w:val="00144C29"/>
    <w:rsid w:val="00147627"/>
    <w:rsid w:val="00151C42"/>
    <w:rsid w:val="00151ECD"/>
    <w:rsid w:val="0015409E"/>
    <w:rsid w:val="001550BA"/>
    <w:rsid w:val="001566A1"/>
    <w:rsid w:val="00163CF5"/>
    <w:rsid w:val="00166265"/>
    <w:rsid w:val="00170886"/>
    <w:rsid w:val="0018492A"/>
    <w:rsid w:val="001869C3"/>
    <w:rsid w:val="0019350C"/>
    <w:rsid w:val="00195437"/>
    <w:rsid w:val="001A42BC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62A01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A706D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C3B7C"/>
    <w:rsid w:val="002D0D65"/>
    <w:rsid w:val="002D2131"/>
    <w:rsid w:val="002D5A47"/>
    <w:rsid w:val="002D62CC"/>
    <w:rsid w:val="002E1410"/>
    <w:rsid w:val="002E19D7"/>
    <w:rsid w:val="002E70B9"/>
    <w:rsid w:val="002E7477"/>
    <w:rsid w:val="002F2311"/>
    <w:rsid w:val="002F266F"/>
    <w:rsid w:val="002F2A5B"/>
    <w:rsid w:val="002F433B"/>
    <w:rsid w:val="00300998"/>
    <w:rsid w:val="00303AC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25F9"/>
    <w:rsid w:val="00354A48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2311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6F0"/>
    <w:rsid w:val="003D3FAA"/>
    <w:rsid w:val="003D68A0"/>
    <w:rsid w:val="003D6D3A"/>
    <w:rsid w:val="003D6D42"/>
    <w:rsid w:val="003D7705"/>
    <w:rsid w:val="003E3357"/>
    <w:rsid w:val="003F1D25"/>
    <w:rsid w:val="003F2687"/>
    <w:rsid w:val="003F3550"/>
    <w:rsid w:val="003F57F6"/>
    <w:rsid w:val="003F6F5B"/>
    <w:rsid w:val="003F76F0"/>
    <w:rsid w:val="00401284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66DD1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5B78"/>
    <w:rsid w:val="004A66B6"/>
    <w:rsid w:val="004B1E96"/>
    <w:rsid w:val="004C1766"/>
    <w:rsid w:val="004C28BA"/>
    <w:rsid w:val="004C3B0C"/>
    <w:rsid w:val="004C4588"/>
    <w:rsid w:val="004C7548"/>
    <w:rsid w:val="004D2E41"/>
    <w:rsid w:val="004D5F35"/>
    <w:rsid w:val="004E4BB8"/>
    <w:rsid w:val="004F4524"/>
    <w:rsid w:val="004F4ABE"/>
    <w:rsid w:val="0050460A"/>
    <w:rsid w:val="00507462"/>
    <w:rsid w:val="00511B4B"/>
    <w:rsid w:val="00516F91"/>
    <w:rsid w:val="005206C4"/>
    <w:rsid w:val="00524018"/>
    <w:rsid w:val="00527978"/>
    <w:rsid w:val="00535C1F"/>
    <w:rsid w:val="00541C76"/>
    <w:rsid w:val="005459D2"/>
    <w:rsid w:val="00547A7A"/>
    <w:rsid w:val="005508A2"/>
    <w:rsid w:val="00550D35"/>
    <w:rsid w:val="00550FCB"/>
    <w:rsid w:val="00551258"/>
    <w:rsid w:val="00555D4B"/>
    <w:rsid w:val="0055664C"/>
    <w:rsid w:val="00561662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5850"/>
    <w:rsid w:val="00586998"/>
    <w:rsid w:val="00586EB4"/>
    <w:rsid w:val="00590A74"/>
    <w:rsid w:val="0059107B"/>
    <w:rsid w:val="00593DCE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4EB2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4A56"/>
    <w:rsid w:val="006A552F"/>
    <w:rsid w:val="006B0115"/>
    <w:rsid w:val="006B11D1"/>
    <w:rsid w:val="006B1D67"/>
    <w:rsid w:val="006B60BC"/>
    <w:rsid w:val="006B6704"/>
    <w:rsid w:val="006C0FCA"/>
    <w:rsid w:val="006C53B6"/>
    <w:rsid w:val="006C63D7"/>
    <w:rsid w:val="006C69E0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35BF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1507"/>
    <w:rsid w:val="00752862"/>
    <w:rsid w:val="0075525B"/>
    <w:rsid w:val="007558C6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0D6E"/>
    <w:rsid w:val="00791368"/>
    <w:rsid w:val="00793C95"/>
    <w:rsid w:val="00795A7E"/>
    <w:rsid w:val="00796FDD"/>
    <w:rsid w:val="007A2C8E"/>
    <w:rsid w:val="007A5A20"/>
    <w:rsid w:val="007B061B"/>
    <w:rsid w:val="007B39B2"/>
    <w:rsid w:val="007B43E8"/>
    <w:rsid w:val="007B4934"/>
    <w:rsid w:val="007B63E1"/>
    <w:rsid w:val="007C7E77"/>
    <w:rsid w:val="007D0633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47F49"/>
    <w:rsid w:val="0085730E"/>
    <w:rsid w:val="00860151"/>
    <w:rsid w:val="00866910"/>
    <w:rsid w:val="00866A9F"/>
    <w:rsid w:val="00872296"/>
    <w:rsid w:val="00877003"/>
    <w:rsid w:val="00877B29"/>
    <w:rsid w:val="0088080D"/>
    <w:rsid w:val="008811E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21E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727"/>
    <w:rsid w:val="0092785E"/>
    <w:rsid w:val="00927AB9"/>
    <w:rsid w:val="009307F5"/>
    <w:rsid w:val="00936179"/>
    <w:rsid w:val="009363DE"/>
    <w:rsid w:val="00937007"/>
    <w:rsid w:val="00937219"/>
    <w:rsid w:val="00941644"/>
    <w:rsid w:val="00950FDD"/>
    <w:rsid w:val="00956E73"/>
    <w:rsid w:val="00960234"/>
    <w:rsid w:val="009602C0"/>
    <w:rsid w:val="0096401C"/>
    <w:rsid w:val="009662EF"/>
    <w:rsid w:val="00967048"/>
    <w:rsid w:val="009734FF"/>
    <w:rsid w:val="0097517E"/>
    <w:rsid w:val="00975C02"/>
    <w:rsid w:val="00981EBD"/>
    <w:rsid w:val="00982372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1B96"/>
    <w:rsid w:val="009D2AD5"/>
    <w:rsid w:val="009D3772"/>
    <w:rsid w:val="009E0F26"/>
    <w:rsid w:val="009E133B"/>
    <w:rsid w:val="009E5A4E"/>
    <w:rsid w:val="009E65B6"/>
    <w:rsid w:val="009F236C"/>
    <w:rsid w:val="009F6572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35FA6"/>
    <w:rsid w:val="00A43BB3"/>
    <w:rsid w:val="00A446B4"/>
    <w:rsid w:val="00A4524D"/>
    <w:rsid w:val="00A50AC7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83703"/>
    <w:rsid w:val="00A844EB"/>
    <w:rsid w:val="00A875DC"/>
    <w:rsid w:val="00A901AE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28E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4E6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3B3C"/>
    <w:rsid w:val="00B53EE2"/>
    <w:rsid w:val="00B56847"/>
    <w:rsid w:val="00B72AB4"/>
    <w:rsid w:val="00B741DD"/>
    <w:rsid w:val="00B773B3"/>
    <w:rsid w:val="00B77B71"/>
    <w:rsid w:val="00B8119D"/>
    <w:rsid w:val="00B81574"/>
    <w:rsid w:val="00B817BB"/>
    <w:rsid w:val="00B8607C"/>
    <w:rsid w:val="00B86196"/>
    <w:rsid w:val="00B87425"/>
    <w:rsid w:val="00B93F04"/>
    <w:rsid w:val="00B9526E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3473F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3B48"/>
    <w:rsid w:val="00C86983"/>
    <w:rsid w:val="00C870E5"/>
    <w:rsid w:val="00C87890"/>
    <w:rsid w:val="00C921C3"/>
    <w:rsid w:val="00C93FF4"/>
    <w:rsid w:val="00C94312"/>
    <w:rsid w:val="00C9646E"/>
    <w:rsid w:val="00CA09CC"/>
    <w:rsid w:val="00CA6709"/>
    <w:rsid w:val="00CA7792"/>
    <w:rsid w:val="00CB04B9"/>
    <w:rsid w:val="00CB188D"/>
    <w:rsid w:val="00CB1968"/>
    <w:rsid w:val="00CB2934"/>
    <w:rsid w:val="00CB5AD7"/>
    <w:rsid w:val="00CB5E75"/>
    <w:rsid w:val="00CB5F89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D6618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4AEC"/>
    <w:rsid w:val="00D35E87"/>
    <w:rsid w:val="00D37256"/>
    <w:rsid w:val="00D376CA"/>
    <w:rsid w:val="00D37EB0"/>
    <w:rsid w:val="00D402EA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858CF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299"/>
    <w:rsid w:val="00DE5388"/>
    <w:rsid w:val="00DE5797"/>
    <w:rsid w:val="00DF0BFD"/>
    <w:rsid w:val="00DF3F12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47584"/>
    <w:rsid w:val="00E4780A"/>
    <w:rsid w:val="00E56180"/>
    <w:rsid w:val="00E56832"/>
    <w:rsid w:val="00E57130"/>
    <w:rsid w:val="00E57281"/>
    <w:rsid w:val="00E647C2"/>
    <w:rsid w:val="00E663D8"/>
    <w:rsid w:val="00E7156B"/>
    <w:rsid w:val="00E80D16"/>
    <w:rsid w:val="00E82992"/>
    <w:rsid w:val="00E83683"/>
    <w:rsid w:val="00E83D05"/>
    <w:rsid w:val="00E90D54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1B2A"/>
    <w:rsid w:val="00EC2215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623C"/>
    <w:rsid w:val="00F171C4"/>
    <w:rsid w:val="00F20435"/>
    <w:rsid w:val="00F216CC"/>
    <w:rsid w:val="00F238AE"/>
    <w:rsid w:val="00F255A3"/>
    <w:rsid w:val="00F34562"/>
    <w:rsid w:val="00F376C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4072"/>
    <w:rsid w:val="00FB65CE"/>
    <w:rsid w:val="00FB668B"/>
    <w:rsid w:val="00FC04A1"/>
    <w:rsid w:val="00FC0EA9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20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 주환</cp:lastModifiedBy>
  <cp:revision>86</cp:revision>
  <dcterms:created xsi:type="dcterms:W3CDTF">2021-10-12T15:58:00Z</dcterms:created>
  <dcterms:modified xsi:type="dcterms:W3CDTF">2021-10-13T07:57:00Z</dcterms:modified>
</cp:coreProperties>
</file>