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7B3E" w14:textId="203BF3CB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>Lab</w:t>
      </w:r>
      <w:r w:rsidR="00846530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 6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9259C2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9259C2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2B2DEE56" w:rsidR="00F67FF2" w:rsidRPr="0070699E" w:rsidRDefault="00222FBE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</w:p>
        </w:tc>
      </w:tr>
      <w:tr w:rsidR="00F67FF2" w14:paraId="47CD47CC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 교수님</w:t>
            </w:r>
          </w:p>
        </w:tc>
      </w:tr>
      <w:tr w:rsidR="00F67FF2" w14:paraId="079EDD57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이  름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2EEBC33D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</w:t>
            </w:r>
            <w:r w:rsidR="00846530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10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846530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</w:t>
            </w:r>
            <w:r w:rsidR="00180479">
              <w:rPr>
                <w:rFonts w:asciiTheme="minorHAnsi" w:eastAsiaTheme="minorHAnsi" w:hAnsiTheme="minorHAnsi" w:cs="맑은 고딕 Semilight"/>
                <w:sz w:val="30"/>
                <w:szCs w:val="30"/>
              </w:rPr>
              <w:t>8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62596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금</w:t>
            </w:r>
          </w:p>
        </w:tc>
      </w:tr>
    </w:tbl>
    <w:p w14:paraId="40E1FF49" w14:textId="390B74A1" w:rsidR="00CB3585" w:rsidRDefault="00CB3585" w:rsidP="00872AF4">
      <w:pPr>
        <w:widowControl/>
        <w:autoSpaceDE/>
        <w:autoSpaceDN/>
        <w:jc w:val="left"/>
      </w:pPr>
    </w:p>
    <w:p w14:paraId="0786078E" w14:textId="3BDC7581" w:rsidR="00CB3585" w:rsidRDefault="00CB3585" w:rsidP="00872AF4">
      <w:pPr>
        <w:widowControl/>
        <w:autoSpaceDE/>
        <w:autoSpaceDN/>
        <w:jc w:val="left"/>
      </w:pPr>
    </w:p>
    <w:p w14:paraId="1394A212" w14:textId="481A3599" w:rsidR="00CB3585" w:rsidRDefault="00CB3585" w:rsidP="00872AF4">
      <w:pPr>
        <w:widowControl/>
        <w:autoSpaceDE/>
        <w:autoSpaceDN/>
        <w:jc w:val="left"/>
      </w:pPr>
    </w:p>
    <w:p w14:paraId="1858A9B4" w14:textId="585C42B6" w:rsidR="00F31562" w:rsidRDefault="00F31562" w:rsidP="00872AF4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D2D13" w14:paraId="7A86F94B" w14:textId="77777777" w:rsidTr="002D2D13">
        <w:tc>
          <w:tcPr>
            <w:tcW w:w="9290" w:type="dxa"/>
          </w:tcPr>
          <w:p w14:paraId="5AC1D47A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main.cpp */</w:t>
            </w:r>
          </w:p>
          <w:p w14:paraId="5901281B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1C6C8135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다양한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도형에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그림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그리기</w:t>
            </w:r>
          </w:p>
          <w:p w14:paraId="09A5893A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2E8E27AD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 Last updated : 2021-10-08*/</w:t>
            </w:r>
          </w:p>
          <w:p w14:paraId="1E94D4C4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EB33087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4B599644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46E685C5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"Triangle.h"</w:t>
            </w:r>
          </w:p>
          <w:p w14:paraId="14A6B2F5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"Circle.h"</w:t>
            </w:r>
          </w:p>
          <w:p w14:paraId="5A2C130E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"Rectang.h"</w:t>
            </w:r>
          </w:p>
          <w:p w14:paraId="67E3E6CF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"Polygon.h"</w:t>
            </w:r>
          </w:p>
          <w:p w14:paraId="2D1A9487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"Star.h"</w:t>
            </w:r>
          </w:p>
          <w:p w14:paraId="6FC0C626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"AngledArc.h"</w:t>
            </w:r>
          </w:p>
          <w:p w14:paraId="517E881B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"Cylinder.h"</w:t>
            </w:r>
          </w:p>
          <w:p w14:paraId="7E3847A6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"Prism.h"</w:t>
            </w:r>
          </w:p>
          <w:p w14:paraId="5021B552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"Hexahedron.h"</w:t>
            </w:r>
          </w:p>
          <w:p w14:paraId="3835FB1B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09EF1F5E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593037C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main() {</w:t>
            </w:r>
          </w:p>
          <w:p w14:paraId="63F97793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여러가지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도형</w:t>
            </w:r>
          </w:p>
          <w:p w14:paraId="746D1FD6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cir(100, 200, 80, 0, RGB_BLACK, RGB_RED, 3,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"Circle"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96B41FE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tri(300, 200, 150, 130, 0, RGB_BLACK, RGB_YELLOW, 3,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"Triangle"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2CF5A75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Rectang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rec(500, 200, 150, 150, 0, RGB_BLACK, RGB_BLUE, 4,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"Rectangle"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7CE0249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poly_5(700, 200, 80, 5, 0, RGB_BLACK, RGB_GREEN, 4,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"Polygon_5"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53A84CF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poly_7(100, 400, 80, 7, 0, RGB_BLACK, RGB_MAGENTA, 4,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"Polygon_7"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105CE51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star_5(300, 400, 80, 5, 0, RGB_BLACK, RGB_GREEN, 4,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"Star_5"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6C8E073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AngledArc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angle_arc(500, 400, 80, 0, 45, 270, RGB_RED, RGB_BLUE, 4,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"Angle_Arc"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357929D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cyl(700, 400, 80, 0, 100, RGB_BLUE, RGB_WHITE, 4,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"Cylinder"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1A06E06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psm(100, 600, 150, 130, 30 *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/ 180, 100, RGB_BLACK, RGB_RED, 3,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"Prism"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2A99F9D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hxhd(300, 600, 150, 150, 70 *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/ 180, 100, RGB_BLACK, RGB_YELLOW, 4,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"Hexahedron"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05D3628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2F37A7E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frame(50, 50);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지점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71AF0511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2626073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도형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731AFE9B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frame.addShape(&amp;cir);</w:t>
            </w:r>
          </w:p>
          <w:p w14:paraId="6DA6708C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frame.addShape(&amp;tri);</w:t>
            </w:r>
          </w:p>
          <w:p w14:paraId="2538AEF6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frame.addShape(&amp;rec);</w:t>
            </w:r>
          </w:p>
          <w:p w14:paraId="0A9CCFD7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frame.addShape(&amp;poly_5);</w:t>
            </w:r>
          </w:p>
          <w:p w14:paraId="3CDE0E9F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frame.addShape(&amp;poly_7);</w:t>
            </w:r>
          </w:p>
          <w:p w14:paraId="2DE3C759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frame.addShape(&amp;star_5);</w:t>
            </w:r>
          </w:p>
          <w:p w14:paraId="16637627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frame.addShape(&amp;angle_arc);</w:t>
            </w:r>
          </w:p>
          <w:p w14:paraId="00B88153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frame.addShape(&amp;cyl);</w:t>
            </w:r>
          </w:p>
          <w:p w14:paraId="414607BF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frame.addShape(&amp;psm);</w:t>
            </w:r>
          </w:p>
          <w:p w14:paraId="36A405E0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frame.addShape(&amp;hxhd);</w:t>
            </w:r>
          </w:p>
          <w:p w14:paraId="4D823F5C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8C59639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추가된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도형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그리기</w:t>
            </w:r>
          </w:p>
          <w:p w14:paraId="6F20CE76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frame.drawShapes();</w:t>
            </w:r>
          </w:p>
          <w:p w14:paraId="589D8930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EA4EE40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"hit any key to continue ...."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854D1BD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_getch();</w:t>
            </w:r>
          </w:p>
          <w:p w14:paraId="38FEF3E3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7DF1618" w14:textId="77777777" w:rsidR="00421CD0" w:rsidRDefault="00421CD0" w:rsidP="00421CD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0;</w:t>
            </w:r>
          </w:p>
          <w:p w14:paraId="1F9A38EF" w14:textId="345F6D43" w:rsidR="002D2D13" w:rsidRDefault="00421CD0" w:rsidP="00421CD0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of main()</w:t>
            </w:r>
          </w:p>
        </w:tc>
      </w:tr>
      <w:tr w:rsidR="002D2D13" w14:paraId="2D417218" w14:textId="77777777" w:rsidTr="002D2D13">
        <w:tc>
          <w:tcPr>
            <w:tcW w:w="9290" w:type="dxa"/>
          </w:tcPr>
          <w:p w14:paraId="6670E774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Color.h */</w:t>
            </w:r>
          </w:p>
          <w:p w14:paraId="146C35D2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COLOR_H</w:t>
            </w:r>
          </w:p>
          <w:p w14:paraId="16596340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COLOR_H</w:t>
            </w:r>
          </w:p>
          <w:p w14:paraId="7E415D4C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&lt;Windows.h&gt;</w:t>
            </w:r>
          </w:p>
          <w:p w14:paraId="2CA51EA7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</w:p>
          <w:p w14:paraId="5595B1D3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6AD3DE97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D0F391F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COLORREF is defined in &lt;Windows.h&gt;</w:t>
            </w:r>
          </w:p>
          <w:p w14:paraId="2C0F3441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The COLORREF value is used to specify an RGB color,</w:t>
            </w:r>
          </w:p>
          <w:p w14:paraId="5E545ADB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in hexadecimal form of 0x00bbggrr</w:t>
            </w:r>
          </w:p>
          <w:p w14:paraId="652E7B11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RGB_RED = 0x000000FF;</w:t>
            </w:r>
          </w:p>
          <w:p w14:paraId="43343083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RGB_GREEN = 0x0000FF00;</w:t>
            </w:r>
          </w:p>
          <w:p w14:paraId="4435FCAA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RGB_BLUE = 0x00FF0000;</w:t>
            </w:r>
          </w:p>
          <w:p w14:paraId="662ACEE3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RGB_BLACK = 0x00000000;</w:t>
            </w:r>
          </w:p>
          <w:p w14:paraId="134FBF19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RGB_ORANGE = 0x0000A5FF;</w:t>
            </w:r>
          </w:p>
          <w:p w14:paraId="7562D362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RGB_YELLOW = 0x0000FFFF;</w:t>
            </w:r>
          </w:p>
          <w:p w14:paraId="6B54445F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RGB_MAGENTA = 0x00FF00FF;</w:t>
            </w:r>
          </w:p>
          <w:p w14:paraId="1ACFCE66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RGB_WHITE = 0x00FFFFFF;</w:t>
            </w:r>
          </w:p>
          <w:p w14:paraId="312DE976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9621581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&amp; fprintRGB(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2DFD432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RGB color code chart: https://www.rapidtables.com/web/color/RGB_Color.html</w:t>
            </w:r>
          </w:p>
          <w:p w14:paraId="6FDC764D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Note: RGB(red, green, blue) macro also provides COLORREF data</w:t>
            </w:r>
          </w:p>
          <w:p w14:paraId="77B356A4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. RGB(FF, 00, 00) =&gt; 0x000000FF (RGB_RED)</w:t>
            </w:r>
          </w:p>
          <w:p w14:paraId="360FB65C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. RGB(00, FF, 00) =&gt; 0x0000FF00 (RGB_GREEN)</w:t>
            </w:r>
          </w:p>
          <w:p w14:paraId="13D3A6BD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. RGB(00, 00, FF) =&gt; 0x00FF0000 (RGB_BLUE)</w:t>
            </w:r>
          </w:p>
          <w:p w14:paraId="39B066CB" w14:textId="77777777" w:rsidR="007B4811" w:rsidRDefault="007B4811" w:rsidP="007B481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2716B599" w14:textId="3F64542F" w:rsidR="002D2D13" w:rsidRDefault="007B4811" w:rsidP="007B4811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2D2D13" w14:paraId="469D2241" w14:textId="77777777" w:rsidTr="002D2D13">
        <w:tc>
          <w:tcPr>
            <w:tcW w:w="9290" w:type="dxa"/>
          </w:tcPr>
          <w:p w14:paraId="2BABE4F6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Color.cpp */</w:t>
            </w:r>
          </w:p>
          <w:p w14:paraId="7C7B6DC2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62E94C1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640D6B88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"Color.h"</w:t>
            </w:r>
          </w:p>
          <w:p w14:paraId="71E31BD1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0AF11D8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&amp; fprintRGB(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ostr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74C5B1E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red, green, blue;</w:t>
            </w:r>
          </w:p>
          <w:p w14:paraId="57506AF5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red =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 0x000000FF);</w:t>
            </w:r>
          </w:p>
          <w:p w14:paraId="432429C5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green =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 0x0000FF00) &gt;&gt; 8;</w:t>
            </w:r>
          </w:p>
          <w:p w14:paraId="5D635291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blue =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 0x00FF0000) &gt;&gt; 16;</w:t>
            </w:r>
          </w:p>
          <w:p w14:paraId="46636303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ostr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"RGB("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setw(3)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red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setw(3)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green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</w:p>
          <w:p w14:paraId="6DDA37DD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setw(3)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blue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79E07F4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4A4006C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ostr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058B44A" w14:textId="77777777" w:rsidR="002D2D13" w:rsidRDefault="00AA0587" w:rsidP="00AA0587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1DB4E28" w14:textId="77777777" w:rsidR="00AA0587" w:rsidRDefault="00AA0587" w:rsidP="00AA058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172AEAA" w14:textId="77777777" w:rsidR="00AA0587" w:rsidRDefault="00AA0587" w:rsidP="00AA058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6923364" w14:textId="77777777" w:rsidR="00AA0587" w:rsidRDefault="00AA0587" w:rsidP="00AA058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318CBDE" w14:textId="77777777" w:rsidR="00AA0587" w:rsidRDefault="00AA0587" w:rsidP="00AA058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1101F99" w14:textId="77777777" w:rsidR="00AA0587" w:rsidRDefault="00AA0587" w:rsidP="00AA058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126A5F4" w14:textId="77777777" w:rsidR="00AA0587" w:rsidRDefault="00AA0587" w:rsidP="00AA058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C89E8C3" w14:textId="77777777" w:rsidR="00AA0587" w:rsidRDefault="00AA0587" w:rsidP="00AA058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5D91759" w14:textId="77777777" w:rsidR="00AA0587" w:rsidRDefault="00AA0587" w:rsidP="00AA058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71D4E1A" w14:textId="77777777" w:rsidR="00AA0587" w:rsidRDefault="00AA0587" w:rsidP="00AA058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AFF1693" w14:textId="77777777" w:rsidR="00AA0587" w:rsidRDefault="00AA0587" w:rsidP="00AA058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343C3FB" w14:textId="77777777" w:rsidR="00AA0587" w:rsidRDefault="00AA0587" w:rsidP="00AA058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E01704F" w14:textId="77777777" w:rsidR="00AA0587" w:rsidRDefault="00AA0587" w:rsidP="00AA058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2C2CF72" w14:textId="5B2A6F96" w:rsidR="00AA0587" w:rsidRDefault="00AA0587" w:rsidP="00AA0587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2D2D13" w14:paraId="1CFD6EE9" w14:textId="77777777" w:rsidTr="002D2D13">
        <w:tc>
          <w:tcPr>
            <w:tcW w:w="9290" w:type="dxa"/>
          </w:tcPr>
          <w:p w14:paraId="13542D60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Shape.h */</w:t>
            </w:r>
          </w:p>
          <w:p w14:paraId="1F5D80E3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S_H</w:t>
            </w:r>
          </w:p>
          <w:p w14:paraId="6126431A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S_H</w:t>
            </w:r>
          </w:p>
          <w:p w14:paraId="13E936F5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4EE07CD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&lt;Windows.h&gt;</w:t>
            </w:r>
          </w:p>
          <w:p w14:paraId="6AAE4984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&lt;conio.h&gt;</w:t>
            </w:r>
          </w:p>
          <w:p w14:paraId="3B474B82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"ConsolePixelDrawing.h"</w:t>
            </w:r>
          </w:p>
          <w:p w14:paraId="39288C0D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"Color.h"</w:t>
            </w:r>
          </w:p>
          <w:p w14:paraId="63918FAF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624218EB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CC2E23D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3.141592</w:t>
            </w:r>
          </w:p>
          <w:p w14:paraId="7B6E0317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6798DC1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03FFD74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기반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14:paraId="71EB2AE5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65D998A3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67C19262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0819AC65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Shape();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5BF75CA8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Shape(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BAA7B30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Shape(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1644B855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5604AD3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3A237877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가상함수</w:t>
            </w:r>
          </w:p>
          <w:p w14:paraId="7DD131B6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~Shape();</w:t>
            </w:r>
          </w:p>
          <w:p w14:paraId="5D6D1411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draw(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CA7C13E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AAD450A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343E381F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get_pos_x()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pos_x;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x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51FBCC89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get_pos_y()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pos_y;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y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43E2845A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set_pos_x(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pos_x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x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63FC4FB4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set_pos_y(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pos_y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y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618A9284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getName()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1C23C1E6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setName(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22D25645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대입연산자ㅛㅛㅛ</w:t>
            </w:r>
          </w:p>
          <w:p w14:paraId="7A445401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2A579A62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pos_x;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position x</w:t>
            </w:r>
          </w:p>
          <w:p w14:paraId="7DCA6A5A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pos_y;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position y</w:t>
            </w:r>
          </w:p>
          <w:p w14:paraId="595F0D35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angle;</w:t>
            </w:r>
          </w:p>
          <w:p w14:paraId="2E8A96AD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</w:t>
            </w:r>
          </w:p>
          <w:p w14:paraId="15C33E52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pen_thickness;</w:t>
            </w:r>
          </w:p>
          <w:p w14:paraId="7E3A9099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line_color;</w:t>
            </w:r>
          </w:p>
          <w:p w14:paraId="27CA425B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brush_color;</w:t>
            </w:r>
          </w:p>
          <w:p w14:paraId="156071CE" w14:textId="77777777" w:rsidR="00AA0587" w:rsidRDefault="00AA0587" w:rsidP="00AA058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1537E94A" w14:textId="2FFAB006" w:rsidR="002D2D13" w:rsidRDefault="00AA0587" w:rsidP="00AA0587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F55BED" w14:paraId="6D20966B" w14:textId="77777777" w:rsidTr="002D2D13">
        <w:tc>
          <w:tcPr>
            <w:tcW w:w="9290" w:type="dxa"/>
          </w:tcPr>
          <w:p w14:paraId="75AB3D0D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Shape.cpp */</w:t>
            </w:r>
          </w:p>
          <w:p w14:paraId="455204EC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693AC78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"Shape.h"</w:t>
            </w:r>
          </w:p>
          <w:p w14:paraId="1A4C7686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026BC122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7ADCEFA4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8E272ED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::Shape()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725F9A61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pos_x = pos_y = 0;</w:t>
            </w:r>
          </w:p>
          <w:p w14:paraId="58B2627D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angle = 0;</w:t>
            </w:r>
          </w:p>
          <w:p w14:paraId="4E793AF0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line_color = brush_color = RGB_BLACK;</w:t>
            </w:r>
          </w:p>
          <w:p w14:paraId="1BD6E7C0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"no_name"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E856D12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"Shape::Default constructor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7FB6077A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549DF84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::Shape(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7E1078BB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:name(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8F49D76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pos_x = pos_y = 0;</w:t>
            </w:r>
          </w:p>
          <w:p w14:paraId="3B4997B3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angle = 0;</w:t>
            </w:r>
          </w:p>
          <w:p w14:paraId="114D9415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pen_thickness = 0;</w:t>
            </w:r>
          </w:p>
          <w:p w14:paraId="6836AC3D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line_color = brush_color = RGB_BLACK;</w:t>
            </w:r>
          </w:p>
          <w:p w14:paraId="147A8C5C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"Shape::Constructor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3C6763FD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573AE16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::~Shape() {</w:t>
            </w:r>
          </w:p>
          <w:p w14:paraId="21EA5F48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"Shape::Destructor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3756061A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A34EF14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::Shape(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BC4D816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pos_x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9A2ADB8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pos_y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0EF2AA2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angle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2436AEF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pen_thickness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F6A23BE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line_color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5EA36D2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brush_color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545E770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5CC82AA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"Shape::Constructor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11BD7878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CC35CBA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DC909D6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": pos("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get_pos_x()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get_pos_y()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48B2E6A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angle("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angle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A80398D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pen_thickness("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pen_thickness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42CB408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line_color("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20380A1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fprintRGB(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line_color);</w:t>
            </w:r>
          </w:p>
          <w:p w14:paraId="6B6A85A4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"), brush_color("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095C6A8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fprintRGB(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brush_color);</w:t>
            </w:r>
          </w:p>
          <w:p w14:paraId="3CF31264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4156DCE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5224BC1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::draw(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FC115BD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virtual function that will be late-binded to sub-class's draw() */</w:t>
            </w:r>
          </w:p>
          <w:p w14:paraId="4D6BB958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8B23BF6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8B321CA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pos_x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.pos_x;</w:t>
            </w:r>
          </w:p>
          <w:p w14:paraId="7B23F88D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pos_y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.pos_y;</w:t>
            </w:r>
          </w:p>
          <w:p w14:paraId="2E0345F0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angle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.angle;</w:t>
            </w:r>
          </w:p>
          <w:p w14:paraId="4E9EE6D2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.name;</w:t>
            </w:r>
          </w:p>
          <w:p w14:paraId="4109EFF0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line_color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.line_color;</w:t>
            </w:r>
          </w:p>
          <w:p w14:paraId="3546A860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brush_color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.brush_color;</w:t>
            </w:r>
          </w:p>
          <w:p w14:paraId="72B62AB6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1917F07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5C31392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7D2B4B0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ostr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shp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96A85F3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ostr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shp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": pos("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shp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.get_pos_x()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shp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.get_pos_y()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6A19616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ostr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angle("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shp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.angle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007CFE4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ostr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pen_thickness("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shp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.pen_thickness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6BF2815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ostr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line_color("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E7187B1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fprintRGB(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ostr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shp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.line_color);</w:t>
            </w:r>
          </w:p>
          <w:p w14:paraId="446F77E1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ostr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"), brush_color("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356BFC5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fprintRGB(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ostr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shp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.brush_color);</w:t>
            </w:r>
          </w:p>
          <w:p w14:paraId="3207918E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ostr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767B5C5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0B547D2" w14:textId="77777777" w:rsidR="00215682" w:rsidRDefault="00215682" w:rsidP="0021568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ostr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163CF9E" w14:textId="1591036E" w:rsidR="00F55BED" w:rsidRDefault="00215682" w:rsidP="00215682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F55BED" w14:paraId="3ED471F4" w14:textId="77777777" w:rsidTr="002D2D13">
        <w:tc>
          <w:tcPr>
            <w:tcW w:w="9290" w:type="dxa"/>
          </w:tcPr>
          <w:p w14:paraId="22D48C54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Circle.h */</w:t>
            </w:r>
          </w:p>
          <w:p w14:paraId="4F184323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Circle_H</w:t>
            </w:r>
          </w:p>
          <w:p w14:paraId="70D480A3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Circle_H</w:t>
            </w:r>
          </w:p>
          <w:p w14:paraId="2357CEC6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AA44895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"Shape.h"</w:t>
            </w:r>
          </w:p>
          <w:p w14:paraId="0B818759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033227B2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6297A48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3.141592</w:t>
            </w:r>
          </w:p>
          <w:p w14:paraId="7044F2D9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02565BF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파생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14:paraId="55BD0E0D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50D0F55E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7B61FF85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7994927D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Circle();</w:t>
            </w:r>
          </w:p>
          <w:p w14:paraId="53C4CB4E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Circle(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FB85FF4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Circle(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1F45EDB5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8BCF8F7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4A80F1E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//Circle(Circle &amp;tr);</w:t>
            </w:r>
          </w:p>
          <w:p w14:paraId="1E58E79D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~Circle();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</w:t>
            </w:r>
          </w:p>
          <w:p w14:paraId="53BA3339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getArea();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면적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294BEC99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0C069B8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파생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클래스에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맞는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50A4A444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draw(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73E982C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1760B72A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745F7E4D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getRadius()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Radius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0E7D4B15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setRadius(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radius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Radius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77B628E3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대입연산자</w:t>
            </w:r>
          </w:p>
          <w:p w14:paraId="224B7883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445B10BB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radius;</w:t>
            </w:r>
          </w:p>
          <w:p w14:paraId="749DB949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6B0F2391" w14:textId="61DA202D" w:rsidR="00F55BED" w:rsidRDefault="008D51C4" w:rsidP="008D51C4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F55BED" w14:paraId="750A8D58" w14:textId="77777777" w:rsidTr="002D2D13">
        <w:tc>
          <w:tcPr>
            <w:tcW w:w="9290" w:type="dxa"/>
          </w:tcPr>
          <w:p w14:paraId="3A7CE8AF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Circle.cpp */</w:t>
            </w:r>
          </w:p>
          <w:p w14:paraId="64F76740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"Circle.h"</w:t>
            </w:r>
          </w:p>
          <w:p w14:paraId="0240EEC0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013EFD4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7E454B5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": pos("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.get_pos_x()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.get_pos_y()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D92998B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angle("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.angle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C1931A7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pen_thickness("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.pen_thickness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D92AA70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line_color("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EA14B33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fprintRGB(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.line_color);</w:t>
            </w:r>
          </w:p>
          <w:p w14:paraId="3CCECC6D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"), brush_color("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48556D3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fprintRGB(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.brush_color);</w:t>
            </w:r>
          </w:p>
          <w:p w14:paraId="6A60C5B3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D8D5732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256D39B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800D538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300C57A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::Circle()</w:t>
            </w:r>
          </w:p>
          <w:p w14:paraId="4FA47DA9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747599E8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>radius = 0;</w:t>
            </w:r>
          </w:p>
          <w:p w14:paraId="5E9E3E22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7C28B12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::Circle(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7D5E20E1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F2054F2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radius = 0;</w:t>
            </w:r>
          </w:p>
          <w:p w14:paraId="36678F79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DF7DA57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::Circle(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68801D16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15E8BAE6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C56BE3B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radius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6CCAB82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4DC7E68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//Circle(Circle &amp;tr);</w:t>
            </w:r>
          </w:p>
          <w:p w14:paraId="09EA3001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::~Circle() {</w:t>
            </w:r>
          </w:p>
          <w:p w14:paraId="78405021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"Circle::Destructor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564F03EA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05600A6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::getArea() {</w:t>
            </w:r>
          </w:p>
          <w:p w14:paraId="6E63B592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radius * radius;</w:t>
            </w:r>
          </w:p>
          <w:p w14:paraId="02399702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662C9AB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::draw(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6DF89D4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new_pen, old_pen;</w:t>
            </w:r>
          </w:p>
          <w:p w14:paraId="08B7595E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new_brush, old_brush;</w:t>
            </w:r>
          </w:p>
          <w:p w14:paraId="7CEC2C55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hdc;</w:t>
            </w:r>
          </w:p>
          <w:p w14:paraId="0B6DBA22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B8A6A92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pos_center_x, pos_center_y;</w:t>
            </w:r>
          </w:p>
          <w:p w14:paraId="582709B3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CAC0DBD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pos_center_x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.get_pos_org_x() + get_pos_x();</w:t>
            </w:r>
          </w:p>
          <w:p w14:paraId="1F97F337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pos_center_y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.get_pos_org_y() + get_pos_y();</w:t>
            </w:r>
          </w:p>
          <w:p w14:paraId="235A39A8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hdc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.getConsole_DC();</w:t>
            </w:r>
          </w:p>
          <w:p w14:paraId="5762B01B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new_pen = CreatePen(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PS_SOLID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pen_thickness, line_color);</w:t>
            </w:r>
          </w:p>
          <w:p w14:paraId="000ADFFE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old_pen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)SelectObject(hdc, new_pen);</w:t>
            </w:r>
          </w:p>
          <w:p w14:paraId="3C3FC121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new_brush = CreateSolidBrush(brush_color);</w:t>
            </w:r>
          </w:p>
          <w:p w14:paraId="74E0EF1F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old_brush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)SelectObject(hdc, new_brush);</w:t>
            </w:r>
          </w:p>
          <w:p w14:paraId="74426175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1A1C69B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Ellipse(hdc, pos_center_x - radius, pos_center_y - radius, pos_center_x + radius,</w:t>
            </w:r>
          </w:p>
          <w:p w14:paraId="264D00F3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pos_center_y + radius);</w:t>
            </w:r>
          </w:p>
          <w:p w14:paraId="732A3F8B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6D4AC76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SelectObject(hdc, old_pen);</w:t>
            </w:r>
          </w:p>
          <w:p w14:paraId="17E8F32D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DeleteObject(new_pen);</w:t>
            </w:r>
          </w:p>
          <w:p w14:paraId="5EC5C3B0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SelectObject(hdc, old_brush);</w:t>
            </w:r>
          </w:p>
          <w:p w14:paraId="63F11592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DeleteObject(new_brush);</w:t>
            </w:r>
          </w:p>
          <w:p w14:paraId="32D56BB0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0911D1F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A171477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::fprint(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278E9C8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radius("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3AD5B3F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C926591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74F48CF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7A924EF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radius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.radius;</w:t>
            </w:r>
          </w:p>
          <w:p w14:paraId="6EFAC8DA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5F83FD8" w14:textId="77777777" w:rsidR="008D51C4" w:rsidRDefault="008D51C4" w:rsidP="008D51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D54E0DA" w14:textId="77777777" w:rsidR="00F55BED" w:rsidRDefault="008D51C4" w:rsidP="008D51C4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D989919" w14:textId="744E2F63" w:rsidR="00DA634A" w:rsidRDefault="00DA634A" w:rsidP="008D51C4">
            <w:pPr>
              <w:widowControl/>
              <w:autoSpaceDE/>
              <w:autoSpaceDN/>
              <w:jc w:val="left"/>
            </w:pPr>
          </w:p>
          <w:p w14:paraId="767CE8CA" w14:textId="77777777" w:rsidR="000B0358" w:rsidRDefault="000B0358" w:rsidP="008D51C4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  <w:p w14:paraId="4CDA7D6D" w14:textId="195AB1D2" w:rsidR="00DA634A" w:rsidRPr="000B0358" w:rsidRDefault="00DA634A" w:rsidP="008D51C4">
            <w:pPr>
              <w:widowControl/>
              <w:autoSpaceDE/>
              <w:autoSpaceDN/>
              <w:jc w:val="left"/>
              <w:rPr>
                <w:rFonts w:hint="eastAsia"/>
                <w:sz w:val="14"/>
                <w:szCs w:val="14"/>
              </w:rPr>
            </w:pPr>
          </w:p>
        </w:tc>
      </w:tr>
      <w:tr w:rsidR="00F55BED" w14:paraId="62B11785" w14:textId="77777777" w:rsidTr="002D2D13">
        <w:tc>
          <w:tcPr>
            <w:tcW w:w="9290" w:type="dxa"/>
          </w:tcPr>
          <w:p w14:paraId="6933B006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Triangle.h */</w:t>
            </w:r>
          </w:p>
          <w:p w14:paraId="7EF4B735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TRIANGLE_H</w:t>
            </w:r>
          </w:p>
          <w:p w14:paraId="0D257514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TRIANGLE_H</w:t>
            </w:r>
          </w:p>
          <w:p w14:paraId="71092773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073B66E9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"Shape.h"</w:t>
            </w:r>
          </w:p>
          <w:p w14:paraId="0CE79D23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2C840CCD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0EBDA14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파생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14:paraId="531A27A7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//friend ostream&amp; operator&lt;&lt;(ostream &amp;, Triangle &amp;);</w:t>
            </w:r>
          </w:p>
          <w:p w14:paraId="2D700B35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3E6ACC6B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2230E862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Triangle();</w:t>
            </w:r>
          </w:p>
          <w:p w14:paraId="494FC454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Triangle(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42BA45C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Triangle(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694D08BA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B54C753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E6F8961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~Triangle();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</w:t>
            </w:r>
          </w:p>
          <w:p w14:paraId="67F619FD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getArea();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표면적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674FF140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0E70523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가상함수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39BCBDDF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draw(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8CCE9A9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82CA894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344BE160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getBase()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base;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밑변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5E11EEC6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getHeight()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tri_height;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높이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71020608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tri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대입연산자</w:t>
            </w:r>
          </w:p>
          <w:p w14:paraId="75AE5485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3BED56A5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base;</w:t>
            </w:r>
          </w:p>
          <w:p w14:paraId="1B21DA2D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tri_height;</w:t>
            </w:r>
          </w:p>
          <w:p w14:paraId="7CBBA8D7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388BB525" w14:textId="46493EA9" w:rsidR="00F55BED" w:rsidRDefault="00D576F5" w:rsidP="00D576F5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F55BED" w14:paraId="0D298311" w14:textId="77777777" w:rsidTr="002D2D13">
        <w:tc>
          <w:tcPr>
            <w:tcW w:w="9290" w:type="dxa"/>
          </w:tcPr>
          <w:p w14:paraId="5F826E36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Triangle.cpp */</w:t>
            </w:r>
          </w:p>
          <w:p w14:paraId="29CB07AD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"Triangle.h"</w:t>
            </w:r>
          </w:p>
          <w:p w14:paraId="6CF24D90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69685B9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::Triangle()</w:t>
            </w:r>
          </w:p>
          <w:p w14:paraId="7794E026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2567F8C2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base = 0;</w:t>
            </w:r>
          </w:p>
          <w:p w14:paraId="20BEF422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tri_height = 0;</w:t>
            </w:r>
          </w:p>
          <w:p w14:paraId="58A88508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4046516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::Triangle(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7A6ED62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9EDB41F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base = 0;</w:t>
            </w:r>
          </w:p>
          <w:p w14:paraId="5F23FC33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tri_height = 0;</w:t>
            </w:r>
          </w:p>
          <w:p w14:paraId="028F22CC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8369FA9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::Triangle(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7297EF09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9BA188A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34C521C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base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1F6A5D6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tri_height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E44B5ED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D03EB88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::~Triangle() {</w:t>
            </w:r>
          </w:p>
          <w:p w14:paraId="1A6FC794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"Triangle::Destructor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4D484651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8BE6B30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::getArea() {</w:t>
            </w:r>
          </w:p>
          <w:p w14:paraId="6C230180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(base / 2) * tri_height;</w:t>
            </w:r>
          </w:p>
          <w:p w14:paraId="15FD8F60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>}</w:t>
            </w:r>
          </w:p>
          <w:p w14:paraId="3B7223BA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::draw(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4D165D9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hdc;</w:t>
            </w:r>
          </w:p>
          <w:p w14:paraId="103CF00E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new_pen, old_pen;</w:t>
            </w:r>
          </w:p>
          <w:p w14:paraId="0CD201BC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new_brush, old_brush;</w:t>
            </w:r>
          </w:p>
          <w:p w14:paraId="6F99490F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pos_center_x, pos_center_y;</w:t>
            </w:r>
          </w:p>
          <w:p w14:paraId="6694B464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1D9488D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pos_center_x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.get_pos_org_x() + get_pos_x();</w:t>
            </w:r>
          </w:p>
          <w:p w14:paraId="37C13C77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pos_center_y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.get_pos_org_y() + get_pos_y();</w:t>
            </w:r>
          </w:p>
          <w:p w14:paraId="0B3962CC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38FDD1D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p[3];</w:t>
            </w:r>
          </w:p>
          <w:p w14:paraId="3122736F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p[0].x = pos_center_x - base / 2;</w:t>
            </w:r>
          </w:p>
          <w:p w14:paraId="11B33142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p[0].y = pos_center_y + tri_height * 1.0 / 2.0;</w:t>
            </w:r>
          </w:p>
          <w:p w14:paraId="227572D7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p[1].x = pos_center_x + base / 2;</w:t>
            </w:r>
          </w:p>
          <w:p w14:paraId="0EC36EFC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p[1].y = pos_center_y + tri_height * 1.0 / 2.0;</w:t>
            </w:r>
          </w:p>
          <w:p w14:paraId="7A857AF5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p[2].x = pos_center_x;</w:t>
            </w:r>
          </w:p>
          <w:p w14:paraId="6DCAF8CB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p[2].y = pos_center_y - tri_height * 1.0 / 2.0;</w:t>
            </w:r>
          </w:p>
          <w:p w14:paraId="1EB78440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1595283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hdc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.getConsole_DC();</w:t>
            </w:r>
          </w:p>
          <w:p w14:paraId="5ABF1519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new_pen = CreatePen(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PS_SOLID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pen_thickness, line_color);</w:t>
            </w:r>
          </w:p>
          <w:p w14:paraId="6F99520C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old_pen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)SelectObject(hdc, new_pen);</w:t>
            </w:r>
          </w:p>
          <w:p w14:paraId="67ED863A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new_brush = CreateSolidBrush(brush_color);</w:t>
            </w:r>
          </w:p>
          <w:p w14:paraId="1E434041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old_brush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)SelectObject(hdc, new_brush);</w:t>
            </w:r>
          </w:p>
          <w:p w14:paraId="1504C7A5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36BCA19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Polygon(hdc, p, 3);</w:t>
            </w:r>
          </w:p>
          <w:p w14:paraId="09351407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44DF63B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SelectObject(hdc, old_pen);</w:t>
            </w:r>
          </w:p>
          <w:p w14:paraId="4DEC1D49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DeleteObject(new_pen);</w:t>
            </w:r>
          </w:p>
          <w:p w14:paraId="762C49EA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SelectObject(hdc, old_brush);</w:t>
            </w:r>
          </w:p>
          <w:p w14:paraId="1C1C9264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DeleteObject(new_brush);</w:t>
            </w:r>
          </w:p>
          <w:p w14:paraId="0F28CDE3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B6F42DA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6646050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::fprint(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3CFC2F7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base("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base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47758C5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tri_height("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tri_height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1954BA5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783B6C2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tri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30704B3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tri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F4C00CC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base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tri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.base;</w:t>
            </w:r>
          </w:p>
          <w:p w14:paraId="01C76DAD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tri_height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tri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.tri_height;</w:t>
            </w:r>
          </w:p>
          <w:p w14:paraId="5AC737F9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7BB3928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CC70D00" w14:textId="77777777" w:rsidR="00F55BED" w:rsidRDefault="00D576F5" w:rsidP="00D576F5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4B9CD41" w14:textId="77777777" w:rsidR="000B0358" w:rsidRDefault="000B0358" w:rsidP="00D576F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2D559DB" w14:textId="77777777" w:rsidR="000B0358" w:rsidRDefault="000B0358" w:rsidP="00D576F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3AC4D7B" w14:textId="77777777" w:rsidR="000B0358" w:rsidRDefault="000B0358" w:rsidP="00D576F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1CE8031" w14:textId="77777777" w:rsidR="000B0358" w:rsidRDefault="000B0358" w:rsidP="00D576F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01335E0" w14:textId="77777777" w:rsidR="000B0358" w:rsidRDefault="000B0358" w:rsidP="00D576F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149CDDE" w14:textId="77777777" w:rsidR="000B0358" w:rsidRDefault="000B0358" w:rsidP="00D576F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58E28DD" w14:textId="77777777" w:rsidR="000B0358" w:rsidRDefault="000B0358" w:rsidP="00D576F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DDDF7D3" w14:textId="77777777" w:rsidR="000B0358" w:rsidRDefault="000B0358" w:rsidP="00D576F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0C76E5E" w14:textId="77777777" w:rsidR="000B0358" w:rsidRDefault="000B0358" w:rsidP="00D576F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8EE69E2" w14:textId="77777777" w:rsidR="000B0358" w:rsidRDefault="000B0358" w:rsidP="00D576F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9398D84" w14:textId="77777777" w:rsidR="000B0358" w:rsidRDefault="000B0358" w:rsidP="00D576F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7B746F2" w14:textId="4D60E4E2" w:rsidR="000B0358" w:rsidRDefault="000B0358" w:rsidP="00D576F5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F55BED" w14:paraId="4AAA66D9" w14:textId="77777777" w:rsidTr="002D2D13">
        <w:tc>
          <w:tcPr>
            <w:tcW w:w="9290" w:type="dxa"/>
          </w:tcPr>
          <w:p w14:paraId="3466E332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Rectang.h */</w:t>
            </w:r>
          </w:p>
          <w:p w14:paraId="6A26C5C9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Rectang_H</w:t>
            </w:r>
          </w:p>
          <w:p w14:paraId="6C7E9AF1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Rectang_H</w:t>
            </w:r>
          </w:p>
          <w:p w14:paraId="500AF11B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4ED085D4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"Shape.h"</w:t>
            </w:r>
          </w:p>
          <w:p w14:paraId="30AAFADF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2A670339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CF35CC0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Rectang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파생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14:paraId="2F3A10AF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//friend ostream&amp; operator&lt;&lt;(ostream &amp;, Rectangle &amp;);</w:t>
            </w:r>
          </w:p>
          <w:p w14:paraId="619EE8BB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28534200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1D17BB57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Rectang();</w:t>
            </w:r>
          </w:p>
          <w:p w14:paraId="327ABB11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Rectang(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9675970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Rectang(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7CDEE47E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DF0A891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647F80A4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~Rectang();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</w:t>
            </w:r>
          </w:p>
          <w:p w14:paraId="0A76F5BD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getArea();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표면적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10BE0531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4D9DEBF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가상함수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15433D33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draw(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F8F9203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1E157AD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CED78D7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getWidth()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width;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4D41A6A6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getLength()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length;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세로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6AA30046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Rectang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Rectang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rec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대입연산자</w:t>
            </w:r>
          </w:p>
          <w:p w14:paraId="0A4E72B2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7E92D467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width;</w:t>
            </w:r>
          </w:p>
          <w:p w14:paraId="61EB6708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length;</w:t>
            </w:r>
          </w:p>
          <w:p w14:paraId="1EDC823D" w14:textId="77777777" w:rsidR="00D576F5" w:rsidRDefault="00D576F5" w:rsidP="00D576F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69B7C917" w14:textId="0C7D19F5" w:rsidR="00F55BED" w:rsidRDefault="00D576F5" w:rsidP="00D576F5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F55BED" w14:paraId="584C6C2D" w14:textId="77777777" w:rsidTr="002D2D13">
        <w:tc>
          <w:tcPr>
            <w:tcW w:w="9290" w:type="dxa"/>
          </w:tcPr>
          <w:p w14:paraId="3A19ACE9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Rectang.cpp */</w:t>
            </w:r>
          </w:p>
          <w:p w14:paraId="060B3B9E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"Rectang.h"</w:t>
            </w:r>
          </w:p>
          <w:p w14:paraId="77FACF1F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Rectang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::Rectang()</w:t>
            </w:r>
          </w:p>
          <w:p w14:paraId="6BE8D756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5E9A00D7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width = 0;</w:t>
            </w:r>
          </w:p>
          <w:p w14:paraId="551F2905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length = 0;</w:t>
            </w:r>
          </w:p>
          <w:p w14:paraId="27759AC1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5BEB434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Rectang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::Rectang(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01423C7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FAD70EA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width = 0;</w:t>
            </w:r>
          </w:p>
          <w:p w14:paraId="3BD1C93A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length = 0;</w:t>
            </w:r>
          </w:p>
          <w:p w14:paraId="7A219899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5E82050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Rectang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::Rectang(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652C8B48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78E82A7C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DB2D55F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width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0B0A74E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length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40F36AD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6B14E6E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Rectang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::~Rectang() {</w:t>
            </w:r>
          </w:p>
          <w:p w14:paraId="0B1ACC06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"Rectang::Destructor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1E11B19D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7D786B0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Rectang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::getArea() {</w:t>
            </w:r>
          </w:p>
          <w:p w14:paraId="1256DFB0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width * length;</w:t>
            </w:r>
          </w:p>
          <w:p w14:paraId="29D01CEF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FF2C6EE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Rectang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::draw(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FC66497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hdc;</w:t>
            </w:r>
          </w:p>
          <w:p w14:paraId="490DBD50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new_pen, old_pen;</w:t>
            </w:r>
          </w:p>
          <w:p w14:paraId="2F247257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new_brush, old_brush;</w:t>
            </w:r>
          </w:p>
          <w:p w14:paraId="24434A00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47AA609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pos_center_x, pos_center_y;</w:t>
            </w:r>
          </w:p>
          <w:p w14:paraId="30407E6A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53E6580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pos_center_x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.get_pos_org_x() + get_pos_x();</w:t>
            </w:r>
          </w:p>
          <w:p w14:paraId="35C8B3CC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pos_center_y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.get_pos_org_y() + get_pos_y();</w:t>
            </w:r>
          </w:p>
          <w:p w14:paraId="6FA659D8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BD1B146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p[4];</w:t>
            </w:r>
          </w:p>
          <w:p w14:paraId="168AA35F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p[0].x = pos_center_x - width / 2;</w:t>
            </w:r>
          </w:p>
          <w:p w14:paraId="5FAA3E4A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p[0].y = pos_center_y - length / 2;</w:t>
            </w:r>
          </w:p>
          <w:p w14:paraId="2124815D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p[1].x = pos_center_x + width / 2;</w:t>
            </w:r>
          </w:p>
          <w:p w14:paraId="10839685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p[1].y = pos_center_y - length / 2.0;</w:t>
            </w:r>
          </w:p>
          <w:p w14:paraId="2332159B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p[2].x = pos_center_x + width / 2;</w:t>
            </w:r>
          </w:p>
          <w:p w14:paraId="53739201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p[2].y = pos_center_y + length / 2.0;</w:t>
            </w:r>
          </w:p>
          <w:p w14:paraId="13B52122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p[3].x = pos_center_x - width / 2;</w:t>
            </w:r>
          </w:p>
          <w:p w14:paraId="26C4D6FE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p[3].y = pos_center_y + length / 2.0;</w:t>
            </w:r>
          </w:p>
          <w:p w14:paraId="6878863E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2C2ECA9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hdc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.getConsole_DC();</w:t>
            </w:r>
          </w:p>
          <w:p w14:paraId="3AFDFE10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new_pen = CreatePen(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PS_SOLID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pen_thickness, line_color);</w:t>
            </w:r>
          </w:p>
          <w:p w14:paraId="3D089097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old_pen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)SelectObject(hdc, new_pen);</w:t>
            </w:r>
          </w:p>
          <w:p w14:paraId="0C9FD676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new_brush = CreateSolidBrush(brush_color);</w:t>
            </w:r>
          </w:p>
          <w:p w14:paraId="6AF32C08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old_brush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)SelectObject(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.getConsole_DC(), new_brush);</w:t>
            </w:r>
          </w:p>
          <w:p w14:paraId="0DED0D78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A2A710F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Polygon(hdc, p, 4);</w:t>
            </w:r>
          </w:p>
          <w:p w14:paraId="29403CB2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0652FE3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SelectObject(hdc, old_pen);</w:t>
            </w:r>
          </w:p>
          <w:p w14:paraId="64EAEC48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DeleteObject(new_pen);</w:t>
            </w:r>
          </w:p>
          <w:p w14:paraId="237777AD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SelectObject(hdc, old_brush);</w:t>
            </w:r>
          </w:p>
          <w:p w14:paraId="3936E271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DeleteObject(new_brush);</w:t>
            </w:r>
          </w:p>
          <w:p w14:paraId="0999E48B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FE153A7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Rectang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2531F7C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::fprint(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9EBAE97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width("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width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195A8D4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length("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length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57A9BEB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BBC441D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Rectang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Rectang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Rectang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rec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08DD9CA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rec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CE8D846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width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rec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.width;</w:t>
            </w:r>
          </w:p>
          <w:p w14:paraId="7BBDD09D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length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rec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.length;</w:t>
            </w:r>
          </w:p>
          <w:p w14:paraId="3BF91969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E50AD14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9EA09CD" w14:textId="77777777" w:rsidR="00F55BED" w:rsidRDefault="001D2D83" w:rsidP="001D2D83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96F3033" w14:textId="77777777" w:rsidR="000B0358" w:rsidRDefault="000B0358" w:rsidP="001D2D8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D0E461A" w14:textId="77777777" w:rsidR="000B0358" w:rsidRDefault="000B0358" w:rsidP="001D2D8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CFD62A3" w14:textId="77777777" w:rsidR="000B0358" w:rsidRDefault="000B0358" w:rsidP="001D2D8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102982E" w14:textId="77777777" w:rsidR="000B0358" w:rsidRDefault="000B0358" w:rsidP="001D2D8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063C745" w14:textId="77777777" w:rsidR="000B0358" w:rsidRDefault="000B0358" w:rsidP="001D2D8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8C139C7" w14:textId="77777777" w:rsidR="000B0358" w:rsidRDefault="000B0358" w:rsidP="001D2D8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EFEAED8" w14:textId="77777777" w:rsidR="000B0358" w:rsidRDefault="000B0358" w:rsidP="001D2D8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8F0472E" w14:textId="77777777" w:rsidR="000B0358" w:rsidRDefault="000B0358" w:rsidP="001D2D8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443B8FD" w14:textId="77777777" w:rsidR="000B0358" w:rsidRDefault="000B0358" w:rsidP="001D2D8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F4BC189" w14:textId="14E79B76" w:rsidR="000B0358" w:rsidRDefault="000B0358" w:rsidP="001D2D83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F55BED" w14:paraId="51D482C4" w14:textId="77777777" w:rsidTr="002D2D13">
        <w:tc>
          <w:tcPr>
            <w:tcW w:w="9290" w:type="dxa"/>
          </w:tcPr>
          <w:p w14:paraId="037FF77C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Polygon.h */</w:t>
            </w:r>
          </w:p>
          <w:p w14:paraId="5F4607B8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PolyGon_H</w:t>
            </w:r>
          </w:p>
          <w:p w14:paraId="1CA2F61D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PolyGon_H</w:t>
            </w:r>
          </w:p>
          <w:p w14:paraId="32C868F7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4D6F8892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"Shape.h"</w:t>
            </w:r>
          </w:p>
          <w:p w14:paraId="4AD735C2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3D3642D2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5AE48FB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파생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14:paraId="6A32A517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//friend ostream&amp; operator&lt;&lt;(ostream &amp;, PolyGonle &amp;);</w:t>
            </w:r>
          </w:p>
          <w:p w14:paraId="33F45061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3EBC57BB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5A7E6724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PolyGon();</w:t>
            </w:r>
          </w:p>
          <w:p w14:paraId="3E47B17C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PolyGon(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F70C0FB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PolyGon(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num_poly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03A83C59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81FC9AB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6888CD3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~PolyGon();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</w:t>
            </w:r>
          </w:p>
          <w:p w14:paraId="5F8F3D1D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5285FCC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가상함수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48EFDBEB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draw(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4D492CD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A108070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61C2AD8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getRadius()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41A4785C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getNumPoly()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num_poly;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꼭지점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5DAA3DBB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대입연산자</w:t>
            </w:r>
          </w:p>
          <w:p w14:paraId="670F26BE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4B4E31DF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radius;</w:t>
            </w:r>
          </w:p>
          <w:p w14:paraId="11DC129A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num_poly;</w:t>
            </w:r>
          </w:p>
          <w:p w14:paraId="42C26893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2E176042" w14:textId="3732A5F2" w:rsidR="00F55BED" w:rsidRDefault="001D2D83" w:rsidP="001D2D83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F55BED" w14:paraId="43457F7C" w14:textId="77777777" w:rsidTr="002D2D13">
        <w:tc>
          <w:tcPr>
            <w:tcW w:w="9290" w:type="dxa"/>
          </w:tcPr>
          <w:p w14:paraId="42BBE6E6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Polygon.cpp */</w:t>
            </w:r>
          </w:p>
          <w:p w14:paraId="3D95D641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"Polygon.h"</w:t>
            </w:r>
          </w:p>
          <w:p w14:paraId="38494724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E3B0D83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::PolyGon()</w:t>
            </w:r>
          </w:p>
          <w:p w14:paraId="6A8247D5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230AB04A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radius = 0;</w:t>
            </w:r>
          </w:p>
          <w:p w14:paraId="6C19CEA9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num_poly = 0;</w:t>
            </w:r>
          </w:p>
          <w:p w14:paraId="351A2A0C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7CBE38D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::PolyGon(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73E58637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75ADEB2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radius = 0;</w:t>
            </w:r>
          </w:p>
          <w:p w14:paraId="041E301B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num_poly = 0;</w:t>
            </w:r>
          </w:p>
          <w:p w14:paraId="15281C55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ED395E9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::PolyGon(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num_poly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562AEBDA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7A6ECBA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9D46FF0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5D73843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-&gt;num_poly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num_poly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C960F4B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3D5AFDA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::~PolyGon() {</w:t>
            </w:r>
          </w:p>
          <w:p w14:paraId="57C7FE8F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"PolyGon::Destructor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2E7D8EEA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1E06E1E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::draw(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9ED36D6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 points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*)calloc(num_poly,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));</w:t>
            </w:r>
          </w:p>
          <w:p w14:paraId="5C5D8396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A8DF527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rad_angle, delta_angle;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angle in radian</w:t>
            </w:r>
          </w:p>
          <w:p w14:paraId="03027C9D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pos_center_x, pos_center_y;</w:t>
            </w:r>
          </w:p>
          <w:p w14:paraId="1173434B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DE946D4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pos_center_x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.get_pos_org_x() + get_pos_x();</w:t>
            </w:r>
          </w:p>
          <w:p w14:paraId="494EEE6F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pos_center_y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.get_pos_org_y() + get_pos_y();</w:t>
            </w:r>
          </w:p>
          <w:p w14:paraId="741DF3BC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C1C6437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x, y;</w:t>
            </w:r>
          </w:p>
          <w:p w14:paraId="283D61A2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55D73A8C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hdc;</w:t>
            </w:r>
          </w:p>
          <w:p w14:paraId="3CEDFDA1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new_pen, old_pen;</w:t>
            </w:r>
          </w:p>
          <w:p w14:paraId="1127CB21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new_brush, old_brush;</w:t>
            </w:r>
          </w:p>
          <w:p w14:paraId="3EA868F6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DCF7324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hdc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.getConsole_DC();</w:t>
            </w:r>
          </w:p>
          <w:p w14:paraId="7A811ABE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delta_angle = 2.0 *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/ num_poly;</w:t>
            </w:r>
          </w:p>
          <w:p w14:paraId="45EBF617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rad_angle 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/ 2.0;</w:t>
            </w:r>
          </w:p>
          <w:p w14:paraId="084CAEFE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num_poly; i++, rad_angle += delta_angle) {</w:t>
            </w:r>
          </w:p>
          <w:p w14:paraId="00E20990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x = pos_center_x + radius * cos(rad_angle);</w:t>
            </w:r>
          </w:p>
          <w:p w14:paraId="7A959121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y = pos_center_y - radius * sin(rad_angle);</w:t>
            </w:r>
          </w:p>
          <w:p w14:paraId="56EDAB8E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points[i].x = x;</w:t>
            </w:r>
          </w:p>
          <w:p w14:paraId="76DB42AB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points[i].y = y;</w:t>
            </w:r>
          </w:p>
          <w:p w14:paraId="5499A364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51E042D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B930BD1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new_pen = CreatePen(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PS_SOLID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pen_thickness, line_color);</w:t>
            </w:r>
          </w:p>
          <w:p w14:paraId="2338FFC2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old_pen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)SelectObject(hdc, new_pen);</w:t>
            </w:r>
          </w:p>
          <w:p w14:paraId="5CB87D1B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new_brush = CreateSolidBrush(brush_color);</w:t>
            </w:r>
          </w:p>
          <w:p w14:paraId="2CA46786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old_brush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)SelectObject(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.getConsole_DC(), new_brush);</w:t>
            </w:r>
          </w:p>
          <w:p w14:paraId="3A245D0B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0122EEA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Polygon(hdc, points, num_poly);</w:t>
            </w:r>
          </w:p>
          <w:p w14:paraId="749E7828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7E749CB9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SelectObject(hdc, old_pen);</w:t>
            </w:r>
          </w:p>
          <w:p w14:paraId="5AAD71B2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DeleteObject(new_pen);</w:t>
            </w:r>
          </w:p>
          <w:p w14:paraId="4AEFA9AE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SelectObject(hdc, old_brush);</w:t>
            </w:r>
          </w:p>
          <w:p w14:paraId="674D6741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DeleteObject(new_brush);</w:t>
            </w:r>
          </w:p>
          <w:p w14:paraId="1F7F09CC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7A7A123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4DDA73D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::fprint(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6659BBC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radius("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3146D90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num_poly("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num_poly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1BC073B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56E14B6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PolyGon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B1D5F63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0E12791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radius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.radius;</w:t>
            </w:r>
          </w:p>
          <w:p w14:paraId="78B7ADE7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num_poly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.num_poly;</w:t>
            </w:r>
          </w:p>
          <w:p w14:paraId="39977B04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3572B4A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19EF3D1" w14:textId="77777777" w:rsidR="00F55BED" w:rsidRDefault="001D2D83" w:rsidP="001D2D83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3084F2E" w14:textId="77777777" w:rsidR="000B0358" w:rsidRDefault="000B0358" w:rsidP="001D2D8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3836997" w14:textId="77777777" w:rsidR="000B0358" w:rsidRDefault="000B0358" w:rsidP="001D2D8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EDB1C4C" w14:textId="77777777" w:rsidR="000B0358" w:rsidRDefault="000B0358" w:rsidP="001D2D8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CFFDA57" w14:textId="77777777" w:rsidR="000B0358" w:rsidRDefault="000B0358" w:rsidP="001D2D8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768067B" w14:textId="77777777" w:rsidR="000B0358" w:rsidRDefault="000B0358" w:rsidP="001D2D8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CDF172D" w14:textId="77777777" w:rsidR="000B0358" w:rsidRDefault="000B0358" w:rsidP="001D2D8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3141C89" w14:textId="77777777" w:rsidR="000B0358" w:rsidRDefault="000B0358" w:rsidP="001D2D8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0EB7071" w14:textId="5588FB0E" w:rsidR="000B0358" w:rsidRDefault="000B0358" w:rsidP="001D2D83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F55BED" w14:paraId="632249E5" w14:textId="77777777" w:rsidTr="002D2D13">
        <w:tc>
          <w:tcPr>
            <w:tcW w:w="9290" w:type="dxa"/>
          </w:tcPr>
          <w:p w14:paraId="1EC19D08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Star.h */</w:t>
            </w:r>
          </w:p>
          <w:p w14:paraId="04B20D35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Star_H</w:t>
            </w:r>
          </w:p>
          <w:p w14:paraId="3DB160CD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Star_H</w:t>
            </w:r>
          </w:p>
          <w:p w14:paraId="58DB7B4D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7162936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"Shape.h"</w:t>
            </w:r>
          </w:p>
          <w:p w14:paraId="28380091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077A8F93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3E2A62A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파생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14:paraId="290D4FBB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//friend ostream&amp; operator&lt;&lt;(ostream &amp;, PolyGonle &amp;);</w:t>
            </w:r>
          </w:p>
          <w:p w14:paraId="7EB894CB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0A31241D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1A432376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Star();</w:t>
            </w:r>
          </w:p>
          <w:p w14:paraId="1CB41ED1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Star(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50EED33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Star(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num_vertices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68AE9CFC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DC95920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06CD17C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//PolyGonle(PolyGonle &amp;pg);</w:t>
            </w:r>
          </w:p>
          <w:p w14:paraId="69AD1FA4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~Star();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</w:t>
            </w:r>
          </w:p>
          <w:p w14:paraId="31A3CD1E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//double getArea();</w:t>
            </w:r>
          </w:p>
          <w:p w14:paraId="7400C479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C7E4839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가상함수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73A58CB1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draw(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1136846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draw();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// used for testing of late binding</w:t>
            </w:r>
          </w:p>
          <w:p w14:paraId="50941694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C32FABD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2ACA0FBC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getRadius()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24CA686E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getNumPoly()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num_vertices;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꼭짓점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0415023B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대입연산자</w:t>
            </w:r>
          </w:p>
          <w:p w14:paraId="350342BD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59241411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radius;</w:t>
            </w:r>
          </w:p>
          <w:p w14:paraId="5822ADFC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num_vertices;</w:t>
            </w:r>
          </w:p>
          <w:p w14:paraId="45798645" w14:textId="77777777" w:rsidR="001D2D83" w:rsidRDefault="001D2D83" w:rsidP="001D2D8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7FF13244" w14:textId="6220EA38" w:rsidR="00F55BED" w:rsidRDefault="001D2D83" w:rsidP="001D2D83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1D2D83" w14:paraId="777E28CE" w14:textId="77777777" w:rsidTr="002D2D13">
        <w:tc>
          <w:tcPr>
            <w:tcW w:w="9290" w:type="dxa"/>
          </w:tcPr>
          <w:p w14:paraId="7D4B4621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Star.cpp */</w:t>
            </w:r>
          </w:p>
          <w:p w14:paraId="4BCE4F1B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"Star.h"</w:t>
            </w:r>
          </w:p>
          <w:p w14:paraId="44BDA709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::Star()</w:t>
            </w:r>
          </w:p>
          <w:p w14:paraId="3ABDD126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1F0D6038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radius = 0;</w:t>
            </w:r>
          </w:p>
          <w:p w14:paraId="5F310DC6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num_vertices = 0;</w:t>
            </w:r>
          </w:p>
          <w:p w14:paraId="77EA3F11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0825CB8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::Star(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542BEE43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4605E13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radius = 0;</w:t>
            </w:r>
          </w:p>
          <w:p w14:paraId="7005E1A8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num_vertices = 0;</w:t>
            </w:r>
          </w:p>
          <w:p w14:paraId="2CAED34F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9ED391E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::Star(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num_vertices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2CB50F50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39193A9E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7EA8EFA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C7BBC8D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-&gt;num_vertices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num_vertices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1FD3BBF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AE9F602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//PolyGonle(PolyGonle &amp;pg);</w:t>
            </w:r>
          </w:p>
          <w:p w14:paraId="7C8FB2F1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::~Star() {</w:t>
            </w:r>
          </w:p>
          <w:p w14:paraId="2FD0D072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"Star::Destructor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78D979DB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A24BB99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//double getArea();</w:t>
            </w:r>
          </w:p>
          <w:p w14:paraId="7E3DABED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::draw(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EF9B104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 points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*)malloc(5.0 *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));</w:t>
            </w:r>
          </w:p>
          <w:p w14:paraId="6C089B20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rad_angle, delta_angle;</w:t>
            </w:r>
          </w:p>
          <w:p w14:paraId="21340F11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angle in radian</w:t>
            </w:r>
          </w:p>
          <w:p w14:paraId="6532BD24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pos_center_x, pos_center_y;</w:t>
            </w:r>
          </w:p>
          <w:p w14:paraId="668EF03B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4A305B1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pos_center_x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.get_pos_org_x() + get_pos_x();</w:t>
            </w:r>
          </w:p>
          <w:p w14:paraId="4D1E0D40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pos_center_y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.get_pos_org_y() + get_pos_y();</w:t>
            </w:r>
          </w:p>
          <w:p w14:paraId="14EF21B3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x, y;</w:t>
            </w:r>
          </w:p>
          <w:p w14:paraId="34EC9483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30A402D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hdc;</w:t>
            </w:r>
          </w:p>
          <w:p w14:paraId="6B4CEF56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new_pen, old_pen;</w:t>
            </w:r>
          </w:p>
          <w:p w14:paraId="0186B327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new_brush, old_brush;</w:t>
            </w:r>
          </w:p>
          <w:p w14:paraId="27938ADA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242A310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hdc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.getConsole_DC();</w:t>
            </w:r>
          </w:p>
          <w:p w14:paraId="3176884C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delta_angle = 2.0 *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/ 5.0;</w:t>
            </w:r>
          </w:p>
          <w:p w14:paraId="2B57A7EC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rad_angle 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/ 2.0;</w:t>
            </w:r>
          </w:p>
          <w:p w14:paraId="5CD1DA2E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5.0; i++, rad_angle += delta_angle) {</w:t>
            </w:r>
          </w:p>
          <w:p w14:paraId="79AC018E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x = pos_center_x + radius * cos(rad_angle);</w:t>
            </w:r>
          </w:p>
          <w:p w14:paraId="56C4A589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y = pos_center_y - radius * sin(rad_angle);</w:t>
            </w:r>
          </w:p>
          <w:p w14:paraId="510F69D6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points[i].x = x;</w:t>
            </w:r>
          </w:p>
          <w:p w14:paraId="575C1440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points[i].y = y;</w:t>
            </w:r>
          </w:p>
          <w:p w14:paraId="0281CF78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900D781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new_pen = CreatePen(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PS_SOLID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pen_thickness, line_color);</w:t>
            </w:r>
          </w:p>
          <w:p w14:paraId="40585073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old_pen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)SelectObject(hdc, new_pen);</w:t>
            </w:r>
          </w:p>
          <w:p w14:paraId="17131B6E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new_brush = CreateSolidBrush(brush_color);</w:t>
            </w:r>
          </w:p>
          <w:p w14:paraId="531001A8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old_brush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)SelectObject(hdc, new_brush);</w:t>
            </w:r>
          </w:p>
          <w:p w14:paraId="281C7ACD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//instead of Polygon(hdc, points, num_poly);</w:t>
            </w:r>
          </w:p>
          <w:p w14:paraId="679FCC1C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8662C81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MoveToEx(hdc, points[0].x, points[0].y,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2C64502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LineTo(hdc, points[2].x, points[2].y);</w:t>
            </w:r>
          </w:p>
          <w:p w14:paraId="0B51FFD3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LineTo(hdc, points[4].x, points[4].y);</w:t>
            </w:r>
          </w:p>
          <w:p w14:paraId="63CFE791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LineTo(hdc, points[1].x, points[1].y);</w:t>
            </w:r>
          </w:p>
          <w:p w14:paraId="39F39310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LineTo(hdc, points[3].x, points[3].y);</w:t>
            </w:r>
          </w:p>
          <w:p w14:paraId="505D9EDC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LineTo(hdc, points[0].x, points[0].y);</w:t>
            </w:r>
          </w:p>
          <w:p w14:paraId="32A433CA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063AC5D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SelectObject(hdc, old_pen);</w:t>
            </w:r>
          </w:p>
          <w:p w14:paraId="6AD85FC6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DeleteObject(new_pen);</w:t>
            </w:r>
          </w:p>
          <w:p w14:paraId="09DF0FAA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SelectObject(hdc, old_brush);</w:t>
            </w:r>
          </w:p>
          <w:p w14:paraId="4D68B36A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DeleteObject(new_brush);</w:t>
            </w:r>
          </w:p>
          <w:p w14:paraId="44B7CE5D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A748BFE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::draw() {</w:t>
            </w:r>
          </w:p>
          <w:p w14:paraId="442B70AE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"draw() of Star"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18EA225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fprint(cout);</w:t>
            </w:r>
          </w:p>
          <w:p w14:paraId="67EF4499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12795A5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6A4C2A4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::fprint(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9CBF667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radius("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0B8ABAD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num_vertices("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num_vertices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79EF905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8C4013F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2708BDB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2B20C5A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radius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.radius;</w:t>
            </w:r>
          </w:p>
          <w:p w14:paraId="2390B097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num_vertices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.num_vertices;</w:t>
            </w:r>
          </w:p>
          <w:p w14:paraId="00D346CF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4501E48" w14:textId="77777777" w:rsidR="00360FA6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0B8AAD2" w14:textId="50A69B01" w:rsidR="001D2D83" w:rsidRDefault="00360FA6" w:rsidP="00360FA6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360FA6" w14:paraId="0801054D" w14:textId="77777777" w:rsidTr="002D2D13">
        <w:tc>
          <w:tcPr>
            <w:tcW w:w="9290" w:type="dxa"/>
          </w:tcPr>
          <w:p w14:paraId="1F85C412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AngledArc.h */</w:t>
            </w:r>
          </w:p>
          <w:p w14:paraId="69BF9D3C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ANGLE_ARC_H</w:t>
            </w:r>
          </w:p>
          <w:p w14:paraId="76FFF790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ANGLE_ARC_H</w:t>
            </w:r>
          </w:p>
          <w:p w14:paraId="54C93750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465BD666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"Shape.h"</w:t>
            </w:r>
          </w:p>
          <w:p w14:paraId="4C3CD4D4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54BDB7AF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D3C9948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AngledArc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파생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14:paraId="68D1176D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AngledArc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387C9A3F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1F364113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7F6B35BD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AngledArc();</w:t>
            </w:r>
          </w:p>
          <w:p w14:paraId="4EF98A92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AngledArc(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645E711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AngledArc(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start_ang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sweep_ang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52BE63D2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D0857A9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417EF91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//AngledArc(AngledArc &amp;angarc);</w:t>
            </w:r>
          </w:p>
          <w:p w14:paraId="554E9392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~AngledArc();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</w:t>
            </w:r>
          </w:p>
          <w:p w14:paraId="428038A8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4C0A5F18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가상함수</w:t>
            </w:r>
          </w:p>
          <w:p w14:paraId="44EF024C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draw(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037EAA3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draw();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// used for testing of late binding</w:t>
            </w:r>
          </w:p>
          <w:p w14:paraId="1C313E91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83A01DD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5466562C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getRadius()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Radius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7504BC7C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setRadius(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radius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Radius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51BFCD78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AngledArc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AngledArc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대입연산자</w:t>
            </w:r>
          </w:p>
          <w:p w14:paraId="463A4824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44EE54DC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radius;</w:t>
            </w:r>
          </w:p>
          <w:p w14:paraId="063A5637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start_angle;</w:t>
            </w:r>
          </w:p>
          <w:p w14:paraId="070A2ABD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sweep_angle;</w:t>
            </w:r>
          </w:p>
          <w:p w14:paraId="2C165553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7A6B78AA" w14:textId="6FD4219F" w:rsidR="00360FA6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9D35CC" w14:paraId="145BEF0E" w14:textId="77777777" w:rsidTr="002D2D13">
        <w:tc>
          <w:tcPr>
            <w:tcW w:w="9290" w:type="dxa"/>
          </w:tcPr>
          <w:p w14:paraId="77819E14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AngledArc.cpp */</w:t>
            </w:r>
          </w:p>
          <w:p w14:paraId="429A5FA0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753486E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&lt;math.h&gt;</w:t>
            </w:r>
          </w:p>
          <w:p w14:paraId="110E6C7F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"AngledArc.h"</w:t>
            </w:r>
          </w:p>
          <w:p w14:paraId="7164F104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"ConsolePixelDrawing.h"</w:t>
            </w:r>
          </w:p>
          <w:p w14:paraId="487F1F16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4FD879EA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3EC9E791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2C56C2E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AngledArc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::AngledArc()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4AD41DFE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"no_name"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radius(0), start_angle(0), sweep_angle(0) {</w:t>
            </w:r>
          </w:p>
          <w:p w14:paraId="468F67B9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"AngleArc::Default AngleArc constructor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068B04DE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E467844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AngledArc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::AngledArc(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10808459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radius(0), start_angle(0), sweep_angle(0) {</w:t>
            </w:r>
          </w:p>
          <w:p w14:paraId="2D62144A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"AngleArc::Constructor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26B11913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31BBE99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AngledArc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::AngledArc(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start_ang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sweep_ang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0A6BE57A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84F3064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1005993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"AngleArc::Constructor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45792FCC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radius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52B8551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start_angle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start_ang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1A656F6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sweep_angle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sweep_ang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562C95F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9D42F96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AngledArc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::~AngledArc() {</w:t>
            </w:r>
          </w:p>
          <w:p w14:paraId="7C3245E9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"AngleArc::Destructor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2FB0F33B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26FF461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AngledArc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::draw() {</w:t>
            </w:r>
          </w:p>
          <w:p w14:paraId="0BFEEDD4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"draw() of AngleArc"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DF6A785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fprint(cout);</w:t>
            </w:r>
          </w:p>
          <w:p w14:paraId="0A857A6D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DB66AA9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AngledArc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::draw(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A269EAD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new_pen, old_pen;</w:t>
            </w:r>
          </w:p>
          <w:p w14:paraId="56A21F0C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new_brush, old_brush;</w:t>
            </w:r>
          </w:p>
          <w:p w14:paraId="248E0526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hdc;</w:t>
            </w:r>
          </w:p>
          <w:p w14:paraId="77684AF5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7109622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fr_px, fr_py;</w:t>
            </w:r>
          </w:p>
          <w:p w14:paraId="525C7D61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start_px, start_py;</w:t>
            </w:r>
          </w:p>
          <w:p w14:paraId="4142C2C9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start_ang_rad;</w:t>
            </w:r>
          </w:p>
          <w:p w14:paraId="39377CFA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0C24223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fr_px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.get_pos_org_x() + get_pos_x();</w:t>
            </w:r>
          </w:p>
          <w:p w14:paraId="576FFED9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fr_py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.get_pos_org_y() + get_pos_y();</w:t>
            </w:r>
          </w:p>
          <w:p w14:paraId="7E90A544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hdc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.getConsole_DC();</w:t>
            </w:r>
          </w:p>
          <w:p w14:paraId="0E212B20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new_pen = CreatePen(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PS_SOLID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pen_thickness, line_color);</w:t>
            </w:r>
          </w:p>
          <w:p w14:paraId="29802333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old_pen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)SelectObject(hdc, new_pen);</w:t>
            </w:r>
          </w:p>
          <w:p w14:paraId="33D31453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new_brush = CreateSolidBrush(brush_color);</w:t>
            </w:r>
          </w:p>
          <w:p w14:paraId="43BF81DA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old_brush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)SelectObject(hdc, new_brush);</w:t>
            </w:r>
          </w:p>
          <w:p w14:paraId="24E56FE6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start_ang_rad = start_angle * 3.141592 / 180.0;</w:t>
            </w:r>
          </w:p>
          <w:p w14:paraId="11028D05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start_px = fr_px + radius * cos(start_ang_rad);</w:t>
            </w:r>
          </w:p>
          <w:p w14:paraId="29E8B0B7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start_py = fr_py - radius * sin(start_ang_rad);</w:t>
            </w:r>
          </w:p>
          <w:p w14:paraId="5ED02349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1E69A4F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MoveToEx(hdc, fr_px, fr_py,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LPPOINT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6BAAD07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LineTo(hdc, start_px, start_py);</w:t>
            </w:r>
          </w:p>
          <w:p w14:paraId="328CC7C6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AngleArc(hdc, fr_px, fr_py, radius, start_angle, sweep_angle);</w:t>
            </w:r>
          </w:p>
          <w:p w14:paraId="5DD8D5CA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LineTo(hdc, fr_px, fr_py);</w:t>
            </w:r>
          </w:p>
          <w:p w14:paraId="628E7E92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F9A9F3A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SelectObject(hdc, old_pen);</w:t>
            </w:r>
          </w:p>
          <w:p w14:paraId="39DB3509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DeleteObject(new_pen);</w:t>
            </w:r>
          </w:p>
          <w:p w14:paraId="298E6041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SelectObject(hdc, old_brush);</w:t>
            </w:r>
          </w:p>
          <w:p w14:paraId="560F6A1D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DeleteObject(new_brush);</w:t>
            </w:r>
          </w:p>
          <w:p w14:paraId="2866C5D6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9C05A6B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AngledArc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ang_arc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3596CC6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ang_arc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": pos("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ang_arc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.get_pos_x()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ang_arc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.get_pos_y()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8AEC0B9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angle("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ang_arc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.angle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324360D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pen_thickness("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ang_arc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.pen_thickness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F3A5715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line_color("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fprintRGB(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ang_arc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.line_color);</w:t>
            </w:r>
          </w:p>
          <w:p w14:paraId="4C2B899C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"), brush_color("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fprintRGB(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ang_arc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.brush_color);</w:t>
            </w:r>
          </w:p>
          <w:p w14:paraId="3D4AFC5D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0C05BB3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radius("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ang_arc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.radius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E8A8252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start_ang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ang_arc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.start_angle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"), sweep_ang("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ang_arc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.sweep_angle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2B668A5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3AD953B0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E6C674C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FC398B6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DC6709B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AngledArc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AngledArc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AngledArc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0DAD920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6C89358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radius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.radius;</w:t>
            </w:r>
          </w:p>
          <w:p w14:paraId="27C94E0B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0C3C2E0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1180523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189C9A3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AngledArc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E09355B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::fprint(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2508DF2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radius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"), start_angle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start_angle;</w:t>
            </w:r>
          </w:p>
          <w:p w14:paraId="376244FF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"), sweep_angle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sweep_angle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FFDBA6F" w14:textId="77777777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2A54DAD5" w14:textId="53E61F52" w:rsidR="009D35CC" w:rsidRDefault="009D35CC" w:rsidP="009D35CC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9D35CC" w14:paraId="09C3C377" w14:textId="77777777" w:rsidTr="002D2D13">
        <w:tc>
          <w:tcPr>
            <w:tcW w:w="9290" w:type="dxa"/>
          </w:tcPr>
          <w:p w14:paraId="7C3BD8C3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Cylinder.h */</w:t>
            </w:r>
          </w:p>
          <w:p w14:paraId="1EF79B04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CYLINDER_H</w:t>
            </w:r>
          </w:p>
          <w:p w14:paraId="1C02AAC4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CYLINDER_H</w:t>
            </w:r>
          </w:p>
          <w:p w14:paraId="2D5DF187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08079719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"Shape.h"</w:t>
            </w:r>
          </w:p>
          <w:p w14:paraId="263C3F66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7058F110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F24D7D1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파생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14:paraId="63784112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76528B5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1ED76114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47B3EE05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Cylinder();</w:t>
            </w:r>
          </w:p>
          <w:p w14:paraId="5CBF00AB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Cylinder(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6898B92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Cylinder(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height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05BC25A7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DFD2155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12F46D0F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//Cylinder(Cylinder &amp;cyl);</w:t>
            </w:r>
          </w:p>
          <w:p w14:paraId="46088E3F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~Cylinder();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</w:t>
            </w:r>
          </w:p>
          <w:p w14:paraId="5145F0C2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getArea();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넓이</w:t>
            </w:r>
          </w:p>
          <w:p w14:paraId="03323592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83DD584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가상함수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3734FAA1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draw(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67FBC85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draw();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// used for testing of late binding</w:t>
            </w:r>
          </w:p>
          <w:p w14:paraId="6D6FFF79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CA8B7E5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6FA3BE9B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getRadius()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77D4283B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setRadius(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radius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21185D3E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대입연산자</w:t>
            </w:r>
          </w:p>
          <w:p w14:paraId="3EBDC61A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11659E3A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radius;</w:t>
            </w:r>
          </w:p>
          <w:p w14:paraId="0273D531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height;</w:t>
            </w:r>
          </w:p>
          <w:p w14:paraId="30C65C2B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66F96C7C" w14:textId="44CAAD46" w:rsidR="009D35CC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E3100A" w14:paraId="10853041" w14:textId="77777777" w:rsidTr="002D2D13">
        <w:tc>
          <w:tcPr>
            <w:tcW w:w="9290" w:type="dxa"/>
          </w:tcPr>
          <w:p w14:paraId="3A753F15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Cylinder.cpp */</w:t>
            </w:r>
          </w:p>
          <w:p w14:paraId="3F01D967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4FE16EA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&lt;math.h&gt;</w:t>
            </w:r>
          </w:p>
          <w:p w14:paraId="62C1E852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"Cylinder.h"</w:t>
            </w:r>
          </w:p>
          <w:p w14:paraId="43FA7F69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7BF6AF04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41A51E6B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68CD359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::Cylinder()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1394ED6E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"no_name"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radius(0), height(0) {</w:t>
            </w:r>
          </w:p>
          <w:p w14:paraId="53653E3F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"Cylinder::Default AngleArc constructor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6E11D3F2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CFCDBAF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::Cylinder(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B848A49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radius(0), height(0) {</w:t>
            </w:r>
          </w:p>
          <w:p w14:paraId="36B9F7D3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"AngleArc::Constructor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1765234F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E085662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::Cylinder(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40E6A86C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BD80143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8B552DC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"AngleArc::Constructor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3F38B4F0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radius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D822E0E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height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62DCB3F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5DAE29D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::~Cylinder() {</w:t>
            </w:r>
          </w:p>
          <w:p w14:paraId="593479C0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"Cylinder::Destructor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4D2F96FC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5C03264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::getArea() {</w:t>
            </w:r>
          </w:p>
          <w:p w14:paraId="2959EEEF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2 *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radius * radius + 2 *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radius * height;</w:t>
            </w:r>
          </w:p>
          <w:p w14:paraId="7A302109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3704AC9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::draw() {</w:t>
            </w:r>
          </w:p>
          <w:p w14:paraId="25F1C5E1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"draw() of Cylinder"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7411FCE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fprint(cout);</w:t>
            </w:r>
          </w:p>
          <w:p w14:paraId="286DFE39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EBEA920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::draw(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36AF0FE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new_pen, old_pen;</w:t>
            </w:r>
          </w:p>
          <w:p w14:paraId="08ABF4E0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new_brush, old_brush;</w:t>
            </w:r>
          </w:p>
          <w:p w14:paraId="47DDFC7B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hdc;</w:t>
            </w:r>
          </w:p>
          <w:p w14:paraId="2A2BE2FC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0AFB164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center_px, center_py;</w:t>
            </w:r>
          </w:p>
          <w:p w14:paraId="1F352CFC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start_px, start_py;</w:t>
            </w:r>
          </w:p>
          <w:p w14:paraId="560B8980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start_ang_rad;</w:t>
            </w:r>
          </w:p>
          <w:p w14:paraId="13A6D80F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02BB61CA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center_px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.get_pos_org_x() + get_pos_x();</w:t>
            </w:r>
          </w:p>
          <w:p w14:paraId="69A3278C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center_py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.get_pos_org_y() + get_pos_y();</w:t>
            </w:r>
          </w:p>
          <w:p w14:paraId="3331034C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7A58587E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hdc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.getConsole_DC();</w:t>
            </w:r>
          </w:p>
          <w:p w14:paraId="2A47CA78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new_pen = CreatePen(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PS_SOLID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pen_thickness, line_color);</w:t>
            </w:r>
          </w:p>
          <w:p w14:paraId="1F2F1844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old_pen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)SelectObject(hdc, new_pen);</w:t>
            </w:r>
          </w:p>
          <w:p w14:paraId="6CC2A4CB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new_brush = CreateSolidBrush(brush_color);</w:t>
            </w:r>
          </w:p>
          <w:p w14:paraId="0238F384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old_brush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)SelectObject(hdc, new_brush);</w:t>
            </w:r>
          </w:p>
          <w:p w14:paraId="5DE2B47E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5D331FB0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MoveToEx(hdc, center_px - radius, center_py - height / 2,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LPPOINT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D539296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LineTo(hdc, center_px - radius, center_py + height / 2);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왼쪽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줄</w:t>
            </w:r>
          </w:p>
          <w:p w14:paraId="5A2B2A54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MoveToEx(hdc, center_px + radius, center_py - height / 2,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LPPOINT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503CE4E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LineTo(hdc, center_px + radius, center_py + height / 2);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줄</w:t>
            </w:r>
          </w:p>
          <w:p w14:paraId="3E0E4E7E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Ellipse(hdc, center_px - radius, center_py - height / 2 - 20,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윗면</w:t>
            </w:r>
          </w:p>
          <w:p w14:paraId="45E60E8A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center_px + radius, center_py - height / 2 + 20); </w:t>
            </w:r>
          </w:p>
          <w:p w14:paraId="25C8AB03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MoveToEx(hdc, center_px - radius, center_py + height / 2,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LPPOINT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E5554A1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ArcTo(hdc, center_px - radius, center_py + height / 2 - 20, center_px + radius,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아랫면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곡선</w:t>
            </w:r>
          </w:p>
          <w:p w14:paraId="4A9C635A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center_py + height / 2 + 20, center_px - radius, center_py + height / 2,</w:t>
            </w:r>
          </w:p>
          <w:p w14:paraId="6C9C5CBE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center_px + radius, center_py + height / 2);</w:t>
            </w:r>
          </w:p>
          <w:p w14:paraId="459ED830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79D88A51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SelectObject(hdc, old_pen); DeleteObject(new_pen);</w:t>
            </w:r>
          </w:p>
          <w:p w14:paraId="033F4050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>SelectObject(hdc, old_brush); DeleteObject(new_brush);</w:t>
            </w:r>
          </w:p>
          <w:p w14:paraId="2C92EC58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B81B70D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cyl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A58385A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cyl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": pos("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cyl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.get_pos_x()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cyl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.get_pos_y()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576AB3E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angle("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cyl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.angle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4941522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pen_thickness("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cyl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.pen_thickness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FFB8841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line_color("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FA6E35A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fprintRGB(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cyl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.line_color);</w:t>
            </w:r>
          </w:p>
          <w:p w14:paraId="206CE750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"), brush_color("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CF2A5F5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fprintRGB(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cyl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.brush_color);</w:t>
            </w:r>
          </w:p>
          <w:p w14:paraId="53D55CD4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B570D07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radius("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cyl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.radius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59BA17C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height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cyl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.height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E8EC0A8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15819FC3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8DAAE32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8596A09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945CC1C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5B43D25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E9A684B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radius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.radius;</w:t>
            </w:r>
          </w:p>
          <w:p w14:paraId="449FD365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height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.height;</w:t>
            </w:r>
          </w:p>
          <w:p w14:paraId="427DB4D7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B8F6C34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836E765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D580C18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5D4DF0A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::fprint(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27D793F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radius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"), height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height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2A12DF9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67F34561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D979086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BACBB21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4856CF9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E61D66C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31A3D14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72DCB36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4140D06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A29316C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A368BC5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C3650B4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0B3EA31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9E25403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EDFADD0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8662D9E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717C390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42FFAEE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96B46B6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8986EA0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93EE09B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6781BC5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45F10ED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588B2EE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2054686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CCD3C8B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B18D83E" w14:textId="77777777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276541B" w14:textId="5898704B" w:rsidR="008B10B3" w:rsidRDefault="008B10B3" w:rsidP="00E3100A">
            <w:pPr>
              <w:adjustRightInd w:val="0"/>
              <w:jc w:val="left"/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</w:pPr>
          </w:p>
        </w:tc>
      </w:tr>
      <w:tr w:rsidR="00E3100A" w14:paraId="62C57CCD" w14:textId="77777777" w:rsidTr="002D2D13">
        <w:tc>
          <w:tcPr>
            <w:tcW w:w="9290" w:type="dxa"/>
          </w:tcPr>
          <w:p w14:paraId="0047CE02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Prism.h */</w:t>
            </w:r>
          </w:p>
          <w:p w14:paraId="5DB6D3CE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PSM_H</w:t>
            </w:r>
          </w:p>
          <w:p w14:paraId="49E85EB4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PSM_H</w:t>
            </w:r>
          </w:p>
          <w:p w14:paraId="7285F196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1791EB4D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"Shape.h"</w:t>
            </w:r>
          </w:p>
          <w:p w14:paraId="53FC9A59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1CBA3D13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FC5B53B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파생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14:paraId="4EC65C2B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2ACABF41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3F17EE17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1415BB27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Prism();</w:t>
            </w:r>
          </w:p>
          <w:p w14:paraId="20B995FF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Prism(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ABC0E6A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Prism(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B81A384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676AE2D5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//Cylinder(Cylinder &amp;cyl);</w:t>
            </w:r>
          </w:p>
          <w:p w14:paraId="0A8CE42B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~Prism();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</w:t>
            </w:r>
          </w:p>
          <w:p w14:paraId="5A19F07B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getArea();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표면적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302B74A1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E260514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가상함수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639D99C5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draw(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020FBAD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draw();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// used for testing of late binding</w:t>
            </w:r>
          </w:p>
          <w:p w14:paraId="7C63DEE8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E6B59ED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765A574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getBase()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base;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밑변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31890A24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getTriHeight()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tri_height;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밑면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높이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7156C6FD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대입연산자</w:t>
            </w:r>
          </w:p>
          <w:p w14:paraId="291CD5CB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52428637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base;</w:t>
            </w:r>
          </w:p>
          <w:p w14:paraId="5D23D208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tri_height;</w:t>
            </w:r>
          </w:p>
          <w:p w14:paraId="423D65E2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height;</w:t>
            </w:r>
          </w:p>
          <w:p w14:paraId="487A54EF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181939C1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!PSM_H</w:t>
            </w:r>
          </w:p>
          <w:p w14:paraId="0B309B61" w14:textId="77777777" w:rsidR="00E3100A" w:rsidRDefault="00E3100A" w:rsidP="00E3100A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</w:tc>
      </w:tr>
      <w:tr w:rsidR="00E3100A" w14:paraId="679BAE8A" w14:textId="77777777" w:rsidTr="002D2D13">
        <w:tc>
          <w:tcPr>
            <w:tcW w:w="9290" w:type="dxa"/>
          </w:tcPr>
          <w:p w14:paraId="219CD2BA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Prism.cpp */</w:t>
            </w:r>
          </w:p>
          <w:p w14:paraId="184CEBE2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A020D6C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&lt;math.h&gt;</w:t>
            </w:r>
          </w:p>
          <w:p w14:paraId="1BC9DDA6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"Prism.h"</w:t>
            </w:r>
          </w:p>
          <w:p w14:paraId="2A48F4FC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4BEB2C8E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18192898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836FD01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::Prism()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1094C22B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"no_name"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base(0), tri_height(0), height(0) {</w:t>
            </w:r>
          </w:p>
          <w:p w14:paraId="35E9A4F1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"Cylinder::Default AngleArc constructor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5F6989AA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ED32FF9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::Prism(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36E44EE8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base(0), tri_height(0), height(0) {</w:t>
            </w:r>
          </w:p>
          <w:p w14:paraId="6FB3E009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"AngleArc::Constructor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62A6BD97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1C441AB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::Prism(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5118019B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10271E6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5D84F2E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"AngleArc::Constructor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0662949F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base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EEC4373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 xml:space="preserve">tri_height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8E44249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height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7CFA425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3D8C6B4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::~Prism() {</w:t>
            </w:r>
          </w:p>
          <w:p w14:paraId="6E4BC81F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"Cylinder::Destructor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6C493A35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04AE14A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::getArea() {</w:t>
            </w:r>
          </w:p>
          <w:p w14:paraId="63B1AC39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base * tri_height + base * height +</w:t>
            </w:r>
          </w:p>
          <w:p w14:paraId="3228E677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2 * sqrt(base * base / 4.0 + tri_height * tri_height) * height;</w:t>
            </w:r>
          </w:p>
          <w:p w14:paraId="661E4250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1E2E429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::draw() {</w:t>
            </w:r>
          </w:p>
          <w:p w14:paraId="6857BE5A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"draw() of Cylinder"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92E6B26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fprint(cout);</w:t>
            </w:r>
          </w:p>
          <w:p w14:paraId="54D14C39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C66021E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::draw(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){</w:t>
            </w:r>
          </w:p>
          <w:p w14:paraId="706C29D0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new_pen, old_pen;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new_brush, old_brush;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hdc;</w:t>
            </w:r>
          </w:p>
          <w:p w14:paraId="008D0694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D42128A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center_px, center_py;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start_px, start_py;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start_ang_rad;</w:t>
            </w:r>
          </w:p>
          <w:p w14:paraId="2ACE0982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D4F8935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center_px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.get_pos_org_x() + get_pos_x();</w:t>
            </w:r>
          </w:p>
          <w:p w14:paraId="2F4F8CF3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center_py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.get_pos_org_y() + get_pos_y();</w:t>
            </w:r>
          </w:p>
          <w:p w14:paraId="19DEFFD3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B090850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p[3];</w:t>
            </w:r>
          </w:p>
          <w:p w14:paraId="4490A38E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p[0].x = center_px - base / 2;</w:t>
            </w:r>
          </w:p>
          <w:p w14:paraId="7BDF44CA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p[0].y = center_py - height / 2;</w:t>
            </w:r>
          </w:p>
          <w:p w14:paraId="3F5F0127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p[1].x = p[0].x + base;</w:t>
            </w:r>
          </w:p>
          <w:p w14:paraId="3ABC141A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p[1].y = p[0].y;</w:t>
            </w:r>
          </w:p>
          <w:p w14:paraId="5C5C089A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p[2].x = p[0].x + base / 2.0;</w:t>
            </w:r>
          </w:p>
          <w:p w14:paraId="51C2F002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p[2].y = p[0].y - (base / 2.0) * tan(angle);</w:t>
            </w:r>
          </w:p>
          <w:p w14:paraId="3E7E646E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1DF926D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hdc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.getConsole_DC();</w:t>
            </w:r>
          </w:p>
          <w:p w14:paraId="4901177E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new_pen = CreatePen(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PS_SOLID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pen_thickness, line_color);</w:t>
            </w:r>
          </w:p>
          <w:p w14:paraId="49EF29F2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old_pen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)SelectObject(hdc, new_pen);</w:t>
            </w:r>
          </w:p>
          <w:p w14:paraId="7728F556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new_brush = CreateSolidBrush(brush_color);</w:t>
            </w:r>
          </w:p>
          <w:p w14:paraId="7958EEEE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old_brush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)SelectObject(hdc, new_brush);</w:t>
            </w:r>
          </w:p>
          <w:p w14:paraId="63D3290E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6DADD05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Polygon(hdc, p, 3);</w:t>
            </w:r>
          </w:p>
          <w:p w14:paraId="055DE7FB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MoveToEx(hdc, p[0].x, p[0].y,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LPPOINT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E992F84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LineTo(hdc, p[0].x, p[0].y + height);</w:t>
            </w:r>
          </w:p>
          <w:p w14:paraId="55C0E904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MoveToEx(hdc, p[1].x, p[1].y,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LPPOINT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4B82747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LineTo(hdc, p[1].x, p[1].y + height);</w:t>
            </w:r>
          </w:p>
          <w:p w14:paraId="07C7AD0E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1246B8E5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MoveToEx(hdc, center_px - base / 2, center_py + height / 2,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LPPOINT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E2FF59E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LineTo(hdc, center_px + base / 2, center_py + height / 2);</w:t>
            </w:r>
          </w:p>
          <w:p w14:paraId="50EE92BA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B7FCBB9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SelectObject(hdc, old_pen);</w:t>
            </w:r>
          </w:p>
          <w:p w14:paraId="20B77677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DeleteObject(new_pen);</w:t>
            </w:r>
          </w:p>
          <w:p w14:paraId="39486941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SelectObject(hdc, old_brush);</w:t>
            </w:r>
          </w:p>
          <w:p w14:paraId="29FABB08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DeleteObject(new_brush);</w:t>
            </w:r>
          </w:p>
          <w:p w14:paraId="12E5E246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8264C08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03F9604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": pos("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.get_pos_x()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.get_pos_y()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26AD963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angle("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.angle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822A52D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pen_thickness("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.pen_thickness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4276CB7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line_color("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7827940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>fprintRGB(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.line_color);</w:t>
            </w:r>
          </w:p>
          <w:p w14:paraId="1372851D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"), brush_color("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B695C7D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fprintRGB(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.brush_color);</w:t>
            </w:r>
          </w:p>
          <w:p w14:paraId="040DEEAC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589E5FF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base("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.base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649333E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tri_height("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.tri_height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13F8F91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height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.height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E73706F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5DAD4C75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C5B0157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A4F4278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DB5C398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11D7B6F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315034D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base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.base;</w:t>
            </w:r>
          </w:p>
          <w:p w14:paraId="382C80BC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tri_height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.tri_height;</w:t>
            </w:r>
          </w:p>
          <w:p w14:paraId="1E53707C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height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.height;</w:t>
            </w:r>
          </w:p>
          <w:p w14:paraId="020F03C4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5102AF5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84CA7B0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FC9DBA3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DFBC7BF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::fprint(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F2AA175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base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base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"), tri_height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tri_height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180F2C1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height("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height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AED8325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53AAD42F" w14:textId="77777777" w:rsidR="00E3100A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18FC30C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99F1422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76ED91E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7225910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2431EFB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35DB8E4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2128B60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0ED3DA7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6406224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F7F1F82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763BE41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F281EC1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0F43BD4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876FDCC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FA6C213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A711B2F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0774D3B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B143B86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E1F288A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64D85CC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620D9DB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4F2CA51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37822F9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95B9955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9E0E557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4B05EFC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7BA86F8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B14B9A3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BC95FAF" w14:textId="77777777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DE65019" w14:textId="2768A8EC" w:rsidR="008B10B3" w:rsidRDefault="008B10B3" w:rsidP="005C4191">
            <w:pPr>
              <w:adjustRightInd w:val="0"/>
              <w:jc w:val="left"/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</w:pPr>
          </w:p>
        </w:tc>
      </w:tr>
      <w:tr w:rsidR="005C4191" w14:paraId="696B522A" w14:textId="77777777" w:rsidTr="002D2D13">
        <w:tc>
          <w:tcPr>
            <w:tcW w:w="9290" w:type="dxa"/>
          </w:tcPr>
          <w:p w14:paraId="0B8AD4FE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Hexahedron.h */</w:t>
            </w:r>
          </w:p>
          <w:p w14:paraId="6819DD8D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HXHD_H</w:t>
            </w:r>
          </w:p>
          <w:p w14:paraId="43555CCA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HXHD_H</w:t>
            </w:r>
          </w:p>
          <w:p w14:paraId="3CD580CF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5BB4D5A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"Shape.h"</w:t>
            </w:r>
          </w:p>
          <w:p w14:paraId="5D9372D3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7CA8EF87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7F9F6F1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파생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14:paraId="4B8360C7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0A249B6C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396B2BA4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5F760F43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Hexahedron();</w:t>
            </w:r>
          </w:p>
          <w:p w14:paraId="4F3471A1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Hexahedron(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9F803BB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Hexahedron(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AB3F966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55737713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//Cylinder(Cylinder &amp;cyl);</w:t>
            </w:r>
          </w:p>
          <w:p w14:paraId="49ABF682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~Hexahedron();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</w:t>
            </w:r>
          </w:p>
          <w:p w14:paraId="651CB490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getArea();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표면적</w:t>
            </w:r>
          </w:p>
          <w:p w14:paraId="1947E244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5BFF808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가상함수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609B46FC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draw(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FFF29F5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draw();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// used for testing of late binding</w:t>
            </w:r>
          </w:p>
          <w:p w14:paraId="3AF971DF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E925800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F469F44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getWidth()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width;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7358AE12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getLength()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length;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세로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2C1AD57D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대입연산자</w:t>
            </w:r>
          </w:p>
          <w:p w14:paraId="1C7CD416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7BE101E4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width;</w:t>
            </w:r>
          </w:p>
          <w:p w14:paraId="021286FC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length;</w:t>
            </w:r>
          </w:p>
          <w:p w14:paraId="1BD12E77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height;</w:t>
            </w:r>
          </w:p>
          <w:p w14:paraId="42F0588F" w14:textId="77777777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2E32AEDE" w14:textId="198241D0" w:rsidR="005C4191" w:rsidRDefault="005C4191" w:rsidP="005C4191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!HXHD_H</w:t>
            </w:r>
          </w:p>
        </w:tc>
      </w:tr>
      <w:tr w:rsidR="005C4191" w14:paraId="69DE69A2" w14:textId="77777777" w:rsidTr="002D2D13">
        <w:tc>
          <w:tcPr>
            <w:tcW w:w="9290" w:type="dxa"/>
          </w:tcPr>
          <w:p w14:paraId="0624491D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Hexahedron.cpp */</w:t>
            </w:r>
          </w:p>
          <w:p w14:paraId="39159D26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D3A9CD0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&lt;math.h&gt;</w:t>
            </w:r>
          </w:p>
          <w:p w14:paraId="1C9EA185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"Hexahedron.h"</w:t>
            </w:r>
          </w:p>
          <w:p w14:paraId="0CA72983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03F030EE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3091BFA0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2713A8F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::Hexahedron()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2CE06D32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"no_name"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width(0), length(0), height(0) {</w:t>
            </w:r>
          </w:p>
          <w:p w14:paraId="38C9EA8F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"Cylinder::Default AngleArc constructor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35385028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C67F110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::Hexahedron(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A97C72E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width(0), length(0), height(0) {</w:t>
            </w:r>
          </w:p>
          <w:p w14:paraId="3BC11DC8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"AngleArc::Constructor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7AA054F9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3E8D40F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::Hexahedron(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461C2A2D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18ADB63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ln_clr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br_clr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pen_thick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70F330B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"AngleArc::Constructor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6D25EACF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width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2AE01C8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length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88735CA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 xml:space="preserve">height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62761F3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FE55968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::~Hexahedron() {</w:t>
            </w:r>
          </w:p>
          <w:p w14:paraId="0CA3B21E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//cout &lt;&lt; "Cylinder::Destructor (" &lt;&lt; name &lt;&lt; ").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7EF4D960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24425B9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::getArea() {</w:t>
            </w:r>
          </w:p>
          <w:p w14:paraId="5B67E8C5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2 * (width * length + width * height + length * height);</w:t>
            </w:r>
          </w:p>
          <w:p w14:paraId="3C59C11B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A520618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::draw() {</w:t>
            </w:r>
          </w:p>
          <w:p w14:paraId="17C0A608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"draw() of Cylinder"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4AE362E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fprint(cout);</w:t>
            </w:r>
          </w:p>
          <w:p w14:paraId="3A61622C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4FFF532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::draw(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A6E5662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new_pen, old_pen;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new_brush, old_brush;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hdc;</w:t>
            </w:r>
          </w:p>
          <w:p w14:paraId="65F4B18F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74CB17C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center_px, center_py;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start_px, start_py;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start_ang_rad;</w:t>
            </w:r>
          </w:p>
          <w:p w14:paraId="5441C986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ADCEDAC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slp = length * cos(angle);</w:t>
            </w:r>
          </w:p>
          <w:p w14:paraId="0896D114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CDFADD5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center_px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.get_pos_org_x() + get_pos_x();</w:t>
            </w:r>
          </w:p>
          <w:p w14:paraId="4C1C7562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center_py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.get_pos_org_y() + get_pos_y();</w:t>
            </w:r>
          </w:p>
          <w:p w14:paraId="7AD0027F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8FCB06F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p[4];</w:t>
            </w:r>
          </w:p>
          <w:p w14:paraId="31095430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p[2].x = center_px + width / 2;</w:t>
            </w:r>
          </w:p>
          <w:p w14:paraId="4DEF8250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p[2].y = center_py - height / 2;</w:t>
            </w:r>
          </w:p>
          <w:p w14:paraId="78671ED6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p[3].x = center_px - width / 2;</w:t>
            </w:r>
          </w:p>
          <w:p w14:paraId="2716E789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p[3].y = center_py - height / 2;</w:t>
            </w:r>
          </w:p>
          <w:p w14:paraId="34BD4CE9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p[0].x = p[3].x + slp * cos(angle);</w:t>
            </w:r>
          </w:p>
          <w:p w14:paraId="5D3C4DD3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p[0].y = p[3].y - slp * sin(angle);</w:t>
            </w:r>
          </w:p>
          <w:p w14:paraId="6D8286EB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p[1].x = p[2].x + slp * cos(angle);</w:t>
            </w:r>
          </w:p>
          <w:p w14:paraId="437EDB75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p[1].y = p[2].y - slp * sin(angle);</w:t>
            </w:r>
          </w:p>
          <w:p w14:paraId="74B5FB88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47F7D0E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hdc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cp_frame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.getConsole_DC();</w:t>
            </w:r>
          </w:p>
          <w:p w14:paraId="29ED4440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new_pen = CreatePen(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PS_SOLID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pen_thickness, line_color);</w:t>
            </w:r>
          </w:p>
          <w:p w14:paraId="0E600DA4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old_pen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)SelectObject(hdc, new_pen);</w:t>
            </w:r>
          </w:p>
          <w:p w14:paraId="15F7FD82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new_brush = CreateSolidBrush(brush_color);</w:t>
            </w:r>
          </w:p>
          <w:p w14:paraId="65C52F27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old_brush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)SelectObject(hdc, new_brush);</w:t>
            </w:r>
          </w:p>
          <w:p w14:paraId="58AEDD95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77784FB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MoveToEx(hdc, p[3].x, p[3].y,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LPPOINT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F356195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LineTo(hdc, p[3].x, p[3].y + height);</w:t>
            </w:r>
          </w:p>
          <w:p w14:paraId="4DED6725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MoveToEx(hdc, p[2].x, p[2].y,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LPPOINT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79AE45D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LineTo(hdc, p[2].x, p[2].y + height);</w:t>
            </w:r>
          </w:p>
          <w:p w14:paraId="7C37892A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MoveToEx(hdc, p[1].x, p[1].y,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LPPOINT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996181A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LineTo(hdc, p[1].x, p[1].y + height);</w:t>
            </w:r>
          </w:p>
          <w:p w14:paraId="0E27836D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MoveToEx(hdc, p[3].x, p[3].y + height,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LPPOINT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CE9A851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LineTo(hdc, p[2].x, p[2].y + height);</w:t>
            </w:r>
          </w:p>
          <w:p w14:paraId="4AEAFC59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MoveToEx(hdc, p[2].x, p[2].y + height,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LPPOINT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3DFC2C4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LineTo(hdc, p[2].x + slp * cos(angle), p[2].y - slp * sin(angle) + height);</w:t>
            </w:r>
          </w:p>
          <w:p w14:paraId="2A3FAA47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Polygon(hdc, p, 4);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윗면</w:t>
            </w:r>
          </w:p>
          <w:p w14:paraId="67742DCC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F0DDA4D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SelectObject(hdc, old_pen);</w:t>
            </w:r>
          </w:p>
          <w:p w14:paraId="017CAB18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DeleteObject(new_pen);</w:t>
            </w:r>
          </w:p>
          <w:p w14:paraId="26BC7995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SelectObject(hdc, old_brush);</w:t>
            </w:r>
          </w:p>
          <w:p w14:paraId="27911602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DeleteObject(new_brush);</w:t>
            </w:r>
          </w:p>
          <w:p w14:paraId="040617A5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8C5C6A7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lastRenderedPageBreak/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hxhd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662F595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hxhd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": pos("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hxhd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.get_pos_x()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hxhd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.get_pos_y()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D742F92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angle("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hxhd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.angle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D51B0BB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pen_thickness("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hxhd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.pen_thickness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1F5D4B8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line_color("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EEE6810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fprintRGB(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hxhd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.line_color);</w:t>
            </w:r>
          </w:p>
          <w:p w14:paraId="4B1B2A1E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"), brush_color("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C2BA7EC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fprintRGB(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hxhd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.brush_color);</w:t>
            </w:r>
          </w:p>
          <w:p w14:paraId="61D5FF92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9BA612C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width("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hxhd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.width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E2ECCB9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length("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hxhd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.length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47092B9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height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hxhd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.height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DB9A1EA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55857EA0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D579A43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4C5E9E3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7AA7285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0F835FA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D3B939C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width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.width;</w:t>
            </w:r>
          </w:p>
          <w:p w14:paraId="419A8EB4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length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.length;</w:t>
            </w:r>
          </w:p>
          <w:p w14:paraId="616170B9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height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.height;</w:t>
            </w:r>
          </w:p>
          <w:p w14:paraId="722E412C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3871843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0BAB61B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5E8F5B6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5272108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::fprint(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92B088D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width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width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"), length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length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2F3B820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height("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height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AEB9896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4A917820" w14:textId="77777777" w:rsidR="005C4191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9EE833B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7211ACC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8F1DD02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5AF23A1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90E465F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9ADBBA5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9B02BA4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9A8CBDE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914749B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50D4731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A8E1FCF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29D81CF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0283284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620568C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D3F859B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A38E8D7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9241797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89A06C5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CCAFE9B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8672B04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9731167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1A61B5A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EA2CC83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8EAFC08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C8B5F93" w14:textId="368C8C31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</w:pPr>
          </w:p>
        </w:tc>
      </w:tr>
      <w:tr w:rsidR="00941C86" w14:paraId="07AC7949" w14:textId="77777777" w:rsidTr="002D2D13">
        <w:tc>
          <w:tcPr>
            <w:tcW w:w="9290" w:type="dxa"/>
          </w:tcPr>
          <w:p w14:paraId="180B4F7D" w14:textId="150CFF1A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ConsolePixelDrawing</w:t>
            </w:r>
            <w:r w:rsidR="005A1BCF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  <w:r w:rsidR="005A1BCF"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04F522A4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PIXEL_DRAWING_H</w:t>
            </w:r>
          </w:p>
          <w:p w14:paraId="4B3E91D8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PIXEL_DRAWING_H</w:t>
            </w:r>
          </w:p>
          <w:p w14:paraId="3A6DE203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4845F10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053FB7B7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&lt;Windows.h&gt;</w:t>
            </w:r>
          </w:p>
          <w:p w14:paraId="7877A538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&lt;conio.h&gt;</w:t>
            </w:r>
          </w:p>
          <w:p w14:paraId="210A48F6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"Shape.h"</w:t>
            </w:r>
          </w:p>
          <w:p w14:paraId="229DC356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"Color.h"</w:t>
            </w:r>
          </w:p>
          <w:p w14:paraId="195B760A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64CC0F29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36E7436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PEN_Styles */</w:t>
            </w:r>
          </w:p>
          <w:p w14:paraId="3F6CE6B4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PS_SOLID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0</w:t>
            </w:r>
          </w:p>
          <w:p w14:paraId="4FDB4BE0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PS_DASH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-------</w:t>
            </w:r>
          </w:p>
          <w:p w14:paraId="2AFAAAF7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PS_DOT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2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.......</w:t>
            </w:r>
          </w:p>
          <w:p w14:paraId="6D7D905B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PS_DASHDOT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3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_._._._</w:t>
            </w:r>
          </w:p>
          <w:p w14:paraId="0517EFF8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PS_DASHDOTDOT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4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_.._.._</w:t>
            </w:r>
          </w:p>
          <w:p w14:paraId="025DA8C8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PS_NULL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5</w:t>
            </w:r>
          </w:p>
          <w:p w14:paraId="5E20B029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PS_INSIDEFRAME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6</w:t>
            </w:r>
          </w:p>
          <w:p w14:paraId="2712F4E2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PS_USERSTYLE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7</w:t>
            </w:r>
          </w:p>
          <w:p w14:paraId="1D49405F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PS_ALTERNATE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8</w:t>
            </w:r>
          </w:p>
          <w:p w14:paraId="1E372DD1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MAX_NUM_SHAPES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100</w:t>
            </w:r>
          </w:p>
          <w:p w14:paraId="45E57255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E6004B1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4A0BDAA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7598E18B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051199F2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ConsolePixelFrame(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org_x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org_y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0F4B838D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~ConsolePixelFrame();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</w:t>
            </w:r>
          </w:p>
          <w:p w14:paraId="5F027942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CF2CC4A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기반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파생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포인터를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099421A1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addShape(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2DAE2F3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7241465D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포인터의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클래스에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맞는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가상함수를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실행</w:t>
            </w:r>
          </w:p>
          <w:p w14:paraId="4D353F91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drawShapes();</w:t>
            </w:r>
          </w:p>
          <w:p w14:paraId="0ED4792B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83911C9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get_pos_org_x()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pos_org_x; }</w:t>
            </w:r>
          </w:p>
          <w:p w14:paraId="106BF11D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get_pos_org_y()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pos_org_y; }</w:t>
            </w:r>
          </w:p>
          <w:p w14:paraId="180D95A4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getConsole_DC()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console_DC; }</w:t>
            </w:r>
          </w:p>
          <w:p w14:paraId="5C327F94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18554A27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console;</w:t>
            </w:r>
          </w:p>
          <w:p w14:paraId="1B0A7789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console_DC;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device context</w:t>
            </w:r>
          </w:p>
          <w:p w14:paraId="7B98938A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** pShapes;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Array of Shape Pointers</w:t>
            </w:r>
          </w:p>
          <w:p w14:paraId="27610DFE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num_shapes;</w:t>
            </w:r>
          </w:p>
          <w:p w14:paraId="5162A2AA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capacity;</w:t>
            </w:r>
          </w:p>
          <w:p w14:paraId="500721FB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pos_org_x;</w:t>
            </w:r>
          </w:p>
          <w:p w14:paraId="3CAF8C4D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pos_org_y;</w:t>
            </w:r>
          </w:p>
          <w:p w14:paraId="35A631F3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isValidIndex(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3D71829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2DC6B16A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!PIXEL_DRAWING_H </w:t>
            </w:r>
          </w:p>
          <w:p w14:paraId="16459D33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</w:tc>
      </w:tr>
      <w:tr w:rsidR="00941C86" w14:paraId="07F0A2B3" w14:textId="77777777" w:rsidTr="002D2D13">
        <w:tc>
          <w:tcPr>
            <w:tcW w:w="9290" w:type="dxa"/>
          </w:tcPr>
          <w:p w14:paraId="02076660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ConsolePixelDrawing.cpp */</w:t>
            </w:r>
          </w:p>
          <w:p w14:paraId="70EF2971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"ConsolePixelDrawing.h"</w:t>
            </w:r>
          </w:p>
          <w:p w14:paraId="2215D994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B48C12E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::ConsolePixelFrame(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127E750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console = GetConsoleWindow();</w:t>
            </w:r>
          </w:p>
          <w:p w14:paraId="22E1CD98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>console_DC = GetDC(console);</w:t>
            </w:r>
          </w:p>
          <w:p w14:paraId="4B98F87D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pShapes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[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MAX_NUM_SHAPES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4681BD0F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num_shapes = 0;</w:t>
            </w:r>
          </w:p>
          <w:p w14:paraId="7A3EC6A1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capacity 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MAX_NUM_SHAPES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5571B0E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pos_org_x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9B5B8A3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pos_org_y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B7902CF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C6D7E84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::~ConsolePixelFrame() {</w:t>
            </w:r>
          </w:p>
          <w:p w14:paraId="5F9B5416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//delete[] shapes;</w:t>
            </w:r>
          </w:p>
          <w:p w14:paraId="64F5AA6E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//ReleaseDC(console, console_DC);</w:t>
            </w:r>
          </w:p>
          <w:p w14:paraId="3F982104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A37753D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::addShape(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pNew_shape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C997662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(num_shapes &gt;= capacity) {</w:t>
            </w:r>
          </w:p>
          <w:p w14:paraId="365F638C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"ConsolePixelFrame::addShape ==&gt; Expanding capacity to "</w:t>
            </w:r>
          </w:p>
          <w:p w14:paraId="047AB274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capacity * 2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"shapes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721CAF47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** old_shapes = pShapes;</w:t>
            </w:r>
          </w:p>
          <w:p w14:paraId="517D3E43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pShapes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[capacity * 2];</w:t>
            </w:r>
          </w:p>
          <w:p w14:paraId="4CCA79C3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(pShapes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EAE1D7D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"Error in expanding dynamic array for shapes capacity "</w:t>
            </w:r>
          </w:p>
          <w:p w14:paraId="48ADEA40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capacity * 2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"shapes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530068AC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exit;</w:t>
            </w:r>
          </w:p>
          <w:p w14:paraId="51BC7D01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7146621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num_shapes; i++)</w:t>
            </w:r>
          </w:p>
          <w:p w14:paraId="749EE6DD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pShapes[i] = old_shapes[i];</w:t>
            </w:r>
          </w:p>
          <w:p w14:paraId="0F0B9530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capacity = capacity * 2;</w:t>
            </w:r>
          </w:p>
          <w:p w14:paraId="4A67114D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old_shapes;</w:t>
            </w:r>
          </w:p>
          <w:p w14:paraId="6F0FA005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57AD2FB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pShapes[num_shapes]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pNew_shape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3FCC812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num_shapes++;</w:t>
            </w:r>
          </w:p>
          <w:p w14:paraId="639408B1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11E6A4F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::drawShapes() {</w:t>
            </w:r>
          </w:p>
          <w:p w14:paraId="46E123C7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"Drawing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num_shapes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shapes 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46266348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(num_shapes &gt; 0)</w:t>
            </w:r>
          </w:p>
          <w:p w14:paraId="49BBA0C4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num_shapes; i++)</w:t>
            </w:r>
          </w:p>
          <w:p w14:paraId="3E13505A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pShapes[i]-&gt;draw(*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5FE5BAC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A0F9A32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ConsolePixelFrame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::isValidIndex(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39B394C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0) ||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&gt;= num_shapes)) {</w:t>
            </w:r>
          </w:p>
          <w:p w14:paraId="44F1D6E0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"Error in ConsolePixelFrame::isValidIndex : current number of shapes ("</w:t>
            </w:r>
          </w:p>
          <w:p w14:paraId="0CCD270B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num_shapes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"), index 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355F9867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F66853B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B11EBCC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98FAFE6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85BECA3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62D2255" w14:textId="77777777" w:rsidR="00941C86" w:rsidRDefault="00941C86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B97799F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69CD95F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AEA4BE3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25B3494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7A7AB4B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AF8AF74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C4FA33C" w14:textId="77777777" w:rsidR="005A1BCF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1F966FB" w14:textId="6635EA85" w:rsidR="005A1BCF" w:rsidRPr="00941C86" w:rsidRDefault="005A1BCF" w:rsidP="00941C86">
            <w:pPr>
              <w:adjustRightInd w:val="0"/>
              <w:jc w:val="left"/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</w:pPr>
          </w:p>
        </w:tc>
      </w:tr>
      <w:tr w:rsidR="005A1BCF" w14:paraId="3128EF7F" w14:textId="77777777" w:rsidTr="002D2D13">
        <w:tc>
          <w:tcPr>
            <w:tcW w:w="9290" w:type="dxa"/>
          </w:tcPr>
          <w:p w14:paraId="356CFCBF" w14:textId="1C97DF33" w:rsidR="005A1BCF" w:rsidRDefault="00CF5EF1" w:rsidP="00941C86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 w:rsidRPr="00CF5EF1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095A69D8" wp14:editId="654FBEAF">
                  <wp:extent cx="5400000" cy="4586400"/>
                  <wp:effectExtent l="0" t="0" r="0" b="508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5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8136F" w14:textId="572A51D5" w:rsidR="005E6784" w:rsidRDefault="005E6784" w:rsidP="00872AF4">
      <w:pPr>
        <w:widowControl/>
        <w:autoSpaceDE/>
        <w:autoSpaceDN/>
        <w:jc w:val="left"/>
      </w:pPr>
    </w:p>
    <w:p w14:paraId="0D924793" w14:textId="3FD09B28" w:rsidR="00A47EF6" w:rsidRDefault="00A47EF6" w:rsidP="00872AF4">
      <w:pPr>
        <w:widowControl/>
        <w:autoSpaceDE/>
        <w:autoSpaceDN/>
        <w:jc w:val="left"/>
      </w:pPr>
    </w:p>
    <w:p w14:paraId="40DD35AF" w14:textId="0161407D" w:rsidR="00A47EF6" w:rsidRDefault="00A47EF6" w:rsidP="00872AF4">
      <w:pPr>
        <w:widowControl/>
        <w:autoSpaceDE/>
        <w:autoSpaceDN/>
        <w:jc w:val="left"/>
      </w:pPr>
    </w:p>
    <w:p w14:paraId="0AF39A95" w14:textId="3E7E0F30" w:rsidR="00A47EF6" w:rsidRDefault="00A47EF6" w:rsidP="00872AF4">
      <w:pPr>
        <w:widowControl/>
        <w:autoSpaceDE/>
        <w:autoSpaceDN/>
        <w:jc w:val="left"/>
      </w:pPr>
    </w:p>
    <w:p w14:paraId="0519673D" w14:textId="3A9A5332" w:rsidR="00A47EF6" w:rsidRDefault="00A47EF6" w:rsidP="00872AF4">
      <w:pPr>
        <w:widowControl/>
        <w:autoSpaceDE/>
        <w:autoSpaceDN/>
        <w:jc w:val="left"/>
      </w:pPr>
    </w:p>
    <w:p w14:paraId="4D767C4E" w14:textId="558B9FB1" w:rsidR="00A47EF6" w:rsidRDefault="00A47EF6" w:rsidP="00872AF4">
      <w:pPr>
        <w:widowControl/>
        <w:autoSpaceDE/>
        <w:autoSpaceDN/>
        <w:jc w:val="left"/>
      </w:pPr>
    </w:p>
    <w:p w14:paraId="687A1D98" w14:textId="2FCE3752" w:rsidR="00A47EF6" w:rsidRDefault="00A47EF6" w:rsidP="00872AF4">
      <w:pPr>
        <w:widowControl/>
        <w:autoSpaceDE/>
        <w:autoSpaceDN/>
        <w:jc w:val="left"/>
      </w:pPr>
    </w:p>
    <w:p w14:paraId="152D1C3C" w14:textId="7EA0DC4C" w:rsidR="00A47EF6" w:rsidRDefault="00A47EF6" w:rsidP="00872AF4">
      <w:pPr>
        <w:widowControl/>
        <w:autoSpaceDE/>
        <w:autoSpaceDN/>
        <w:jc w:val="left"/>
      </w:pPr>
    </w:p>
    <w:p w14:paraId="7C3039C8" w14:textId="61259654" w:rsidR="00A47EF6" w:rsidRDefault="00A47EF6" w:rsidP="00872AF4">
      <w:pPr>
        <w:widowControl/>
        <w:autoSpaceDE/>
        <w:autoSpaceDN/>
        <w:jc w:val="left"/>
      </w:pPr>
    </w:p>
    <w:p w14:paraId="7A050B46" w14:textId="2E8E78D0" w:rsidR="00A47EF6" w:rsidRDefault="00A47EF6" w:rsidP="00872AF4">
      <w:pPr>
        <w:widowControl/>
        <w:autoSpaceDE/>
        <w:autoSpaceDN/>
        <w:jc w:val="left"/>
      </w:pPr>
    </w:p>
    <w:p w14:paraId="2ABD8B1F" w14:textId="448EE9A5" w:rsidR="00A47EF6" w:rsidRDefault="00A47EF6" w:rsidP="00872AF4">
      <w:pPr>
        <w:widowControl/>
        <w:autoSpaceDE/>
        <w:autoSpaceDN/>
        <w:jc w:val="left"/>
      </w:pPr>
    </w:p>
    <w:p w14:paraId="39A6406C" w14:textId="3A025523" w:rsidR="00A47EF6" w:rsidRDefault="00A47EF6" w:rsidP="00872AF4">
      <w:pPr>
        <w:widowControl/>
        <w:autoSpaceDE/>
        <w:autoSpaceDN/>
        <w:jc w:val="left"/>
      </w:pPr>
    </w:p>
    <w:p w14:paraId="0688FAC2" w14:textId="50088C30" w:rsidR="00A47EF6" w:rsidRDefault="00A47EF6" w:rsidP="00872AF4">
      <w:pPr>
        <w:widowControl/>
        <w:autoSpaceDE/>
        <w:autoSpaceDN/>
        <w:jc w:val="left"/>
      </w:pPr>
    </w:p>
    <w:p w14:paraId="72F6F19D" w14:textId="06A00E9F" w:rsidR="00A47EF6" w:rsidRDefault="00A47EF6" w:rsidP="00872AF4">
      <w:pPr>
        <w:widowControl/>
        <w:autoSpaceDE/>
        <w:autoSpaceDN/>
        <w:jc w:val="left"/>
      </w:pPr>
    </w:p>
    <w:p w14:paraId="455DA388" w14:textId="345773F8" w:rsidR="00A47EF6" w:rsidRDefault="00A47EF6" w:rsidP="00872AF4">
      <w:pPr>
        <w:widowControl/>
        <w:autoSpaceDE/>
        <w:autoSpaceDN/>
        <w:jc w:val="left"/>
      </w:pPr>
    </w:p>
    <w:p w14:paraId="1A08C996" w14:textId="5E2A46D3" w:rsidR="00A47EF6" w:rsidRDefault="00A47EF6" w:rsidP="00872AF4">
      <w:pPr>
        <w:widowControl/>
        <w:autoSpaceDE/>
        <w:autoSpaceDN/>
        <w:jc w:val="left"/>
      </w:pPr>
    </w:p>
    <w:p w14:paraId="16EBE37F" w14:textId="7283469E" w:rsidR="00A47EF6" w:rsidRDefault="00A47EF6" w:rsidP="00872AF4">
      <w:pPr>
        <w:widowControl/>
        <w:autoSpaceDE/>
        <w:autoSpaceDN/>
        <w:jc w:val="left"/>
      </w:pPr>
    </w:p>
    <w:p w14:paraId="3139002E" w14:textId="72C8A406" w:rsidR="00A47EF6" w:rsidRDefault="00A47EF6" w:rsidP="00872AF4">
      <w:pPr>
        <w:widowControl/>
        <w:autoSpaceDE/>
        <w:autoSpaceDN/>
        <w:jc w:val="left"/>
      </w:pPr>
    </w:p>
    <w:p w14:paraId="43122AAC" w14:textId="2AFBEC71" w:rsidR="00A47EF6" w:rsidRDefault="00A47EF6" w:rsidP="00872AF4">
      <w:pPr>
        <w:widowControl/>
        <w:autoSpaceDE/>
        <w:autoSpaceDN/>
        <w:jc w:val="left"/>
        <w:rPr>
          <w:rFonts w:hint="eastAsia"/>
        </w:rPr>
      </w:pPr>
    </w:p>
    <w:p w14:paraId="2B1D0D5C" w14:textId="286C48E6" w:rsidR="00CD712C" w:rsidRPr="00834F99" w:rsidRDefault="00CD712C" w:rsidP="00CD712C">
      <w:pPr>
        <w:widowControl/>
        <w:autoSpaceDE/>
        <w:autoSpaceDN/>
        <w:jc w:val="left"/>
        <w:rPr>
          <w:b/>
          <w:bCs/>
          <w:sz w:val="28"/>
          <w:szCs w:val="28"/>
        </w:rPr>
      </w:pPr>
      <w:r w:rsidRPr="00834F99">
        <w:rPr>
          <w:rFonts w:hint="eastAsia"/>
          <w:b/>
          <w:bCs/>
          <w:sz w:val="28"/>
          <w:szCs w:val="28"/>
        </w:rPr>
        <w:lastRenderedPageBreak/>
        <w:t>2</w:t>
      </w:r>
      <w:r w:rsidRPr="00834F99">
        <w:rPr>
          <w:b/>
          <w:bCs/>
          <w:sz w:val="28"/>
          <w:szCs w:val="28"/>
        </w:rPr>
        <w:t xml:space="preserve">. 2021-2 </w:t>
      </w:r>
      <w:r w:rsidRPr="00834F99">
        <w:rPr>
          <w:rFonts w:hint="eastAsia"/>
          <w:b/>
          <w:bCs/>
          <w:sz w:val="28"/>
          <w:szCs w:val="28"/>
        </w:rPr>
        <w:t>객체지향형 프로그래밍과 자료구조 실습</w:t>
      </w:r>
      <w:r w:rsidRPr="00834F99">
        <w:rPr>
          <w:b/>
          <w:bCs/>
          <w:sz w:val="28"/>
          <w:szCs w:val="28"/>
        </w:rPr>
        <w:t xml:space="preserve"> </w:t>
      </w:r>
      <w:r w:rsidRPr="00834F99">
        <w:rPr>
          <w:rFonts w:hint="eastAsia"/>
          <w:b/>
          <w:bCs/>
          <w:sz w:val="28"/>
          <w:szCs w:val="28"/>
        </w:rPr>
        <w:t>O</w:t>
      </w:r>
      <w:r w:rsidRPr="00834F99">
        <w:rPr>
          <w:b/>
          <w:bCs/>
          <w:sz w:val="28"/>
          <w:szCs w:val="28"/>
        </w:rPr>
        <w:t>ral Test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9"/>
        <w:gridCol w:w="1549"/>
      </w:tblGrid>
      <w:tr w:rsidR="00CD712C" w14:paraId="4E63ADA9" w14:textId="77777777" w:rsidTr="009C22EA">
        <w:tc>
          <w:tcPr>
            <w:tcW w:w="1548" w:type="dxa"/>
          </w:tcPr>
          <w:p w14:paraId="149655E5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학번</w:t>
            </w:r>
          </w:p>
        </w:tc>
        <w:tc>
          <w:tcPr>
            <w:tcW w:w="1548" w:type="dxa"/>
          </w:tcPr>
          <w:p w14:paraId="6669F301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2</w:t>
            </w:r>
            <w:r>
              <w:t>1812158</w:t>
            </w:r>
          </w:p>
        </w:tc>
        <w:tc>
          <w:tcPr>
            <w:tcW w:w="1548" w:type="dxa"/>
          </w:tcPr>
          <w:p w14:paraId="099C4BC7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성명</w:t>
            </w:r>
          </w:p>
        </w:tc>
        <w:tc>
          <w:tcPr>
            <w:tcW w:w="1548" w:type="dxa"/>
          </w:tcPr>
          <w:p w14:paraId="4C13BFAC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김주환</w:t>
            </w:r>
          </w:p>
        </w:tc>
        <w:tc>
          <w:tcPr>
            <w:tcW w:w="1549" w:type="dxa"/>
          </w:tcPr>
          <w:p w14:paraId="2CAD1409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점수</w:t>
            </w:r>
          </w:p>
        </w:tc>
        <w:tc>
          <w:tcPr>
            <w:tcW w:w="1549" w:type="dxa"/>
          </w:tcPr>
          <w:p w14:paraId="06E65BFD" w14:textId="77777777" w:rsidR="00CD712C" w:rsidRDefault="00CD712C" w:rsidP="009C22EA">
            <w:pPr>
              <w:widowControl/>
              <w:autoSpaceDE/>
              <w:autoSpaceDN/>
              <w:jc w:val="left"/>
            </w:pPr>
          </w:p>
        </w:tc>
      </w:tr>
    </w:tbl>
    <w:p w14:paraId="610A0170" w14:textId="77777777" w:rsidR="00CD712C" w:rsidRDefault="00CD712C" w:rsidP="00CD712C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CD712C" w14:paraId="53436835" w14:textId="77777777" w:rsidTr="009C22EA">
        <w:tc>
          <w:tcPr>
            <w:tcW w:w="9290" w:type="dxa"/>
          </w:tcPr>
          <w:p w14:paraId="13037600" w14:textId="77777777" w:rsidR="00CD712C" w:rsidRPr="00B03862" w:rsidRDefault="00DB6F79" w:rsidP="009C22EA">
            <w:pPr>
              <w:widowControl/>
              <w:autoSpaceDE/>
              <w:autoSpaceDN/>
              <w:jc w:val="left"/>
              <w:rPr>
                <w:b/>
                <w:bCs/>
              </w:rPr>
            </w:pPr>
            <w:r w:rsidRPr="00B03862">
              <w:rPr>
                <w:b/>
                <w:bCs/>
              </w:rPr>
              <w:t>6.1 다형성 (polymorphism)이 무엇이며, 왜 필요한가에 대하여 예를 들어 설명하라.</w:t>
            </w:r>
          </w:p>
          <w:p w14:paraId="56CD8ADF" w14:textId="77777777" w:rsidR="007F5150" w:rsidRDefault="007F5150" w:rsidP="009C22EA">
            <w:pPr>
              <w:widowControl/>
              <w:autoSpaceDE/>
              <w:autoSpaceDN/>
              <w:jc w:val="left"/>
            </w:pPr>
          </w:p>
          <w:p w14:paraId="77451A09" w14:textId="3F2DB927" w:rsidR="004A53B9" w:rsidRDefault="004A53B9" w:rsidP="004A53B9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다형성 </w:t>
            </w:r>
            <w:r>
              <w:t xml:space="preserve">: </w:t>
            </w:r>
            <w:r>
              <w:rPr>
                <w:rFonts w:hint="eastAsia"/>
              </w:rPr>
              <w:t>동일한 기반 클래스로부터 파생 클래스 객체들을 하나의 체계로 관리 가능</w:t>
            </w:r>
            <w:r w:rsidR="008423DC">
              <w:rPr>
                <w:rFonts w:hint="eastAsia"/>
              </w:rPr>
              <w:t>한 성질이다.</w:t>
            </w:r>
            <w:r w:rsidR="00575A3A">
              <w:br/>
            </w:r>
            <w:r w:rsidR="00575A3A">
              <w:rPr>
                <w:rFonts w:hint="eastAsia"/>
              </w:rPr>
              <w:t>동일한 이름을 가지는 하나의 함수가 적용되는 객체에 따라 다른 기능을 가지게 한다.</w:t>
            </w:r>
            <w:r w:rsidR="00990BB9">
              <w:br/>
            </w:r>
          </w:p>
          <w:p w14:paraId="137B14C6" w14:textId="25FE9CFA" w:rsidR="006F0372" w:rsidRDefault="006F0372" w:rsidP="004A53B9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구현</w:t>
            </w:r>
            <w:r>
              <w:br/>
            </w:r>
            <w:r>
              <w:rPr>
                <w:rFonts w:hint="eastAsia"/>
              </w:rPr>
              <w:t>가상함수로 구현된다.</w:t>
            </w:r>
            <w:r>
              <w:br/>
            </w:r>
            <w:r w:rsidR="00C45A63">
              <w:rPr>
                <w:rFonts w:hint="eastAsia"/>
              </w:rPr>
              <w:t>실제 실행 기능이 결정되기 이전에 해당 함수의 사용을 프로그램에 구성할 수 있다.</w:t>
            </w:r>
            <w:r w:rsidR="00C45A63">
              <w:br/>
            </w:r>
            <w:r w:rsidR="00C45A63">
              <w:rPr>
                <w:rFonts w:hint="eastAsia"/>
              </w:rPr>
              <w:t>프로그램 소스에 포함된 가상함수가 실제 어떤 함수로 실행될 것인지는 실행단계에서 결정된다.</w:t>
            </w:r>
            <w:r w:rsidR="00C45A63">
              <w:t xml:space="preserve"> -&gt; </w:t>
            </w:r>
            <w:r w:rsidR="00990BB9">
              <w:rPr>
                <w:rFonts w:hint="eastAsia"/>
              </w:rPr>
              <w:t>l</w:t>
            </w:r>
            <w:r w:rsidR="00990BB9">
              <w:t>ate binding</w:t>
            </w:r>
            <w:r w:rsidR="00990BB9">
              <w:br/>
            </w:r>
          </w:p>
          <w:p w14:paraId="6C4DB706" w14:textId="6206C10D" w:rsidR="004A53B9" w:rsidRDefault="004A53B9" w:rsidP="004A53B9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필요성</w:t>
            </w:r>
            <w:r w:rsidR="00990BB9">
              <w:br/>
            </w:r>
            <w:r w:rsidR="00990BB9">
              <w:rPr>
                <w:rFonts w:hint="eastAsia"/>
              </w:rPr>
              <w:t xml:space="preserve">동일한 기반 클래스로부터 상속받아 생성된 파생 클래스의 객체들을 </w:t>
            </w:r>
            <w:r w:rsidR="00B03862">
              <w:rPr>
                <w:rFonts w:hint="eastAsia"/>
              </w:rPr>
              <w:t xml:space="preserve">기반 클래스의 동일한 멤버함수를 사용하여 </w:t>
            </w:r>
            <w:r w:rsidR="00990BB9">
              <w:rPr>
                <w:rFonts w:hint="eastAsia"/>
              </w:rPr>
              <w:t>하나의 체계로 쉽게 관리할 수 있</w:t>
            </w:r>
            <w:r w:rsidR="00B03862">
              <w:rPr>
                <w:rFonts w:hint="eastAsia"/>
              </w:rPr>
              <w:t>다</w:t>
            </w:r>
            <w:r w:rsidR="00990BB9">
              <w:rPr>
                <w:rFonts w:hint="eastAsia"/>
              </w:rPr>
              <w:t>.</w:t>
            </w:r>
            <w:r w:rsidR="00990BB9">
              <w:br/>
            </w:r>
          </w:p>
          <w:p w14:paraId="3AB3C304" w14:textId="5316BD3B" w:rsidR="0068000F" w:rsidRDefault="008423DC" w:rsidP="0089344B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예</w:t>
            </w:r>
            <w:r>
              <w:br/>
            </w:r>
            <w:r>
              <w:rPr>
                <w:rFonts w:hint="eastAsia"/>
              </w:rPr>
              <w:t xml:space="preserve">같은 부모를 둔 서로 다른 자식 클래스의 객체들을 </w:t>
            </w:r>
            <w:r>
              <w:t>up-casting</w:t>
            </w:r>
            <w:r>
              <w:rPr>
                <w:rFonts w:hint="eastAsia"/>
              </w:rPr>
              <w:t>을 통해 부모 클래스 객체 배열에 대입하고,</w:t>
            </w:r>
            <w:r>
              <w:t xml:space="preserve"> </w:t>
            </w:r>
            <w:r>
              <w:rPr>
                <w:rFonts w:hint="eastAsia"/>
              </w:rPr>
              <w:t>이를 가상함수를 통해 하나의 체계로 관리할 수 있다.</w:t>
            </w:r>
            <w:r w:rsidR="0089344B">
              <w:br/>
            </w:r>
            <w:r w:rsidR="0089344B">
              <w:rPr>
                <w:rFonts w:hint="eastAsia"/>
              </w:rPr>
              <w:t>이 때,</w:t>
            </w:r>
            <w:r w:rsidR="0089344B">
              <w:t xml:space="preserve"> </w:t>
            </w:r>
            <w:r w:rsidR="0089344B">
              <w:rPr>
                <w:rFonts w:hint="eastAsia"/>
              </w:rPr>
              <w:t>함수가 어떤 기능을 할지는 실행 단계에서 결정된다.</w:t>
            </w:r>
            <w:r w:rsidR="00FB0B05">
              <w:br/>
            </w:r>
            <w:r w:rsidR="00FB0B05" w:rsidRPr="00FB0B05">
              <w:drawing>
                <wp:inline distT="0" distB="0" distL="0" distR="0" wp14:anchorId="2A2086A2" wp14:editId="0B3CE994">
                  <wp:extent cx="2700000" cy="1890000"/>
                  <wp:effectExtent l="0" t="0" r="571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8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891C2" w14:textId="77777777" w:rsidR="0068000F" w:rsidRDefault="0068000F" w:rsidP="0068000F">
            <w:pPr>
              <w:widowControl/>
              <w:autoSpaceDE/>
              <w:autoSpaceDN/>
              <w:jc w:val="left"/>
            </w:pPr>
          </w:p>
          <w:p w14:paraId="4A70DF0C" w14:textId="77777777" w:rsidR="00B03862" w:rsidRDefault="00B03862" w:rsidP="0068000F">
            <w:pPr>
              <w:widowControl/>
              <w:autoSpaceDE/>
              <w:autoSpaceDN/>
              <w:jc w:val="left"/>
            </w:pPr>
          </w:p>
          <w:p w14:paraId="468BC155" w14:textId="77777777" w:rsidR="00B03862" w:rsidRDefault="00B03862" w:rsidP="0068000F">
            <w:pPr>
              <w:widowControl/>
              <w:autoSpaceDE/>
              <w:autoSpaceDN/>
              <w:jc w:val="left"/>
            </w:pPr>
          </w:p>
          <w:p w14:paraId="52D50A26" w14:textId="77777777" w:rsidR="00B03862" w:rsidRDefault="00B03862" w:rsidP="0068000F">
            <w:pPr>
              <w:widowControl/>
              <w:autoSpaceDE/>
              <w:autoSpaceDN/>
              <w:jc w:val="left"/>
            </w:pPr>
          </w:p>
          <w:p w14:paraId="7ABD5281" w14:textId="77777777" w:rsidR="00B03862" w:rsidRDefault="00B03862" w:rsidP="0068000F">
            <w:pPr>
              <w:widowControl/>
              <w:autoSpaceDE/>
              <w:autoSpaceDN/>
              <w:jc w:val="left"/>
            </w:pPr>
          </w:p>
          <w:p w14:paraId="1450E44A" w14:textId="77777777" w:rsidR="00B03862" w:rsidRDefault="00B03862" w:rsidP="0068000F">
            <w:pPr>
              <w:widowControl/>
              <w:autoSpaceDE/>
              <w:autoSpaceDN/>
              <w:jc w:val="left"/>
            </w:pPr>
          </w:p>
          <w:p w14:paraId="690A82A8" w14:textId="7E529CEE" w:rsidR="00B03862" w:rsidRDefault="00B03862" w:rsidP="0068000F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CD712C" w14:paraId="0F1CFC89" w14:textId="77777777" w:rsidTr="009C22EA">
        <w:tc>
          <w:tcPr>
            <w:tcW w:w="9290" w:type="dxa"/>
          </w:tcPr>
          <w:p w14:paraId="1FC6BB20" w14:textId="77777777" w:rsidR="00EC5A14" w:rsidRPr="00B032D3" w:rsidRDefault="007F5150" w:rsidP="009C22EA">
            <w:pPr>
              <w:widowControl/>
              <w:autoSpaceDE/>
              <w:autoSpaceDN/>
              <w:jc w:val="left"/>
              <w:rPr>
                <w:b/>
                <w:bCs/>
              </w:rPr>
            </w:pPr>
            <w:r w:rsidRPr="00B032D3">
              <w:rPr>
                <w:b/>
                <w:bCs/>
              </w:rPr>
              <w:lastRenderedPageBreak/>
              <w:t>6.2 다형성 (polymorphism)을 구현하기 위하여 사용되는 가상함수 (vritual function)과 지연 바인딩 (late binding)이 무엇이며, 어떻게 동작하는지에 대하여 예를 들어 설명하라.</w:t>
            </w:r>
          </w:p>
          <w:p w14:paraId="3A3123DE" w14:textId="77777777" w:rsidR="00B03862" w:rsidRDefault="00B03862" w:rsidP="00B03862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  <w:p w14:paraId="2F90FF07" w14:textId="611E9463" w:rsidR="00B03862" w:rsidRDefault="00AB70ED" w:rsidP="00B03862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가상함수 </w:t>
            </w:r>
            <w:r>
              <w:t>(virtual function)</w:t>
            </w:r>
            <w:r w:rsidR="00B032D3">
              <w:br/>
            </w:r>
            <w:r w:rsidR="00E040A8">
              <w:rPr>
                <w:rFonts w:hint="eastAsia"/>
              </w:rPr>
              <w:t>실제 실행되는 기능이 결정되기 이전에 해당 함수의 기능을 프로그램에 구현할 수 있다.</w:t>
            </w:r>
            <w:r w:rsidR="00E040A8">
              <w:br/>
            </w:r>
            <w:r w:rsidR="00D116C1">
              <w:rPr>
                <w:rFonts w:hint="eastAsia"/>
              </w:rPr>
              <w:t>기반 클래스의 객체에 저장된 포인터</w:t>
            </w:r>
            <w:r w:rsidR="00B02565">
              <w:rPr>
                <w:rFonts w:hint="eastAsia"/>
              </w:rPr>
              <w:t>에 해당하는 파생 클래스의 가상함수를 실행한다.</w:t>
            </w:r>
            <w:r w:rsidR="000E5937">
              <w:br/>
            </w:r>
          </w:p>
          <w:p w14:paraId="5F266CAF" w14:textId="40C8C75D" w:rsidR="00113166" w:rsidRDefault="00AB70ED" w:rsidP="00113166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지연 바인딩 </w:t>
            </w:r>
            <w:r>
              <w:t>(late binding)</w:t>
            </w:r>
            <w:r w:rsidR="00C968E3">
              <w:br/>
            </w:r>
            <w:r w:rsidR="00924CDF">
              <w:rPr>
                <w:rFonts w:hint="eastAsia"/>
              </w:rPr>
              <w:t>프로그램 소스에 포함된 가상함수가 실제 어떤 함수로 실행될 것인지는 실행단계에서 결정된다.</w:t>
            </w:r>
            <w:r w:rsidR="00113166">
              <w:br/>
            </w:r>
          </w:p>
          <w:p w14:paraId="0402A639" w14:textId="054A6601" w:rsidR="009927C7" w:rsidRDefault="009927C7" w:rsidP="009927C7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구현</w:t>
            </w:r>
            <w:r w:rsidR="00113166">
              <w:br/>
            </w:r>
            <w:r w:rsidR="00B02E99">
              <w:rPr>
                <w:rFonts w:hint="eastAsia"/>
              </w:rPr>
              <w:t xml:space="preserve">다양한 도형의 공통적인 속성을 가지는 </w:t>
            </w:r>
            <w:r w:rsidR="00423621">
              <w:rPr>
                <w:rFonts w:hint="eastAsia"/>
              </w:rPr>
              <w:t>기반 클래스(</w:t>
            </w:r>
            <w:r w:rsidR="00B02E99">
              <w:t>class Shape</w:t>
            </w:r>
            <w:r w:rsidR="00423621">
              <w:t>)</w:t>
            </w:r>
            <w:r w:rsidR="009212A8">
              <w:rPr>
                <w:rFonts w:hint="eastAsia"/>
              </w:rPr>
              <w:t>를</w:t>
            </w:r>
            <w:r w:rsidR="00B02E99">
              <w:rPr>
                <w:rFonts w:hint="eastAsia"/>
              </w:rPr>
              <w:t xml:space="preserve"> 설계</w:t>
            </w:r>
            <w:r w:rsidR="009212A8">
              <w:rPr>
                <w:rFonts w:hint="eastAsia"/>
              </w:rPr>
              <w:t>하고</w:t>
            </w:r>
            <w:r w:rsidR="00B02E99">
              <w:rPr>
                <w:rFonts w:hint="eastAsia"/>
              </w:rPr>
              <w:t xml:space="preserve"> 이를 상속하는 파생 클래스</w:t>
            </w:r>
            <w:r w:rsidR="009212A8">
              <w:rPr>
                <w:rFonts w:hint="eastAsia"/>
              </w:rPr>
              <w:t>를</w:t>
            </w:r>
            <w:r w:rsidR="00B02E99">
              <w:rPr>
                <w:rFonts w:hint="eastAsia"/>
              </w:rPr>
              <w:t xml:space="preserve"> 설계</w:t>
            </w:r>
            <w:r w:rsidR="009212A8">
              <w:rPr>
                <w:rFonts w:hint="eastAsia"/>
              </w:rPr>
              <w:t>한다.</w:t>
            </w:r>
            <w:r w:rsidR="00113166">
              <w:br/>
            </w:r>
            <w:r w:rsidR="00B02E99">
              <w:rPr>
                <w:rFonts w:hint="eastAsia"/>
              </w:rPr>
              <w:t xml:space="preserve">다양한 도형을 하나의 체계로 관리할 수 있도록 </w:t>
            </w:r>
            <w:r w:rsidR="002348C7">
              <w:rPr>
                <w:rFonts w:hint="eastAsia"/>
              </w:rPr>
              <w:t>가상함수(</w:t>
            </w:r>
            <w:r w:rsidR="00B02E99">
              <w:t>draw()</w:t>
            </w:r>
            <w:r w:rsidR="002348C7">
              <w:t>)</w:t>
            </w:r>
            <w:r w:rsidR="00B02E99">
              <w:rPr>
                <w:rFonts w:hint="eastAsia"/>
              </w:rPr>
              <w:t>를 구현하며,</w:t>
            </w:r>
            <w:r w:rsidR="00B02E99">
              <w:t xml:space="preserve"> </w:t>
            </w:r>
            <w:r w:rsidR="00B02E99">
              <w:rPr>
                <w:rFonts w:hint="eastAsia"/>
              </w:rPr>
              <w:t>실제 파생 클래스의 도형을 그릴 때에는 해당 파생</w:t>
            </w:r>
            <w:r w:rsidR="002348C7">
              <w:rPr>
                <w:rFonts w:hint="eastAsia"/>
              </w:rPr>
              <w:t xml:space="preserve"> </w:t>
            </w:r>
            <w:r w:rsidR="00B02E99">
              <w:rPr>
                <w:rFonts w:hint="eastAsia"/>
              </w:rPr>
              <w:t xml:space="preserve">클래스의 </w:t>
            </w:r>
            <w:r w:rsidR="00B02E99">
              <w:t xml:space="preserve">draw() </w:t>
            </w:r>
            <w:r w:rsidR="00B02E99">
              <w:rPr>
                <w:rFonts w:hint="eastAsia"/>
              </w:rPr>
              <w:t xml:space="preserve">함수가 되도록 </w:t>
            </w:r>
            <w:r w:rsidR="00B02E99">
              <w:t xml:space="preserve">late binding </w:t>
            </w:r>
            <w:r w:rsidR="00B02E99">
              <w:rPr>
                <w:rFonts w:hint="eastAsia"/>
              </w:rPr>
              <w:t>해준다.</w:t>
            </w:r>
            <w:r w:rsidR="00113166">
              <w:br/>
            </w:r>
            <w:r w:rsidR="0021797A">
              <w:br/>
            </w:r>
            <w:r w:rsidR="003314AE">
              <w:rPr>
                <w:rFonts w:hint="eastAsia"/>
              </w:rPr>
              <w:t>기반 클래스</w:t>
            </w:r>
            <w:r w:rsidR="00555057">
              <w:rPr>
                <w:rFonts w:hint="eastAsia"/>
              </w:rPr>
              <w:t>(c</w:t>
            </w:r>
            <w:r w:rsidR="00555057">
              <w:t>lass Shape)</w:t>
            </w:r>
            <w:r w:rsidR="003314AE">
              <w:rPr>
                <w:rFonts w:hint="eastAsia"/>
              </w:rPr>
              <w:t>로부터 상속받아 생성되는 파생 클래스</w:t>
            </w:r>
            <w:r w:rsidR="00C92B98">
              <w:rPr>
                <w:rFonts w:hint="eastAsia"/>
              </w:rPr>
              <w:t>는 가상함수</w:t>
            </w:r>
            <w:r w:rsidR="00555057">
              <w:rPr>
                <w:rFonts w:hint="eastAsia"/>
              </w:rPr>
              <w:t>(d</w:t>
            </w:r>
            <w:r w:rsidR="00555057">
              <w:t>raw())</w:t>
            </w:r>
            <w:r w:rsidR="00C92B98">
              <w:rPr>
                <w:rFonts w:hint="eastAsia"/>
              </w:rPr>
              <w:t>를 사용하며,</w:t>
            </w:r>
            <w:r w:rsidR="00C92B98">
              <w:t xml:space="preserve"> </w:t>
            </w:r>
            <w:r w:rsidR="00555057">
              <w:rPr>
                <w:rFonts w:hint="eastAsia"/>
              </w:rPr>
              <w:t>각 도형에 따라 다른 기능을 가진다</w:t>
            </w:r>
            <w:r w:rsidR="0021797A">
              <w:br/>
            </w:r>
            <w:r w:rsidR="00113166">
              <w:br/>
            </w:r>
            <w:r w:rsidR="00B02E99">
              <w:rPr>
                <w:rFonts w:hint="eastAsia"/>
              </w:rPr>
              <w:t>컴파일러에게 실제 실행될 함수가 어떻게 구현되어 있는지 아직 모르며,</w:t>
            </w:r>
            <w:r w:rsidR="00B02E99">
              <w:t xml:space="preserve"> </w:t>
            </w:r>
            <w:r w:rsidR="00B02E99">
              <w:rPr>
                <w:rFonts w:hint="eastAsia"/>
              </w:rPr>
              <w:t>실제 프로그램이 실행될 때까지 기다리도록 하며,</w:t>
            </w:r>
            <w:r w:rsidR="00B02E99">
              <w:t xml:space="preserve"> </w:t>
            </w:r>
            <w:r w:rsidR="00B02E99">
              <w:rPr>
                <w:rFonts w:hint="eastAsia"/>
              </w:rPr>
              <w:t>실제 프로그램이 실행될 때 결정되도록 프로그램을 구성한다.</w:t>
            </w:r>
            <w:r>
              <w:br/>
            </w:r>
            <w:r w:rsidR="00493B30">
              <w:br/>
            </w:r>
            <w:r w:rsidR="00493B30">
              <w:br/>
            </w:r>
            <w:r w:rsidR="00493B30">
              <w:br/>
            </w:r>
            <w:r w:rsidR="00493B30">
              <w:br/>
            </w:r>
            <w:r w:rsidR="00493B30">
              <w:br/>
            </w:r>
            <w:r w:rsidR="00493B30">
              <w:br/>
            </w:r>
            <w:r w:rsidR="00493B30">
              <w:br/>
            </w:r>
            <w:r w:rsidR="00493B30">
              <w:br/>
            </w:r>
            <w:r w:rsidR="00493B30">
              <w:br/>
            </w:r>
            <w:r w:rsidR="00493B30">
              <w:br/>
            </w:r>
            <w:r w:rsidR="00493B30">
              <w:br/>
            </w:r>
            <w:r w:rsidR="00493B30">
              <w:br/>
            </w:r>
            <w:r w:rsidR="00493B30">
              <w:br/>
            </w:r>
            <w:r w:rsidR="00493B30">
              <w:br/>
            </w:r>
          </w:p>
          <w:p w14:paraId="0FB7B6B4" w14:textId="455E2E90" w:rsidR="00B02E99" w:rsidRDefault="009927C7" w:rsidP="00B02E99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동작</w:t>
            </w:r>
            <w:r w:rsidR="009C7FDD">
              <w:br/>
            </w:r>
            <w:r w:rsidR="009669A0">
              <w:t xml:space="preserve">1) </w:t>
            </w:r>
            <w:r w:rsidR="00575DFC">
              <w:rPr>
                <w:rFonts w:hint="eastAsia"/>
              </w:rPr>
              <w:t>기반 클래스의 포인터에 파생 클래스의 포인터를 u</w:t>
            </w:r>
            <w:r w:rsidR="00575DFC">
              <w:t>pcasting</w:t>
            </w:r>
            <w:r w:rsidR="00575DFC">
              <w:rPr>
                <w:rFonts w:hint="eastAsia"/>
              </w:rPr>
              <w:t>한다.</w:t>
            </w:r>
            <w:r w:rsidR="00707A1E">
              <w:br/>
            </w:r>
            <w:r w:rsidR="00707A1E" w:rsidRPr="00707A1E">
              <w:drawing>
                <wp:inline distT="0" distB="0" distL="0" distR="0" wp14:anchorId="3B0945A8" wp14:editId="44792E7B">
                  <wp:extent cx="4500000" cy="3499200"/>
                  <wp:effectExtent l="0" t="0" r="0" b="635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349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6DF7">
              <w:br/>
            </w:r>
            <w:r w:rsidR="00575DFC">
              <w:br/>
              <w:t xml:space="preserve">2) </w:t>
            </w:r>
            <w:r w:rsidR="00115D49">
              <w:rPr>
                <w:rFonts w:hint="eastAsia"/>
              </w:rPr>
              <w:t>기반 클래스의 포인터에서 가상 함수를 호출한다.</w:t>
            </w:r>
            <w:r w:rsidR="00493B30">
              <w:br/>
            </w:r>
            <w:r w:rsidR="00493B30" w:rsidRPr="00493B30">
              <w:drawing>
                <wp:inline distT="0" distB="0" distL="0" distR="0" wp14:anchorId="4DAAC514" wp14:editId="52C52888">
                  <wp:extent cx="4500000" cy="1616400"/>
                  <wp:effectExtent l="0" t="0" r="0" b="317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161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6DF7">
              <w:br/>
            </w:r>
            <w:r w:rsidR="0074473F">
              <w:br/>
              <w:t xml:space="preserve">3) </w:t>
            </w:r>
            <w:r w:rsidR="0074473F">
              <w:rPr>
                <w:rFonts w:hint="eastAsia"/>
              </w:rPr>
              <w:t xml:space="preserve">기반 클래스의 포인터에 저장된 파생 클래스에 해당하는 가상함수가 </w:t>
            </w:r>
            <w:r w:rsidR="0074473F">
              <w:t>late binding</w:t>
            </w:r>
            <w:r w:rsidR="0074473F">
              <w:rPr>
                <w:rFonts w:hint="eastAsia"/>
              </w:rPr>
              <w:t>된다.</w:t>
            </w:r>
            <w:r w:rsidR="00891349">
              <w:br/>
            </w:r>
            <w:r w:rsidR="00891349" w:rsidRPr="00891349">
              <w:drawing>
                <wp:inline distT="0" distB="0" distL="0" distR="0" wp14:anchorId="3DCF6BFB" wp14:editId="766E924D">
                  <wp:extent cx="4500000" cy="666000"/>
                  <wp:effectExtent l="0" t="0" r="0" b="127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66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3981F" w14:textId="77777777" w:rsidR="00891349" w:rsidRDefault="00891349" w:rsidP="00B02E99">
            <w:pPr>
              <w:widowControl/>
              <w:autoSpaceDE/>
              <w:autoSpaceDN/>
              <w:jc w:val="left"/>
            </w:pPr>
          </w:p>
          <w:p w14:paraId="15D086C7" w14:textId="77777777" w:rsidR="004132D5" w:rsidRDefault="004132D5" w:rsidP="00B02E99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  <w:p w14:paraId="5ABC334D" w14:textId="77777777" w:rsidR="004132D5" w:rsidRDefault="004132D5" w:rsidP="00B02E99">
            <w:pPr>
              <w:widowControl/>
              <w:autoSpaceDE/>
              <w:autoSpaceDN/>
              <w:jc w:val="left"/>
            </w:pPr>
          </w:p>
          <w:p w14:paraId="5007E982" w14:textId="77777777" w:rsidR="004132D5" w:rsidRDefault="004132D5" w:rsidP="00B02E99">
            <w:pPr>
              <w:widowControl/>
              <w:autoSpaceDE/>
              <w:autoSpaceDN/>
              <w:jc w:val="left"/>
            </w:pPr>
          </w:p>
          <w:p w14:paraId="4650FF31" w14:textId="77777777" w:rsidR="004132D5" w:rsidRDefault="004132D5" w:rsidP="00B02E99">
            <w:pPr>
              <w:widowControl/>
              <w:autoSpaceDE/>
              <w:autoSpaceDN/>
              <w:jc w:val="left"/>
            </w:pPr>
          </w:p>
          <w:p w14:paraId="339F491F" w14:textId="77777777" w:rsidR="004132D5" w:rsidRDefault="004132D5" w:rsidP="00B02E99">
            <w:pPr>
              <w:widowControl/>
              <w:autoSpaceDE/>
              <w:autoSpaceDN/>
              <w:jc w:val="left"/>
            </w:pPr>
          </w:p>
          <w:p w14:paraId="051EF155" w14:textId="00C4FF89" w:rsidR="004132D5" w:rsidRPr="00EC5A14" w:rsidRDefault="004132D5" w:rsidP="00B02E99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CD712C" w14:paraId="3966D426" w14:textId="77777777" w:rsidTr="009C22EA">
        <w:tc>
          <w:tcPr>
            <w:tcW w:w="9290" w:type="dxa"/>
          </w:tcPr>
          <w:p w14:paraId="560D0BDE" w14:textId="45920E1B" w:rsidR="008365F4" w:rsidRPr="00C968E3" w:rsidRDefault="007F5150" w:rsidP="00C968E3">
            <w:pPr>
              <w:widowControl/>
              <w:autoSpaceDE/>
              <w:autoSpaceDN/>
              <w:jc w:val="left"/>
              <w:rPr>
                <w:rFonts w:hint="eastAsia"/>
                <w:b/>
                <w:bCs/>
              </w:rPr>
            </w:pPr>
            <w:r w:rsidRPr="00C968E3">
              <w:rPr>
                <w:b/>
                <w:bCs/>
              </w:rPr>
              <w:lastRenderedPageBreak/>
              <w:t>6.3 가상함수와 late binding 기능을 사용하여 화면에 class Shape으로부터 상속받은 다수의 도형들을 class Shape의 포인터로 drawing하는 방법에 대하여 상세하게 설명하라.</w:t>
            </w:r>
          </w:p>
          <w:p w14:paraId="537D080E" w14:textId="61B5E2D8" w:rsidR="007845CA" w:rsidRDefault="007845CA" w:rsidP="009C22EA">
            <w:pPr>
              <w:widowControl/>
              <w:autoSpaceDE/>
              <w:autoSpaceDN/>
              <w:jc w:val="left"/>
            </w:pPr>
          </w:p>
          <w:p w14:paraId="19CC680A" w14:textId="50A7D2A1" w:rsidR="00423621" w:rsidRPr="00423621" w:rsidRDefault="00423621" w:rsidP="009C22EA">
            <w:pPr>
              <w:widowControl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베이스 클래스에서 공통적으로 사용되는 기능을 구현할 때</w:t>
            </w:r>
            <w:r w:rsidR="00404464">
              <w:rPr>
                <w:rFonts w:hint="eastAsia"/>
              </w:rPr>
              <w:t>,</w:t>
            </w:r>
            <w:r w:rsidR="00404464">
              <w:t xml:space="preserve"> </w:t>
            </w:r>
            <w:r>
              <w:rPr>
                <w:rFonts w:hint="eastAsia"/>
              </w:rPr>
              <w:t>조작에 해당하는 동작이 실제 베이스 클래스의 포인터가 누구를 가리키는지 따져서 실제 도형에 해당하는 기능이 실행될 수 있도록 한다.</w:t>
            </w:r>
          </w:p>
          <w:p w14:paraId="40D54334" w14:textId="77777777" w:rsidR="00423621" w:rsidRPr="00404464" w:rsidRDefault="00423621" w:rsidP="009C22EA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  <w:p w14:paraId="3A59A702" w14:textId="77777777" w:rsidR="00C0129C" w:rsidRDefault="00FA47B6" w:rsidP="00C0129C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 xml:space="preserve">다양한 도형을 하나의 체계로 관리할 수 있도록 </w:t>
            </w:r>
            <w:r>
              <w:t>draw()</w:t>
            </w:r>
            <w:r>
              <w:rPr>
                <w:rFonts w:hint="eastAsia"/>
              </w:rPr>
              <w:t>를 구현하며,</w:t>
            </w:r>
            <w:r>
              <w:t xml:space="preserve"> </w:t>
            </w:r>
            <w:r>
              <w:rPr>
                <w:rFonts w:hint="eastAsia"/>
              </w:rPr>
              <w:t xml:space="preserve">실제 파생 클래스의 도형을 그릴 때에는 해당 파생클래스의 </w:t>
            </w:r>
            <w:r>
              <w:t xml:space="preserve">draw() </w:t>
            </w:r>
            <w:r>
              <w:rPr>
                <w:rFonts w:hint="eastAsia"/>
              </w:rPr>
              <w:t xml:space="preserve">함수가 되도록 </w:t>
            </w:r>
            <w:r>
              <w:t xml:space="preserve">late binding </w:t>
            </w:r>
            <w:r>
              <w:rPr>
                <w:rFonts w:hint="eastAsia"/>
              </w:rPr>
              <w:t>해준다.</w:t>
            </w:r>
          </w:p>
          <w:p w14:paraId="3A922229" w14:textId="77777777" w:rsidR="001C6CDE" w:rsidRDefault="001C6CDE" w:rsidP="00C0129C">
            <w:pPr>
              <w:widowControl/>
              <w:autoSpaceDE/>
              <w:autoSpaceDN/>
              <w:jc w:val="left"/>
            </w:pPr>
          </w:p>
          <w:p w14:paraId="20EF5CD7" w14:textId="65C95035" w:rsidR="00247808" w:rsidRDefault="00B11433" w:rsidP="00C0129C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컴파일러에게 실제 실행될 함수가 어떻게 구현되어 있는지 아직 모르며,</w:t>
            </w:r>
            <w:r>
              <w:t xml:space="preserve"> </w:t>
            </w:r>
            <w:r>
              <w:rPr>
                <w:rFonts w:hint="eastAsia"/>
              </w:rPr>
              <w:t>실제 프로그램이 실행될 때까지 기다리도록 하며,</w:t>
            </w:r>
            <w:r>
              <w:t xml:space="preserve"> </w:t>
            </w:r>
            <w:r>
              <w:rPr>
                <w:rFonts w:hint="eastAsia"/>
              </w:rPr>
              <w:t>실제 프로그램이 실행될 때 결정되도록 프로그램을 구성한다.</w:t>
            </w:r>
          </w:p>
          <w:p w14:paraId="4E17F5A2" w14:textId="77777777" w:rsidR="00B11433" w:rsidRDefault="00115114" w:rsidP="00C0129C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 xml:space="preserve">이를 </w:t>
            </w:r>
            <w:r>
              <w:t xml:space="preserve">Late binding </w:t>
            </w:r>
            <w:r>
              <w:rPr>
                <w:rFonts w:hint="eastAsia"/>
              </w:rPr>
              <w:t xml:space="preserve">또는 </w:t>
            </w:r>
            <w:r>
              <w:t>dynamic binding</w:t>
            </w:r>
            <w:r>
              <w:rPr>
                <w:rFonts w:hint="eastAsia"/>
              </w:rPr>
              <w:t>이라고 한다.</w:t>
            </w:r>
          </w:p>
          <w:p w14:paraId="23814520" w14:textId="77777777" w:rsidR="00B02E99" w:rsidRDefault="00B02E99" w:rsidP="00C0129C">
            <w:pPr>
              <w:widowControl/>
              <w:autoSpaceDE/>
              <w:autoSpaceDN/>
              <w:jc w:val="left"/>
            </w:pPr>
          </w:p>
          <w:p w14:paraId="09DFA55B" w14:textId="51F7B5D0" w:rsidR="00BC4734" w:rsidRDefault="00835232" w:rsidP="00BC4734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다양한 도형의 공통적인 속성을 가지는 기반 클래스</w:t>
            </w:r>
            <w:r w:rsidR="00A37276"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이를 상속하는 파생 클래스 설계</w:t>
            </w:r>
            <w:r w:rsidR="00A37276">
              <w:br/>
            </w:r>
            <w:r w:rsidR="00935126">
              <w:rPr>
                <w:rFonts w:hint="eastAsia"/>
              </w:rPr>
              <w:t xml:space="preserve">다양한 도형 </w:t>
            </w:r>
            <w:r w:rsidR="00935126">
              <w:t xml:space="preserve">: </w:t>
            </w:r>
            <w:r w:rsidR="001E575E">
              <w:rPr>
                <w:rFonts w:hint="eastAsia"/>
              </w:rPr>
              <w:t>직사각형,</w:t>
            </w:r>
            <w:r w:rsidR="001E575E">
              <w:t xml:space="preserve"> </w:t>
            </w:r>
            <w:r w:rsidR="001E575E">
              <w:rPr>
                <w:rFonts w:hint="eastAsia"/>
              </w:rPr>
              <w:t>원,</w:t>
            </w:r>
            <w:r w:rsidR="001E575E">
              <w:t xml:space="preserve"> </w:t>
            </w:r>
            <w:r w:rsidR="001E575E">
              <w:rPr>
                <w:rFonts w:hint="eastAsia"/>
              </w:rPr>
              <w:t>삼각형,</w:t>
            </w:r>
            <w:r w:rsidR="001E575E">
              <w:t xml:space="preserve"> </w:t>
            </w:r>
            <w:r w:rsidR="001E575E">
              <w:t>……</w:t>
            </w:r>
            <w:r w:rsidR="001E575E">
              <w:br/>
            </w:r>
            <w:r w:rsidR="001E575E">
              <w:rPr>
                <w:rFonts w:hint="eastAsia"/>
              </w:rPr>
              <w:t>각 도형은 서로 다른 속성(멤버)를 가진다.</w:t>
            </w:r>
            <w:r w:rsidR="001E575E">
              <w:br/>
            </w:r>
            <w:r w:rsidR="0099570C">
              <w:rPr>
                <w:rFonts w:hint="eastAsia"/>
              </w:rPr>
              <w:t>각 도형의 클래스는 기반 클래스로부터 상속받아야한다.</w:t>
            </w:r>
            <w:r w:rsidR="00416DF7">
              <w:br/>
            </w:r>
          </w:p>
          <w:p w14:paraId="1A677CF0" w14:textId="5E968980" w:rsidR="003D0112" w:rsidRDefault="00835232" w:rsidP="00BC4734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가상함수 구현</w:t>
            </w:r>
            <w:r w:rsidR="0038760D">
              <w:br/>
            </w:r>
            <w:r w:rsidR="0038760D">
              <w:rPr>
                <w:rFonts w:hint="eastAsia"/>
              </w:rPr>
              <w:t xml:space="preserve">기반 클래스에는 순수 가상함수를 선언하여 </w:t>
            </w:r>
            <w:r w:rsidR="007C1AE1">
              <w:rPr>
                <w:rFonts w:hint="eastAsia"/>
              </w:rPr>
              <w:t>상속받은 클래스의 멤버함수를 연결할 수 있는 기능만 구현한다.</w:t>
            </w:r>
            <w:r w:rsidR="007C1AE1">
              <w:br/>
            </w:r>
            <w:r w:rsidR="008362C6">
              <w:rPr>
                <w:rFonts w:hint="eastAsia"/>
              </w:rPr>
              <w:t xml:space="preserve">각 파생 클래스에는 각 도형을 하나의 </w:t>
            </w:r>
            <w:r w:rsidR="00F148E0">
              <w:rPr>
                <w:rFonts w:hint="eastAsia"/>
              </w:rPr>
              <w:t xml:space="preserve">체계로 관리할 수 있도록 </w:t>
            </w:r>
            <w:r w:rsidR="00F148E0">
              <w:t>draw()</w:t>
            </w:r>
            <w:r w:rsidR="00F148E0">
              <w:rPr>
                <w:rFonts w:hint="eastAsia"/>
              </w:rPr>
              <w:t>를 구현하며,</w:t>
            </w:r>
            <w:r w:rsidR="00F148E0">
              <w:t xml:space="preserve"> </w:t>
            </w:r>
            <w:r w:rsidR="00F148E0">
              <w:rPr>
                <w:rFonts w:hint="eastAsia"/>
              </w:rPr>
              <w:t>실제 파생 클래</w:t>
            </w:r>
            <w:r w:rsidR="00025195">
              <w:rPr>
                <w:rFonts w:hint="eastAsia"/>
              </w:rPr>
              <w:t>스의 도형을 그릴 때에는</w:t>
            </w:r>
            <w:r w:rsidR="002667B9">
              <w:rPr>
                <w:rFonts w:hint="eastAsia"/>
              </w:rPr>
              <w:t xml:space="preserve"> 해당 파생 클래스의 </w:t>
            </w:r>
            <w:r w:rsidR="002667B9">
              <w:t>draw()</w:t>
            </w:r>
            <w:r w:rsidR="00D136C5">
              <w:t xml:space="preserve"> </w:t>
            </w:r>
            <w:r w:rsidR="002667B9">
              <w:rPr>
                <w:rFonts w:hint="eastAsia"/>
              </w:rPr>
              <w:t xml:space="preserve">함수가 되도록 </w:t>
            </w:r>
            <w:r w:rsidR="002667B9">
              <w:t>late binding</w:t>
            </w:r>
            <w:r w:rsidR="00D136C5">
              <w:rPr>
                <w:rFonts w:hint="eastAsia"/>
              </w:rPr>
              <w:t>한다.</w:t>
            </w:r>
            <w:r w:rsidR="00416DF7">
              <w:br/>
            </w:r>
          </w:p>
          <w:p w14:paraId="286A5D97" w14:textId="5CBA6229" w:rsidR="00D136C5" w:rsidRDefault="005249CF" w:rsidP="00D136C5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다양한 도형을 하나의 체계</w:t>
            </w:r>
            <w:r w:rsidR="00172454">
              <w:rPr>
                <w:rFonts w:hint="eastAsia"/>
              </w:rPr>
              <w:t>로 관리</w:t>
            </w:r>
            <w:r w:rsidR="00D136C5">
              <w:br/>
            </w:r>
            <w:r w:rsidR="00D136C5">
              <w:rPr>
                <w:rFonts w:hint="eastAsia"/>
              </w:rPr>
              <w:t xml:space="preserve">여러 개의 도형에 대한 각 클래스 객체 포인터를 기반 클래스의 포인터 배열에 </w:t>
            </w:r>
            <w:r w:rsidR="00D136C5">
              <w:t>upcasting</w:t>
            </w:r>
            <w:r w:rsidR="00D136C5">
              <w:rPr>
                <w:rFonts w:hint="eastAsia"/>
              </w:rPr>
              <w:t>한다.</w:t>
            </w:r>
            <w:r w:rsidR="00F74839">
              <w:t xml:space="preserve"> </w:t>
            </w:r>
            <w:r w:rsidR="00F74839">
              <w:rPr>
                <w:rFonts w:hint="eastAsia"/>
              </w:rPr>
              <w:t>u</w:t>
            </w:r>
            <w:r w:rsidR="00F74839">
              <w:t>pcasting</w:t>
            </w:r>
            <w:r w:rsidR="00F74839">
              <w:rPr>
                <w:rFonts w:hint="eastAsia"/>
              </w:rPr>
              <w:t xml:space="preserve">이 실행된 이후로 </w:t>
            </w:r>
            <w:r w:rsidR="0017630E">
              <w:rPr>
                <w:rFonts w:hint="eastAsia"/>
              </w:rPr>
              <w:t>해당 포인터에 가상 함수를 연결할 수 있다.</w:t>
            </w:r>
            <w:r w:rsidR="00D136C5">
              <w:br/>
            </w:r>
            <w:r w:rsidR="00002DE3">
              <w:rPr>
                <w:rFonts w:hint="eastAsia"/>
              </w:rPr>
              <w:t xml:space="preserve">반복문(체계)을 통해 </w:t>
            </w:r>
            <w:r w:rsidR="000E4EBC">
              <w:rPr>
                <w:rFonts w:hint="eastAsia"/>
              </w:rPr>
              <w:t xml:space="preserve">배열에 저장된 다양한 도형을 </w:t>
            </w:r>
            <w:r w:rsidR="00043680">
              <w:rPr>
                <w:rFonts w:hint="eastAsia"/>
              </w:rPr>
              <w:t>그릴</w:t>
            </w:r>
            <w:r w:rsidR="000E4EBC">
              <w:rPr>
                <w:rFonts w:hint="eastAsia"/>
              </w:rPr>
              <w:t xml:space="preserve"> 수 있다.</w:t>
            </w:r>
            <w:r w:rsidR="00043680">
              <w:br/>
            </w:r>
            <w:r w:rsidR="004C6E34">
              <w:rPr>
                <w:rFonts w:hint="eastAsia"/>
              </w:rPr>
              <w:t xml:space="preserve">실제 파생 클래스의 도형을 그릴 때에는 해당 파생 클래스의 </w:t>
            </w:r>
            <w:r w:rsidR="001146FB">
              <w:t xml:space="preserve">draw() </w:t>
            </w:r>
            <w:r w:rsidR="001146FB">
              <w:rPr>
                <w:rFonts w:hint="eastAsia"/>
              </w:rPr>
              <w:t xml:space="preserve">함수를 </w:t>
            </w:r>
            <w:r w:rsidR="00220822">
              <w:rPr>
                <w:rFonts w:hint="eastAsia"/>
              </w:rPr>
              <w:t>l</w:t>
            </w:r>
            <w:r w:rsidR="00220822">
              <w:t>ate binding</w:t>
            </w:r>
            <w:r w:rsidR="00220822">
              <w:rPr>
                <w:rFonts w:hint="eastAsia"/>
              </w:rPr>
              <w:t>해준다.</w:t>
            </w:r>
          </w:p>
          <w:p w14:paraId="05AB163D" w14:textId="77777777" w:rsidR="004B07FF" w:rsidRDefault="004B07FF" w:rsidP="004B07FF">
            <w:pPr>
              <w:widowControl/>
              <w:autoSpaceDE/>
              <w:autoSpaceDN/>
              <w:jc w:val="left"/>
            </w:pPr>
          </w:p>
          <w:p w14:paraId="5B1AF0B3" w14:textId="77777777" w:rsidR="008F30E6" w:rsidRDefault="008F30E6" w:rsidP="004B07FF">
            <w:pPr>
              <w:widowControl/>
              <w:autoSpaceDE/>
              <w:autoSpaceDN/>
              <w:jc w:val="left"/>
            </w:pPr>
          </w:p>
          <w:p w14:paraId="5731056C" w14:textId="77777777" w:rsidR="008F30E6" w:rsidRDefault="008F30E6" w:rsidP="004B07FF">
            <w:pPr>
              <w:widowControl/>
              <w:autoSpaceDE/>
              <w:autoSpaceDN/>
              <w:jc w:val="left"/>
            </w:pPr>
          </w:p>
          <w:p w14:paraId="28617712" w14:textId="77777777" w:rsidR="008F30E6" w:rsidRDefault="008F30E6" w:rsidP="004B07FF">
            <w:pPr>
              <w:widowControl/>
              <w:autoSpaceDE/>
              <w:autoSpaceDN/>
              <w:jc w:val="left"/>
            </w:pPr>
          </w:p>
          <w:p w14:paraId="2FF930C6" w14:textId="77777777" w:rsidR="008F30E6" w:rsidRDefault="008F30E6" w:rsidP="004B07FF">
            <w:pPr>
              <w:widowControl/>
              <w:autoSpaceDE/>
              <w:autoSpaceDN/>
              <w:jc w:val="left"/>
            </w:pPr>
          </w:p>
          <w:p w14:paraId="3C829776" w14:textId="77777777" w:rsidR="008F30E6" w:rsidRDefault="008F30E6" w:rsidP="004B07FF">
            <w:pPr>
              <w:widowControl/>
              <w:autoSpaceDE/>
              <w:autoSpaceDN/>
              <w:jc w:val="left"/>
            </w:pPr>
          </w:p>
          <w:p w14:paraId="2B821B87" w14:textId="2DB443E5" w:rsidR="008F30E6" w:rsidRPr="008365F4" w:rsidRDefault="008F30E6" w:rsidP="004B07FF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CD712C" w14:paraId="0DE47470" w14:textId="77777777" w:rsidTr="009C22EA">
        <w:tc>
          <w:tcPr>
            <w:tcW w:w="9290" w:type="dxa"/>
          </w:tcPr>
          <w:p w14:paraId="7FBCFC32" w14:textId="77777777" w:rsidR="007F5150" w:rsidRPr="00C968E3" w:rsidRDefault="007F5150" w:rsidP="009C22EA">
            <w:pPr>
              <w:widowControl/>
              <w:autoSpaceDE/>
              <w:autoSpaceDN/>
              <w:jc w:val="left"/>
              <w:rPr>
                <w:b/>
                <w:bCs/>
              </w:rPr>
            </w:pPr>
            <w:r w:rsidRPr="00C968E3">
              <w:rPr>
                <w:b/>
                <w:bCs/>
              </w:rPr>
              <w:lastRenderedPageBreak/>
              <w:t>6.4 Upcasting slicing이 어떤 문제이며, 왜 발생하는가에 대하여 예를 들어 설명하라.</w:t>
            </w:r>
          </w:p>
          <w:p w14:paraId="51A30A69" w14:textId="77777777" w:rsidR="00C64CC3" w:rsidRDefault="00C64CC3" w:rsidP="009C22EA">
            <w:pPr>
              <w:widowControl/>
              <w:autoSpaceDE/>
              <w:autoSpaceDN/>
              <w:jc w:val="left"/>
            </w:pPr>
          </w:p>
          <w:p w14:paraId="4222B093" w14:textId="773370C4" w:rsidR="00A10862" w:rsidRDefault="003B4D75" w:rsidP="00A10862">
            <w:pPr>
              <w:pStyle w:val="af1"/>
              <w:widowControl/>
              <w:numPr>
                <w:ilvl w:val="0"/>
                <w:numId w:val="31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>pcastin</w:t>
            </w:r>
            <w:r>
              <w:rPr>
                <w:rFonts w:hint="eastAsia"/>
              </w:rPr>
              <w:t>g</w:t>
            </w:r>
            <w:r>
              <w:t xml:space="preserve"> : </w:t>
            </w:r>
            <w:r>
              <w:rPr>
                <w:rFonts w:hint="eastAsia"/>
              </w:rPr>
              <w:t>파생</w:t>
            </w:r>
            <w:r w:rsidR="00492FA9">
              <w:rPr>
                <w:rFonts w:hint="eastAsia"/>
              </w:rPr>
              <w:t xml:space="preserve"> 클래스의</w:t>
            </w:r>
            <w:r>
              <w:rPr>
                <w:rFonts w:hint="eastAsia"/>
              </w:rPr>
              <w:t xml:space="preserve"> 객체를 기반</w:t>
            </w:r>
            <w:r w:rsidR="00492FA9">
              <w:rPr>
                <w:rFonts w:hint="eastAsia"/>
              </w:rPr>
              <w:t xml:space="preserve"> 클래스의</w:t>
            </w:r>
            <w:r>
              <w:rPr>
                <w:rFonts w:hint="eastAsia"/>
              </w:rPr>
              <w:t xml:space="preserve"> 객체에 대입하는 것이다.</w:t>
            </w:r>
            <w:r>
              <w:br/>
            </w:r>
            <w:r w:rsidR="002C584B">
              <w:rPr>
                <w:rFonts w:hint="eastAsia"/>
              </w:rPr>
              <w:t>반대의 경우(</w:t>
            </w:r>
            <w:r w:rsidR="002C584B">
              <w:t>downcasting</w:t>
            </w:r>
            <w:r w:rsidR="002C584B">
              <w:rPr>
                <w:rFonts w:hint="eastAsia"/>
              </w:rPr>
              <w:t>은 성립하지 않는다.</w:t>
            </w:r>
            <w:r w:rsidR="002C584B">
              <w:t xml:space="preserve"> / </w:t>
            </w:r>
            <w:r w:rsidR="002C584B">
              <w:rPr>
                <w:rFonts w:hint="eastAsia"/>
              </w:rPr>
              <w:t>정의문제</w:t>
            </w:r>
            <w:r w:rsidR="002C584B">
              <w:t>)</w:t>
            </w:r>
            <w:r w:rsidR="002C584B">
              <w:br/>
            </w:r>
          </w:p>
          <w:p w14:paraId="0F9AF2FA" w14:textId="77777777" w:rsidR="00C978FF" w:rsidRDefault="003B4D75" w:rsidP="00C978FF">
            <w:pPr>
              <w:pStyle w:val="af1"/>
              <w:widowControl/>
              <w:numPr>
                <w:ilvl w:val="0"/>
                <w:numId w:val="31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roblem</w:t>
            </w:r>
            <w:r w:rsidR="009824EF">
              <w:br/>
            </w:r>
            <w:r w:rsidR="003A1789">
              <w:t>upcasting</w:t>
            </w:r>
            <w:r w:rsidR="003A1789">
              <w:rPr>
                <w:rFonts w:hint="eastAsia"/>
              </w:rPr>
              <w:t>을 할 경우,</w:t>
            </w:r>
            <w:r w:rsidR="003A1789">
              <w:t xml:space="preserve"> </w:t>
            </w:r>
            <w:r w:rsidR="003A1789">
              <w:rPr>
                <w:rFonts w:hint="eastAsia"/>
              </w:rPr>
              <w:t>파생 클래스</w:t>
            </w:r>
            <w:r w:rsidR="008C247C">
              <w:rPr>
                <w:rFonts w:hint="eastAsia"/>
              </w:rPr>
              <w:t>의 멤버 중 기반 클래스의 멤버에 속하는 범위만 전달된다.</w:t>
            </w:r>
            <w:r w:rsidR="00830C3E">
              <w:t xml:space="preserve"> </w:t>
            </w:r>
            <w:r w:rsidR="00DE6B7F">
              <w:rPr>
                <w:rFonts w:hint="eastAsia"/>
              </w:rPr>
              <w:t>즉,</w:t>
            </w:r>
            <w:r w:rsidR="00DE6B7F">
              <w:t xml:space="preserve"> </w:t>
            </w:r>
            <w:r w:rsidR="00DE6B7F">
              <w:rPr>
                <w:rFonts w:hint="eastAsia"/>
              </w:rPr>
              <w:t>범위 외의 정보는 생략된다.</w:t>
            </w:r>
            <w:r w:rsidR="009005EE">
              <w:br/>
            </w:r>
            <w:r w:rsidR="009824EF" w:rsidRPr="009824EF">
              <w:drawing>
                <wp:inline distT="0" distB="0" distL="0" distR="0" wp14:anchorId="3C535DCC" wp14:editId="34868786">
                  <wp:extent cx="2700000" cy="932400"/>
                  <wp:effectExtent l="0" t="0" r="5715" b="127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93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978FF">
              <w:br/>
            </w:r>
          </w:p>
          <w:p w14:paraId="0862CF97" w14:textId="77777777" w:rsidR="00D95599" w:rsidRDefault="00C15E95" w:rsidP="00D95599">
            <w:pPr>
              <w:pStyle w:val="af1"/>
              <w:widowControl/>
              <w:numPr>
                <w:ilvl w:val="0"/>
                <w:numId w:val="31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olution</w:t>
            </w:r>
            <w:r>
              <w:br/>
            </w:r>
            <w:r>
              <w:rPr>
                <w:rFonts w:hint="eastAsia"/>
              </w:rPr>
              <w:t>멤버에 바로 접근하지 않고,</w:t>
            </w:r>
            <w:r>
              <w:t xml:space="preserve"> </w:t>
            </w:r>
            <w:r w:rsidR="00A73152">
              <w:rPr>
                <w:rFonts w:hint="eastAsia"/>
              </w:rPr>
              <w:t>가상함수를 통해서 멤버를 불러온다.</w:t>
            </w:r>
            <w:r w:rsidR="00A73152">
              <w:br/>
            </w:r>
            <w:r w:rsidR="000252CC">
              <w:rPr>
                <w:rFonts w:hint="eastAsia"/>
              </w:rPr>
              <w:t>기반 클래스의 포인터를 사용하여 파생 클래스의 가상 함수를 호출한다.</w:t>
            </w:r>
            <w:r w:rsidR="00D95599">
              <w:br/>
            </w:r>
            <w:r w:rsidR="00D95599">
              <w:rPr>
                <w:rFonts w:hint="eastAsia"/>
              </w:rPr>
              <w:t xml:space="preserve">한번 </w:t>
            </w:r>
            <w:r w:rsidR="00D95599">
              <w:t>upcasting</w:t>
            </w:r>
            <w:r w:rsidR="00D95599">
              <w:rPr>
                <w:rFonts w:hint="eastAsia"/>
              </w:rPr>
              <w:t xml:space="preserve">한 후라면 가상함수로 </w:t>
            </w:r>
            <w:r w:rsidR="006F4EDE">
              <w:rPr>
                <w:rFonts w:hint="eastAsia"/>
              </w:rPr>
              <w:t>연결된다.</w:t>
            </w:r>
            <w:r w:rsidR="000E6F4C">
              <w:br/>
            </w:r>
            <w:r w:rsidR="000E6F4C" w:rsidRPr="000E6F4C">
              <w:drawing>
                <wp:inline distT="0" distB="0" distL="0" distR="0" wp14:anchorId="20DC3907" wp14:editId="639E3195">
                  <wp:extent cx="2700000" cy="356400"/>
                  <wp:effectExtent l="0" t="0" r="5715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59DCE" w14:textId="77777777" w:rsidR="008F30E6" w:rsidRDefault="008F30E6" w:rsidP="008F30E6">
            <w:pPr>
              <w:widowControl/>
              <w:autoSpaceDE/>
              <w:autoSpaceDN/>
              <w:jc w:val="left"/>
            </w:pPr>
          </w:p>
          <w:p w14:paraId="7D0C9434" w14:textId="77777777" w:rsidR="008F30E6" w:rsidRDefault="008F30E6" w:rsidP="008F30E6">
            <w:pPr>
              <w:widowControl/>
              <w:autoSpaceDE/>
              <w:autoSpaceDN/>
              <w:jc w:val="left"/>
            </w:pPr>
          </w:p>
          <w:p w14:paraId="6B2985F2" w14:textId="77777777" w:rsidR="008F30E6" w:rsidRDefault="008F30E6" w:rsidP="008F30E6">
            <w:pPr>
              <w:widowControl/>
              <w:autoSpaceDE/>
              <w:autoSpaceDN/>
              <w:jc w:val="left"/>
            </w:pPr>
          </w:p>
          <w:p w14:paraId="4E053DD2" w14:textId="77777777" w:rsidR="008F30E6" w:rsidRDefault="008F30E6" w:rsidP="008F30E6">
            <w:pPr>
              <w:widowControl/>
              <w:autoSpaceDE/>
              <w:autoSpaceDN/>
              <w:jc w:val="left"/>
            </w:pPr>
          </w:p>
          <w:p w14:paraId="316393D3" w14:textId="77777777" w:rsidR="008F30E6" w:rsidRDefault="008F30E6" w:rsidP="008F30E6">
            <w:pPr>
              <w:widowControl/>
              <w:autoSpaceDE/>
              <w:autoSpaceDN/>
              <w:jc w:val="left"/>
            </w:pPr>
          </w:p>
          <w:p w14:paraId="0B8A996C" w14:textId="77777777" w:rsidR="008F30E6" w:rsidRDefault="008F30E6" w:rsidP="008F30E6">
            <w:pPr>
              <w:widowControl/>
              <w:autoSpaceDE/>
              <w:autoSpaceDN/>
              <w:jc w:val="left"/>
            </w:pPr>
          </w:p>
          <w:p w14:paraId="4A9CD466" w14:textId="77777777" w:rsidR="008F30E6" w:rsidRDefault="008F30E6" w:rsidP="008F30E6">
            <w:pPr>
              <w:widowControl/>
              <w:autoSpaceDE/>
              <w:autoSpaceDN/>
              <w:jc w:val="left"/>
            </w:pPr>
          </w:p>
          <w:p w14:paraId="29A161CE" w14:textId="77777777" w:rsidR="008F30E6" w:rsidRDefault="008F30E6" w:rsidP="008F30E6">
            <w:pPr>
              <w:widowControl/>
              <w:autoSpaceDE/>
              <w:autoSpaceDN/>
              <w:jc w:val="left"/>
            </w:pPr>
          </w:p>
          <w:p w14:paraId="2B06BB62" w14:textId="77777777" w:rsidR="008F30E6" w:rsidRDefault="008F30E6" w:rsidP="008F30E6">
            <w:pPr>
              <w:widowControl/>
              <w:autoSpaceDE/>
              <w:autoSpaceDN/>
              <w:jc w:val="left"/>
            </w:pPr>
          </w:p>
          <w:p w14:paraId="4D373678" w14:textId="77777777" w:rsidR="008F30E6" w:rsidRDefault="008F30E6" w:rsidP="008F30E6">
            <w:pPr>
              <w:widowControl/>
              <w:autoSpaceDE/>
              <w:autoSpaceDN/>
              <w:jc w:val="left"/>
            </w:pPr>
          </w:p>
          <w:p w14:paraId="3465CF2C" w14:textId="77777777" w:rsidR="008F30E6" w:rsidRDefault="008F30E6" w:rsidP="008F30E6">
            <w:pPr>
              <w:widowControl/>
              <w:autoSpaceDE/>
              <w:autoSpaceDN/>
              <w:jc w:val="left"/>
            </w:pPr>
          </w:p>
          <w:p w14:paraId="114F5524" w14:textId="77777777" w:rsidR="008F30E6" w:rsidRDefault="008F30E6" w:rsidP="008F30E6">
            <w:pPr>
              <w:widowControl/>
              <w:autoSpaceDE/>
              <w:autoSpaceDN/>
              <w:jc w:val="left"/>
            </w:pPr>
          </w:p>
          <w:p w14:paraId="340A915D" w14:textId="77777777" w:rsidR="008F30E6" w:rsidRDefault="008F30E6" w:rsidP="008F30E6">
            <w:pPr>
              <w:widowControl/>
              <w:autoSpaceDE/>
              <w:autoSpaceDN/>
              <w:jc w:val="left"/>
            </w:pPr>
          </w:p>
          <w:p w14:paraId="032441FB" w14:textId="77777777" w:rsidR="008F30E6" w:rsidRDefault="008F30E6" w:rsidP="008F30E6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  <w:p w14:paraId="2C06BD7F" w14:textId="77777777" w:rsidR="008F30E6" w:rsidRDefault="008F30E6" w:rsidP="008F30E6">
            <w:pPr>
              <w:widowControl/>
              <w:autoSpaceDE/>
              <w:autoSpaceDN/>
              <w:jc w:val="left"/>
            </w:pPr>
          </w:p>
          <w:p w14:paraId="3D3A3EED" w14:textId="0731B626" w:rsidR="008F30E6" w:rsidRDefault="008F30E6" w:rsidP="008F30E6">
            <w:pPr>
              <w:widowControl/>
              <w:autoSpaceDE/>
              <w:autoSpaceDN/>
              <w:jc w:val="left"/>
            </w:pPr>
          </w:p>
          <w:p w14:paraId="19257A38" w14:textId="4DCE627A" w:rsidR="00222409" w:rsidRDefault="00222409" w:rsidP="008F30E6">
            <w:pPr>
              <w:widowControl/>
              <w:autoSpaceDE/>
              <w:autoSpaceDN/>
              <w:jc w:val="left"/>
            </w:pPr>
          </w:p>
          <w:p w14:paraId="01A4BBA4" w14:textId="77777777" w:rsidR="00222409" w:rsidRDefault="00222409" w:rsidP="008F30E6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  <w:p w14:paraId="7DD7C271" w14:textId="77777777" w:rsidR="008F30E6" w:rsidRDefault="008F30E6" w:rsidP="008F30E6">
            <w:pPr>
              <w:widowControl/>
              <w:autoSpaceDE/>
              <w:autoSpaceDN/>
              <w:jc w:val="left"/>
            </w:pPr>
          </w:p>
          <w:p w14:paraId="57B67647" w14:textId="594B6EA6" w:rsidR="008F30E6" w:rsidRPr="00C64CC3" w:rsidRDefault="008F30E6" w:rsidP="008F30E6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</w:tbl>
    <w:p w14:paraId="1B438179" w14:textId="77777777" w:rsidR="00A47EF6" w:rsidRDefault="00A47EF6" w:rsidP="00872AF4">
      <w:pPr>
        <w:widowControl/>
        <w:autoSpaceDE/>
        <w:autoSpaceDN/>
        <w:jc w:val="left"/>
      </w:pPr>
    </w:p>
    <w:sectPr w:rsidR="00A47EF6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8ED41" w14:textId="77777777" w:rsidR="00154FB4" w:rsidRDefault="00154FB4" w:rsidP="004E70C0">
      <w:r>
        <w:separator/>
      </w:r>
    </w:p>
  </w:endnote>
  <w:endnote w:type="continuationSeparator" w:id="0">
    <w:p w14:paraId="09A3FA52" w14:textId="77777777" w:rsidR="00154FB4" w:rsidRDefault="00154FB4" w:rsidP="004E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D96D" w14:textId="77777777" w:rsidR="00154FB4" w:rsidRDefault="00154FB4" w:rsidP="004E70C0">
      <w:r>
        <w:separator/>
      </w:r>
    </w:p>
  </w:footnote>
  <w:footnote w:type="continuationSeparator" w:id="0">
    <w:p w14:paraId="64F17A12" w14:textId="77777777" w:rsidR="00154FB4" w:rsidRDefault="00154FB4" w:rsidP="004E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A74"/>
    <w:multiLevelType w:val="hybridMultilevel"/>
    <w:tmpl w:val="38128C10"/>
    <w:lvl w:ilvl="0" w:tplc="D01AF172">
      <w:start w:val="4"/>
      <w:numFmt w:val="bullet"/>
      <w:lvlText w:val=""/>
      <w:lvlJc w:val="left"/>
      <w:pPr>
        <w:ind w:left="-956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-5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</w:abstractNum>
  <w:abstractNum w:abstractNumId="1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12F15AC7"/>
    <w:multiLevelType w:val="hybridMultilevel"/>
    <w:tmpl w:val="E3AE2FE6"/>
    <w:lvl w:ilvl="0" w:tplc="473650AA">
      <w:start w:val="4"/>
      <w:numFmt w:val="bullet"/>
      <w:lvlText w:val="-"/>
      <w:lvlJc w:val="left"/>
      <w:pPr>
        <w:ind w:left="-8737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-82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78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74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70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66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62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58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-5497" w:hanging="400"/>
      </w:pPr>
      <w:rPr>
        <w:rFonts w:ascii="Wingdings" w:hAnsi="Wingdings" w:hint="default"/>
      </w:rPr>
    </w:lvl>
  </w:abstractNum>
  <w:abstractNum w:abstractNumId="3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D4050D"/>
    <w:multiLevelType w:val="hybridMultilevel"/>
    <w:tmpl w:val="2EDAE7A4"/>
    <w:lvl w:ilvl="0" w:tplc="301041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-1600" w:firstLine="0"/>
      </w:pPr>
    </w:lvl>
    <w:lvl w:ilvl="1">
      <w:start w:val="1"/>
      <w:numFmt w:val="decimal"/>
      <w:suff w:val="space"/>
      <w:lvlText w:val="%1.%2."/>
      <w:lvlJc w:val="left"/>
      <w:pPr>
        <w:ind w:left="-1600" w:firstLine="0"/>
      </w:pPr>
    </w:lvl>
    <w:lvl w:ilvl="2">
      <w:start w:val="1"/>
      <w:numFmt w:val="decimal"/>
      <w:suff w:val="space"/>
      <w:lvlText w:val="%1.%2.%3."/>
      <w:lvlJc w:val="left"/>
      <w:pPr>
        <w:ind w:left="-1600" w:firstLine="0"/>
      </w:pPr>
    </w:lvl>
    <w:lvl w:ilvl="3">
      <w:start w:val="1"/>
      <w:numFmt w:val="decimal"/>
      <w:suff w:val="space"/>
      <w:lvlText w:val="%1.%2.%3.%4."/>
      <w:lvlJc w:val="left"/>
      <w:pPr>
        <w:ind w:left="-1600" w:firstLine="0"/>
      </w:pPr>
    </w:lvl>
    <w:lvl w:ilvl="4">
      <w:start w:val="1"/>
      <w:numFmt w:val="decimal"/>
      <w:suff w:val="space"/>
      <w:lvlText w:val="%1.%2.%3.%4.%5."/>
      <w:lvlJc w:val="left"/>
      <w:pPr>
        <w:ind w:left="-1600" w:firstLine="0"/>
      </w:pPr>
    </w:lvl>
    <w:lvl w:ilvl="5">
      <w:start w:val="1"/>
      <w:numFmt w:val="decimal"/>
      <w:suff w:val="space"/>
      <w:lvlText w:val="%1.%2.%3.%4.%5.%6."/>
      <w:lvlJc w:val="left"/>
      <w:pPr>
        <w:ind w:left="-1600" w:firstLine="0"/>
      </w:pPr>
    </w:lvl>
    <w:lvl w:ilvl="6">
      <w:start w:val="1"/>
      <w:numFmt w:val="decimal"/>
      <w:suff w:val="space"/>
      <w:lvlText w:val="%1.%2.%3.%4.%5.%6.%7."/>
      <w:lvlJc w:val="left"/>
      <w:pPr>
        <w:ind w:left="-160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D73320"/>
    <w:multiLevelType w:val="hybridMultilevel"/>
    <w:tmpl w:val="EB8CEC84"/>
    <w:lvl w:ilvl="0" w:tplc="AC68858C">
      <w:start w:val="6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7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6758B1"/>
    <w:multiLevelType w:val="hybridMultilevel"/>
    <w:tmpl w:val="383E1A9C"/>
    <w:lvl w:ilvl="0" w:tplc="E190EFA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A41555"/>
    <w:multiLevelType w:val="hybridMultilevel"/>
    <w:tmpl w:val="324625DA"/>
    <w:lvl w:ilvl="0" w:tplc="6A94360E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DE18AE"/>
    <w:multiLevelType w:val="hybridMultilevel"/>
    <w:tmpl w:val="662E8BE2"/>
    <w:lvl w:ilvl="0" w:tplc="71C4D4C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133367B"/>
    <w:multiLevelType w:val="hybridMultilevel"/>
    <w:tmpl w:val="669E17D2"/>
    <w:lvl w:ilvl="0" w:tplc="7A06A70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514451"/>
    <w:multiLevelType w:val="hybridMultilevel"/>
    <w:tmpl w:val="1B1C5CB2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E6B3CE9"/>
    <w:multiLevelType w:val="hybridMultilevel"/>
    <w:tmpl w:val="0338D9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36D7812"/>
    <w:multiLevelType w:val="hybridMultilevel"/>
    <w:tmpl w:val="CDCE0040"/>
    <w:lvl w:ilvl="0" w:tplc="7DF8FE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8" w15:restartNumberingAfterBreak="0">
    <w:nsid w:val="49877AB5"/>
    <w:multiLevelType w:val="hybridMultilevel"/>
    <w:tmpl w:val="3228B38C"/>
    <w:lvl w:ilvl="0" w:tplc="E9EA3AF4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2E587F"/>
    <w:multiLevelType w:val="hybridMultilevel"/>
    <w:tmpl w:val="06649B20"/>
    <w:lvl w:ilvl="0" w:tplc="267CA792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697F91"/>
    <w:multiLevelType w:val="hybridMultilevel"/>
    <w:tmpl w:val="BA061B72"/>
    <w:lvl w:ilvl="0" w:tplc="948098C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DF74605"/>
    <w:multiLevelType w:val="hybridMultilevel"/>
    <w:tmpl w:val="EC52BFB8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5A6CD3"/>
    <w:multiLevelType w:val="hybridMultilevel"/>
    <w:tmpl w:val="EEEA2C4A"/>
    <w:lvl w:ilvl="0" w:tplc="CAEECA50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4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6941389"/>
    <w:multiLevelType w:val="hybridMultilevel"/>
    <w:tmpl w:val="2C10E9C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B336029"/>
    <w:multiLevelType w:val="hybridMultilevel"/>
    <w:tmpl w:val="6186C852"/>
    <w:lvl w:ilvl="0" w:tplc="8208CE0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Arial Unicode MS" w:cs="맑은 고딕" w:hint="default"/>
        <w:color w:val="000000"/>
      </w:rPr>
    </w:lvl>
    <w:lvl w:ilvl="1" w:tplc="A120D9F6">
      <w:start w:val="1"/>
      <w:numFmt w:val="decimal"/>
      <w:lvlText w:val="%2)"/>
      <w:lvlJc w:val="left"/>
      <w:pPr>
        <w:ind w:left="4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67E07E6"/>
    <w:multiLevelType w:val="hybridMultilevel"/>
    <w:tmpl w:val="F03CF698"/>
    <w:lvl w:ilvl="0" w:tplc="9888041C">
      <w:start w:val="3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C45455B"/>
    <w:multiLevelType w:val="hybridMultilevel"/>
    <w:tmpl w:val="14F66B02"/>
    <w:lvl w:ilvl="0" w:tplc="C588A3F8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0" w15:restartNumberingAfterBreak="0">
    <w:nsid w:val="7D062CEE"/>
    <w:multiLevelType w:val="hybridMultilevel"/>
    <w:tmpl w:val="BFFE25C6"/>
    <w:lvl w:ilvl="0" w:tplc="D7C66F2E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26"/>
  </w:num>
  <w:num w:numId="5">
    <w:abstractNumId w:val="13"/>
  </w:num>
  <w:num w:numId="6">
    <w:abstractNumId w:val="21"/>
  </w:num>
  <w:num w:numId="7">
    <w:abstractNumId w:val="12"/>
  </w:num>
  <w:num w:numId="8">
    <w:abstractNumId w:val="2"/>
  </w:num>
  <w:num w:numId="9">
    <w:abstractNumId w:val="18"/>
  </w:num>
  <w:num w:numId="10">
    <w:abstractNumId w:val="20"/>
  </w:num>
  <w:num w:numId="11">
    <w:abstractNumId w:val="30"/>
  </w:num>
  <w:num w:numId="12">
    <w:abstractNumId w:val="16"/>
  </w:num>
  <w:num w:numId="13">
    <w:abstractNumId w:val="11"/>
  </w:num>
  <w:num w:numId="14">
    <w:abstractNumId w:val="28"/>
  </w:num>
  <w:num w:numId="15">
    <w:abstractNumId w:val="15"/>
  </w:num>
  <w:num w:numId="16">
    <w:abstractNumId w:val="25"/>
  </w:num>
  <w:num w:numId="17">
    <w:abstractNumId w:val="24"/>
  </w:num>
  <w:num w:numId="18">
    <w:abstractNumId w:val="10"/>
  </w:num>
  <w:num w:numId="19">
    <w:abstractNumId w:val="29"/>
  </w:num>
  <w:num w:numId="20">
    <w:abstractNumId w:val="24"/>
  </w:num>
  <w:num w:numId="21">
    <w:abstractNumId w:val="1"/>
  </w:num>
  <w:num w:numId="22">
    <w:abstractNumId w:val="3"/>
  </w:num>
  <w:num w:numId="23">
    <w:abstractNumId w:val="27"/>
  </w:num>
  <w:num w:numId="24">
    <w:abstractNumId w:val="22"/>
  </w:num>
  <w:num w:numId="25">
    <w:abstractNumId w:val="0"/>
  </w:num>
  <w:num w:numId="26">
    <w:abstractNumId w:val="23"/>
  </w:num>
  <w:num w:numId="27">
    <w:abstractNumId w:val="17"/>
  </w:num>
  <w:num w:numId="28">
    <w:abstractNumId w:val="19"/>
  </w:num>
  <w:num w:numId="29">
    <w:abstractNumId w:val="9"/>
  </w:num>
  <w:num w:numId="30">
    <w:abstractNumId w:val="4"/>
  </w:num>
  <w:num w:numId="31">
    <w:abstractNumId w:val="6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0483"/>
    <w:rsid w:val="00002DE3"/>
    <w:rsid w:val="00003189"/>
    <w:rsid w:val="000036A7"/>
    <w:rsid w:val="000046FF"/>
    <w:rsid w:val="00006D29"/>
    <w:rsid w:val="0001035B"/>
    <w:rsid w:val="00010917"/>
    <w:rsid w:val="00011E75"/>
    <w:rsid w:val="00012561"/>
    <w:rsid w:val="00012771"/>
    <w:rsid w:val="000128F1"/>
    <w:rsid w:val="00013218"/>
    <w:rsid w:val="000134BC"/>
    <w:rsid w:val="00013557"/>
    <w:rsid w:val="00016139"/>
    <w:rsid w:val="00016214"/>
    <w:rsid w:val="0001647E"/>
    <w:rsid w:val="00016E27"/>
    <w:rsid w:val="00021085"/>
    <w:rsid w:val="00022046"/>
    <w:rsid w:val="000220F6"/>
    <w:rsid w:val="0002312D"/>
    <w:rsid w:val="0002472F"/>
    <w:rsid w:val="00024ADE"/>
    <w:rsid w:val="00024DBD"/>
    <w:rsid w:val="00025195"/>
    <w:rsid w:val="000252CC"/>
    <w:rsid w:val="0002569A"/>
    <w:rsid w:val="0002600A"/>
    <w:rsid w:val="00027C02"/>
    <w:rsid w:val="000309EC"/>
    <w:rsid w:val="00030E13"/>
    <w:rsid w:val="00031E5D"/>
    <w:rsid w:val="0003207E"/>
    <w:rsid w:val="0003290C"/>
    <w:rsid w:val="00033A95"/>
    <w:rsid w:val="00033E8B"/>
    <w:rsid w:val="000349E7"/>
    <w:rsid w:val="00034B27"/>
    <w:rsid w:val="000367A7"/>
    <w:rsid w:val="00036D23"/>
    <w:rsid w:val="00036EBF"/>
    <w:rsid w:val="00036FA7"/>
    <w:rsid w:val="00041BB6"/>
    <w:rsid w:val="00042B1B"/>
    <w:rsid w:val="00043680"/>
    <w:rsid w:val="000445F3"/>
    <w:rsid w:val="00045A44"/>
    <w:rsid w:val="00050D6B"/>
    <w:rsid w:val="000516E4"/>
    <w:rsid w:val="0005355B"/>
    <w:rsid w:val="00053955"/>
    <w:rsid w:val="00054B26"/>
    <w:rsid w:val="0005548F"/>
    <w:rsid w:val="0005555B"/>
    <w:rsid w:val="0005591B"/>
    <w:rsid w:val="00056685"/>
    <w:rsid w:val="000609A1"/>
    <w:rsid w:val="0006117C"/>
    <w:rsid w:val="00062136"/>
    <w:rsid w:val="0006388F"/>
    <w:rsid w:val="00064598"/>
    <w:rsid w:val="00067797"/>
    <w:rsid w:val="000706A1"/>
    <w:rsid w:val="000708C5"/>
    <w:rsid w:val="000716E5"/>
    <w:rsid w:val="00073D59"/>
    <w:rsid w:val="00073D93"/>
    <w:rsid w:val="000741DB"/>
    <w:rsid w:val="000748C9"/>
    <w:rsid w:val="000753D5"/>
    <w:rsid w:val="00076EEE"/>
    <w:rsid w:val="00076F7C"/>
    <w:rsid w:val="00077A7E"/>
    <w:rsid w:val="00077BAA"/>
    <w:rsid w:val="00080BE1"/>
    <w:rsid w:val="00081204"/>
    <w:rsid w:val="00084CE7"/>
    <w:rsid w:val="000867AF"/>
    <w:rsid w:val="00086C00"/>
    <w:rsid w:val="00090DFD"/>
    <w:rsid w:val="00090FAA"/>
    <w:rsid w:val="00092ABB"/>
    <w:rsid w:val="00092B19"/>
    <w:rsid w:val="00093B32"/>
    <w:rsid w:val="00096B7C"/>
    <w:rsid w:val="00096E09"/>
    <w:rsid w:val="00097726"/>
    <w:rsid w:val="000A08F2"/>
    <w:rsid w:val="000A2D9D"/>
    <w:rsid w:val="000A3F44"/>
    <w:rsid w:val="000A4995"/>
    <w:rsid w:val="000A542F"/>
    <w:rsid w:val="000A5561"/>
    <w:rsid w:val="000A5701"/>
    <w:rsid w:val="000A70E5"/>
    <w:rsid w:val="000A7207"/>
    <w:rsid w:val="000A7C39"/>
    <w:rsid w:val="000A7E67"/>
    <w:rsid w:val="000B0358"/>
    <w:rsid w:val="000B06F5"/>
    <w:rsid w:val="000B10DD"/>
    <w:rsid w:val="000B2ECC"/>
    <w:rsid w:val="000B75DB"/>
    <w:rsid w:val="000B782A"/>
    <w:rsid w:val="000C0B93"/>
    <w:rsid w:val="000C3AA8"/>
    <w:rsid w:val="000C4959"/>
    <w:rsid w:val="000C4FFD"/>
    <w:rsid w:val="000C723D"/>
    <w:rsid w:val="000D4AB1"/>
    <w:rsid w:val="000D4B67"/>
    <w:rsid w:val="000D4CC2"/>
    <w:rsid w:val="000D7368"/>
    <w:rsid w:val="000E1C4B"/>
    <w:rsid w:val="000E212F"/>
    <w:rsid w:val="000E2713"/>
    <w:rsid w:val="000E4EBC"/>
    <w:rsid w:val="000E5937"/>
    <w:rsid w:val="000E6F4C"/>
    <w:rsid w:val="000E7201"/>
    <w:rsid w:val="000E74F3"/>
    <w:rsid w:val="000F2770"/>
    <w:rsid w:val="000F2AEF"/>
    <w:rsid w:val="000F2BE9"/>
    <w:rsid w:val="000F4DB5"/>
    <w:rsid w:val="001006B9"/>
    <w:rsid w:val="0010072B"/>
    <w:rsid w:val="00100F4E"/>
    <w:rsid w:val="0010189D"/>
    <w:rsid w:val="00101FB3"/>
    <w:rsid w:val="0010268E"/>
    <w:rsid w:val="00102AE9"/>
    <w:rsid w:val="001077AE"/>
    <w:rsid w:val="00110FD2"/>
    <w:rsid w:val="00113166"/>
    <w:rsid w:val="0011357E"/>
    <w:rsid w:val="00113CAA"/>
    <w:rsid w:val="00113F37"/>
    <w:rsid w:val="001146FB"/>
    <w:rsid w:val="00115114"/>
    <w:rsid w:val="001153A8"/>
    <w:rsid w:val="00115D49"/>
    <w:rsid w:val="00120B40"/>
    <w:rsid w:val="00120CE4"/>
    <w:rsid w:val="001228C1"/>
    <w:rsid w:val="001237EA"/>
    <w:rsid w:val="00123CB3"/>
    <w:rsid w:val="00125C01"/>
    <w:rsid w:val="0012642C"/>
    <w:rsid w:val="001266CD"/>
    <w:rsid w:val="00126CF2"/>
    <w:rsid w:val="00126D9F"/>
    <w:rsid w:val="00132852"/>
    <w:rsid w:val="00134C2C"/>
    <w:rsid w:val="00135595"/>
    <w:rsid w:val="00137CFA"/>
    <w:rsid w:val="00140F0C"/>
    <w:rsid w:val="00141824"/>
    <w:rsid w:val="00141DEC"/>
    <w:rsid w:val="0014430A"/>
    <w:rsid w:val="00145038"/>
    <w:rsid w:val="00145130"/>
    <w:rsid w:val="00150010"/>
    <w:rsid w:val="001509A4"/>
    <w:rsid w:val="00150F5F"/>
    <w:rsid w:val="00154120"/>
    <w:rsid w:val="00154277"/>
    <w:rsid w:val="00154470"/>
    <w:rsid w:val="00154553"/>
    <w:rsid w:val="00154FB4"/>
    <w:rsid w:val="00156C5C"/>
    <w:rsid w:val="0015733F"/>
    <w:rsid w:val="00162BC3"/>
    <w:rsid w:val="001650D0"/>
    <w:rsid w:val="00165382"/>
    <w:rsid w:val="00166B61"/>
    <w:rsid w:val="00166C56"/>
    <w:rsid w:val="00167331"/>
    <w:rsid w:val="001678FD"/>
    <w:rsid w:val="001702AC"/>
    <w:rsid w:val="00170658"/>
    <w:rsid w:val="001710BB"/>
    <w:rsid w:val="00171619"/>
    <w:rsid w:val="00172454"/>
    <w:rsid w:val="0017630E"/>
    <w:rsid w:val="00176FE4"/>
    <w:rsid w:val="00180479"/>
    <w:rsid w:val="0018133F"/>
    <w:rsid w:val="001813C4"/>
    <w:rsid w:val="00187F08"/>
    <w:rsid w:val="00190230"/>
    <w:rsid w:val="001929EF"/>
    <w:rsid w:val="00192FA6"/>
    <w:rsid w:val="00195AB7"/>
    <w:rsid w:val="0019792D"/>
    <w:rsid w:val="001A0C67"/>
    <w:rsid w:val="001A1916"/>
    <w:rsid w:val="001A2A40"/>
    <w:rsid w:val="001A2AA7"/>
    <w:rsid w:val="001A2F7F"/>
    <w:rsid w:val="001A4508"/>
    <w:rsid w:val="001A4CCF"/>
    <w:rsid w:val="001A515A"/>
    <w:rsid w:val="001A6E58"/>
    <w:rsid w:val="001A6E92"/>
    <w:rsid w:val="001A7697"/>
    <w:rsid w:val="001B07FB"/>
    <w:rsid w:val="001B27BB"/>
    <w:rsid w:val="001B2BF9"/>
    <w:rsid w:val="001B3899"/>
    <w:rsid w:val="001B4559"/>
    <w:rsid w:val="001B4577"/>
    <w:rsid w:val="001B66E3"/>
    <w:rsid w:val="001B683B"/>
    <w:rsid w:val="001B70CB"/>
    <w:rsid w:val="001B77D9"/>
    <w:rsid w:val="001C021C"/>
    <w:rsid w:val="001C1058"/>
    <w:rsid w:val="001C2F96"/>
    <w:rsid w:val="001C3EF2"/>
    <w:rsid w:val="001C433C"/>
    <w:rsid w:val="001C55B5"/>
    <w:rsid w:val="001C55D3"/>
    <w:rsid w:val="001C5855"/>
    <w:rsid w:val="001C5A2A"/>
    <w:rsid w:val="001C5D33"/>
    <w:rsid w:val="001C66DB"/>
    <w:rsid w:val="001C6CDE"/>
    <w:rsid w:val="001D07A6"/>
    <w:rsid w:val="001D2D83"/>
    <w:rsid w:val="001D619A"/>
    <w:rsid w:val="001D662E"/>
    <w:rsid w:val="001D6803"/>
    <w:rsid w:val="001D766C"/>
    <w:rsid w:val="001D7C1D"/>
    <w:rsid w:val="001E0216"/>
    <w:rsid w:val="001E02B6"/>
    <w:rsid w:val="001E1969"/>
    <w:rsid w:val="001E2562"/>
    <w:rsid w:val="001E25EA"/>
    <w:rsid w:val="001E2963"/>
    <w:rsid w:val="001E2D93"/>
    <w:rsid w:val="001E4E54"/>
    <w:rsid w:val="001E575E"/>
    <w:rsid w:val="001E65C4"/>
    <w:rsid w:val="001E7527"/>
    <w:rsid w:val="001E7AE7"/>
    <w:rsid w:val="001E7E54"/>
    <w:rsid w:val="001F2505"/>
    <w:rsid w:val="001F37ED"/>
    <w:rsid w:val="001F3B01"/>
    <w:rsid w:val="001F512A"/>
    <w:rsid w:val="001F6027"/>
    <w:rsid w:val="001F6449"/>
    <w:rsid w:val="001F6B5D"/>
    <w:rsid w:val="0020068E"/>
    <w:rsid w:val="0020096E"/>
    <w:rsid w:val="00207574"/>
    <w:rsid w:val="002105E2"/>
    <w:rsid w:val="00211F8D"/>
    <w:rsid w:val="00212208"/>
    <w:rsid w:val="00212387"/>
    <w:rsid w:val="002132B7"/>
    <w:rsid w:val="002132BF"/>
    <w:rsid w:val="00213772"/>
    <w:rsid w:val="002138E2"/>
    <w:rsid w:val="00215113"/>
    <w:rsid w:val="0021519A"/>
    <w:rsid w:val="00215682"/>
    <w:rsid w:val="00215F2E"/>
    <w:rsid w:val="002173E2"/>
    <w:rsid w:val="0021797A"/>
    <w:rsid w:val="002203FC"/>
    <w:rsid w:val="00220822"/>
    <w:rsid w:val="00220913"/>
    <w:rsid w:val="00220D06"/>
    <w:rsid w:val="00221FBD"/>
    <w:rsid w:val="00222409"/>
    <w:rsid w:val="00222794"/>
    <w:rsid w:val="00222B71"/>
    <w:rsid w:val="00222FBE"/>
    <w:rsid w:val="00223238"/>
    <w:rsid w:val="002240FC"/>
    <w:rsid w:val="002248C7"/>
    <w:rsid w:val="002333E7"/>
    <w:rsid w:val="002348C7"/>
    <w:rsid w:val="0023568A"/>
    <w:rsid w:val="00237A01"/>
    <w:rsid w:val="00242F56"/>
    <w:rsid w:val="00243DCA"/>
    <w:rsid w:val="00244B06"/>
    <w:rsid w:val="00245CF9"/>
    <w:rsid w:val="002461E3"/>
    <w:rsid w:val="00247808"/>
    <w:rsid w:val="00250B4F"/>
    <w:rsid w:val="002513BB"/>
    <w:rsid w:val="00252568"/>
    <w:rsid w:val="00253064"/>
    <w:rsid w:val="00254057"/>
    <w:rsid w:val="0025490D"/>
    <w:rsid w:val="00256457"/>
    <w:rsid w:val="00256E3D"/>
    <w:rsid w:val="00260C59"/>
    <w:rsid w:val="00262B6E"/>
    <w:rsid w:val="0026530F"/>
    <w:rsid w:val="002667B9"/>
    <w:rsid w:val="00267C48"/>
    <w:rsid w:val="00267F2F"/>
    <w:rsid w:val="00272340"/>
    <w:rsid w:val="00272FD0"/>
    <w:rsid w:val="00274CFA"/>
    <w:rsid w:val="0027509E"/>
    <w:rsid w:val="0027676B"/>
    <w:rsid w:val="00276915"/>
    <w:rsid w:val="00277F20"/>
    <w:rsid w:val="00280214"/>
    <w:rsid w:val="002821BD"/>
    <w:rsid w:val="002858C1"/>
    <w:rsid w:val="00285CD6"/>
    <w:rsid w:val="00286F1D"/>
    <w:rsid w:val="00287D73"/>
    <w:rsid w:val="00290C51"/>
    <w:rsid w:val="002915E5"/>
    <w:rsid w:val="00293A33"/>
    <w:rsid w:val="00293BEE"/>
    <w:rsid w:val="00297BC4"/>
    <w:rsid w:val="00297D6E"/>
    <w:rsid w:val="002A1143"/>
    <w:rsid w:val="002A1D75"/>
    <w:rsid w:val="002A2A9D"/>
    <w:rsid w:val="002A2C4C"/>
    <w:rsid w:val="002A2FC9"/>
    <w:rsid w:val="002A33BD"/>
    <w:rsid w:val="002A397F"/>
    <w:rsid w:val="002A3A2F"/>
    <w:rsid w:val="002A3E68"/>
    <w:rsid w:val="002A3F45"/>
    <w:rsid w:val="002A57A7"/>
    <w:rsid w:val="002A6A3A"/>
    <w:rsid w:val="002B274C"/>
    <w:rsid w:val="002B2BF4"/>
    <w:rsid w:val="002B329E"/>
    <w:rsid w:val="002B3B0C"/>
    <w:rsid w:val="002B4BE5"/>
    <w:rsid w:val="002B5FCE"/>
    <w:rsid w:val="002B6438"/>
    <w:rsid w:val="002B68E6"/>
    <w:rsid w:val="002C16D8"/>
    <w:rsid w:val="002C1DBD"/>
    <w:rsid w:val="002C2A0B"/>
    <w:rsid w:val="002C4B25"/>
    <w:rsid w:val="002C4E80"/>
    <w:rsid w:val="002C584B"/>
    <w:rsid w:val="002C63AB"/>
    <w:rsid w:val="002C68B2"/>
    <w:rsid w:val="002C7248"/>
    <w:rsid w:val="002D20D5"/>
    <w:rsid w:val="002D2D13"/>
    <w:rsid w:val="002D30A5"/>
    <w:rsid w:val="002D4B6A"/>
    <w:rsid w:val="002E12FF"/>
    <w:rsid w:val="002E1E2C"/>
    <w:rsid w:val="002E20AD"/>
    <w:rsid w:val="002E3B31"/>
    <w:rsid w:val="002E445A"/>
    <w:rsid w:val="002E4F27"/>
    <w:rsid w:val="002E62C9"/>
    <w:rsid w:val="002E7020"/>
    <w:rsid w:val="002F0B33"/>
    <w:rsid w:val="002F1787"/>
    <w:rsid w:val="002F3BF4"/>
    <w:rsid w:val="002F5C52"/>
    <w:rsid w:val="002F7409"/>
    <w:rsid w:val="002F7567"/>
    <w:rsid w:val="002F78A0"/>
    <w:rsid w:val="00300E77"/>
    <w:rsid w:val="003010F2"/>
    <w:rsid w:val="00301451"/>
    <w:rsid w:val="00304B94"/>
    <w:rsid w:val="00305D2B"/>
    <w:rsid w:val="00306664"/>
    <w:rsid w:val="0030675C"/>
    <w:rsid w:val="00307A50"/>
    <w:rsid w:val="00307D16"/>
    <w:rsid w:val="00307DD9"/>
    <w:rsid w:val="003116EA"/>
    <w:rsid w:val="0031263B"/>
    <w:rsid w:val="00312D73"/>
    <w:rsid w:val="00314AEC"/>
    <w:rsid w:val="00315BA5"/>
    <w:rsid w:val="0031628E"/>
    <w:rsid w:val="003165A9"/>
    <w:rsid w:val="00316864"/>
    <w:rsid w:val="00320555"/>
    <w:rsid w:val="00322529"/>
    <w:rsid w:val="0032270F"/>
    <w:rsid w:val="00323B1B"/>
    <w:rsid w:val="0032789B"/>
    <w:rsid w:val="00327C3C"/>
    <w:rsid w:val="003302DA"/>
    <w:rsid w:val="00330D11"/>
    <w:rsid w:val="003314AE"/>
    <w:rsid w:val="003333D9"/>
    <w:rsid w:val="00333CC6"/>
    <w:rsid w:val="003343F5"/>
    <w:rsid w:val="00335A42"/>
    <w:rsid w:val="00335BCB"/>
    <w:rsid w:val="0033731A"/>
    <w:rsid w:val="00340F11"/>
    <w:rsid w:val="00341D82"/>
    <w:rsid w:val="003430B3"/>
    <w:rsid w:val="0034455D"/>
    <w:rsid w:val="0034526D"/>
    <w:rsid w:val="003466FD"/>
    <w:rsid w:val="00347066"/>
    <w:rsid w:val="00347A7F"/>
    <w:rsid w:val="00350968"/>
    <w:rsid w:val="003510EE"/>
    <w:rsid w:val="00352FEE"/>
    <w:rsid w:val="00354BD3"/>
    <w:rsid w:val="0035535F"/>
    <w:rsid w:val="00356930"/>
    <w:rsid w:val="00356CA2"/>
    <w:rsid w:val="003571A5"/>
    <w:rsid w:val="00357673"/>
    <w:rsid w:val="00360FA6"/>
    <w:rsid w:val="00361E2C"/>
    <w:rsid w:val="00362EAF"/>
    <w:rsid w:val="0036309E"/>
    <w:rsid w:val="0036510B"/>
    <w:rsid w:val="00366A37"/>
    <w:rsid w:val="003676F4"/>
    <w:rsid w:val="00370ABF"/>
    <w:rsid w:val="0037305C"/>
    <w:rsid w:val="0037308B"/>
    <w:rsid w:val="00373138"/>
    <w:rsid w:val="00373E41"/>
    <w:rsid w:val="00374FB1"/>
    <w:rsid w:val="003750F0"/>
    <w:rsid w:val="003764F6"/>
    <w:rsid w:val="00376B95"/>
    <w:rsid w:val="0037721B"/>
    <w:rsid w:val="00377658"/>
    <w:rsid w:val="003778D3"/>
    <w:rsid w:val="0038072C"/>
    <w:rsid w:val="00382BB8"/>
    <w:rsid w:val="00382CE2"/>
    <w:rsid w:val="00383378"/>
    <w:rsid w:val="0038410A"/>
    <w:rsid w:val="0038506F"/>
    <w:rsid w:val="0038611A"/>
    <w:rsid w:val="00386AD9"/>
    <w:rsid w:val="0038760D"/>
    <w:rsid w:val="003915E7"/>
    <w:rsid w:val="003920DA"/>
    <w:rsid w:val="003923B3"/>
    <w:rsid w:val="0039678A"/>
    <w:rsid w:val="003A0909"/>
    <w:rsid w:val="003A0FD8"/>
    <w:rsid w:val="003A1789"/>
    <w:rsid w:val="003A1911"/>
    <w:rsid w:val="003A2489"/>
    <w:rsid w:val="003A284C"/>
    <w:rsid w:val="003A2B9D"/>
    <w:rsid w:val="003A34C0"/>
    <w:rsid w:val="003A351F"/>
    <w:rsid w:val="003A3781"/>
    <w:rsid w:val="003A420B"/>
    <w:rsid w:val="003A49FE"/>
    <w:rsid w:val="003A53DC"/>
    <w:rsid w:val="003A58D5"/>
    <w:rsid w:val="003A677F"/>
    <w:rsid w:val="003A69F5"/>
    <w:rsid w:val="003B3CFD"/>
    <w:rsid w:val="003B4338"/>
    <w:rsid w:val="003B4D75"/>
    <w:rsid w:val="003B538A"/>
    <w:rsid w:val="003B59A4"/>
    <w:rsid w:val="003B5C63"/>
    <w:rsid w:val="003B5D8E"/>
    <w:rsid w:val="003B65F6"/>
    <w:rsid w:val="003B7DB1"/>
    <w:rsid w:val="003C15C8"/>
    <w:rsid w:val="003C1AEE"/>
    <w:rsid w:val="003C1B4D"/>
    <w:rsid w:val="003C43EC"/>
    <w:rsid w:val="003C682B"/>
    <w:rsid w:val="003C6BF9"/>
    <w:rsid w:val="003C79C4"/>
    <w:rsid w:val="003D0112"/>
    <w:rsid w:val="003D085B"/>
    <w:rsid w:val="003D1876"/>
    <w:rsid w:val="003D4060"/>
    <w:rsid w:val="003D4254"/>
    <w:rsid w:val="003D432A"/>
    <w:rsid w:val="003D4982"/>
    <w:rsid w:val="003D4BE5"/>
    <w:rsid w:val="003D4FFC"/>
    <w:rsid w:val="003D53EB"/>
    <w:rsid w:val="003D7B85"/>
    <w:rsid w:val="003D7F91"/>
    <w:rsid w:val="003E0AB6"/>
    <w:rsid w:val="003E13D6"/>
    <w:rsid w:val="003E3EB0"/>
    <w:rsid w:val="003E4CD3"/>
    <w:rsid w:val="003E4D4A"/>
    <w:rsid w:val="003E579E"/>
    <w:rsid w:val="003E59AF"/>
    <w:rsid w:val="003E6DE5"/>
    <w:rsid w:val="003E7E59"/>
    <w:rsid w:val="003F2E95"/>
    <w:rsid w:val="003F5046"/>
    <w:rsid w:val="003F5E7B"/>
    <w:rsid w:val="003F658D"/>
    <w:rsid w:val="003F666C"/>
    <w:rsid w:val="003F6D5A"/>
    <w:rsid w:val="003F7060"/>
    <w:rsid w:val="00400D0C"/>
    <w:rsid w:val="00400DDF"/>
    <w:rsid w:val="0040396A"/>
    <w:rsid w:val="00403A94"/>
    <w:rsid w:val="00404464"/>
    <w:rsid w:val="00406490"/>
    <w:rsid w:val="0040650F"/>
    <w:rsid w:val="00407306"/>
    <w:rsid w:val="004132D5"/>
    <w:rsid w:val="004132DE"/>
    <w:rsid w:val="00413E88"/>
    <w:rsid w:val="00414DAD"/>
    <w:rsid w:val="00414EBA"/>
    <w:rsid w:val="00415354"/>
    <w:rsid w:val="004158F3"/>
    <w:rsid w:val="00416DF7"/>
    <w:rsid w:val="0041794A"/>
    <w:rsid w:val="00417E4A"/>
    <w:rsid w:val="004204F4"/>
    <w:rsid w:val="00420A1C"/>
    <w:rsid w:val="00420DC3"/>
    <w:rsid w:val="00421211"/>
    <w:rsid w:val="0042135F"/>
    <w:rsid w:val="004219FC"/>
    <w:rsid w:val="00421CD0"/>
    <w:rsid w:val="00422AF0"/>
    <w:rsid w:val="00423621"/>
    <w:rsid w:val="00424B01"/>
    <w:rsid w:val="0042543B"/>
    <w:rsid w:val="00425D02"/>
    <w:rsid w:val="004276AE"/>
    <w:rsid w:val="00427BEC"/>
    <w:rsid w:val="004304AB"/>
    <w:rsid w:val="00432DFB"/>
    <w:rsid w:val="00435786"/>
    <w:rsid w:val="00436324"/>
    <w:rsid w:val="0043660E"/>
    <w:rsid w:val="00437BDC"/>
    <w:rsid w:val="00440344"/>
    <w:rsid w:val="00442EB2"/>
    <w:rsid w:val="004431E5"/>
    <w:rsid w:val="0044362B"/>
    <w:rsid w:val="004444BB"/>
    <w:rsid w:val="00444601"/>
    <w:rsid w:val="00444D74"/>
    <w:rsid w:val="00445B8D"/>
    <w:rsid w:val="00446529"/>
    <w:rsid w:val="00450ECA"/>
    <w:rsid w:val="00453BE0"/>
    <w:rsid w:val="00453CC6"/>
    <w:rsid w:val="0045486E"/>
    <w:rsid w:val="00456FF5"/>
    <w:rsid w:val="0046050A"/>
    <w:rsid w:val="00460E21"/>
    <w:rsid w:val="00461D4A"/>
    <w:rsid w:val="00461E2B"/>
    <w:rsid w:val="00461EA6"/>
    <w:rsid w:val="0046235B"/>
    <w:rsid w:val="00462D8C"/>
    <w:rsid w:val="00463E5F"/>
    <w:rsid w:val="00464276"/>
    <w:rsid w:val="0046549D"/>
    <w:rsid w:val="00465B33"/>
    <w:rsid w:val="00467F93"/>
    <w:rsid w:val="00472608"/>
    <w:rsid w:val="00472FD4"/>
    <w:rsid w:val="004731B5"/>
    <w:rsid w:val="00473B5B"/>
    <w:rsid w:val="0047402A"/>
    <w:rsid w:val="004747F1"/>
    <w:rsid w:val="0047697B"/>
    <w:rsid w:val="004822B9"/>
    <w:rsid w:val="004831D2"/>
    <w:rsid w:val="004837E8"/>
    <w:rsid w:val="004873BF"/>
    <w:rsid w:val="004878F7"/>
    <w:rsid w:val="00487DE6"/>
    <w:rsid w:val="00491769"/>
    <w:rsid w:val="004920D9"/>
    <w:rsid w:val="00492FA9"/>
    <w:rsid w:val="00493B30"/>
    <w:rsid w:val="00493D6F"/>
    <w:rsid w:val="004964BE"/>
    <w:rsid w:val="004970EE"/>
    <w:rsid w:val="004972C4"/>
    <w:rsid w:val="00497652"/>
    <w:rsid w:val="004A30A4"/>
    <w:rsid w:val="004A4565"/>
    <w:rsid w:val="004A461E"/>
    <w:rsid w:val="004A462A"/>
    <w:rsid w:val="004A53B9"/>
    <w:rsid w:val="004A59BE"/>
    <w:rsid w:val="004A61EF"/>
    <w:rsid w:val="004A6D8A"/>
    <w:rsid w:val="004A7BB0"/>
    <w:rsid w:val="004B07FF"/>
    <w:rsid w:val="004B12ED"/>
    <w:rsid w:val="004B2412"/>
    <w:rsid w:val="004B502D"/>
    <w:rsid w:val="004B53E0"/>
    <w:rsid w:val="004B653B"/>
    <w:rsid w:val="004B6D51"/>
    <w:rsid w:val="004B734F"/>
    <w:rsid w:val="004B7B03"/>
    <w:rsid w:val="004C02A5"/>
    <w:rsid w:val="004C0D21"/>
    <w:rsid w:val="004C18A0"/>
    <w:rsid w:val="004C3A3A"/>
    <w:rsid w:val="004C4CD7"/>
    <w:rsid w:val="004C521A"/>
    <w:rsid w:val="004C5C33"/>
    <w:rsid w:val="004C6778"/>
    <w:rsid w:val="004C6E34"/>
    <w:rsid w:val="004C7EAA"/>
    <w:rsid w:val="004D065D"/>
    <w:rsid w:val="004D1108"/>
    <w:rsid w:val="004D195A"/>
    <w:rsid w:val="004D2C79"/>
    <w:rsid w:val="004D3FC4"/>
    <w:rsid w:val="004D4796"/>
    <w:rsid w:val="004D598A"/>
    <w:rsid w:val="004D6886"/>
    <w:rsid w:val="004D6C44"/>
    <w:rsid w:val="004D6EC0"/>
    <w:rsid w:val="004D74D1"/>
    <w:rsid w:val="004E1F5F"/>
    <w:rsid w:val="004E2500"/>
    <w:rsid w:val="004E2612"/>
    <w:rsid w:val="004E2679"/>
    <w:rsid w:val="004E3509"/>
    <w:rsid w:val="004E3757"/>
    <w:rsid w:val="004E49F2"/>
    <w:rsid w:val="004E4A51"/>
    <w:rsid w:val="004E5B2E"/>
    <w:rsid w:val="004E61D5"/>
    <w:rsid w:val="004E6883"/>
    <w:rsid w:val="004E6DA0"/>
    <w:rsid w:val="004E70C0"/>
    <w:rsid w:val="004F01C9"/>
    <w:rsid w:val="004F19B7"/>
    <w:rsid w:val="004F1F61"/>
    <w:rsid w:val="004F30E3"/>
    <w:rsid w:val="004F498F"/>
    <w:rsid w:val="004F5149"/>
    <w:rsid w:val="00500571"/>
    <w:rsid w:val="00503195"/>
    <w:rsid w:val="00504B9F"/>
    <w:rsid w:val="0050729D"/>
    <w:rsid w:val="0050751A"/>
    <w:rsid w:val="005104E1"/>
    <w:rsid w:val="0051158B"/>
    <w:rsid w:val="00511891"/>
    <w:rsid w:val="00513C39"/>
    <w:rsid w:val="00513F92"/>
    <w:rsid w:val="00514802"/>
    <w:rsid w:val="00515C42"/>
    <w:rsid w:val="005207A7"/>
    <w:rsid w:val="005207CA"/>
    <w:rsid w:val="005207E2"/>
    <w:rsid w:val="005226C2"/>
    <w:rsid w:val="00522AAB"/>
    <w:rsid w:val="00522C88"/>
    <w:rsid w:val="00522E20"/>
    <w:rsid w:val="00523465"/>
    <w:rsid w:val="005245AA"/>
    <w:rsid w:val="005249CF"/>
    <w:rsid w:val="00524A31"/>
    <w:rsid w:val="0052610A"/>
    <w:rsid w:val="00526E2D"/>
    <w:rsid w:val="00526FAC"/>
    <w:rsid w:val="0052711F"/>
    <w:rsid w:val="00527337"/>
    <w:rsid w:val="005274A5"/>
    <w:rsid w:val="00527D05"/>
    <w:rsid w:val="00531009"/>
    <w:rsid w:val="005317D3"/>
    <w:rsid w:val="00531A60"/>
    <w:rsid w:val="00533EB4"/>
    <w:rsid w:val="005349D8"/>
    <w:rsid w:val="005356FF"/>
    <w:rsid w:val="00535C24"/>
    <w:rsid w:val="00535FAB"/>
    <w:rsid w:val="0054165B"/>
    <w:rsid w:val="00544BB5"/>
    <w:rsid w:val="00547D49"/>
    <w:rsid w:val="005505F3"/>
    <w:rsid w:val="00550CDD"/>
    <w:rsid w:val="00551DA6"/>
    <w:rsid w:val="00553F43"/>
    <w:rsid w:val="00553F46"/>
    <w:rsid w:val="00554B67"/>
    <w:rsid w:val="00554F57"/>
    <w:rsid w:val="00555057"/>
    <w:rsid w:val="00556DA2"/>
    <w:rsid w:val="005602F4"/>
    <w:rsid w:val="00561446"/>
    <w:rsid w:val="00561B12"/>
    <w:rsid w:val="00562212"/>
    <w:rsid w:val="0056418F"/>
    <w:rsid w:val="00564233"/>
    <w:rsid w:val="0056463C"/>
    <w:rsid w:val="00564839"/>
    <w:rsid w:val="00564D0F"/>
    <w:rsid w:val="005660A0"/>
    <w:rsid w:val="00570470"/>
    <w:rsid w:val="005711CB"/>
    <w:rsid w:val="0057185F"/>
    <w:rsid w:val="0057188B"/>
    <w:rsid w:val="00571A58"/>
    <w:rsid w:val="00571F10"/>
    <w:rsid w:val="005720D6"/>
    <w:rsid w:val="00572370"/>
    <w:rsid w:val="0057515F"/>
    <w:rsid w:val="00575396"/>
    <w:rsid w:val="00575A3A"/>
    <w:rsid w:val="00575DFC"/>
    <w:rsid w:val="00585B8A"/>
    <w:rsid w:val="00585DA3"/>
    <w:rsid w:val="0058643D"/>
    <w:rsid w:val="00586B5E"/>
    <w:rsid w:val="00587846"/>
    <w:rsid w:val="00590885"/>
    <w:rsid w:val="005915FF"/>
    <w:rsid w:val="00592995"/>
    <w:rsid w:val="00594035"/>
    <w:rsid w:val="00594567"/>
    <w:rsid w:val="00594AE1"/>
    <w:rsid w:val="00597EE3"/>
    <w:rsid w:val="005A0D80"/>
    <w:rsid w:val="005A197A"/>
    <w:rsid w:val="005A1BCF"/>
    <w:rsid w:val="005A3133"/>
    <w:rsid w:val="005A40BC"/>
    <w:rsid w:val="005A74D8"/>
    <w:rsid w:val="005B035C"/>
    <w:rsid w:val="005B0B4C"/>
    <w:rsid w:val="005B13E0"/>
    <w:rsid w:val="005B2A40"/>
    <w:rsid w:val="005B535F"/>
    <w:rsid w:val="005B5AB1"/>
    <w:rsid w:val="005B5EB4"/>
    <w:rsid w:val="005B7EAA"/>
    <w:rsid w:val="005C1AB6"/>
    <w:rsid w:val="005C253E"/>
    <w:rsid w:val="005C3216"/>
    <w:rsid w:val="005C4191"/>
    <w:rsid w:val="005C5010"/>
    <w:rsid w:val="005C77DD"/>
    <w:rsid w:val="005D174A"/>
    <w:rsid w:val="005D199D"/>
    <w:rsid w:val="005D1F54"/>
    <w:rsid w:val="005D4DB5"/>
    <w:rsid w:val="005E1522"/>
    <w:rsid w:val="005E19F9"/>
    <w:rsid w:val="005E3755"/>
    <w:rsid w:val="005E3E5B"/>
    <w:rsid w:val="005E42B3"/>
    <w:rsid w:val="005E4DE9"/>
    <w:rsid w:val="005E6784"/>
    <w:rsid w:val="005E68E1"/>
    <w:rsid w:val="005E7421"/>
    <w:rsid w:val="005E764F"/>
    <w:rsid w:val="005F1345"/>
    <w:rsid w:val="005F37E7"/>
    <w:rsid w:val="005F65A0"/>
    <w:rsid w:val="005F78F3"/>
    <w:rsid w:val="00600848"/>
    <w:rsid w:val="00600D84"/>
    <w:rsid w:val="00601F0A"/>
    <w:rsid w:val="00603AE9"/>
    <w:rsid w:val="00603F9B"/>
    <w:rsid w:val="0060530A"/>
    <w:rsid w:val="00605E8A"/>
    <w:rsid w:val="006068EB"/>
    <w:rsid w:val="00606B30"/>
    <w:rsid w:val="00607B03"/>
    <w:rsid w:val="00610503"/>
    <w:rsid w:val="00611551"/>
    <w:rsid w:val="00611BAE"/>
    <w:rsid w:val="006137F7"/>
    <w:rsid w:val="006147D5"/>
    <w:rsid w:val="00616293"/>
    <w:rsid w:val="00617CCB"/>
    <w:rsid w:val="00617D84"/>
    <w:rsid w:val="00620DA6"/>
    <w:rsid w:val="00621E79"/>
    <w:rsid w:val="00623DCB"/>
    <w:rsid w:val="0062624A"/>
    <w:rsid w:val="006262BE"/>
    <w:rsid w:val="00627B84"/>
    <w:rsid w:val="00631C20"/>
    <w:rsid w:val="00631ED4"/>
    <w:rsid w:val="00632899"/>
    <w:rsid w:val="00632D8D"/>
    <w:rsid w:val="00634327"/>
    <w:rsid w:val="0063449B"/>
    <w:rsid w:val="006349BA"/>
    <w:rsid w:val="00634B6C"/>
    <w:rsid w:val="00635C0A"/>
    <w:rsid w:val="00640E50"/>
    <w:rsid w:val="00641680"/>
    <w:rsid w:val="00643F6B"/>
    <w:rsid w:val="0064443E"/>
    <w:rsid w:val="006474B5"/>
    <w:rsid w:val="00647847"/>
    <w:rsid w:val="006525B8"/>
    <w:rsid w:val="00652FCD"/>
    <w:rsid w:val="00653BA1"/>
    <w:rsid w:val="00654574"/>
    <w:rsid w:val="00654660"/>
    <w:rsid w:val="00654BA8"/>
    <w:rsid w:val="00654C05"/>
    <w:rsid w:val="00655DFD"/>
    <w:rsid w:val="00656AB8"/>
    <w:rsid w:val="00657018"/>
    <w:rsid w:val="00661FC9"/>
    <w:rsid w:val="006635CF"/>
    <w:rsid w:val="006636E3"/>
    <w:rsid w:val="00664037"/>
    <w:rsid w:val="00664A19"/>
    <w:rsid w:val="00665ED0"/>
    <w:rsid w:val="00666B22"/>
    <w:rsid w:val="0066719B"/>
    <w:rsid w:val="00667C3C"/>
    <w:rsid w:val="006716EE"/>
    <w:rsid w:val="006721D9"/>
    <w:rsid w:val="00673293"/>
    <w:rsid w:val="00674827"/>
    <w:rsid w:val="00675AB6"/>
    <w:rsid w:val="006761F7"/>
    <w:rsid w:val="0067721F"/>
    <w:rsid w:val="0068000F"/>
    <w:rsid w:val="006828AF"/>
    <w:rsid w:val="00682F39"/>
    <w:rsid w:val="0068310D"/>
    <w:rsid w:val="00683914"/>
    <w:rsid w:val="00684C0B"/>
    <w:rsid w:val="00686686"/>
    <w:rsid w:val="00692E15"/>
    <w:rsid w:val="00694089"/>
    <w:rsid w:val="0069484B"/>
    <w:rsid w:val="00695A76"/>
    <w:rsid w:val="0069601D"/>
    <w:rsid w:val="00696DC7"/>
    <w:rsid w:val="006A1321"/>
    <w:rsid w:val="006A13A5"/>
    <w:rsid w:val="006A2712"/>
    <w:rsid w:val="006A688B"/>
    <w:rsid w:val="006A6D91"/>
    <w:rsid w:val="006A7719"/>
    <w:rsid w:val="006B30C7"/>
    <w:rsid w:val="006B481E"/>
    <w:rsid w:val="006B557B"/>
    <w:rsid w:val="006B6F05"/>
    <w:rsid w:val="006B756A"/>
    <w:rsid w:val="006B7B94"/>
    <w:rsid w:val="006C162A"/>
    <w:rsid w:val="006C16B3"/>
    <w:rsid w:val="006C377A"/>
    <w:rsid w:val="006C3E0C"/>
    <w:rsid w:val="006C4397"/>
    <w:rsid w:val="006C580D"/>
    <w:rsid w:val="006C6CDC"/>
    <w:rsid w:val="006D10F4"/>
    <w:rsid w:val="006D2CB3"/>
    <w:rsid w:val="006D2D6F"/>
    <w:rsid w:val="006D305B"/>
    <w:rsid w:val="006E0E90"/>
    <w:rsid w:val="006E20DC"/>
    <w:rsid w:val="006E2582"/>
    <w:rsid w:val="006E27F1"/>
    <w:rsid w:val="006E2811"/>
    <w:rsid w:val="006E320E"/>
    <w:rsid w:val="006E4FA3"/>
    <w:rsid w:val="006E5E68"/>
    <w:rsid w:val="006E61FA"/>
    <w:rsid w:val="006E6B41"/>
    <w:rsid w:val="006F0372"/>
    <w:rsid w:val="006F1534"/>
    <w:rsid w:val="006F2F7A"/>
    <w:rsid w:val="006F3C70"/>
    <w:rsid w:val="006F3F67"/>
    <w:rsid w:val="006F4245"/>
    <w:rsid w:val="006F4E8A"/>
    <w:rsid w:val="006F4EDE"/>
    <w:rsid w:val="006F730F"/>
    <w:rsid w:val="006F7AF4"/>
    <w:rsid w:val="00701890"/>
    <w:rsid w:val="0070284D"/>
    <w:rsid w:val="00703E66"/>
    <w:rsid w:val="0070699E"/>
    <w:rsid w:val="00707A1E"/>
    <w:rsid w:val="00707FC5"/>
    <w:rsid w:val="0071058E"/>
    <w:rsid w:val="00710948"/>
    <w:rsid w:val="0071160F"/>
    <w:rsid w:val="00711EA9"/>
    <w:rsid w:val="007121AF"/>
    <w:rsid w:val="0071283E"/>
    <w:rsid w:val="00712AC0"/>
    <w:rsid w:val="00713CC0"/>
    <w:rsid w:val="0071424A"/>
    <w:rsid w:val="0071465A"/>
    <w:rsid w:val="00715592"/>
    <w:rsid w:val="00716FE9"/>
    <w:rsid w:val="00717BEF"/>
    <w:rsid w:val="007210E4"/>
    <w:rsid w:val="00722926"/>
    <w:rsid w:val="00723130"/>
    <w:rsid w:val="00724B23"/>
    <w:rsid w:val="00724EF5"/>
    <w:rsid w:val="007276EB"/>
    <w:rsid w:val="00730B13"/>
    <w:rsid w:val="007322D0"/>
    <w:rsid w:val="00734306"/>
    <w:rsid w:val="00735E1B"/>
    <w:rsid w:val="0073624D"/>
    <w:rsid w:val="007368B2"/>
    <w:rsid w:val="00736FC8"/>
    <w:rsid w:val="00741C3A"/>
    <w:rsid w:val="0074235A"/>
    <w:rsid w:val="00742BC4"/>
    <w:rsid w:val="0074473F"/>
    <w:rsid w:val="00744860"/>
    <w:rsid w:val="00746BD6"/>
    <w:rsid w:val="00750317"/>
    <w:rsid w:val="00753110"/>
    <w:rsid w:val="0075390F"/>
    <w:rsid w:val="00754385"/>
    <w:rsid w:val="00755A01"/>
    <w:rsid w:val="0075619A"/>
    <w:rsid w:val="007564D8"/>
    <w:rsid w:val="00756DA9"/>
    <w:rsid w:val="00757437"/>
    <w:rsid w:val="0075778C"/>
    <w:rsid w:val="00761D49"/>
    <w:rsid w:val="00761E70"/>
    <w:rsid w:val="00762F78"/>
    <w:rsid w:val="00763966"/>
    <w:rsid w:val="00763DC4"/>
    <w:rsid w:val="007647AE"/>
    <w:rsid w:val="00767EE2"/>
    <w:rsid w:val="0077066D"/>
    <w:rsid w:val="00771A1E"/>
    <w:rsid w:val="00773802"/>
    <w:rsid w:val="007740F9"/>
    <w:rsid w:val="0077637E"/>
    <w:rsid w:val="0077761A"/>
    <w:rsid w:val="007845CA"/>
    <w:rsid w:val="00784F7E"/>
    <w:rsid w:val="00786962"/>
    <w:rsid w:val="0078728F"/>
    <w:rsid w:val="00787F91"/>
    <w:rsid w:val="00790AE2"/>
    <w:rsid w:val="00791BE4"/>
    <w:rsid w:val="00792755"/>
    <w:rsid w:val="0079305D"/>
    <w:rsid w:val="0079488D"/>
    <w:rsid w:val="007958EB"/>
    <w:rsid w:val="00796A30"/>
    <w:rsid w:val="00797006"/>
    <w:rsid w:val="007A0168"/>
    <w:rsid w:val="007A030E"/>
    <w:rsid w:val="007A2831"/>
    <w:rsid w:val="007A2F54"/>
    <w:rsid w:val="007A3FA9"/>
    <w:rsid w:val="007A4B84"/>
    <w:rsid w:val="007A508A"/>
    <w:rsid w:val="007A54FA"/>
    <w:rsid w:val="007A5CB4"/>
    <w:rsid w:val="007A751B"/>
    <w:rsid w:val="007B0AC7"/>
    <w:rsid w:val="007B23E7"/>
    <w:rsid w:val="007B3A3C"/>
    <w:rsid w:val="007B4811"/>
    <w:rsid w:val="007B5097"/>
    <w:rsid w:val="007B6EC1"/>
    <w:rsid w:val="007C0AA6"/>
    <w:rsid w:val="007C1AE1"/>
    <w:rsid w:val="007C224D"/>
    <w:rsid w:val="007C295F"/>
    <w:rsid w:val="007C34C2"/>
    <w:rsid w:val="007C4479"/>
    <w:rsid w:val="007C4ACA"/>
    <w:rsid w:val="007C4F29"/>
    <w:rsid w:val="007C6324"/>
    <w:rsid w:val="007C6C49"/>
    <w:rsid w:val="007C74A2"/>
    <w:rsid w:val="007C797A"/>
    <w:rsid w:val="007D1FEE"/>
    <w:rsid w:val="007D2B4F"/>
    <w:rsid w:val="007D38DC"/>
    <w:rsid w:val="007D3DA5"/>
    <w:rsid w:val="007D693F"/>
    <w:rsid w:val="007D7550"/>
    <w:rsid w:val="007E1195"/>
    <w:rsid w:val="007E2947"/>
    <w:rsid w:val="007E4E49"/>
    <w:rsid w:val="007E65DF"/>
    <w:rsid w:val="007E6688"/>
    <w:rsid w:val="007F22A2"/>
    <w:rsid w:val="007F3350"/>
    <w:rsid w:val="007F36FD"/>
    <w:rsid w:val="007F39D8"/>
    <w:rsid w:val="007F3CB2"/>
    <w:rsid w:val="007F3F7D"/>
    <w:rsid w:val="007F5150"/>
    <w:rsid w:val="0080248B"/>
    <w:rsid w:val="00802CD7"/>
    <w:rsid w:val="008035F0"/>
    <w:rsid w:val="00805633"/>
    <w:rsid w:val="00805CFD"/>
    <w:rsid w:val="00805F18"/>
    <w:rsid w:val="0080680A"/>
    <w:rsid w:val="00810388"/>
    <w:rsid w:val="0081148B"/>
    <w:rsid w:val="00811B19"/>
    <w:rsid w:val="00811D0B"/>
    <w:rsid w:val="00812C32"/>
    <w:rsid w:val="008141B9"/>
    <w:rsid w:val="00820942"/>
    <w:rsid w:val="00820ACC"/>
    <w:rsid w:val="00820D7A"/>
    <w:rsid w:val="00823FF5"/>
    <w:rsid w:val="008275A5"/>
    <w:rsid w:val="008307FE"/>
    <w:rsid w:val="00830C3E"/>
    <w:rsid w:val="008314D6"/>
    <w:rsid w:val="00832887"/>
    <w:rsid w:val="00835232"/>
    <w:rsid w:val="00835287"/>
    <w:rsid w:val="008362C6"/>
    <w:rsid w:val="00836424"/>
    <w:rsid w:val="008365F4"/>
    <w:rsid w:val="00840447"/>
    <w:rsid w:val="008419B3"/>
    <w:rsid w:val="008423DC"/>
    <w:rsid w:val="008431D4"/>
    <w:rsid w:val="008433B0"/>
    <w:rsid w:val="00844A6D"/>
    <w:rsid w:val="00846530"/>
    <w:rsid w:val="00851267"/>
    <w:rsid w:val="008521B8"/>
    <w:rsid w:val="008546A5"/>
    <w:rsid w:val="00854F65"/>
    <w:rsid w:val="0085652A"/>
    <w:rsid w:val="00857B83"/>
    <w:rsid w:val="00860B43"/>
    <w:rsid w:val="00861033"/>
    <w:rsid w:val="00862CC1"/>
    <w:rsid w:val="00864939"/>
    <w:rsid w:val="00865043"/>
    <w:rsid w:val="00865E7B"/>
    <w:rsid w:val="00866ACE"/>
    <w:rsid w:val="0086723E"/>
    <w:rsid w:val="00867559"/>
    <w:rsid w:val="00871085"/>
    <w:rsid w:val="00871B0C"/>
    <w:rsid w:val="00872466"/>
    <w:rsid w:val="00872AF4"/>
    <w:rsid w:val="0087399F"/>
    <w:rsid w:val="008768CB"/>
    <w:rsid w:val="00877E40"/>
    <w:rsid w:val="00883382"/>
    <w:rsid w:val="008847C6"/>
    <w:rsid w:val="00886EAB"/>
    <w:rsid w:val="0089001C"/>
    <w:rsid w:val="0089028D"/>
    <w:rsid w:val="00891303"/>
    <w:rsid w:val="00891349"/>
    <w:rsid w:val="00892B62"/>
    <w:rsid w:val="0089344B"/>
    <w:rsid w:val="00893C94"/>
    <w:rsid w:val="00895AA4"/>
    <w:rsid w:val="00897B10"/>
    <w:rsid w:val="008A0DF9"/>
    <w:rsid w:val="008A240A"/>
    <w:rsid w:val="008A3EBB"/>
    <w:rsid w:val="008A463F"/>
    <w:rsid w:val="008A5E57"/>
    <w:rsid w:val="008A5F9F"/>
    <w:rsid w:val="008A6987"/>
    <w:rsid w:val="008B0617"/>
    <w:rsid w:val="008B0C35"/>
    <w:rsid w:val="008B10B3"/>
    <w:rsid w:val="008B2245"/>
    <w:rsid w:val="008B2958"/>
    <w:rsid w:val="008B4F59"/>
    <w:rsid w:val="008B620E"/>
    <w:rsid w:val="008C0594"/>
    <w:rsid w:val="008C1A8E"/>
    <w:rsid w:val="008C247C"/>
    <w:rsid w:val="008C3749"/>
    <w:rsid w:val="008C7238"/>
    <w:rsid w:val="008D0F45"/>
    <w:rsid w:val="008D2F67"/>
    <w:rsid w:val="008D4B97"/>
    <w:rsid w:val="008D51C4"/>
    <w:rsid w:val="008D63D8"/>
    <w:rsid w:val="008E07C1"/>
    <w:rsid w:val="008E3B17"/>
    <w:rsid w:val="008E3E03"/>
    <w:rsid w:val="008E5624"/>
    <w:rsid w:val="008F0376"/>
    <w:rsid w:val="008F0AF8"/>
    <w:rsid w:val="008F269B"/>
    <w:rsid w:val="008F30E6"/>
    <w:rsid w:val="008F32EA"/>
    <w:rsid w:val="008F362B"/>
    <w:rsid w:val="008F375D"/>
    <w:rsid w:val="008F4FD0"/>
    <w:rsid w:val="008F67D7"/>
    <w:rsid w:val="008F7B2A"/>
    <w:rsid w:val="009005EE"/>
    <w:rsid w:val="009006B5"/>
    <w:rsid w:val="00901055"/>
    <w:rsid w:val="0090332D"/>
    <w:rsid w:val="00905658"/>
    <w:rsid w:val="00907F0B"/>
    <w:rsid w:val="00911B9B"/>
    <w:rsid w:val="00911DC1"/>
    <w:rsid w:val="009132B9"/>
    <w:rsid w:val="00913F91"/>
    <w:rsid w:val="00915CC4"/>
    <w:rsid w:val="00920AED"/>
    <w:rsid w:val="009212A8"/>
    <w:rsid w:val="00921958"/>
    <w:rsid w:val="009221D8"/>
    <w:rsid w:val="009223E3"/>
    <w:rsid w:val="009225EB"/>
    <w:rsid w:val="00924441"/>
    <w:rsid w:val="00924CDF"/>
    <w:rsid w:val="009259C2"/>
    <w:rsid w:val="00925FF4"/>
    <w:rsid w:val="0092627F"/>
    <w:rsid w:val="00926A25"/>
    <w:rsid w:val="009304E0"/>
    <w:rsid w:val="009307C4"/>
    <w:rsid w:val="00930E97"/>
    <w:rsid w:val="00932CF7"/>
    <w:rsid w:val="00933002"/>
    <w:rsid w:val="00933175"/>
    <w:rsid w:val="00933224"/>
    <w:rsid w:val="009337E0"/>
    <w:rsid w:val="00933FFD"/>
    <w:rsid w:val="00934480"/>
    <w:rsid w:val="00935126"/>
    <w:rsid w:val="009369A1"/>
    <w:rsid w:val="009371CC"/>
    <w:rsid w:val="0093739D"/>
    <w:rsid w:val="00937695"/>
    <w:rsid w:val="00940390"/>
    <w:rsid w:val="009403CB"/>
    <w:rsid w:val="00940DA1"/>
    <w:rsid w:val="00941C86"/>
    <w:rsid w:val="00943740"/>
    <w:rsid w:val="0094393A"/>
    <w:rsid w:val="00943E78"/>
    <w:rsid w:val="0094496D"/>
    <w:rsid w:val="009458A0"/>
    <w:rsid w:val="00945CBF"/>
    <w:rsid w:val="0094640D"/>
    <w:rsid w:val="00951206"/>
    <w:rsid w:val="00952861"/>
    <w:rsid w:val="009531ED"/>
    <w:rsid w:val="00954B78"/>
    <w:rsid w:val="00956607"/>
    <w:rsid w:val="00956B7A"/>
    <w:rsid w:val="00956F0E"/>
    <w:rsid w:val="009574BE"/>
    <w:rsid w:val="0095779A"/>
    <w:rsid w:val="009605A3"/>
    <w:rsid w:val="0096239E"/>
    <w:rsid w:val="00962596"/>
    <w:rsid w:val="00962EA5"/>
    <w:rsid w:val="009634CD"/>
    <w:rsid w:val="0096443E"/>
    <w:rsid w:val="00964EA1"/>
    <w:rsid w:val="009669A0"/>
    <w:rsid w:val="009700B6"/>
    <w:rsid w:val="0097141D"/>
    <w:rsid w:val="00973DDE"/>
    <w:rsid w:val="00974900"/>
    <w:rsid w:val="00975B1F"/>
    <w:rsid w:val="0097619A"/>
    <w:rsid w:val="00976393"/>
    <w:rsid w:val="00976BDF"/>
    <w:rsid w:val="00977949"/>
    <w:rsid w:val="009779C2"/>
    <w:rsid w:val="00977B00"/>
    <w:rsid w:val="00980687"/>
    <w:rsid w:val="00980ED3"/>
    <w:rsid w:val="0098133C"/>
    <w:rsid w:val="00981B6A"/>
    <w:rsid w:val="00981F12"/>
    <w:rsid w:val="009824EF"/>
    <w:rsid w:val="00982AED"/>
    <w:rsid w:val="00983E39"/>
    <w:rsid w:val="00984173"/>
    <w:rsid w:val="00984B6B"/>
    <w:rsid w:val="009857EA"/>
    <w:rsid w:val="00986842"/>
    <w:rsid w:val="0098754E"/>
    <w:rsid w:val="009876B5"/>
    <w:rsid w:val="00987972"/>
    <w:rsid w:val="009902B7"/>
    <w:rsid w:val="00990BB9"/>
    <w:rsid w:val="00991174"/>
    <w:rsid w:val="00991829"/>
    <w:rsid w:val="009927C7"/>
    <w:rsid w:val="00994550"/>
    <w:rsid w:val="0099570C"/>
    <w:rsid w:val="009A034C"/>
    <w:rsid w:val="009A075A"/>
    <w:rsid w:val="009A09AD"/>
    <w:rsid w:val="009A2548"/>
    <w:rsid w:val="009A35C7"/>
    <w:rsid w:val="009A6FB6"/>
    <w:rsid w:val="009B0D7B"/>
    <w:rsid w:val="009B2D17"/>
    <w:rsid w:val="009B2D1C"/>
    <w:rsid w:val="009B3ED1"/>
    <w:rsid w:val="009C000F"/>
    <w:rsid w:val="009C1382"/>
    <w:rsid w:val="009C323B"/>
    <w:rsid w:val="009C38D5"/>
    <w:rsid w:val="009C4022"/>
    <w:rsid w:val="009C5C04"/>
    <w:rsid w:val="009C64EF"/>
    <w:rsid w:val="009C66BA"/>
    <w:rsid w:val="009C6C3B"/>
    <w:rsid w:val="009C721A"/>
    <w:rsid w:val="009C7FDD"/>
    <w:rsid w:val="009D0889"/>
    <w:rsid w:val="009D0DBD"/>
    <w:rsid w:val="009D14BC"/>
    <w:rsid w:val="009D2C93"/>
    <w:rsid w:val="009D2DF4"/>
    <w:rsid w:val="009D35CC"/>
    <w:rsid w:val="009D380A"/>
    <w:rsid w:val="009D392D"/>
    <w:rsid w:val="009D4095"/>
    <w:rsid w:val="009D4B91"/>
    <w:rsid w:val="009D4EB2"/>
    <w:rsid w:val="009D65F2"/>
    <w:rsid w:val="009E23D6"/>
    <w:rsid w:val="009E3787"/>
    <w:rsid w:val="009E37F7"/>
    <w:rsid w:val="009E4A0A"/>
    <w:rsid w:val="009E6639"/>
    <w:rsid w:val="009E69E5"/>
    <w:rsid w:val="009E6F10"/>
    <w:rsid w:val="009E78BF"/>
    <w:rsid w:val="009F0B04"/>
    <w:rsid w:val="009F0FE0"/>
    <w:rsid w:val="009F44B7"/>
    <w:rsid w:val="009F453E"/>
    <w:rsid w:val="009F6563"/>
    <w:rsid w:val="009F6B77"/>
    <w:rsid w:val="009F6CC5"/>
    <w:rsid w:val="009F7940"/>
    <w:rsid w:val="009F7B38"/>
    <w:rsid w:val="00A01349"/>
    <w:rsid w:val="00A024C6"/>
    <w:rsid w:val="00A034F1"/>
    <w:rsid w:val="00A03838"/>
    <w:rsid w:val="00A05C2B"/>
    <w:rsid w:val="00A06310"/>
    <w:rsid w:val="00A065C9"/>
    <w:rsid w:val="00A06E14"/>
    <w:rsid w:val="00A07200"/>
    <w:rsid w:val="00A072CB"/>
    <w:rsid w:val="00A07A0E"/>
    <w:rsid w:val="00A07BD7"/>
    <w:rsid w:val="00A10862"/>
    <w:rsid w:val="00A10E13"/>
    <w:rsid w:val="00A11037"/>
    <w:rsid w:val="00A11D3A"/>
    <w:rsid w:val="00A12531"/>
    <w:rsid w:val="00A13F46"/>
    <w:rsid w:val="00A15AA5"/>
    <w:rsid w:val="00A17DB7"/>
    <w:rsid w:val="00A20D2D"/>
    <w:rsid w:val="00A2107F"/>
    <w:rsid w:val="00A21F36"/>
    <w:rsid w:val="00A23712"/>
    <w:rsid w:val="00A2514B"/>
    <w:rsid w:val="00A25C22"/>
    <w:rsid w:val="00A26134"/>
    <w:rsid w:val="00A30B55"/>
    <w:rsid w:val="00A30E59"/>
    <w:rsid w:val="00A341F7"/>
    <w:rsid w:val="00A37276"/>
    <w:rsid w:val="00A377F0"/>
    <w:rsid w:val="00A40A2E"/>
    <w:rsid w:val="00A43561"/>
    <w:rsid w:val="00A438DE"/>
    <w:rsid w:val="00A44624"/>
    <w:rsid w:val="00A44A76"/>
    <w:rsid w:val="00A464E6"/>
    <w:rsid w:val="00A470A4"/>
    <w:rsid w:val="00A47EF6"/>
    <w:rsid w:val="00A50D3C"/>
    <w:rsid w:val="00A5145E"/>
    <w:rsid w:val="00A514C4"/>
    <w:rsid w:val="00A5182B"/>
    <w:rsid w:val="00A5229E"/>
    <w:rsid w:val="00A52304"/>
    <w:rsid w:val="00A52B5A"/>
    <w:rsid w:val="00A54CF5"/>
    <w:rsid w:val="00A56F89"/>
    <w:rsid w:val="00A57AF9"/>
    <w:rsid w:val="00A606AC"/>
    <w:rsid w:val="00A622B5"/>
    <w:rsid w:val="00A62678"/>
    <w:rsid w:val="00A6340E"/>
    <w:rsid w:val="00A637AC"/>
    <w:rsid w:val="00A63CBF"/>
    <w:rsid w:val="00A65691"/>
    <w:rsid w:val="00A65CBE"/>
    <w:rsid w:val="00A663D2"/>
    <w:rsid w:val="00A667E8"/>
    <w:rsid w:val="00A66C2A"/>
    <w:rsid w:val="00A73152"/>
    <w:rsid w:val="00A7458F"/>
    <w:rsid w:val="00A7590C"/>
    <w:rsid w:val="00A762BE"/>
    <w:rsid w:val="00A7755A"/>
    <w:rsid w:val="00A77E86"/>
    <w:rsid w:val="00A81944"/>
    <w:rsid w:val="00A81AF7"/>
    <w:rsid w:val="00A82D64"/>
    <w:rsid w:val="00A83C5B"/>
    <w:rsid w:val="00A85032"/>
    <w:rsid w:val="00A869C0"/>
    <w:rsid w:val="00A86CBC"/>
    <w:rsid w:val="00A9022F"/>
    <w:rsid w:val="00A9122E"/>
    <w:rsid w:val="00A917F3"/>
    <w:rsid w:val="00A91B44"/>
    <w:rsid w:val="00A9286C"/>
    <w:rsid w:val="00A92BF8"/>
    <w:rsid w:val="00A9425C"/>
    <w:rsid w:val="00A94EB0"/>
    <w:rsid w:val="00A950F4"/>
    <w:rsid w:val="00A9510E"/>
    <w:rsid w:val="00A96C5B"/>
    <w:rsid w:val="00A97670"/>
    <w:rsid w:val="00A978A3"/>
    <w:rsid w:val="00AA0587"/>
    <w:rsid w:val="00AA0973"/>
    <w:rsid w:val="00AA0C6E"/>
    <w:rsid w:val="00AA104E"/>
    <w:rsid w:val="00AA4D72"/>
    <w:rsid w:val="00AA5144"/>
    <w:rsid w:val="00AA55D4"/>
    <w:rsid w:val="00AB0B9E"/>
    <w:rsid w:val="00AB2D58"/>
    <w:rsid w:val="00AB3763"/>
    <w:rsid w:val="00AB3860"/>
    <w:rsid w:val="00AB3D12"/>
    <w:rsid w:val="00AB3F51"/>
    <w:rsid w:val="00AB4F68"/>
    <w:rsid w:val="00AB5516"/>
    <w:rsid w:val="00AB5891"/>
    <w:rsid w:val="00AB5C48"/>
    <w:rsid w:val="00AB5CD3"/>
    <w:rsid w:val="00AB70ED"/>
    <w:rsid w:val="00AB7332"/>
    <w:rsid w:val="00AC0313"/>
    <w:rsid w:val="00AC05D8"/>
    <w:rsid w:val="00AC0C99"/>
    <w:rsid w:val="00AC1A3B"/>
    <w:rsid w:val="00AC23A3"/>
    <w:rsid w:val="00AC294A"/>
    <w:rsid w:val="00AC38D5"/>
    <w:rsid w:val="00AC5FE2"/>
    <w:rsid w:val="00AC7161"/>
    <w:rsid w:val="00AD0077"/>
    <w:rsid w:val="00AD0596"/>
    <w:rsid w:val="00AD6521"/>
    <w:rsid w:val="00AD6816"/>
    <w:rsid w:val="00AD7A9F"/>
    <w:rsid w:val="00AE203F"/>
    <w:rsid w:val="00AE29B7"/>
    <w:rsid w:val="00AE6112"/>
    <w:rsid w:val="00AE6CB3"/>
    <w:rsid w:val="00AE6DCE"/>
    <w:rsid w:val="00AE79CC"/>
    <w:rsid w:val="00AF1234"/>
    <w:rsid w:val="00AF25D2"/>
    <w:rsid w:val="00AF46EC"/>
    <w:rsid w:val="00AF74D2"/>
    <w:rsid w:val="00B00F38"/>
    <w:rsid w:val="00B01319"/>
    <w:rsid w:val="00B018E7"/>
    <w:rsid w:val="00B020C0"/>
    <w:rsid w:val="00B02565"/>
    <w:rsid w:val="00B02E99"/>
    <w:rsid w:val="00B032D3"/>
    <w:rsid w:val="00B03862"/>
    <w:rsid w:val="00B04098"/>
    <w:rsid w:val="00B04A22"/>
    <w:rsid w:val="00B04CC7"/>
    <w:rsid w:val="00B04DF0"/>
    <w:rsid w:val="00B04E33"/>
    <w:rsid w:val="00B0518D"/>
    <w:rsid w:val="00B05D84"/>
    <w:rsid w:val="00B06BE7"/>
    <w:rsid w:val="00B10AD9"/>
    <w:rsid w:val="00B11433"/>
    <w:rsid w:val="00B11605"/>
    <w:rsid w:val="00B12183"/>
    <w:rsid w:val="00B13FC3"/>
    <w:rsid w:val="00B1675E"/>
    <w:rsid w:val="00B17D8A"/>
    <w:rsid w:val="00B20DE6"/>
    <w:rsid w:val="00B221E0"/>
    <w:rsid w:val="00B23654"/>
    <w:rsid w:val="00B24FA6"/>
    <w:rsid w:val="00B264E4"/>
    <w:rsid w:val="00B2798B"/>
    <w:rsid w:val="00B30231"/>
    <w:rsid w:val="00B30B84"/>
    <w:rsid w:val="00B315AB"/>
    <w:rsid w:val="00B315DB"/>
    <w:rsid w:val="00B318A6"/>
    <w:rsid w:val="00B322C8"/>
    <w:rsid w:val="00B3555F"/>
    <w:rsid w:val="00B35805"/>
    <w:rsid w:val="00B35A2E"/>
    <w:rsid w:val="00B35E42"/>
    <w:rsid w:val="00B36346"/>
    <w:rsid w:val="00B42A38"/>
    <w:rsid w:val="00B431C7"/>
    <w:rsid w:val="00B444AB"/>
    <w:rsid w:val="00B471F7"/>
    <w:rsid w:val="00B51131"/>
    <w:rsid w:val="00B51813"/>
    <w:rsid w:val="00B51DB4"/>
    <w:rsid w:val="00B52F52"/>
    <w:rsid w:val="00B540E9"/>
    <w:rsid w:val="00B54422"/>
    <w:rsid w:val="00B555CB"/>
    <w:rsid w:val="00B567B5"/>
    <w:rsid w:val="00B56A30"/>
    <w:rsid w:val="00B573EA"/>
    <w:rsid w:val="00B57E3C"/>
    <w:rsid w:val="00B618A7"/>
    <w:rsid w:val="00B61FA6"/>
    <w:rsid w:val="00B62F15"/>
    <w:rsid w:val="00B63A89"/>
    <w:rsid w:val="00B64209"/>
    <w:rsid w:val="00B66C75"/>
    <w:rsid w:val="00B70523"/>
    <w:rsid w:val="00B71858"/>
    <w:rsid w:val="00B719EA"/>
    <w:rsid w:val="00B72697"/>
    <w:rsid w:val="00B74352"/>
    <w:rsid w:val="00B7506C"/>
    <w:rsid w:val="00B76F0C"/>
    <w:rsid w:val="00B8109B"/>
    <w:rsid w:val="00B81EF4"/>
    <w:rsid w:val="00B83D01"/>
    <w:rsid w:val="00B84559"/>
    <w:rsid w:val="00B85C4B"/>
    <w:rsid w:val="00B86811"/>
    <w:rsid w:val="00B868CE"/>
    <w:rsid w:val="00B8705F"/>
    <w:rsid w:val="00B8766F"/>
    <w:rsid w:val="00B90198"/>
    <w:rsid w:val="00B91331"/>
    <w:rsid w:val="00B9291F"/>
    <w:rsid w:val="00B93442"/>
    <w:rsid w:val="00B95CD8"/>
    <w:rsid w:val="00B9615D"/>
    <w:rsid w:val="00B96809"/>
    <w:rsid w:val="00BA1857"/>
    <w:rsid w:val="00BA2460"/>
    <w:rsid w:val="00BA2C85"/>
    <w:rsid w:val="00BA4466"/>
    <w:rsid w:val="00BB5686"/>
    <w:rsid w:val="00BB5E66"/>
    <w:rsid w:val="00BB6B60"/>
    <w:rsid w:val="00BB78F2"/>
    <w:rsid w:val="00BB7F2A"/>
    <w:rsid w:val="00BC1F2F"/>
    <w:rsid w:val="00BC38F7"/>
    <w:rsid w:val="00BC3EE3"/>
    <w:rsid w:val="00BC4734"/>
    <w:rsid w:val="00BD02DD"/>
    <w:rsid w:val="00BD092C"/>
    <w:rsid w:val="00BD0FAD"/>
    <w:rsid w:val="00BD1619"/>
    <w:rsid w:val="00BD25D7"/>
    <w:rsid w:val="00BD2A5E"/>
    <w:rsid w:val="00BD36BC"/>
    <w:rsid w:val="00BD449C"/>
    <w:rsid w:val="00BD66C9"/>
    <w:rsid w:val="00BE06B9"/>
    <w:rsid w:val="00BE2FC2"/>
    <w:rsid w:val="00BE3BD7"/>
    <w:rsid w:val="00BE3C7D"/>
    <w:rsid w:val="00BE3E55"/>
    <w:rsid w:val="00BE6176"/>
    <w:rsid w:val="00BE6A81"/>
    <w:rsid w:val="00BE76D5"/>
    <w:rsid w:val="00BF0268"/>
    <w:rsid w:val="00BF2A4C"/>
    <w:rsid w:val="00BF3861"/>
    <w:rsid w:val="00BF40B2"/>
    <w:rsid w:val="00BF40D5"/>
    <w:rsid w:val="00BF6D00"/>
    <w:rsid w:val="00BF71C7"/>
    <w:rsid w:val="00BF769E"/>
    <w:rsid w:val="00BF7FA4"/>
    <w:rsid w:val="00C01140"/>
    <w:rsid w:val="00C0129C"/>
    <w:rsid w:val="00C01447"/>
    <w:rsid w:val="00C03A31"/>
    <w:rsid w:val="00C04335"/>
    <w:rsid w:val="00C044E3"/>
    <w:rsid w:val="00C05CA9"/>
    <w:rsid w:val="00C0776D"/>
    <w:rsid w:val="00C1245D"/>
    <w:rsid w:val="00C12AC3"/>
    <w:rsid w:val="00C13819"/>
    <w:rsid w:val="00C13EBF"/>
    <w:rsid w:val="00C1437A"/>
    <w:rsid w:val="00C1446E"/>
    <w:rsid w:val="00C14912"/>
    <w:rsid w:val="00C159B3"/>
    <w:rsid w:val="00C15A77"/>
    <w:rsid w:val="00C15E95"/>
    <w:rsid w:val="00C16942"/>
    <w:rsid w:val="00C16996"/>
    <w:rsid w:val="00C170F7"/>
    <w:rsid w:val="00C17101"/>
    <w:rsid w:val="00C171E3"/>
    <w:rsid w:val="00C21F4C"/>
    <w:rsid w:val="00C22073"/>
    <w:rsid w:val="00C22EF6"/>
    <w:rsid w:val="00C231E4"/>
    <w:rsid w:val="00C240F4"/>
    <w:rsid w:val="00C244A6"/>
    <w:rsid w:val="00C244AF"/>
    <w:rsid w:val="00C25EEC"/>
    <w:rsid w:val="00C273A9"/>
    <w:rsid w:val="00C27CC0"/>
    <w:rsid w:val="00C30F0C"/>
    <w:rsid w:val="00C32621"/>
    <w:rsid w:val="00C34597"/>
    <w:rsid w:val="00C3583A"/>
    <w:rsid w:val="00C359CA"/>
    <w:rsid w:val="00C35A18"/>
    <w:rsid w:val="00C36345"/>
    <w:rsid w:val="00C40637"/>
    <w:rsid w:val="00C4121C"/>
    <w:rsid w:val="00C41922"/>
    <w:rsid w:val="00C4313B"/>
    <w:rsid w:val="00C43A7C"/>
    <w:rsid w:val="00C44804"/>
    <w:rsid w:val="00C453CC"/>
    <w:rsid w:val="00C45A63"/>
    <w:rsid w:val="00C461CD"/>
    <w:rsid w:val="00C4694F"/>
    <w:rsid w:val="00C46AF9"/>
    <w:rsid w:val="00C500BC"/>
    <w:rsid w:val="00C508CC"/>
    <w:rsid w:val="00C5163C"/>
    <w:rsid w:val="00C52037"/>
    <w:rsid w:val="00C54CFB"/>
    <w:rsid w:val="00C564F0"/>
    <w:rsid w:val="00C56E13"/>
    <w:rsid w:val="00C579D7"/>
    <w:rsid w:val="00C60D56"/>
    <w:rsid w:val="00C618A6"/>
    <w:rsid w:val="00C6399E"/>
    <w:rsid w:val="00C64CC3"/>
    <w:rsid w:val="00C6590A"/>
    <w:rsid w:val="00C712A1"/>
    <w:rsid w:val="00C71EE3"/>
    <w:rsid w:val="00C726D2"/>
    <w:rsid w:val="00C72BBF"/>
    <w:rsid w:val="00C732A4"/>
    <w:rsid w:val="00C7333C"/>
    <w:rsid w:val="00C75154"/>
    <w:rsid w:val="00C758EC"/>
    <w:rsid w:val="00C767CD"/>
    <w:rsid w:val="00C77050"/>
    <w:rsid w:val="00C805DC"/>
    <w:rsid w:val="00C80D4F"/>
    <w:rsid w:val="00C82F4A"/>
    <w:rsid w:val="00C82FDD"/>
    <w:rsid w:val="00C85E43"/>
    <w:rsid w:val="00C86AEA"/>
    <w:rsid w:val="00C87C47"/>
    <w:rsid w:val="00C90D96"/>
    <w:rsid w:val="00C91AF4"/>
    <w:rsid w:val="00C924A5"/>
    <w:rsid w:val="00C92B98"/>
    <w:rsid w:val="00C93455"/>
    <w:rsid w:val="00C9447D"/>
    <w:rsid w:val="00C959EC"/>
    <w:rsid w:val="00C95DFF"/>
    <w:rsid w:val="00C968E3"/>
    <w:rsid w:val="00C978FF"/>
    <w:rsid w:val="00CA0372"/>
    <w:rsid w:val="00CA16AA"/>
    <w:rsid w:val="00CA198F"/>
    <w:rsid w:val="00CA2566"/>
    <w:rsid w:val="00CA3F33"/>
    <w:rsid w:val="00CA47B0"/>
    <w:rsid w:val="00CA645C"/>
    <w:rsid w:val="00CA658E"/>
    <w:rsid w:val="00CB0077"/>
    <w:rsid w:val="00CB0F5D"/>
    <w:rsid w:val="00CB1E5E"/>
    <w:rsid w:val="00CB273D"/>
    <w:rsid w:val="00CB2DB2"/>
    <w:rsid w:val="00CB3585"/>
    <w:rsid w:val="00CB3734"/>
    <w:rsid w:val="00CB464F"/>
    <w:rsid w:val="00CB47F3"/>
    <w:rsid w:val="00CB4A1E"/>
    <w:rsid w:val="00CB4FA7"/>
    <w:rsid w:val="00CB6100"/>
    <w:rsid w:val="00CB6DCB"/>
    <w:rsid w:val="00CB7F54"/>
    <w:rsid w:val="00CC0382"/>
    <w:rsid w:val="00CC05CB"/>
    <w:rsid w:val="00CC1317"/>
    <w:rsid w:val="00CC16C3"/>
    <w:rsid w:val="00CC3575"/>
    <w:rsid w:val="00CC3CEB"/>
    <w:rsid w:val="00CC418B"/>
    <w:rsid w:val="00CC42B8"/>
    <w:rsid w:val="00CC5679"/>
    <w:rsid w:val="00CC5FC2"/>
    <w:rsid w:val="00CD26EA"/>
    <w:rsid w:val="00CD39A9"/>
    <w:rsid w:val="00CD47FD"/>
    <w:rsid w:val="00CD51A8"/>
    <w:rsid w:val="00CD712C"/>
    <w:rsid w:val="00CD718F"/>
    <w:rsid w:val="00CD7191"/>
    <w:rsid w:val="00CD72E8"/>
    <w:rsid w:val="00CD76D0"/>
    <w:rsid w:val="00CD7B11"/>
    <w:rsid w:val="00CE06FA"/>
    <w:rsid w:val="00CE1E4F"/>
    <w:rsid w:val="00CE2E88"/>
    <w:rsid w:val="00CE3357"/>
    <w:rsid w:val="00CE3570"/>
    <w:rsid w:val="00CE4742"/>
    <w:rsid w:val="00CE4A22"/>
    <w:rsid w:val="00CE4CDC"/>
    <w:rsid w:val="00CE5A2B"/>
    <w:rsid w:val="00CE6EBE"/>
    <w:rsid w:val="00CE70DD"/>
    <w:rsid w:val="00CE7263"/>
    <w:rsid w:val="00CF30BF"/>
    <w:rsid w:val="00CF5EF1"/>
    <w:rsid w:val="00CF665B"/>
    <w:rsid w:val="00CF6F16"/>
    <w:rsid w:val="00D030EA"/>
    <w:rsid w:val="00D03F6B"/>
    <w:rsid w:val="00D07B45"/>
    <w:rsid w:val="00D104D7"/>
    <w:rsid w:val="00D116C1"/>
    <w:rsid w:val="00D118FA"/>
    <w:rsid w:val="00D136C5"/>
    <w:rsid w:val="00D140D2"/>
    <w:rsid w:val="00D14F1C"/>
    <w:rsid w:val="00D15858"/>
    <w:rsid w:val="00D15D57"/>
    <w:rsid w:val="00D15F90"/>
    <w:rsid w:val="00D16945"/>
    <w:rsid w:val="00D177B5"/>
    <w:rsid w:val="00D2049B"/>
    <w:rsid w:val="00D20A07"/>
    <w:rsid w:val="00D20C11"/>
    <w:rsid w:val="00D2109D"/>
    <w:rsid w:val="00D21F48"/>
    <w:rsid w:val="00D22AD6"/>
    <w:rsid w:val="00D2387B"/>
    <w:rsid w:val="00D26C2A"/>
    <w:rsid w:val="00D273DC"/>
    <w:rsid w:val="00D27613"/>
    <w:rsid w:val="00D27AB3"/>
    <w:rsid w:val="00D27AD5"/>
    <w:rsid w:val="00D31CFE"/>
    <w:rsid w:val="00D32D47"/>
    <w:rsid w:val="00D336E5"/>
    <w:rsid w:val="00D33B27"/>
    <w:rsid w:val="00D34729"/>
    <w:rsid w:val="00D378D6"/>
    <w:rsid w:val="00D4353D"/>
    <w:rsid w:val="00D439E8"/>
    <w:rsid w:val="00D46795"/>
    <w:rsid w:val="00D50A66"/>
    <w:rsid w:val="00D50DB0"/>
    <w:rsid w:val="00D51348"/>
    <w:rsid w:val="00D52E9B"/>
    <w:rsid w:val="00D53A00"/>
    <w:rsid w:val="00D54A0C"/>
    <w:rsid w:val="00D576F5"/>
    <w:rsid w:val="00D576F7"/>
    <w:rsid w:val="00D619AE"/>
    <w:rsid w:val="00D62310"/>
    <w:rsid w:val="00D62597"/>
    <w:rsid w:val="00D634A2"/>
    <w:rsid w:val="00D63C07"/>
    <w:rsid w:val="00D64067"/>
    <w:rsid w:val="00D65C09"/>
    <w:rsid w:val="00D65EB8"/>
    <w:rsid w:val="00D66AFC"/>
    <w:rsid w:val="00D67445"/>
    <w:rsid w:val="00D71837"/>
    <w:rsid w:val="00D73AF3"/>
    <w:rsid w:val="00D73FB9"/>
    <w:rsid w:val="00D7620A"/>
    <w:rsid w:val="00D80B5A"/>
    <w:rsid w:val="00D80C49"/>
    <w:rsid w:val="00D81364"/>
    <w:rsid w:val="00D822B8"/>
    <w:rsid w:val="00D82916"/>
    <w:rsid w:val="00D82A00"/>
    <w:rsid w:val="00D82A19"/>
    <w:rsid w:val="00D847C8"/>
    <w:rsid w:val="00D85EBB"/>
    <w:rsid w:val="00D87A4D"/>
    <w:rsid w:val="00D900BA"/>
    <w:rsid w:val="00D91868"/>
    <w:rsid w:val="00D921EC"/>
    <w:rsid w:val="00D92F02"/>
    <w:rsid w:val="00D931E2"/>
    <w:rsid w:val="00D95599"/>
    <w:rsid w:val="00D96109"/>
    <w:rsid w:val="00D96908"/>
    <w:rsid w:val="00D97834"/>
    <w:rsid w:val="00DA0F84"/>
    <w:rsid w:val="00DA1443"/>
    <w:rsid w:val="00DA27B6"/>
    <w:rsid w:val="00DA634A"/>
    <w:rsid w:val="00DA6B1E"/>
    <w:rsid w:val="00DB1084"/>
    <w:rsid w:val="00DB2DED"/>
    <w:rsid w:val="00DB6397"/>
    <w:rsid w:val="00DB693A"/>
    <w:rsid w:val="00DB6BCD"/>
    <w:rsid w:val="00DB6F79"/>
    <w:rsid w:val="00DC019F"/>
    <w:rsid w:val="00DC0D58"/>
    <w:rsid w:val="00DC1E03"/>
    <w:rsid w:val="00DC3A44"/>
    <w:rsid w:val="00DC41D5"/>
    <w:rsid w:val="00DC448B"/>
    <w:rsid w:val="00DC46B5"/>
    <w:rsid w:val="00DC5163"/>
    <w:rsid w:val="00DC5ED0"/>
    <w:rsid w:val="00DD0E73"/>
    <w:rsid w:val="00DD0EFF"/>
    <w:rsid w:val="00DD1A7A"/>
    <w:rsid w:val="00DD1F46"/>
    <w:rsid w:val="00DD3729"/>
    <w:rsid w:val="00DD3B1E"/>
    <w:rsid w:val="00DD4A89"/>
    <w:rsid w:val="00DD659F"/>
    <w:rsid w:val="00DD6FFA"/>
    <w:rsid w:val="00DD77D1"/>
    <w:rsid w:val="00DE0646"/>
    <w:rsid w:val="00DE1BC3"/>
    <w:rsid w:val="00DE490D"/>
    <w:rsid w:val="00DE49E3"/>
    <w:rsid w:val="00DE4AA4"/>
    <w:rsid w:val="00DE6B7F"/>
    <w:rsid w:val="00DF0941"/>
    <w:rsid w:val="00DF0DF0"/>
    <w:rsid w:val="00DF1A08"/>
    <w:rsid w:val="00DF2A49"/>
    <w:rsid w:val="00DF2EA2"/>
    <w:rsid w:val="00DF2F76"/>
    <w:rsid w:val="00E0059B"/>
    <w:rsid w:val="00E00C83"/>
    <w:rsid w:val="00E00EE1"/>
    <w:rsid w:val="00E040A8"/>
    <w:rsid w:val="00E05535"/>
    <w:rsid w:val="00E062BB"/>
    <w:rsid w:val="00E06315"/>
    <w:rsid w:val="00E076A2"/>
    <w:rsid w:val="00E11236"/>
    <w:rsid w:val="00E13024"/>
    <w:rsid w:val="00E13282"/>
    <w:rsid w:val="00E135ED"/>
    <w:rsid w:val="00E168E2"/>
    <w:rsid w:val="00E16A97"/>
    <w:rsid w:val="00E21E40"/>
    <w:rsid w:val="00E22331"/>
    <w:rsid w:val="00E22AE3"/>
    <w:rsid w:val="00E22E1E"/>
    <w:rsid w:val="00E234A4"/>
    <w:rsid w:val="00E24648"/>
    <w:rsid w:val="00E246B9"/>
    <w:rsid w:val="00E26452"/>
    <w:rsid w:val="00E2729D"/>
    <w:rsid w:val="00E27476"/>
    <w:rsid w:val="00E30034"/>
    <w:rsid w:val="00E3100A"/>
    <w:rsid w:val="00E31EEE"/>
    <w:rsid w:val="00E3273F"/>
    <w:rsid w:val="00E32A7B"/>
    <w:rsid w:val="00E337A6"/>
    <w:rsid w:val="00E34322"/>
    <w:rsid w:val="00E35230"/>
    <w:rsid w:val="00E35DA7"/>
    <w:rsid w:val="00E40431"/>
    <w:rsid w:val="00E40B60"/>
    <w:rsid w:val="00E42416"/>
    <w:rsid w:val="00E439DB"/>
    <w:rsid w:val="00E43B93"/>
    <w:rsid w:val="00E44B62"/>
    <w:rsid w:val="00E5009C"/>
    <w:rsid w:val="00E520FA"/>
    <w:rsid w:val="00E53F24"/>
    <w:rsid w:val="00E56062"/>
    <w:rsid w:val="00E56467"/>
    <w:rsid w:val="00E56952"/>
    <w:rsid w:val="00E60522"/>
    <w:rsid w:val="00E63F26"/>
    <w:rsid w:val="00E64A4B"/>
    <w:rsid w:val="00E67434"/>
    <w:rsid w:val="00E715C5"/>
    <w:rsid w:val="00E715CC"/>
    <w:rsid w:val="00E71E10"/>
    <w:rsid w:val="00E734FF"/>
    <w:rsid w:val="00E73593"/>
    <w:rsid w:val="00E7365D"/>
    <w:rsid w:val="00E741D1"/>
    <w:rsid w:val="00E75B9C"/>
    <w:rsid w:val="00E77D39"/>
    <w:rsid w:val="00E8199C"/>
    <w:rsid w:val="00E819CF"/>
    <w:rsid w:val="00E84756"/>
    <w:rsid w:val="00E85298"/>
    <w:rsid w:val="00E864B0"/>
    <w:rsid w:val="00E86DF6"/>
    <w:rsid w:val="00E878C5"/>
    <w:rsid w:val="00E87F52"/>
    <w:rsid w:val="00E90803"/>
    <w:rsid w:val="00E90F4A"/>
    <w:rsid w:val="00E94426"/>
    <w:rsid w:val="00E949DE"/>
    <w:rsid w:val="00E95201"/>
    <w:rsid w:val="00E952DD"/>
    <w:rsid w:val="00E95FB4"/>
    <w:rsid w:val="00E97CD3"/>
    <w:rsid w:val="00EA04E0"/>
    <w:rsid w:val="00EA095F"/>
    <w:rsid w:val="00EA0BF1"/>
    <w:rsid w:val="00EA369C"/>
    <w:rsid w:val="00EB22B3"/>
    <w:rsid w:val="00EB4537"/>
    <w:rsid w:val="00EB492B"/>
    <w:rsid w:val="00EB4BE4"/>
    <w:rsid w:val="00EB668F"/>
    <w:rsid w:val="00EB6DCB"/>
    <w:rsid w:val="00EB7DEB"/>
    <w:rsid w:val="00EB7EEB"/>
    <w:rsid w:val="00EC0F7F"/>
    <w:rsid w:val="00EC30B4"/>
    <w:rsid w:val="00EC36A3"/>
    <w:rsid w:val="00EC57EF"/>
    <w:rsid w:val="00EC5A14"/>
    <w:rsid w:val="00EC6F18"/>
    <w:rsid w:val="00ED0258"/>
    <w:rsid w:val="00ED0EF2"/>
    <w:rsid w:val="00ED1E59"/>
    <w:rsid w:val="00ED3C2C"/>
    <w:rsid w:val="00ED46BF"/>
    <w:rsid w:val="00ED5BBB"/>
    <w:rsid w:val="00ED73E5"/>
    <w:rsid w:val="00ED78C0"/>
    <w:rsid w:val="00ED7F60"/>
    <w:rsid w:val="00EE1B49"/>
    <w:rsid w:val="00EE239E"/>
    <w:rsid w:val="00EE31F7"/>
    <w:rsid w:val="00EE349B"/>
    <w:rsid w:val="00EE4544"/>
    <w:rsid w:val="00EE4D2C"/>
    <w:rsid w:val="00EE64B3"/>
    <w:rsid w:val="00EF0F81"/>
    <w:rsid w:val="00EF10FE"/>
    <w:rsid w:val="00EF1FE3"/>
    <w:rsid w:val="00EF20A9"/>
    <w:rsid w:val="00EF36D2"/>
    <w:rsid w:val="00EF4504"/>
    <w:rsid w:val="00EF4E74"/>
    <w:rsid w:val="00EF517E"/>
    <w:rsid w:val="00F00B21"/>
    <w:rsid w:val="00F012F6"/>
    <w:rsid w:val="00F01BD2"/>
    <w:rsid w:val="00F03FB9"/>
    <w:rsid w:val="00F04D8A"/>
    <w:rsid w:val="00F056C2"/>
    <w:rsid w:val="00F06B03"/>
    <w:rsid w:val="00F10433"/>
    <w:rsid w:val="00F106F1"/>
    <w:rsid w:val="00F1136F"/>
    <w:rsid w:val="00F11ACF"/>
    <w:rsid w:val="00F11EFD"/>
    <w:rsid w:val="00F11FCF"/>
    <w:rsid w:val="00F12064"/>
    <w:rsid w:val="00F12612"/>
    <w:rsid w:val="00F13DB8"/>
    <w:rsid w:val="00F148E0"/>
    <w:rsid w:val="00F151BC"/>
    <w:rsid w:val="00F16596"/>
    <w:rsid w:val="00F169B5"/>
    <w:rsid w:val="00F16A1C"/>
    <w:rsid w:val="00F17C4C"/>
    <w:rsid w:val="00F17C9C"/>
    <w:rsid w:val="00F17E73"/>
    <w:rsid w:val="00F2088E"/>
    <w:rsid w:val="00F209AB"/>
    <w:rsid w:val="00F21ADF"/>
    <w:rsid w:val="00F224D1"/>
    <w:rsid w:val="00F23162"/>
    <w:rsid w:val="00F235A2"/>
    <w:rsid w:val="00F237B4"/>
    <w:rsid w:val="00F31562"/>
    <w:rsid w:val="00F32BC3"/>
    <w:rsid w:val="00F3321C"/>
    <w:rsid w:val="00F33C4E"/>
    <w:rsid w:val="00F34576"/>
    <w:rsid w:val="00F40EB4"/>
    <w:rsid w:val="00F4133B"/>
    <w:rsid w:val="00F4254B"/>
    <w:rsid w:val="00F42755"/>
    <w:rsid w:val="00F43AF8"/>
    <w:rsid w:val="00F44C29"/>
    <w:rsid w:val="00F4508E"/>
    <w:rsid w:val="00F45C68"/>
    <w:rsid w:val="00F46480"/>
    <w:rsid w:val="00F52B0D"/>
    <w:rsid w:val="00F530BE"/>
    <w:rsid w:val="00F55BED"/>
    <w:rsid w:val="00F57409"/>
    <w:rsid w:val="00F60E18"/>
    <w:rsid w:val="00F60ECE"/>
    <w:rsid w:val="00F61B96"/>
    <w:rsid w:val="00F627D6"/>
    <w:rsid w:val="00F65942"/>
    <w:rsid w:val="00F65B57"/>
    <w:rsid w:val="00F6720D"/>
    <w:rsid w:val="00F67FF2"/>
    <w:rsid w:val="00F70837"/>
    <w:rsid w:val="00F70A9E"/>
    <w:rsid w:val="00F70E2B"/>
    <w:rsid w:val="00F717A8"/>
    <w:rsid w:val="00F72C22"/>
    <w:rsid w:val="00F74839"/>
    <w:rsid w:val="00F7495E"/>
    <w:rsid w:val="00F75F36"/>
    <w:rsid w:val="00F77DD8"/>
    <w:rsid w:val="00F8068D"/>
    <w:rsid w:val="00F82397"/>
    <w:rsid w:val="00F833B5"/>
    <w:rsid w:val="00F8469C"/>
    <w:rsid w:val="00F85B66"/>
    <w:rsid w:val="00F85E91"/>
    <w:rsid w:val="00F86B4C"/>
    <w:rsid w:val="00F870A5"/>
    <w:rsid w:val="00F87A1D"/>
    <w:rsid w:val="00F87FA2"/>
    <w:rsid w:val="00F906E0"/>
    <w:rsid w:val="00F90C4F"/>
    <w:rsid w:val="00F91419"/>
    <w:rsid w:val="00F93604"/>
    <w:rsid w:val="00F9568E"/>
    <w:rsid w:val="00F97828"/>
    <w:rsid w:val="00FA0D64"/>
    <w:rsid w:val="00FA122A"/>
    <w:rsid w:val="00FA2726"/>
    <w:rsid w:val="00FA29A3"/>
    <w:rsid w:val="00FA4771"/>
    <w:rsid w:val="00FA47B6"/>
    <w:rsid w:val="00FA5CF6"/>
    <w:rsid w:val="00FA76FD"/>
    <w:rsid w:val="00FB0B05"/>
    <w:rsid w:val="00FB1020"/>
    <w:rsid w:val="00FB1B5C"/>
    <w:rsid w:val="00FB2A08"/>
    <w:rsid w:val="00FB5338"/>
    <w:rsid w:val="00FB649B"/>
    <w:rsid w:val="00FB6A85"/>
    <w:rsid w:val="00FB6FDC"/>
    <w:rsid w:val="00FC180E"/>
    <w:rsid w:val="00FC2A49"/>
    <w:rsid w:val="00FC2E9A"/>
    <w:rsid w:val="00FC3085"/>
    <w:rsid w:val="00FC639A"/>
    <w:rsid w:val="00FC6EC9"/>
    <w:rsid w:val="00FD22FD"/>
    <w:rsid w:val="00FD322F"/>
    <w:rsid w:val="00FD3D3D"/>
    <w:rsid w:val="00FD3F5B"/>
    <w:rsid w:val="00FD6235"/>
    <w:rsid w:val="00FD6DF2"/>
    <w:rsid w:val="00FD7B8D"/>
    <w:rsid w:val="00FE0778"/>
    <w:rsid w:val="00FE0CCF"/>
    <w:rsid w:val="00FE1F00"/>
    <w:rsid w:val="00FE2270"/>
    <w:rsid w:val="00FE5B78"/>
    <w:rsid w:val="00FE6AA3"/>
    <w:rsid w:val="00FE7C59"/>
    <w:rsid w:val="00FF0148"/>
    <w:rsid w:val="00FF09C9"/>
    <w:rsid w:val="00FF17E3"/>
    <w:rsid w:val="00FF2F34"/>
    <w:rsid w:val="00FF58CC"/>
    <w:rsid w:val="00FF5CD4"/>
    <w:rsid w:val="00FF6A68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B02E99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34</Pages>
  <Words>5949</Words>
  <Characters>33915</Characters>
  <Application>Microsoft Office Word</Application>
  <DocSecurity>0</DocSecurity>
  <Lines>282</Lines>
  <Paragraphs>79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39785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151</cp:revision>
  <cp:lastPrinted>2021-03-11T16:42:00Z</cp:lastPrinted>
  <dcterms:created xsi:type="dcterms:W3CDTF">2021-10-07T13:12:00Z</dcterms:created>
  <dcterms:modified xsi:type="dcterms:W3CDTF">2021-10-08T13:54:00Z</dcterms:modified>
</cp:coreProperties>
</file>