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1968" w14:textId="6F944F27" w:rsidR="005B114D" w:rsidRPr="00D22F8C" w:rsidRDefault="00722E2A" w:rsidP="00AB1ABD">
      <w:pPr>
        <w:pStyle w:val="a8"/>
        <w:wordWrap/>
        <w:jc w:val="center"/>
        <w:rPr>
          <w:rFonts w:asciiTheme="minorHAnsi" w:eastAsiaTheme="minorHAnsi" w:hAnsiTheme="minorHAnsi" w:cs="굴림"/>
          <w:b/>
          <w:bCs/>
          <w:sz w:val="68"/>
          <w:szCs w:val="68"/>
        </w:rPr>
      </w:pPr>
      <w:r w:rsidRPr="00D22F8C">
        <w:rPr>
          <w:rFonts w:asciiTheme="minorHAnsi" w:eastAsiaTheme="minorHAnsi" w:hAnsiTheme="minorHAnsi" w:cs="굴림"/>
          <w:b/>
          <w:bCs/>
          <w:sz w:val="68"/>
          <w:szCs w:val="68"/>
        </w:rPr>
        <w:t>Homework</w:t>
      </w:r>
      <w:r w:rsidR="00FB26D4">
        <w:rPr>
          <w:rFonts w:asciiTheme="minorHAnsi" w:eastAsiaTheme="minorHAnsi" w:hAnsiTheme="minorHAnsi" w:cs="굴림"/>
          <w:b/>
          <w:bCs/>
          <w:sz w:val="68"/>
          <w:szCs w:val="68"/>
        </w:rPr>
        <w:t xml:space="preserve"> </w:t>
      </w:r>
      <w:r w:rsidR="005342E5">
        <w:rPr>
          <w:rFonts w:asciiTheme="minorHAnsi" w:eastAsiaTheme="minorHAnsi" w:hAnsiTheme="minorHAnsi" w:cs="굴림"/>
          <w:b/>
          <w:bCs/>
          <w:sz w:val="68"/>
          <w:szCs w:val="68"/>
        </w:rPr>
        <w:t>9</w:t>
      </w:r>
    </w:p>
    <w:p w14:paraId="01551969" w14:textId="77777777" w:rsidR="005B114D" w:rsidRPr="00D22F8C" w:rsidRDefault="005B114D">
      <w:pPr>
        <w:pStyle w:val="a8"/>
        <w:wordWrap/>
        <w:jc w:val="center"/>
        <w:rPr>
          <w:rFonts w:asciiTheme="minorHAnsi" w:eastAsiaTheme="minorHAnsi" w:hAnsiTheme="minorHAnsi" w:cs="굴림"/>
          <w:sz w:val="42"/>
          <w:szCs w:val="4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636"/>
      </w:tblGrid>
      <w:tr w:rsidR="005B114D" w:rsidRPr="00D22F8C" w14:paraId="0155196B" w14:textId="77777777">
        <w:trPr>
          <w:trHeight w:val="4501"/>
          <w:jc w:val="center"/>
        </w:trPr>
        <w:tc>
          <w:tcPr>
            <w:tcW w:w="663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155196A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D22F8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1551981" wp14:editId="01551982">
                  <wp:extent cx="2750312" cy="3714750"/>
                  <wp:effectExtent l="0" t="0" r="0" b="0"/>
                  <wp:docPr id="2" name="picture 2" descr="그림입니다. 원본 그림의 이름: YU_UI_RGB-10.png 원본 그림의 크기: 가로 2256pixel, 세로 3047pixel 프로그램 이름 : Adobe ImageRead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312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5196C" w14:textId="77777777" w:rsidR="005B114D" w:rsidRPr="00D22F8C" w:rsidRDefault="005B114D">
      <w:pPr>
        <w:rPr>
          <w:rFonts w:eastAsiaTheme="minorHAnsi"/>
          <w:sz w:val="2"/>
        </w:rPr>
      </w:pPr>
    </w:p>
    <w:p w14:paraId="0155196D" w14:textId="77777777" w:rsidR="005B114D" w:rsidRPr="00D22F8C" w:rsidRDefault="005B114D">
      <w:pPr>
        <w:pStyle w:val="a8"/>
        <w:wordWrap/>
        <w:jc w:val="center"/>
        <w:rPr>
          <w:rFonts w:asciiTheme="minorHAnsi" w:eastAsiaTheme="minorHAnsi" w:hAnsiTheme="minorHAnsi" w:cs="굴림"/>
          <w:sz w:val="42"/>
          <w:szCs w:val="42"/>
        </w:rPr>
      </w:pPr>
    </w:p>
    <w:p w14:paraId="0155196F" w14:textId="77777777" w:rsidR="005B114D" w:rsidRPr="00D22F8C" w:rsidRDefault="005B114D" w:rsidP="001C1F08">
      <w:pPr>
        <w:pStyle w:val="a8"/>
        <w:wordWrap/>
        <w:ind w:right="840"/>
        <w:jc w:val="right"/>
        <w:rPr>
          <w:rFonts w:asciiTheme="minorHAnsi" w:eastAsiaTheme="minorHAnsi" w:hAnsiTheme="minorHAnsi" w:cs="굴림"/>
          <w:sz w:val="42"/>
          <w:szCs w:val="4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1"/>
        <w:gridCol w:w="4415"/>
      </w:tblGrid>
      <w:tr w:rsidR="005B114D" w:rsidRPr="00D22F8C" w14:paraId="01551972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0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과목명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1" w14:textId="2491AC2E" w:rsidR="005B114D" w:rsidRPr="00D22F8C" w:rsidRDefault="00E93CD8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proofErr w:type="spellStart"/>
            <w:r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객체지향프로그래밍과자료구조</w:t>
            </w:r>
            <w:proofErr w:type="spellEnd"/>
          </w:p>
        </w:tc>
      </w:tr>
      <w:tr w:rsidR="005B114D" w:rsidRPr="00D22F8C" w14:paraId="01551975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3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교수님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4" w14:textId="77777777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proofErr w:type="spellStart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김영탁</w:t>
            </w:r>
            <w:proofErr w:type="spellEnd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 xml:space="preserve"> 교수님</w:t>
            </w:r>
          </w:p>
        </w:tc>
      </w:tr>
      <w:tr w:rsidR="005B114D" w:rsidRPr="00D22F8C" w14:paraId="01551978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6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 xml:space="preserve">이  </w:t>
            </w:r>
            <w:proofErr w:type="spellStart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름</w:t>
            </w:r>
            <w:proofErr w:type="spellEnd"/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7" w14:textId="626DC164" w:rsidR="005B114D" w:rsidRPr="00D22F8C" w:rsidRDefault="00AB1ABD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김주환</w:t>
            </w:r>
          </w:p>
        </w:tc>
      </w:tr>
      <w:tr w:rsidR="005B114D" w:rsidRPr="00D22F8C" w14:paraId="0155197B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9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학  번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A" w14:textId="0FB95ECA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2</w:t>
            </w:r>
            <w:r w:rsidR="00AB1ABD"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1812158</w:t>
            </w:r>
          </w:p>
        </w:tc>
      </w:tr>
      <w:tr w:rsidR="005B114D" w:rsidRPr="00D22F8C" w14:paraId="0155197E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C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일  자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D" w14:textId="7F830BCB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2021.</w:t>
            </w:r>
            <w:r w:rsidR="00FB26D4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</w:t>
            </w:r>
            <w:r w:rsidR="000314EA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</w:t>
            </w: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.</w:t>
            </w:r>
            <w:r w:rsidR="0065420F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10</w:t>
            </w: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.</w:t>
            </w:r>
            <w:r w:rsidR="0089002F"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수</w:t>
            </w:r>
          </w:p>
        </w:tc>
      </w:tr>
    </w:tbl>
    <w:p w14:paraId="60575D5D" w14:textId="0FEA3DC4" w:rsidR="005D7C33" w:rsidRDefault="005D7C33" w:rsidP="005D7C33">
      <w:pPr>
        <w:pStyle w:val="a8"/>
        <w:wordWrap/>
        <w:rPr>
          <w:rFonts w:asciiTheme="minorHAnsi" w:eastAsiaTheme="minorHAnsi" w:hAnsiTheme="minorHAnsi" w:cs="굴림"/>
        </w:rPr>
      </w:pPr>
    </w:p>
    <w:p w14:paraId="28504FC3" w14:textId="77777777" w:rsidR="00CE42B8" w:rsidRPr="005D7C33" w:rsidRDefault="00CE42B8" w:rsidP="005D7C33">
      <w:pPr>
        <w:pStyle w:val="a8"/>
        <w:wordWrap/>
        <w:rPr>
          <w:rFonts w:asciiTheme="minorHAnsi" w:eastAsiaTheme="minorHAnsi" w:hAnsiTheme="minorHAnsi" w:cs="굴림"/>
        </w:rPr>
      </w:pPr>
    </w:p>
    <w:tbl>
      <w:tblPr>
        <w:tblStyle w:val="af0"/>
        <w:tblW w:w="8719" w:type="dxa"/>
        <w:tblLook w:val="04A0" w:firstRow="1" w:lastRow="0" w:firstColumn="1" w:lastColumn="0" w:noHBand="0" w:noVBand="1"/>
      </w:tblPr>
      <w:tblGrid>
        <w:gridCol w:w="8719"/>
      </w:tblGrid>
      <w:tr w:rsidR="00FF6396" w14:paraId="0D082253" w14:textId="77777777" w:rsidTr="00FF6396">
        <w:tc>
          <w:tcPr>
            <w:tcW w:w="8719" w:type="dxa"/>
          </w:tcPr>
          <w:p w14:paraId="6D92497E" w14:textId="77777777" w:rsidR="00FF6396" w:rsidRPr="00876D86" w:rsidRDefault="00FF6396" w:rsidP="002238C4">
            <w:pPr>
              <w:widowControl/>
              <w:autoSpaceDE/>
              <w:autoSpaceDN/>
              <w:rPr>
                <w:b/>
                <w:bCs/>
              </w:rPr>
            </w:pPr>
            <w:r w:rsidRPr="00876D86">
              <w:rPr>
                <w:rFonts w:eastAsiaTheme="minorHAnsi" w:hint="eastAsia"/>
                <w:b/>
                <w:bCs/>
                <w:sz w:val="18"/>
                <w:szCs w:val="18"/>
              </w:rPr>
              <w:lastRenderedPageBreak/>
              <w:t>(</w:t>
            </w:r>
            <w:r w:rsidRPr="00876D86">
              <w:rPr>
                <w:rFonts w:eastAsiaTheme="minorHAnsi"/>
                <w:b/>
                <w:bCs/>
                <w:sz w:val="18"/>
                <w:szCs w:val="18"/>
              </w:rPr>
              <w:t xml:space="preserve">1) </w:t>
            </w:r>
            <w:r w:rsidRPr="00876D86">
              <w:rPr>
                <w:b/>
                <w:bCs/>
              </w:rPr>
              <w:t>Critical section (임계구역) 설정이 필요한 이유에 대하여 구체적으로 설명하고, mutex 사용하여 어떻게 임계 구역을 관리하는지에 대하여 예를 들어 설명하라.</w:t>
            </w:r>
          </w:p>
          <w:p w14:paraId="201A6016" w14:textId="77777777" w:rsidR="00FF6396" w:rsidRDefault="00FF6396" w:rsidP="002238C4">
            <w:pPr>
              <w:widowControl/>
              <w:autoSpaceDE/>
              <w:autoSpaceDN/>
            </w:pPr>
          </w:p>
          <w:p w14:paraId="2EE4E277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다중 스레드 사용을 지원하는 운영체제는 프로그램 실행 중에 스레드 또는 프로세스 간에 교체가 일어날 수 있게 하여,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다수의 스레드/프로세스가 병렬로 처리될 수 있도록 관리하여야 한다. C</w:t>
            </w:r>
            <w:r>
              <w:rPr>
                <w:rFonts w:eastAsiaTheme="minorHAnsi"/>
                <w:sz w:val="18"/>
                <w:szCs w:val="18"/>
              </w:rPr>
              <w:t>ontext switching</w:t>
            </w:r>
            <w:r>
              <w:rPr>
                <w:rFonts w:eastAsiaTheme="minorHAnsi" w:hint="eastAsia"/>
                <w:sz w:val="18"/>
                <w:szCs w:val="18"/>
              </w:rPr>
              <w:t>이 일어나면,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현재 실행 중이던 스레드/프로세스의 중간 상태가 임시 저장되고,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다른 스레드/프로세스가 실행된다. 프로그램 실행 중에 특정 구역은 실행이 종료될 때까지 스레드/프로세서 교체가 일어나지 않도록 관리하여야 하는 경우가 있다.</w:t>
            </w:r>
          </w:p>
          <w:p w14:paraId="1DD0CB18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</w:p>
          <w:p w14:paraId="6E0C25B7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은행 입금 및 출금 스레드 예시를 통해 </w:t>
            </w:r>
            <w:r>
              <w:rPr>
                <w:rFonts w:eastAsiaTheme="minorHAnsi"/>
                <w:sz w:val="18"/>
                <w:szCs w:val="18"/>
              </w:rPr>
              <w:t>critical section</w:t>
            </w:r>
            <w:r>
              <w:rPr>
                <w:rFonts w:eastAsiaTheme="minorHAnsi" w:hint="eastAsia"/>
                <w:sz w:val="18"/>
                <w:szCs w:val="18"/>
              </w:rPr>
              <w:t>으로 보호하여야 하는 구역을 알아보겠다.</w:t>
            </w:r>
          </w:p>
          <w:p w14:paraId="630FE10D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5443B3"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3CB465CD" wp14:editId="160A54A6">
                  <wp:extent cx="2520000" cy="8316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41AD"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22A53E91" wp14:editId="255E13E3">
                  <wp:extent cx="2520000" cy="1458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9AE6C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위의 경우는 입금과 출금 중간에 </w:t>
            </w:r>
            <w:r>
              <w:rPr>
                <w:rFonts w:eastAsiaTheme="minorHAnsi"/>
                <w:sz w:val="18"/>
                <w:szCs w:val="18"/>
              </w:rPr>
              <w:t>context switching</w:t>
            </w:r>
            <w:r>
              <w:rPr>
                <w:rFonts w:eastAsiaTheme="minorHAnsi" w:hint="eastAsia"/>
                <w:sz w:val="18"/>
                <w:szCs w:val="18"/>
              </w:rPr>
              <w:t>이 발생한 경우다.</w:t>
            </w:r>
          </w:p>
          <w:p w14:paraId="06E56B5C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공유자원을 스레드 </w:t>
            </w:r>
            <w:r>
              <w:rPr>
                <w:rFonts w:eastAsiaTheme="minorHAnsi"/>
                <w:sz w:val="18"/>
                <w:szCs w:val="18"/>
              </w:rPr>
              <w:t>A</w:t>
            </w:r>
            <w:r>
              <w:rPr>
                <w:rFonts w:eastAsiaTheme="minorHAnsi" w:hint="eastAsia"/>
                <w:sz w:val="18"/>
                <w:szCs w:val="18"/>
              </w:rPr>
              <w:t xml:space="preserve">에서 사용하는 중에 스레드 </w:t>
            </w:r>
            <w:r>
              <w:rPr>
                <w:rFonts w:eastAsiaTheme="minorHAnsi"/>
                <w:sz w:val="18"/>
                <w:szCs w:val="18"/>
              </w:rPr>
              <w:t>B</w:t>
            </w:r>
            <w:r>
              <w:rPr>
                <w:rFonts w:eastAsiaTheme="minorHAnsi" w:hint="eastAsia"/>
                <w:sz w:val="18"/>
                <w:szCs w:val="18"/>
              </w:rPr>
              <w:t>에서 사용했기 때문에 문제가 발생했다.</w:t>
            </w:r>
          </w:p>
          <w:p w14:paraId="2A54614B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</w:p>
          <w:p w14:paraId="02254EEB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이런 문제를 해결하기 위해서 </w:t>
            </w:r>
            <w:r>
              <w:rPr>
                <w:rFonts w:eastAsiaTheme="minorHAnsi"/>
                <w:sz w:val="18"/>
                <w:szCs w:val="18"/>
              </w:rPr>
              <w:t>critical section</w:t>
            </w:r>
            <w:r>
              <w:rPr>
                <w:rFonts w:eastAsiaTheme="minorHAnsi" w:hint="eastAsia"/>
                <w:sz w:val="18"/>
                <w:szCs w:val="18"/>
              </w:rPr>
              <w:t>을 설정해주겠다.</w:t>
            </w:r>
          </w:p>
          <w:p w14:paraId="6C514A96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66F9C"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0AF8A4FA" wp14:editId="252DAC0E">
                  <wp:extent cx="2520000" cy="90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B0E48"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7919786F" wp14:editId="642E5E97">
                  <wp:extent cx="2520000" cy="13536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745B3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mutex</w:t>
            </w:r>
            <w:r>
              <w:rPr>
                <w:rFonts w:eastAsiaTheme="minorHAnsi" w:hint="eastAsia"/>
                <w:sz w:val="18"/>
                <w:szCs w:val="18"/>
              </w:rPr>
              <w:t xml:space="preserve">를 통해 </w:t>
            </w:r>
            <w:r>
              <w:rPr>
                <w:rFonts w:eastAsiaTheme="minorHAnsi"/>
                <w:sz w:val="18"/>
                <w:szCs w:val="18"/>
              </w:rPr>
              <w:t>critical section</w:t>
            </w:r>
            <w:r>
              <w:rPr>
                <w:rFonts w:eastAsiaTheme="minorHAnsi" w:hint="eastAsia"/>
                <w:sz w:val="18"/>
                <w:szCs w:val="18"/>
              </w:rPr>
              <w:t>을 지정해서 각 스레드가 공유자원을 사용하는 중에 c</w:t>
            </w:r>
            <w:r>
              <w:rPr>
                <w:rFonts w:eastAsiaTheme="minorHAnsi"/>
                <w:sz w:val="18"/>
                <w:szCs w:val="18"/>
              </w:rPr>
              <w:t>ontext switching</w:t>
            </w:r>
            <w:r>
              <w:rPr>
                <w:rFonts w:eastAsiaTheme="minorHAnsi" w:hint="eastAsia"/>
                <w:sz w:val="18"/>
                <w:szCs w:val="18"/>
              </w:rPr>
              <w:t>이 일어나지 않도록 구현했다.</w:t>
            </w:r>
          </w:p>
          <w:p w14:paraId="7D29891D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</w:p>
          <w:p w14:paraId="3D7E1A5E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아래의 함수를 통해 </w:t>
            </w:r>
            <w:proofErr w:type="spellStart"/>
            <w:r>
              <w:rPr>
                <w:rFonts w:eastAsiaTheme="minorHAnsi" w:hint="eastAsia"/>
                <w:sz w:val="18"/>
                <w:szCs w:val="18"/>
              </w:rPr>
              <w:t>세마포를</w:t>
            </w:r>
            <w:proofErr w:type="spellEnd"/>
            <w:r>
              <w:rPr>
                <w:rFonts w:eastAsiaTheme="minorHAnsi" w:hint="eastAsia"/>
                <w:sz w:val="18"/>
                <w:szCs w:val="18"/>
              </w:rPr>
              <w:t xml:space="preserve"> 선언하고,</w:t>
            </w:r>
            <w:r>
              <w:rPr>
                <w:rFonts w:eastAsiaTheme="minorHAnsi"/>
                <w:sz w:val="18"/>
                <w:szCs w:val="18"/>
              </w:rPr>
              <w:t xml:space="preserve"> critical section</w:t>
            </w:r>
            <w:r>
              <w:rPr>
                <w:rFonts w:eastAsiaTheme="minorHAnsi" w:hint="eastAsia"/>
                <w:sz w:val="18"/>
                <w:szCs w:val="18"/>
              </w:rPr>
              <w:t>설정을 시작하고,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종료한다.</w:t>
            </w:r>
          </w:p>
          <w:p w14:paraId="29C6534E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4130F"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4360379F" wp14:editId="5D42A0BB">
                  <wp:extent cx="5400000" cy="756000"/>
                  <wp:effectExtent l="0" t="0" r="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691EE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</w:p>
          <w:p w14:paraId="37C932F3" w14:textId="61EFA7F6" w:rsidR="00FF6396" w:rsidRDefault="00FF6396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</w:p>
          <w:p w14:paraId="420B71CB" w14:textId="20CFB8D0" w:rsidR="0069488E" w:rsidRDefault="0069488E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</w:p>
          <w:p w14:paraId="5BF1CBB8" w14:textId="77777777" w:rsidR="0069488E" w:rsidRDefault="0069488E" w:rsidP="002238C4">
            <w:pPr>
              <w:widowControl/>
              <w:autoSpaceDE/>
              <w:autoSpaceDN/>
              <w:rPr>
                <w:rFonts w:eastAsiaTheme="minorHAnsi"/>
                <w:sz w:val="18"/>
                <w:szCs w:val="18"/>
              </w:rPr>
            </w:pPr>
          </w:p>
          <w:p w14:paraId="5350EF32" w14:textId="77777777" w:rsidR="00FF6396" w:rsidRPr="00633884" w:rsidRDefault="00FF6396" w:rsidP="002238C4">
            <w:pPr>
              <w:pStyle w:val="a8"/>
              <w:wordWrap/>
              <w:rPr>
                <w:rFonts w:ascii="돋움체" w:eastAsia="돋움체" w:cs="돋움체"/>
                <w:kern w:val="0"/>
                <w:sz w:val="19"/>
                <w:szCs w:val="19"/>
              </w:rPr>
            </w:pPr>
          </w:p>
        </w:tc>
      </w:tr>
      <w:tr w:rsidR="00FF6396" w14:paraId="4B4B4043" w14:textId="77777777" w:rsidTr="00FF6396">
        <w:tc>
          <w:tcPr>
            <w:tcW w:w="8719" w:type="dxa"/>
          </w:tcPr>
          <w:p w14:paraId="601D1B32" w14:textId="77777777" w:rsidR="00FF6396" w:rsidRPr="00876D86" w:rsidRDefault="00FF6396" w:rsidP="002238C4">
            <w:pPr>
              <w:widowControl/>
              <w:autoSpaceDE/>
              <w:autoSpaceDN/>
              <w:rPr>
                <w:b/>
                <w:bCs/>
              </w:rPr>
            </w:pPr>
            <w:r w:rsidRPr="00876D86">
              <w:rPr>
                <w:rFonts w:eastAsiaTheme="minorHAnsi" w:hint="eastAsia"/>
                <w:b/>
                <w:bCs/>
              </w:rPr>
              <w:lastRenderedPageBreak/>
              <w:t>(</w:t>
            </w:r>
            <w:r w:rsidRPr="00876D86">
              <w:rPr>
                <w:rFonts w:eastAsiaTheme="minorHAnsi"/>
                <w:b/>
                <w:bCs/>
              </w:rPr>
              <w:t xml:space="preserve">2) </w:t>
            </w:r>
            <w:r w:rsidRPr="00876D86">
              <w:rPr>
                <w:b/>
                <w:bCs/>
              </w:rPr>
              <w:t>Multi-thread에 파라메터를 전달하는 방법에 대하여 구체적으로 설명하라. 특히, Event의 생성에서 처리까지 경과된 시간을 측정하기 위하여 각 스레드에 어떤 파라메터를 전달하고, 각 스레드가 어떤 처리를 하여야 하는지에 대하여 설명하라.</w:t>
            </w:r>
          </w:p>
          <w:p w14:paraId="57A93144" w14:textId="77777777" w:rsidR="00FF6396" w:rsidRDefault="00FF6396" w:rsidP="002238C4">
            <w:pPr>
              <w:widowControl/>
              <w:autoSpaceDE/>
              <w:autoSpaceDN/>
            </w:pPr>
          </w:p>
          <w:p w14:paraId="10D3F152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ulti-thread</w:t>
            </w:r>
            <w:r>
              <w:rPr>
                <w:rFonts w:eastAsiaTheme="minorHAnsi" w:hint="eastAsia"/>
              </w:rPr>
              <w:t>에 파라메터를 전달하기 위해 필요에 따라 파라메터 항목들을 포함하는 구조체를 정의한다.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기본적으로는 </w:t>
            </w:r>
            <w:r>
              <w:rPr>
                <w:rFonts w:eastAsiaTheme="minorHAnsi"/>
              </w:rPr>
              <w:t>mutex</w:t>
            </w:r>
            <w:r>
              <w:rPr>
                <w:rFonts w:eastAsiaTheme="minorHAnsi" w:hint="eastAsia"/>
              </w:rPr>
              <w:t>에 관련된 정보,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공유되는 큐의 정보,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파일 입출력에 관련된 정보를 포함한다.</w:t>
            </w:r>
          </w:p>
          <w:p w14:paraId="2DDD94AE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 w:rsidRPr="00107E26">
              <w:rPr>
                <w:rFonts w:eastAsiaTheme="minorHAnsi"/>
                <w:noProof/>
              </w:rPr>
              <w:drawing>
                <wp:inline distT="0" distB="0" distL="0" distR="0" wp14:anchorId="0132EFF3" wp14:editId="1A2BFC5F">
                  <wp:extent cx="2700000" cy="2894400"/>
                  <wp:effectExtent l="0" t="0" r="571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8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DB267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특히 </w:t>
            </w:r>
            <w:r>
              <w:rPr>
                <w:rFonts w:eastAsiaTheme="minorHAnsi"/>
              </w:rPr>
              <w:t>Event</w:t>
            </w:r>
            <w:r>
              <w:rPr>
                <w:rFonts w:eastAsiaTheme="minorHAnsi" w:hint="eastAsia"/>
              </w:rPr>
              <w:t>의 생성에서 처리까지 경과된 시간을 측정하기 위해서는 각 스레드에 특정 파라메터를 전달하여야 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이에 대해 알아보겠다.</w:t>
            </w:r>
          </w:p>
          <w:p w14:paraId="44D1CF11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</w:p>
          <w:p w14:paraId="40019B1D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vent </w:t>
            </w:r>
            <w:r>
              <w:rPr>
                <w:rFonts w:eastAsiaTheme="minorHAnsi" w:hint="eastAsia"/>
              </w:rPr>
              <w:t>c</w:t>
            </w:r>
            <w:r>
              <w:rPr>
                <w:rFonts w:eastAsiaTheme="minorHAnsi"/>
              </w:rPr>
              <w:t>lass</w:t>
            </w:r>
            <w:r>
              <w:rPr>
                <w:rFonts w:eastAsiaTheme="minorHAnsi" w:hint="eastAsia"/>
              </w:rPr>
              <w:t>는 아래의 시간 정보들을 가진다.</w:t>
            </w:r>
          </w:p>
          <w:p w14:paraId="18A87C82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 w:rsidRPr="005D285B">
              <w:rPr>
                <w:rFonts w:eastAsiaTheme="minorHAnsi"/>
                <w:noProof/>
              </w:rPr>
              <w:drawing>
                <wp:inline distT="0" distB="0" distL="0" distR="0" wp14:anchorId="247D79BE" wp14:editId="7CB439F6">
                  <wp:extent cx="1829055" cy="47631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D39F5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</w:p>
          <w:p w14:paraId="00651E5C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생성 스레드에서 이벤트 생성 시간을 저장한다.</w:t>
            </w:r>
          </w:p>
          <w:p w14:paraId="424A654C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 w:rsidRPr="001B3FD4">
              <w:rPr>
                <w:rFonts w:eastAsiaTheme="minorHAnsi"/>
                <w:noProof/>
              </w:rPr>
              <w:drawing>
                <wp:inline distT="0" distB="0" distL="0" distR="0" wp14:anchorId="292082F3" wp14:editId="5F4C67C9">
                  <wp:extent cx="2172003" cy="314369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CDF17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처리 스레드에서 이벤트 처리 시간을 저장하고,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이전에 저장했던 생성시간과의 차이를 이용하여 생성으로부터 처리까지 걸린 시간을 구합니다.</w:t>
            </w:r>
          </w:p>
          <w:p w14:paraId="5DA74C59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 w:rsidRPr="00605D23">
              <w:rPr>
                <w:rFonts w:eastAsiaTheme="minorHAnsi"/>
                <w:noProof/>
              </w:rPr>
              <w:drawing>
                <wp:inline distT="0" distB="0" distL="0" distR="0" wp14:anchorId="11367D1D" wp14:editId="726A7502">
                  <wp:extent cx="4553585" cy="93358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ECDB7" w14:textId="77777777" w:rsidR="00FF6396" w:rsidRDefault="00FF6396" w:rsidP="002238C4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</w:p>
        </w:tc>
      </w:tr>
      <w:tr w:rsidR="00FF6396" w14:paraId="4286A1EC" w14:textId="77777777" w:rsidTr="00FF6396">
        <w:tc>
          <w:tcPr>
            <w:tcW w:w="8719" w:type="dxa"/>
          </w:tcPr>
          <w:p w14:paraId="7917C5C2" w14:textId="77777777" w:rsidR="00FF6396" w:rsidRPr="00876D86" w:rsidRDefault="00FF6396" w:rsidP="002238C4">
            <w:pPr>
              <w:widowControl/>
              <w:autoSpaceDE/>
              <w:autoSpaceDN/>
              <w:rPr>
                <w:b/>
                <w:bCs/>
              </w:rPr>
            </w:pPr>
            <w:r w:rsidRPr="00876D86">
              <w:rPr>
                <w:rFonts w:eastAsiaTheme="minorHAnsi" w:hint="eastAsia"/>
                <w:b/>
                <w:bCs/>
                <w:sz w:val="18"/>
                <w:szCs w:val="18"/>
              </w:rPr>
              <w:lastRenderedPageBreak/>
              <w:t>(</w:t>
            </w:r>
            <w:r w:rsidRPr="00876D86">
              <w:rPr>
                <w:rFonts w:eastAsiaTheme="minorHAnsi"/>
                <w:b/>
                <w:bCs/>
                <w:sz w:val="18"/>
                <w:szCs w:val="18"/>
              </w:rPr>
              <w:t xml:space="preserve">3) </w:t>
            </w:r>
            <w:r w:rsidRPr="00876D86">
              <w:rPr>
                <w:b/>
                <w:bCs/>
              </w:rPr>
              <w:t>Multi-thread의 동작 상태를 monitoring하여, 주기적으로 상태를 출력하는 함수를 구상하고, 필요한 파라메터 전달, 출력 포맷에 따른 주기적인 출력 방법에 대하여 설명하라.</w:t>
            </w:r>
          </w:p>
          <w:p w14:paraId="200AA362" w14:textId="77777777" w:rsidR="00FF6396" w:rsidRDefault="00FF6396" w:rsidP="002238C4">
            <w:pPr>
              <w:widowControl/>
              <w:autoSpaceDE/>
              <w:autoSpaceDN/>
            </w:pPr>
            <w:r w:rsidRPr="00E23F3E">
              <w:rPr>
                <w:rFonts w:eastAsiaTheme="minorHAnsi"/>
                <w:noProof/>
                <w:sz w:val="18"/>
                <w:szCs w:val="18"/>
              </w:rPr>
              <w:drawing>
                <wp:anchor distT="0" distB="0" distL="114300" distR="114300" simplePos="0" relativeHeight="251662336" behindDoc="0" locked="0" layoutInCell="1" allowOverlap="1" wp14:anchorId="6BC3998A" wp14:editId="49E64535">
                  <wp:simplePos x="0" y="0"/>
                  <wp:positionH relativeFrom="column">
                    <wp:posOffset>3122295</wp:posOffset>
                  </wp:positionH>
                  <wp:positionV relativeFrom="page">
                    <wp:posOffset>539750</wp:posOffset>
                  </wp:positionV>
                  <wp:extent cx="2700000" cy="2714400"/>
                  <wp:effectExtent l="0" t="0" r="5715" b="0"/>
                  <wp:wrapSquare wrapText="bothSides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2A9C79" w14:textId="77777777" w:rsidR="00FF6396" w:rsidRDefault="00FF639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 xml:space="preserve">스레드의 진행 상황을 파악하기 위한 </w:t>
            </w:r>
            <w:proofErr w:type="spellStart"/>
            <w:r>
              <w:t>ThreadStatusMonitor</w:t>
            </w:r>
            <w:proofErr w:type="spellEnd"/>
            <w:r>
              <w:rPr>
                <w:rFonts w:hint="eastAsia"/>
              </w:rPr>
              <w:t>구조체를 정의한다.</w:t>
            </w:r>
          </w:p>
          <w:p w14:paraId="24C1BECD" w14:textId="77777777" w:rsidR="00FF6396" w:rsidRDefault="00FF639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>m</w:t>
            </w:r>
            <w:r>
              <w:t xml:space="preserve">ain() </w:t>
            </w:r>
            <w:r>
              <w:rPr>
                <w:rFonts w:hint="eastAsia"/>
              </w:rPr>
              <w:t xml:space="preserve">함수에서 </w:t>
            </w:r>
            <w:proofErr w:type="spellStart"/>
            <w:r>
              <w:t>ThreadStatusMonitor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구조체 변수를 생성하고,</w:t>
            </w:r>
            <w:r>
              <w:t xml:space="preserve"> </w:t>
            </w:r>
            <w:r>
              <w:rPr>
                <w:rFonts w:hint="eastAsia"/>
              </w:rPr>
              <w:t>그 구조체 변수의 주소를 스레드 생성의 인수로 전달한다.</w:t>
            </w:r>
          </w:p>
          <w:p w14:paraId="37C18714" w14:textId="77777777" w:rsidR="00FF6396" w:rsidRDefault="00FF6396" w:rsidP="002238C4">
            <w:pPr>
              <w:widowControl/>
              <w:autoSpaceDE/>
              <w:autoSpaceDN/>
            </w:pPr>
          </w:p>
          <w:p w14:paraId="1667E47B" w14:textId="77777777" w:rsidR="00FF6396" w:rsidRDefault="00FF639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 xml:space="preserve">각 스레드의 진행상황(예 </w:t>
            </w:r>
            <w:r>
              <w:t xml:space="preserve">: </w:t>
            </w:r>
            <w:r>
              <w:rPr>
                <w:rFonts w:hint="eastAsia"/>
              </w:rPr>
              <w:t>이벤트 생성,</w:t>
            </w:r>
            <w:r>
              <w:t xml:space="preserve"> </w:t>
            </w:r>
            <w:r>
              <w:rPr>
                <w:rFonts w:hint="eastAsia"/>
              </w:rPr>
              <w:t xml:space="preserve">이벤트 처리 등)을 </w:t>
            </w:r>
            <w:proofErr w:type="spellStart"/>
            <w:r>
              <w:t>ThreadStatusMonitor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구조체 변수에 기록한다.</w:t>
            </w:r>
          </w:p>
          <w:p w14:paraId="2AB510D6" w14:textId="77777777" w:rsidR="00FF6396" w:rsidRDefault="00FF6396" w:rsidP="002238C4">
            <w:pPr>
              <w:widowControl/>
              <w:autoSpaceDE/>
              <w:autoSpaceDN/>
            </w:pPr>
          </w:p>
          <w:p w14:paraId="7F53A686" w14:textId="6322EF56" w:rsidR="00FF6396" w:rsidRDefault="00D36442" w:rsidP="002238C4">
            <w:pPr>
              <w:widowControl/>
              <w:autoSpaceDE/>
              <w:autoSpaceDN/>
            </w:pPr>
            <w:r w:rsidRPr="009D06FB"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21F9E8AF" wp14:editId="2083B798">
                  <wp:simplePos x="0" y="0"/>
                  <wp:positionH relativeFrom="column">
                    <wp:posOffset>2759710</wp:posOffset>
                  </wp:positionH>
                  <wp:positionV relativeFrom="page">
                    <wp:posOffset>3272155</wp:posOffset>
                  </wp:positionV>
                  <wp:extent cx="2700000" cy="2530800"/>
                  <wp:effectExtent l="0" t="0" r="0" b="0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8" b="12386"/>
                          <a:stretch/>
                        </pic:blipFill>
                        <pic:spPr bwMode="auto">
                          <a:xfrm>
                            <a:off x="0" y="0"/>
                            <a:ext cx="2700000" cy="253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6396">
              <w:rPr>
                <w:rFonts w:hint="eastAsia"/>
              </w:rPr>
              <w:t>m</w:t>
            </w:r>
            <w:r w:rsidR="00FF6396">
              <w:t xml:space="preserve">ain() </w:t>
            </w:r>
            <w:r w:rsidR="00FF6396">
              <w:rPr>
                <w:rFonts w:hint="eastAsia"/>
              </w:rPr>
              <w:t xml:space="preserve">함수에서 주기적으로 </w:t>
            </w:r>
            <w:proofErr w:type="spellStart"/>
            <w:r w:rsidR="00FF6396">
              <w:t>threadStatusMonitor</w:t>
            </w:r>
            <w:proofErr w:type="spellEnd"/>
            <w:r w:rsidR="00FF6396">
              <w:t xml:space="preserve"> </w:t>
            </w:r>
            <w:r w:rsidR="00FF6396">
              <w:rPr>
                <w:rFonts w:hint="eastAsia"/>
              </w:rPr>
              <w:t>구조체 변수의 내용을 파악 및 분석한다.</w:t>
            </w:r>
          </w:p>
          <w:p w14:paraId="47285924" w14:textId="684FF91C" w:rsidR="00FF6396" w:rsidRDefault="00FF639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 xml:space="preserve">전체 스레드의 진행 상황을 한 눈에 쉽게 볼 수 있도록 </w:t>
            </w:r>
            <w:proofErr w:type="spellStart"/>
            <w:r>
              <w:rPr>
                <w:rFonts w:hint="eastAsia"/>
              </w:rPr>
              <w:t>현황판</w:t>
            </w:r>
            <w:proofErr w:type="spellEnd"/>
            <w:r>
              <w:rPr>
                <w:rFonts w:hint="eastAsia"/>
              </w:rPr>
              <w:t xml:space="preserve"> 형식으로 콘솔에 출력한다.</w:t>
            </w:r>
          </w:p>
          <w:p w14:paraId="71F09AA8" w14:textId="0731094F" w:rsidR="00FF6396" w:rsidRDefault="00FF6396" w:rsidP="002238C4">
            <w:pPr>
              <w:widowControl/>
              <w:autoSpaceDE/>
              <w:autoSpaceDN/>
            </w:pPr>
          </w:p>
          <w:p w14:paraId="366A2468" w14:textId="4BE7F592" w:rsidR="00FF6396" w:rsidRDefault="00FF639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>m</w:t>
            </w:r>
            <w:r>
              <w:t>ain</w:t>
            </w:r>
            <w:r>
              <w:rPr>
                <w:rFonts w:hint="eastAsia"/>
              </w:rPr>
              <w:t>문 내부의 반복문에서 각 라운드마다 주기적으로 상태를 출력합니다.</w:t>
            </w:r>
            <w:r>
              <w:t xml:space="preserve"> </w:t>
            </w:r>
            <w:r>
              <w:rPr>
                <w:rFonts w:hint="eastAsia"/>
              </w:rPr>
              <w:t xml:space="preserve">이 때 매 반복마다 </w:t>
            </w:r>
            <w:proofErr w:type="spellStart"/>
            <w:r>
              <w:t>ConsoleDisplay</w:t>
            </w:r>
            <w:proofErr w:type="spellEnd"/>
            <w:r>
              <w:rPr>
                <w:rFonts w:hint="eastAsia"/>
              </w:rPr>
              <w:t xml:space="preserve">파일의 </w:t>
            </w:r>
            <w:proofErr w:type="spellStart"/>
            <w:r>
              <w:rPr>
                <w:rFonts w:hint="eastAsia"/>
              </w:rPr>
              <w:t>c</w:t>
            </w:r>
            <w:r>
              <w:t>ls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로 실행창을 초기화하고 </w:t>
            </w:r>
            <w:proofErr w:type="spellStart"/>
            <w:r>
              <w:t>gotoxy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로 </w:t>
            </w:r>
            <w:r>
              <w:t>(0, 0)</w:t>
            </w:r>
            <w:r>
              <w:rPr>
                <w:rFonts w:hint="eastAsia"/>
              </w:rPr>
              <w:t>에서부터 다시 출력합니다.</w:t>
            </w:r>
          </w:p>
          <w:p w14:paraId="2103698C" w14:textId="77777777" w:rsidR="00FF6396" w:rsidRDefault="00FF6396" w:rsidP="002238C4">
            <w:pPr>
              <w:widowControl/>
              <w:autoSpaceDE/>
              <w:autoSpaceDN/>
            </w:pPr>
          </w:p>
          <w:p w14:paraId="1AF4E971" w14:textId="6EF581EC" w:rsidR="00FF6396" w:rsidRDefault="00FF6396" w:rsidP="002238C4">
            <w:pPr>
              <w:widowControl/>
              <w:autoSpaceDE/>
              <w:autoSpaceDN/>
            </w:pPr>
          </w:p>
          <w:p w14:paraId="40AC55C3" w14:textId="77777777" w:rsidR="00FF6396" w:rsidRDefault="00FF6396" w:rsidP="002238C4">
            <w:pPr>
              <w:widowControl/>
              <w:autoSpaceDE/>
              <w:autoSpaceDN/>
            </w:pPr>
          </w:p>
          <w:p w14:paraId="2E62FF25" w14:textId="7BF69C45" w:rsidR="00FF6396" w:rsidRDefault="00FF6396" w:rsidP="002238C4">
            <w:pPr>
              <w:widowControl/>
              <w:autoSpaceDE/>
              <w:autoSpaceDN/>
            </w:pPr>
          </w:p>
          <w:p w14:paraId="26E2F819" w14:textId="77777777" w:rsidR="00FF6396" w:rsidRDefault="00FF6396" w:rsidP="002238C4">
            <w:pPr>
              <w:widowControl/>
              <w:autoSpaceDE/>
              <w:autoSpaceDN/>
            </w:pPr>
          </w:p>
          <w:p w14:paraId="6C549FC3" w14:textId="6AA0A14B" w:rsidR="00FF6396" w:rsidRDefault="00FF6396" w:rsidP="002238C4">
            <w:pPr>
              <w:widowControl/>
              <w:autoSpaceDE/>
              <w:autoSpaceDN/>
            </w:pPr>
          </w:p>
          <w:p w14:paraId="0581DD07" w14:textId="77777777" w:rsidR="00FF6396" w:rsidRDefault="00FF6396" w:rsidP="002238C4">
            <w:pPr>
              <w:widowControl/>
              <w:autoSpaceDE/>
              <w:autoSpaceDN/>
            </w:pPr>
          </w:p>
          <w:p w14:paraId="6208F948" w14:textId="77777777" w:rsidR="00FF6396" w:rsidRDefault="00FF6396" w:rsidP="002238C4">
            <w:pPr>
              <w:widowControl/>
              <w:autoSpaceDE/>
              <w:autoSpaceDN/>
            </w:pPr>
          </w:p>
          <w:p w14:paraId="0D5031A6" w14:textId="77777777" w:rsidR="00FF6396" w:rsidRDefault="00FF6396" w:rsidP="002238C4">
            <w:pPr>
              <w:widowControl/>
              <w:autoSpaceDE/>
              <w:autoSpaceDN/>
            </w:pPr>
          </w:p>
          <w:p w14:paraId="588D75C2" w14:textId="6F4FCAC6" w:rsidR="00FF6396" w:rsidRDefault="00FF6396" w:rsidP="002238C4">
            <w:pPr>
              <w:widowControl/>
              <w:autoSpaceDE/>
              <w:autoSpaceDN/>
            </w:pPr>
          </w:p>
          <w:p w14:paraId="45EB861E" w14:textId="5E96399A" w:rsidR="00FF6396" w:rsidRDefault="00FF6396" w:rsidP="002238C4">
            <w:pPr>
              <w:widowControl/>
              <w:autoSpaceDE/>
              <w:autoSpaceDN/>
            </w:pPr>
          </w:p>
          <w:p w14:paraId="7785034A" w14:textId="77777777" w:rsidR="00FF6396" w:rsidRDefault="00FF6396" w:rsidP="002238C4">
            <w:pPr>
              <w:widowControl/>
              <w:autoSpaceDE/>
              <w:autoSpaceDN/>
            </w:pPr>
          </w:p>
          <w:p w14:paraId="44DC1848" w14:textId="0C98F6A0" w:rsidR="00FF6396" w:rsidRDefault="00FF6396" w:rsidP="002238C4">
            <w:pPr>
              <w:widowControl/>
              <w:autoSpaceDE/>
              <w:autoSpaceDN/>
            </w:pPr>
          </w:p>
          <w:p w14:paraId="0C879FC8" w14:textId="3F2CCFDE" w:rsidR="00FF6396" w:rsidRPr="00714442" w:rsidRDefault="00FF6396" w:rsidP="002238C4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</w:tc>
      </w:tr>
      <w:tr w:rsidR="00FF6396" w14:paraId="60BBDB98" w14:textId="77777777" w:rsidTr="00FF6396">
        <w:tc>
          <w:tcPr>
            <w:tcW w:w="8719" w:type="dxa"/>
          </w:tcPr>
          <w:p w14:paraId="069D915A" w14:textId="77777777" w:rsidR="00FF6396" w:rsidRPr="00876D86" w:rsidRDefault="00FF6396" w:rsidP="002238C4">
            <w:pPr>
              <w:widowControl/>
              <w:autoSpaceDE/>
              <w:autoSpaceDN/>
              <w:rPr>
                <w:b/>
                <w:bCs/>
              </w:rPr>
            </w:pPr>
            <w:r w:rsidRPr="00876D86">
              <w:rPr>
                <w:rFonts w:eastAsiaTheme="minorHAnsi" w:hint="eastAsia"/>
                <w:b/>
                <w:bCs/>
              </w:rPr>
              <w:lastRenderedPageBreak/>
              <w:t>(</w:t>
            </w:r>
            <w:r w:rsidRPr="00876D86">
              <w:rPr>
                <w:rFonts w:eastAsiaTheme="minorHAnsi"/>
                <w:b/>
                <w:bCs/>
              </w:rPr>
              <w:t xml:space="preserve">4) </w:t>
            </w:r>
            <w:r w:rsidRPr="00876D86">
              <w:rPr>
                <w:b/>
                <w:bCs/>
              </w:rPr>
              <w:t xml:space="preserve">동적으로 할당된 배열을 기반으로 구현된 Circular Queue의 기본 기능인 </w:t>
            </w:r>
            <w:proofErr w:type="spellStart"/>
            <w:r w:rsidRPr="00876D86">
              <w:rPr>
                <w:b/>
                <w:bCs/>
              </w:rPr>
              <w:t>enQueue</w:t>
            </w:r>
            <w:proofErr w:type="spellEnd"/>
            <w:r w:rsidRPr="00876D86">
              <w:rPr>
                <w:b/>
                <w:bCs/>
              </w:rPr>
              <w:t xml:space="preserve">()와 </w:t>
            </w:r>
            <w:proofErr w:type="spellStart"/>
            <w:r w:rsidRPr="00876D86">
              <w:rPr>
                <w:b/>
                <w:bCs/>
              </w:rPr>
              <w:t>deQueue</w:t>
            </w:r>
            <w:proofErr w:type="spellEnd"/>
            <w:r w:rsidRPr="00876D86">
              <w:rPr>
                <w:b/>
                <w:bCs/>
              </w:rPr>
              <w:t>() 함수의 기본 구조 및 동작 원리에 대하여 그림으로 나타내어 설명하라.</w:t>
            </w:r>
          </w:p>
          <w:p w14:paraId="65DDEA22" w14:textId="188C2F5D" w:rsidR="00FF6396" w:rsidRDefault="00FF6396" w:rsidP="002238C4">
            <w:pPr>
              <w:widowControl/>
              <w:autoSpaceDE/>
              <w:autoSpaceDN/>
            </w:pPr>
          </w:p>
          <w:p w14:paraId="5501AFAB" w14:textId="3C7CB5E6" w:rsidR="00252BA6" w:rsidRDefault="00252BA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>C</w:t>
            </w:r>
            <w:r>
              <w:t>ircular Queue</w:t>
            </w:r>
            <w:r>
              <w:rPr>
                <w:rFonts w:hint="eastAsia"/>
              </w:rPr>
              <w:t>는 배열의 시작과 끝을 연결함으로 구현된다.</w:t>
            </w:r>
          </w:p>
          <w:p w14:paraId="3A84B81A" w14:textId="77777777" w:rsidR="00252BA6" w:rsidRPr="00252BA6" w:rsidRDefault="00252BA6" w:rsidP="002238C4">
            <w:pPr>
              <w:widowControl/>
              <w:autoSpaceDE/>
              <w:autoSpaceDN/>
            </w:pPr>
          </w:p>
          <w:p w14:paraId="0D6BFC49" w14:textId="77777777" w:rsidR="00FF639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nQueue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2BA3F82" w14:textId="77777777" w:rsidR="00FF6396" w:rsidRDefault="00FF6396" w:rsidP="002238C4">
            <w:pPr>
              <w:widowControl/>
              <w:autoSpaceDE/>
              <w:autoSpaceDN/>
            </w:pPr>
            <w:r>
              <w:t xml:space="preserve">1. </w:t>
            </w:r>
            <w:r>
              <w:rPr>
                <w:rFonts w:hint="eastAsia"/>
              </w:rPr>
              <w:t>Q</w:t>
            </w:r>
            <w:r>
              <w:t xml:space="preserve">ueue에 </w:t>
            </w:r>
            <w:r>
              <w:rPr>
                <w:rFonts w:hint="eastAsia"/>
              </w:rPr>
              <w:t xml:space="preserve">공간이 있는지 확인하고 없다면 </w:t>
            </w:r>
            <w:r>
              <w:t>NULL</w:t>
            </w:r>
            <w:r>
              <w:rPr>
                <w:rFonts w:hint="eastAsia"/>
              </w:rPr>
              <w:t>을 반환한다.</w:t>
            </w:r>
          </w:p>
          <w:p w14:paraId="3E23208A" w14:textId="77777777" w:rsidR="00FF6396" w:rsidRDefault="00FF639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그렇지 않다면 E</w:t>
            </w:r>
            <w:r>
              <w:t>vent</w:t>
            </w:r>
            <w:r>
              <w:rPr>
                <w:rFonts w:hint="eastAsia"/>
              </w:rPr>
              <w:t>를 b</w:t>
            </w:r>
            <w:r>
              <w:t>ack</w:t>
            </w:r>
            <w:r>
              <w:rPr>
                <w:rFonts w:hint="eastAsia"/>
              </w:rPr>
              <w:t>에 집어넣는다.</w:t>
            </w:r>
          </w:p>
          <w:p w14:paraId="64A41E75" w14:textId="77777777" w:rsidR="00FF6396" w:rsidRDefault="00FF6396" w:rsidP="002238C4">
            <w:pPr>
              <w:widowControl/>
              <w:autoSpaceDE/>
              <w:autoSpaceDN/>
            </w:pPr>
            <w:r>
              <w:t xml:space="preserve">3. </w:t>
            </w:r>
            <w:r>
              <w:rPr>
                <w:rFonts w:hint="eastAsia"/>
              </w:rPr>
              <w:t>b</w:t>
            </w:r>
            <w:r>
              <w:t>ack</w:t>
            </w:r>
            <w:r>
              <w:rPr>
                <w:rFonts w:hint="eastAsia"/>
              </w:rPr>
              <w:t>을 1만큼 증가시키고 c</w:t>
            </w:r>
            <w:r>
              <w:t>apacity</w:t>
            </w:r>
            <w:r>
              <w:rPr>
                <w:rFonts w:hint="eastAsia"/>
              </w:rPr>
              <w:t xml:space="preserve">를 초과한다면 </w:t>
            </w:r>
            <w:r>
              <w:t>%</w:t>
            </w:r>
            <w:r>
              <w:rPr>
                <w:rFonts w:hint="eastAsia"/>
              </w:rPr>
              <w:t>연산으로 위치를 조정해준다.</w:t>
            </w:r>
          </w:p>
          <w:p w14:paraId="0731548F" w14:textId="77777777" w:rsidR="00FF6396" w:rsidRDefault="00FF6396" w:rsidP="002238C4">
            <w:pPr>
              <w:widowControl/>
              <w:autoSpaceDE/>
              <w:autoSpaceDN/>
            </w:pPr>
            <w:r>
              <w:t xml:space="preserve">4. </w:t>
            </w:r>
            <w:proofErr w:type="spellStart"/>
            <w:r>
              <w:rPr>
                <w:rFonts w:hint="eastAsia"/>
              </w:rPr>
              <w:t>n</w:t>
            </w:r>
            <w:r>
              <w:t>um_element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1</w:t>
            </w:r>
            <w:r>
              <w:rPr>
                <w:rFonts w:hint="eastAsia"/>
              </w:rPr>
              <w:t>만큼 증가시킨다.</w:t>
            </w:r>
          </w:p>
          <w:p w14:paraId="0A85B490" w14:textId="77777777" w:rsidR="00FF6396" w:rsidRDefault="00FF6396" w:rsidP="002238C4">
            <w:pPr>
              <w:widowControl/>
              <w:autoSpaceDE/>
              <w:autoSpaceDN/>
            </w:pPr>
            <w:r>
              <w:rPr>
                <w:rFonts w:hint="eastAsia"/>
              </w:rPr>
              <w:t xml:space="preserve">삽입한 </w:t>
            </w:r>
            <w:r>
              <w:t>element</w:t>
            </w:r>
            <w:r>
              <w:rPr>
                <w:rFonts w:hint="eastAsia"/>
              </w:rPr>
              <w:t>의 포인터를 반환한다.</w:t>
            </w:r>
          </w:p>
          <w:p w14:paraId="466CBE25" w14:textId="77777777" w:rsidR="00FF6396" w:rsidRDefault="00FF6396" w:rsidP="002238C4">
            <w:pPr>
              <w:widowControl/>
              <w:autoSpaceDE/>
              <w:autoSpaceDN/>
            </w:pPr>
          </w:p>
          <w:p w14:paraId="54C7765E" w14:textId="77777777" w:rsidR="00FF639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d</w:t>
            </w:r>
            <w:r>
              <w:t>eQueue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314E7B1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1. </w:t>
            </w:r>
            <w:r>
              <w:rPr>
                <w:rFonts w:eastAsiaTheme="minorHAnsi" w:hint="eastAsia"/>
              </w:rPr>
              <w:t>Q</w:t>
            </w:r>
            <w:r>
              <w:rPr>
                <w:rFonts w:eastAsiaTheme="minorHAnsi"/>
              </w:rPr>
              <w:t>ueue</w:t>
            </w:r>
            <w:r>
              <w:rPr>
                <w:rFonts w:eastAsiaTheme="minorHAnsi" w:hint="eastAsia"/>
              </w:rPr>
              <w:t xml:space="preserve">가 </w:t>
            </w:r>
            <w:proofErr w:type="spellStart"/>
            <w:r>
              <w:rPr>
                <w:rFonts w:eastAsiaTheme="minorHAnsi" w:hint="eastAsia"/>
              </w:rPr>
              <w:t>비어있는지</w:t>
            </w:r>
            <w:proofErr w:type="spellEnd"/>
            <w:r>
              <w:rPr>
                <w:rFonts w:eastAsiaTheme="minorHAnsi" w:hint="eastAsia"/>
              </w:rPr>
              <w:t xml:space="preserve"> 확인하고 </w:t>
            </w:r>
            <w:proofErr w:type="spellStart"/>
            <w:r>
              <w:rPr>
                <w:rFonts w:eastAsiaTheme="minorHAnsi" w:hint="eastAsia"/>
              </w:rPr>
              <w:t>비어있다면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NULL</w:t>
            </w:r>
            <w:r>
              <w:rPr>
                <w:rFonts w:eastAsiaTheme="minorHAnsi" w:hint="eastAsia"/>
              </w:rPr>
              <w:t>을 반환한다.</w:t>
            </w:r>
          </w:p>
          <w:p w14:paraId="54092839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 xml:space="preserve">그렇지 않다면 </w:t>
            </w:r>
            <w:r>
              <w:rPr>
                <w:rFonts w:eastAsiaTheme="minorHAnsi"/>
              </w:rPr>
              <w:t>front</w:t>
            </w:r>
            <w:r>
              <w:rPr>
                <w:rFonts w:eastAsiaTheme="minorHAnsi" w:hint="eastAsia"/>
              </w:rPr>
              <w:t>의 E</w:t>
            </w:r>
            <w:r>
              <w:rPr>
                <w:rFonts w:eastAsiaTheme="minorHAnsi"/>
              </w:rPr>
              <w:t>vent</w:t>
            </w:r>
            <w:r>
              <w:rPr>
                <w:rFonts w:eastAsiaTheme="minorHAnsi" w:hint="eastAsia"/>
              </w:rPr>
              <w:t xml:space="preserve">의 포인터를 </w:t>
            </w:r>
            <w:proofErr w:type="spellStart"/>
            <w:r>
              <w:rPr>
                <w:rFonts w:eastAsiaTheme="minorHAnsi" w:hint="eastAsia"/>
              </w:rPr>
              <w:t>저장받는다</w:t>
            </w:r>
            <w:proofErr w:type="spellEnd"/>
            <w:r>
              <w:rPr>
                <w:rFonts w:eastAsiaTheme="minorHAnsi" w:hint="eastAsia"/>
              </w:rPr>
              <w:t>.</w:t>
            </w:r>
          </w:p>
          <w:p w14:paraId="7E58F204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3. </w:t>
            </w:r>
            <w:r>
              <w:rPr>
                <w:rFonts w:eastAsiaTheme="minorHAnsi" w:hint="eastAsia"/>
              </w:rPr>
              <w:t>f</w:t>
            </w:r>
            <w:r>
              <w:rPr>
                <w:rFonts w:eastAsiaTheme="minorHAnsi"/>
              </w:rPr>
              <w:t>ront</w:t>
            </w:r>
            <w:r>
              <w:rPr>
                <w:rFonts w:eastAsiaTheme="minorHAnsi" w:hint="eastAsia"/>
              </w:rPr>
              <w:t xml:space="preserve">를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 xml:space="preserve">만큼 증가시키고 </w:t>
            </w:r>
            <w:proofErr w:type="spellStart"/>
            <w:r>
              <w:rPr>
                <w:rFonts w:eastAsiaTheme="minorHAnsi"/>
              </w:rPr>
              <w:t>num_element</w:t>
            </w:r>
            <w:proofErr w:type="spellEnd"/>
            <w:r>
              <w:rPr>
                <w:rFonts w:eastAsiaTheme="minorHAnsi" w:hint="eastAsia"/>
              </w:rPr>
              <w:t xml:space="preserve">를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만큼 감소시킨다.</w:t>
            </w:r>
          </w:p>
          <w:p w14:paraId="35497618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4. </w:t>
            </w:r>
            <w:r>
              <w:rPr>
                <w:rFonts w:eastAsiaTheme="minorHAnsi" w:hint="eastAsia"/>
              </w:rPr>
              <w:t>f</w:t>
            </w:r>
            <w:r>
              <w:rPr>
                <w:rFonts w:eastAsiaTheme="minorHAnsi"/>
              </w:rPr>
              <w:t>ront</w:t>
            </w:r>
            <w:r>
              <w:rPr>
                <w:rFonts w:eastAsiaTheme="minorHAnsi" w:hint="eastAsia"/>
              </w:rPr>
              <w:t>가 c</w:t>
            </w:r>
            <w:r>
              <w:rPr>
                <w:rFonts w:eastAsiaTheme="minorHAnsi"/>
              </w:rPr>
              <w:t>apacity</w:t>
            </w:r>
            <w:r>
              <w:rPr>
                <w:rFonts w:eastAsiaTheme="minorHAnsi" w:hint="eastAsia"/>
              </w:rPr>
              <w:t xml:space="preserve">를 초과한다면 </w:t>
            </w:r>
            <w:r>
              <w:rPr>
                <w:rFonts w:eastAsiaTheme="minorHAnsi"/>
              </w:rPr>
              <w:t>%</w:t>
            </w:r>
            <w:r>
              <w:rPr>
                <w:rFonts w:eastAsiaTheme="minorHAnsi" w:hint="eastAsia"/>
              </w:rPr>
              <w:t>연산으로 위치를 조정해준다.</w:t>
            </w:r>
          </w:p>
          <w:p w14:paraId="5E444D42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. ‘2.’</w:t>
            </w:r>
            <w:r>
              <w:rPr>
                <w:rFonts w:eastAsiaTheme="minorHAnsi" w:hint="eastAsia"/>
              </w:rPr>
              <w:t xml:space="preserve">에서 </w:t>
            </w:r>
            <w:proofErr w:type="spellStart"/>
            <w:r>
              <w:rPr>
                <w:rFonts w:eastAsiaTheme="minorHAnsi" w:hint="eastAsia"/>
              </w:rPr>
              <w:t>저장받은</w:t>
            </w:r>
            <w:proofErr w:type="spellEnd"/>
            <w:r>
              <w:rPr>
                <w:rFonts w:eastAsiaTheme="minorHAnsi" w:hint="eastAsia"/>
              </w:rPr>
              <w:t xml:space="preserve"> e</w:t>
            </w:r>
            <w:r>
              <w:rPr>
                <w:rFonts w:eastAsiaTheme="minorHAnsi"/>
              </w:rPr>
              <w:t>lement</w:t>
            </w:r>
            <w:r>
              <w:rPr>
                <w:rFonts w:eastAsiaTheme="minorHAnsi" w:hint="eastAsia"/>
              </w:rPr>
              <w:t>의 포인터를 반환한다.</w:t>
            </w:r>
          </w:p>
          <w:p w14:paraId="7D54D54F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</w:p>
          <w:p w14:paraId="3A882CF6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7B447323" wp14:editId="0C0210DC">
                  <wp:extent cx="2699385" cy="3121025"/>
                  <wp:effectExtent l="0" t="0" r="5715" b="317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51" t="8724" r="25043" b="38660"/>
                          <a:stretch/>
                        </pic:blipFill>
                        <pic:spPr bwMode="auto">
                          <a:xfrm>
                            <a:off x="0" y="0"/>
                            <a:ext cx="2699385" cy="3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31BD8D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</w:p>
          <w:p w14:paraId="0BF95F9F" w14:textId="77777777" w:rsidR="00FF6396" w:rsidRDefault="00FF6396" w:rsidP="002238C4">
            <w:pPr>
              <w:widowControl/>
              <w:autoSpaceDE/>
              <w:autoSpaceDN/>
              <w:rPr>
                <w:rFonts w:eastAsiaTheme="minorHAnsi" w:hint="eastAsia"/>
              </w:rPr>
            </w:pPr>
          </w:p>
          <w:p w14:paraId="78D608E3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</w:p>
          <w:p w14:paraId="461FDA29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</w:p>
          <w:p w14:paraId="5A159EFD" w14:textId="77777777" w:rsidR="00FF6396" w:rsidRPr="00714442" w:rsidRDefault="00FF6396" w:rsidP="002238C4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</w:tc>
      </w:tr>
      <w:tr w:rsidR="00FF6396" w14:paraId="4C08AA9E" w14:textId="77777777" w:rsidTr="00FF6396">
        <w:tc>
          <w:tcPr>
            <w:tcW w:w="8719" w:type="dxa"/>
          </w:tcPr>
          <w:p w14:paraId="464D873C" w14:textId="77777777" w:rsidR="00FF6396" w:rsidRPr="00876D86" w:rsidRDefault="00FF6396" w:rsidP="002238C4">
            <w:pPr>
              <w:widowControl/>
              <w:autoSpaceDE/>
              <w:autoSpaceDN/>
              <w:rPr>
                <w:b/>
                <w:bCs/>
              </w:rPr>
            </w:pPr>
            <w:r w:rsidRPr="00876D86">
              <w:rPr>
                <w:rFonts w:eastAsiaTheme="minorHAnsi" w:hint="eastAsia"/>
                <w:b/>
                <w:bCs/>
              </w:rPr>
              <w:lastRenderedPageBreak/>
              <w:t>(</w:t>
            </w:r>
            <w:r w:rsidRPr="00876D86">
              <w:rPr>
                <w:rFonts w:eastAsiaTheme="minorHAnsi"/>
                <w:b/>
                <w:bCs/>
              </w:rPr>
              <w:t xml:space="preserve">5) </w:t>
            </w:r>
            <w:r w:rsidRPr="00876D86">
              <w:rPr>
                <w:b/>
                <w:bCs/>
              </w:rPr>
              <w:t>우선 순위를 고려한 Event처리를 위하여 사용되는 Priority Queue에서 우선 순위가 높은 event가 우선적으로 처리될 수 있는 구조와 동작 원리에 대하여 설명하라.</w:t>
            </w:r>
          </w:p>
          <w:p w14:paraId="2749F54B" w14:textId="77777777" w:rsidR="00FF6396" w:rsidRDefault="00FF6396" w:rsidP="002238C4">
            <w:pPr>
              <w:widowControl/>
              <w:autoSpaceDE/>
              <w:autoSpaceDN/>
            </w:pPr>
          </w:p>
          <w:p w14:paraId="5B5418AF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 w:rsidRPr="00807C5C">
              <w:rPr>
                <w:rFonts w:eastAsiaTheme="minorHAnsi" w:hint="eastAsia"/>
              </w:rPr>
              <w:t>구조</w:t>
            </w:r>
          </w:p>
          <w:p w14:paraId="4443D4A1" w14:textId="77777777" w:rsidR="00FF639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rPr>
                <w:rFonts w:eastAsiaTheme="minorHAnsi"/>
              </w:rPr>
            </w:pPr>
            <w:r w:rsidRPr="00807C5C">
              <w:rPr>
                <w:rFonts w:eastAsiaTheme="minorHAnsi" w:hint="eastAsia"/>
              </w:rPr>
              <w:t>H</w:t>
            </w:r>
            <w:r w:rsidRPr="00807C5C">
              <w:rPr>
                <w:rFonts w:eastAsiaTheme="minorHAnsi"/>
              </w:rPr>
              <w:t>eap</w:t>
            </w:r>
            <w:r w:rsidRPr="00807C5C">
              <w:rPr>
                <w:rFonts w:eastAsiaTheme="minorHAnsi" w:hint="eastAsia"/>
              </w:rPr>
              <w:t>은 각 n</w:t>
            </w:r>
            <w:r w:rsidRPr="00807C5C">
              <w:rPr>
                <w:rFonts w:eastAsiaTheme="minorHAnsi"/>
              </w:rPr>
              <w:t>ode</w:t>
            </w:r>
            <w:r w:rsidRPr="00807C5C">
              <w:rPr>
                <w:rFonts w:eastAsiaTheme="minorHAnsi" w:hint="eastAsia"/>
              </w:rPr>
              <w:t xml:space="preserve">에 </w:t>
            </w:r>
            <w:r w:rsidRPr="00807C5C">
              <w:rPr>
                <w:rFonts w:eastAsiaTheme="minorHAnsi"/>
              </w:rPr>
              <w:t>Key</w:t>
            </w:r>
            <w:r w:rsidRPr="00807C5C">
              <w:rPr>
                <w:rFonts w:eastAsiaTheme="minorHAnsi" w:hint="eastAsia"/>
              </w:rPr>
              <w:t xml:space="preserve">를 저장하면서 아래의 특성을 만족하는 </w:t>
            </w:r>
            <w:r w:rsidRPr="00807C5C">
              <w:rPr>
                <w:rFonts w:eastAsiaTheme="minorHAnsi"/>
              </w:rPr>
              <w:t>Complete Binary Tree</w:t>
            </w:r>
            <w:r w:rsidRPr="00807C5C">
              <w:rPr>
                <w:rFonts w:eastAsiaTheme="minorHAnsi" w:hint="eastAsia"/>
              </w:rPr>
              <w:t>다.</w:t>
            </w:r>
          </w:p>
          <w:p w14:paraId="79410345" w14:textId="77777777" w:rsidR="00FF639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rPr>
                <w:rFonts w:eastAsiaTheme="minorHAnsi"/>
              </w:rPr>
            </w:pPr>
            <w:r w:rsidRPr="00807C5C">
              <w:rPr>
                <w:rFonts w:eastAsiaTheme="minorHAnsi" w:hint="eastAsia"/>
              </w:rPr>
              <w:t>H</w:t>
            </w:r>
            <w:r w:rsidRPr="00807C5C">
              <w:rPr>
                <w:rFonts w:eastAsiaTheme="minorHAnsi"/>
              </w:rPr>
              <w:t xml:space="preserve">eap-Order : </w:t>
            </w:r>
            <w:r w:rsidRPr="00807C5C">
              <w:rPr>
                <w:rFonts w:eastAsiaTheme="minorHAnsi" w:hint="eastAsia"/>
              </w:rPr>
              <w:t>r</w:t>
            </w:r>
            <w:r w:rsidRPr="00807C5C">
              <w:rPr>
                <w:rFonts w:eastAsiaTheme="minorHAnsi"/>
              </w:rPr>
              <w:t>oot</w:t>
            </w:r>
            <w:r w:rsidRPr="00807C5C">
              <w:rPr>
                <w:rFonts w:eastAsiaTheme="minorHAnsi" w:hint="eastAsia"/>
              </w:rPr>
              <w:t xml:space="preserve">를 제외한 모든 </w:t>
            </w:r>
            <w:r w:rsidRPr="00807C5C">
              <w:rPr>
                <w:rFonts w:eastAsiaTheme="minorHAnsi"/>
              </w:rPr>
              <w:t>node</w:t>
            </w:r>
            <w:r w:rsidRPr="00807C5C">
              <w:rPr>
                <w:rFonts w:eastAsiaTheme="minorHAnsi" w:hint="eastAsia"/>
              </w:rPr>
              <w:t xml:space="preserve">는 부모보다는 큰 </w:t>
            </w:r>
            <w:r w:rsidRPr="00807C5C">
              <w:rPr>
                <w:rFonts w:eastAsiaTheme="minorHAnsi"/>
              </w:rPr>
              <w:t>Key</w:t>
            </w:r>
            <w:r w:rsidRPr="00807C5C">
              <w:rPr>
                <w:rFonts w:eastAsiaTheme="minorHAnsi" w:hint="eastAsia"/>
              </w:rPr>
              <w:t>값을 가지고,</w:t>
            </w:r>
            <w:r w:rsidRPr="00807C5C">
              <w:rPr>
                <w:rFonts w:eastAsiaTheme="minorHAnsi"/>
              </w:rPr>
              <w:t xml:space="preserve"> </w:t>
            </w:r>
            <w:r w:rsidRPr="00807C5C">
              <w:rPr>
                <w:rFonts w:eastAsiaTheme="minorHAnsi" w:hint="eastAsia"/>
              </w:rPr>
              <w:t xml:space="preserve">자식보다는 </w:t>
            </w:r>
            <w:r w:rsidRPr="00807C5C">
              <w:rPr>
                <w:rFonts w:eastAsiaTheme="minorHAnsi"/>
              </w:rPr>
              <w:t>작은 Key</w:t>
            </w:r>
            <w:r w:rsidRPr="00807C5C">
              <w:rPr>
                <w:rFonts w:eastAsiaTheme="minorHAnsi" w:hint="eastAsia"/>
              </w:rPr>
              <w:t>값을 가진다.</w:t>
            </w:r>
          </w:p>
          <w:p w14:paraId="4E2765A7" w14:textId="77777777" w:rsidR="00FF639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rPr>
                <w:rFonts w:eastAsiaTheme="minorHAnsi"/>
              </w:rPr>
            </w:pPr>
            <w:r w:rsidRPr="00807C5C">
              <w:rPr>
                <w:rFonts w:eastAsiaTheme="minorHAnsi"/>
              </w:rPr>
              <w:t xml:space="preserve">CBT : </w:t>
            </w:r>
            <w:r w:rsidRPr="00807C5C">
              <w:rPr>
                <w:rFonts w:eastAsiaTheme="minorHAnsi" w:hint="eastAsia"/>
              </w:rPr>
              <w:t xml:space="preserve">h를 </w:t>
            </w:r>
            <w:r w:rsidRPr="00807C5C">
              <w:rPr>
                <w:rFonts w:eastAsiaTheme="minorHAnsi"/>
              </w:rPr>
              <w:t>heap</w:t>
            </w:r>
            <w:r w:rsidRPr="00807C5C">
              <w:rPr>
                <w:rFonts w:eastAsiaTheme="minorHAnsi" w:hint="eastAsia"/>
              </w:rPr>
              <w:t>의 높이로 한다.</w:t>
            </w:r>
            <w:r w:rsidRPr="00807C5C">
              <w:rPr>
                <w:rFonts w:eastAsiaTheme="minorHAnsi"/>
              </w:rPr>
              <w:br/>
              <w:t>I = 0, …… , h - 1</w:t>
            </w:r>
            <w:r w:rsidRPr="00807C5C">
              <w:rPr>
                <w:rFonts w:eastAsiaTheme="minorHAnsi" w:hint="eastAsia"/>
              </w:rPr>
              <w:t xml:space="preserve">에서 각 </w:t>
            </w:r>
            <w:r w:rsidRPr="00807C5C">
              <w:rPr>
                <w:rFonts w:eastAsiaTheme="minorHAnsi"/>
              </w:rPr>
              <w:t xml:space="preserve">depth : </w:t>
            </w:r>
            <w:proofErr w:type="spellStart"/>
            <w:r w:rsidRPr="00807C5C">
              <w:rPr>
                <w:rFonts w:eastAsiaTheme="minorHAnsi" w:hint="eastAsia"/>
              </w:rPr>
              <w:t>i</w:t>
            </w:r>
            <w:proofErr w:type="spellEnd"/>
            <w:r w:rsidRPr="00807C5C">
              <w:rPr>
                <w:rFonts w:eastAsiaTheme="minorHAnsi" w:hint="eastAsia"/>
              </w:rPr>
              <w:t xml:space="preserve">에는 </w:t>
            </w:r>
            <w:r w:rsidRPr="00807C5C">
              <w:rPr>
                <w:rFonts w:eastAsiaTheme="minorHAnsi"/>
              </w:rPr>
              <w:t>2^i</w:t>
            </w:r>
            <w:r w:rsidRPr="00807C5C">
              <w:rPr>
                <w:rFonts w:eastAsiaTheme="minorHAnsi" w:hint="eastAsia"/>
              </w:rPr>
              <w:t xml:space="preserve">개의 </w:t>
            </w:r>
            <w:r w:rsidRPr="00807C5C">
              <w:rPr>
                <w:rFonts w:eastAsiaTheme="minorHAnsi"/>
              </w:rPr>
              <w:t>node</w:t>
            </w:r>
            <w:r w:rsidRPr="00807C5C">
              <w:rPr>
                <w:rFonts w:eastAsiaTheme="minorHAnsi" w:hint="eastAsia"/>
              </w:rPr>
              <w:t>가 존재한다.</w:t>
            </w:r>
          </w:p>
          <w:p w14:paraId="58738D9C" w14:textId="42A36933" w:rsidR="00FF639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rPr>
                <w:rFonts w:eastAsiaTheme="minorHAnsi"/>
              </w:rPr>
            </w:pPr>
            <w:r w:rsidRPr="00807C5C">
              <w:rPr>
                <w:rFonts w:eastAsiaTheme="minorHAnsi"/>
              </w:rPr>
              <w:t>heap</w:t>
            </w:r>
            <w:r w:rsidRPr="00807C5C">
              <w:rPr>
                <w:rFonts w:eastAsiaTheme="minorHAnsi" w:hint="eastAsia"/>
              </w:rPr>
              <w:t xml:space="preserve">의 </w:t>
            </w:r>
            <w:r w:rsidRPr="00807C5C">
              <w:rPr>
                <w:rFonts w:eastAsiaTheme="minorHAnsi"/>
              </w:rPr>
              <w:t>last node</w:t>
            </w:r>
            <w:r w:rsidRPr="00807C5C">
              <w:rPr>
                <w:rFonts w:eastAsiaTheme="minorHAnsi" w:hint="eastAsia"/>
              </w:rPr>
              <w:t xml:space="preserve">는 </w:t>
            </w:r>
            <w:r w:rsidRPr="00807C5C">
              <w:rPr>
                <w:rFonts w:eastAsiaTheme="minorHAnsi"/>
              </w:rPr>
              <w:t>maximum depth</w:t>
            </w:r>
            <w:r w:rsidRPr="00807C5C">
              <w:rPr>
                <w:rFonts w:eastAsiaTheme="minorHAnsi" w:hint="eastAsia"/>
              </w:rPr>
              <w:t xml:space="preserve">의 </w:t>
            </w:r>
            <w:r w:rsidRPr="00807C5C">
              <w:rPr>
                <w:rFonts w:eastAsiaTheme="minorHAnsi"/>
              </w:rPr>
              <w:t xml:space="preserve">rightmost </w:t>
            </w:r>
            <w:r w:rsidRPr="00807C5C">
              <w:rPr>
                <w:rFonts w:eastAsiaTheme="minorHAnsi" w:hint="eastAsia"/>
              </w:rPr>
              <w:t>n</w:t>
            </w:r>
            <w:r w:rsidRPr="00807C5C">
              <w:rPr>
                <w:rFonts w:eastAsiaTheme="minorHAnsi"/>
              </w:rPr>
              <w:t>ode</w:t>
            </w:r>
            <w:r w:rsidRPr="00807C5C">
              <w:rPr>
                <w:rFonts w:eastAsiaTheme="minorHAnsi" w:hint="eastAsia"/>
              </w:rPr>
              <w:t>다.</w:t>
            </w:r>
          </w:p>
          <w:p w14:paraId="1207A8D7" w14:textId="77777777" w:rsidR="0065420F" w:rsidRPr="0065420F" w:rsidRDefault="0065420F" w:rsidP="0065420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  <w:p w14:paraId="640C809F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 w:rsidRPr="00263775">
              <w:rPr>
                <w:rFonts w:eastAsiaTheme="minorHAnsi" w:hint="eastAsia"/>
              </w:rPr>
              <w:t>동작 원리</w:t>
            </w:r>
          </w:p>
          <w:p w14:paraId="4EAF43A1" w14:textId="77777777" w:rsidR="00FF6396" w:rsidRPr="00AE107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rPr>
                <w:rFonts w:eastAsiaTheme="minorHAnsi"/>
              </w:rPr>
            </w:pPr>
            <w:r w:rsidRPr="00263775">
              <w:rPr>
                <w:rFonts w:eastAsiaTheme="minorHAnsi" w:hint="eastAsia"/>
              </w:rPr>
              <w:t>u</w:t>
            </w:r>
            <w:r w:rsidRPr="00263775">
              <w:rPr>
                <w:rFonts w:eastAsiaTheme="minorHAnsi"/>
              </w:rPr>
              <w:t>p-heap bubbling(</w:t>
            </w:r>
            <w:r w:rsidRPr="00263775">
              <w:rPr>
                <w:rFonts w:eastAsiaTheme="minorHAnsi" w:hint="eastAsia"/>
              </w:rPr>
              <w:t>I</w:t>
            </w:r>
            <w:r w:rsidRPr="00263775">
              <w:rPr>
                <w:rFonts w:eastAsiaTheme="minorHAnsi"/>
              </w:rPr>
              <w:t>nsert)</w:t>
            </w:r>
            <w:r>
              <w:rPr>
                <w:rFonts w:eastAsiaTheme="minorHAnsi"/>
              </w:rPr>
              <w:br/>
              <w:t xml:space="preserve">1. </w:t>
            </w: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vent </w:t>
            </w:r>
            <w:r>
              <w:rPr>
                <w:rFonts w:eastAsiaTheme="minorHAnsi" w:hint="eastAsia"/>
              </w:rPr>
              <w:t xml:space="preserve">생성 및 </w:t>
            </w:r>
            <w:r>
              <w:rPr>
                <w:rFonts w:eastAsiaTheme="minorHAnsi"/>
              </w:rPr>
              <w:t>last node</w:t>
            </w:r>
            <w:r>
              <w:rPr>
                <w:rFonts w:eastAsiaTheme="minorHAnsi" w:hint="eastAsia"/>
              </w:rPr>
              <w:t>에 삽입</w:t>
            </w:r>
            <w:r>
              <w:rPr>
                <w:rFonts w:eastAsiaTheme="minorHAnsi"/>
              </w:rPr>
              <w:br/>
              <w:t xml:space="preserve">2. </w:t>
            </w:r>
            <w:r>
              <w:rPr>
                <w:rFonts w:eastAsiaTheme="minorHAnsi" w:hint="eastAsia"/>
              </w:rPr>
              <w:t>l</w:t>
            </w:r>
            <w:r>
              <w:rPr>
                <w:rFonts w:eastAsiaTheme="minorHAnsi"/>
              </w:rPr>
              <w:t>ast node</w:t>
            </w:r>
            <w:r>
              <w:rPr>
                <w:rFonts w:eastAsiaTheme="minorHAnsi" w:hint="eastAsia"/>
              </w:rPr>
              <w:t xml:space="preserve">와 부모 </w:t>
            </w:r>
            <w:r>
              <w:rPr>
                <w:rFonts w:eastAsiaTheme="minorHAnsi"/>
              </w:rPr>
              <w:t>node</w:t>
            </w:r>
            <w:r>
              <w:rPr>
                <w:rFonts w:eastAsiaTheme="minorHAnsi" w:hint="eastAsia"/>
              </w:rPr>
              <w:t>의 우선 순위 비교</w:t>
            </w:r>
            <w:r>
              <w:rPr>
                <w:rFonts w:eastAsiaTheme="minorHAnsi"/>
              </w:rPr>
              <w:br/>
              <w:t xml:space="preserve">3-1. </w:t>
            </w:r>
            <w:r>
              <w:rPr>
                <w:rFonts w:eastAsiaTheme="minorHAnsi" w:hint="eastAsia"/>
              </w:rPr>
              <w:t>c</w:t>
            </w:r>
            <w:r>
              <w:rPr>
                <w:rFonts w:eastAsiaTheme="minorHAnsi"/>
              </w:rPr>
              <w:t>hild node</w:t>
            </w:r>
            <w:r>
              <w:rPr>
                <w:rFonts w:eastAsiaTheme="minorHAnsi" w:hint="eastAsia"/>
              </w:rPr>
              <w:t xml:space="preserve">의 우선 순위가 높을 경우 </w:t>
            </w:r>
            <w:r>
              <w:rPr>
                <w:rFonts w:eastAsiaTheme="minorHAnsi"/>
              </w:rPr>
              <w:t>swap</w:t>
            </w:r>
            <w:r>
              <w:rPr>
                <w:rFonts w:eastAsiaTheme="minorHAnsi"/>
              </w:rPr>
              <w:br/>
              <w:t xml:space="preserve">   2 ~ 3-1 </w:t>
            </w:r>
            <w:r>
              <w:rPr>
                <w:rFonts w:eastAsiaTheme="minorHAnsi" w:hint="eastAsia"/>
              </w:rPr>
              <w:t>반복</w:t>
            </w:r>
            <w:r>
              <w:rPr>
                <w:rFonts w:eastAsiaTheme="minorHAnsi"/>
              </w:rPr>
              <w:br/>
              <w:t xml:space="preserve">4. </w:t>
            </w:r>
            <w:r>
              <w:rPr>
                <w:rFonts w:eastAsiaTheme="minorHAnsi" w:hint="eastAsia"/>
              </w:rPr>
              <w:t xml:space="preserve">삽입한 </w:t>
            </w:r>
            <w:r>
              <w:rPr>
                <w:rFonts w:eastAsiaTheme="minorHAnsi"/>
              </w:rPr>
              <w:t>node</w:t>
            </w:r>
            <w:r>
              <w:rPr>
                <w:rFonts w:eastAsiaTheme="minorHAnsi" w:hint="eastAsia"/>
              </w:rPr>
              <w:t xml:space="preserve">가 </w:t>
            </w:r>
            <w:r>
              <w:rPr>
                <w:rFonts w:eastAsiaTheme="minorHAnsi"/>
              </w:rPr>
              <w:t>root</w:t>
            </w:r>
            <w:r>
              <w:rPr>
                <w:rFonts w:eastAsiaTheme="minorHAnsi" w:hint="eastAsia"/>
              </w:rPr>
              <w:t xml:space="preserve">에 도달한 경우 </w:t>
            </w:r>
            <w:r>
              <w:rPr>
                <w:rFonts w:eastAsiaTheme="minorHAnsi"/>
              </w:rPr>
              <w:t>break</w:t>
            </w:r>
            <w:r>
              <w:rPr>
                <w:rFonts w:eastAsiaTheme="minorHAnsi"/>
              </w:rPr>
              <w:br/>
              <w:t xml:space="preserve">3-2. </w:t>
            </w:r>
            <w:r>
              <w:rPr>
                <w:rFonts w:eastAsiaTheme="minorHAnsi" w:hint="eastAsia"/>
              </w:rPr>
              <w:t xml:space="preserve">삽입한 </w:t>
            </w:r>
            <w:r>
              <w:rPr>
                <w:rFonts w:eastAsiaTheme="minorHAnsi"/>
              </w:rPr>
              <w:t>node</w:t>
            </w:r>
            <w:r>
              <w:rPr>
                <w:rFonts w:eastAsiaTheme="minorHAnsi" w:hint="eastAsia"/>
              </w:rPr>
              <w:t xml:space="preserve">의 우선 순위가 낮을 경우 </w:t>
            </w:r>
            <w:r>
              <w:rPr>
                <w:rFonts w:eastAsiaTheme="minorHAnsi"/>
              </w:rPr>
              <w:t>break</w:t>
            </w:r>
          </w:p>
          <w:p w14:paraId="34C25899" w14:textId="77777777" w:rsidR="00FF6396" w:rsidRDefault="00FF6396" w:rsidP="002238C4">
            <w:pPr>
              <w:widowControl/>
              <w:autoSpaceDE/>
              <w:autoSpaceDN/>
              <w:rPr>
                <w:rFonts w:eastAsiaTheme="minorHAnsi"/>
              </w:rPr>
            </w:pPr>
            <w:r w:rsidRPr="00384B65">
              <w:rPr>
                <w:noProof/>
              </w:rPr>
              <w:drawing>
                <wp:inline distT="0" distB="0" distL="0" distR="0" wp14:anchorId="65A8D5E8" wp14:editId="7AF636C8">
                  <wp:extent cx="2160000" cy="13356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92B67">
              <w:rPr>
                <w:noProof/>
              </w:rPr>
              <w:drawing>
                <wp:inline distT="0" distB="0" distL="0" distR="0" wp14:anchorId="72D249B1" wp14:editId="52A0A312">
                  <wp:extent cx="2160000" cy="11952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DA8A5" w14:textId="77777777" w:rsidR="00FF6396" w:rsidRDefault="00FF6396" w:rsidP="002238C4">
            <w:pPr>
              <w:pStyle w:val="af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rPr>
                <w:rFonts w:eastAsiaTheme="minorHAnsi"/>
              </w:rPr>
            </w:pPr>
            <w:r w:rsidRPr="00BC0DD9">
              <w:rPr>
                <w:rFonts w:eastAsiaTheme="minorHAnsi"/>
              </w:rPr>
              <w:t>down-heap bubbling(Remove)</w:t>
            </w:r>
            <w:r>
              <w:rPr>
                <w:rFonts w:eastAsiaTheme="minorHAnsi"/>
              </w:rPr>
              <w:br/>
              <w:t xml:space="preserve">1. root </w:t>
            </w:r>
            <w:r>
              <w:rPr>
                <w:rFonts w:eastAsiaTheme="minorHAnsi" w:hint="eastAsia"/>
              </w:rPr>
              <w:t>n</w:t>
            </w:r>
            <w:r>
              <w:rPr>
                <w:rFonts w:eastAsiaTheme="minorHAnsi"/>
              </w:rPr>
              <w:t>ode remove</w:t>
            </w:r>
            <w:r>
              <w:rPr>
                <w:rFonts w:eastAsiaTheme="minorHAnsi"/>
              </w:rPr>
              <w:br/>
              <w:t xml:space="preserve">2. </w:t>
            </w:r>
            <w:r>
              <w:rPr>
                <w:rFonts w:eastAsiaTheme="minorHAnsi" w:hint="eastAsia"/>
              </w:rPr>
              <w:t>l</w:t>
            </w:r>
            <w:r>
              <w:rPr>
                <w:rFonts w:eastAsiaTheme="minorHAnsi"/>
              </w:rPr>
              <w:t>ast node</w:t>
            </w:r>
            <w:r>
              <w:rPr>
                <w:rFonts w:eastAsiaTheme="minorHAnsi" w:hint="eastAsia"/>
              </w:rPr>
              <w:t xml:space="preserve">를 </w:t>
            </w:r>
            <w:r>
              <w:rPr>
                <w:rFonts w:eastAsiaTheme="minorHAnsi"/>
              </w:rPr>
              <w:t>root</w:t>
            </w:r>
            <w:r>
              <w:rPr>
                <w:rFonts w:eastAsiaTheme="minorHAnsi" w:hint="eastAsia"/>
              </w:rPr>
              <w:t>로 지정</w:t>
            </w:r>
            <w:r>
              <w:rPr>
                <w:rFonts w:eastAsiaTheme="minorHAnsi"/>
              </w:rPr>
              <w:br/>
              <w:t xml:space="preserve">3.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oot</w:t>
            </w:r>
            <w:r>
              <w:rPr>
                <w:rFonts w:eastAsiaTheme="minorHAnsi" w:hint="eastAsia"/>
              </w:rPr>
              <w:t>부터 아래로 우선순위 비교</w:t>
            </w:r>
            <w:r>
              <w:rPr>
                <w:rFonts w:eastAsiaTheme="minorHAnsi"/>
              </w:rPr>
              <w:br/>
              <w:t xml:space="preserve">4-1. </w:t>
            </w:r>
            <w:r>
              <w:rPr>
                <w:rFonts w:eastAsiaTheme="minorHAnsi" w:hint="eastAsia"/>
              </w:rPr>
              <w:t xml:space="preserve">부모의 우선순위가 높을 경우 </w:t>
            </w:r>
            <w:r>
              <w:rPr>
                <w:rFonts w:eastAsiaTheme="minorHAnsi"/>
              </w:rPr>
              <w:t>break</w:t>
            </w:r>
            <w:r>
              <w:rPr>
                <w:rFonts w:eastAsiaTheme="minorHAnsi"/>
              </w:rPr>
              <w:br/>
              <w:t xml:space="preserve">4-2. </w:t>
            </w:r>
            <w:r>
              <w:rPr>
                <w:rFonts w:eastAsiaTheme="minorHAnsi" w:hint="eastAsia"/>
              </w:rPr>
              <w:t>자식의 우선순위가 높을 경우,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높은 우선순위를 가지는 c</w:t>
            </w:r>
            <w:r>
              <w:rPr>
                <w:rFonts w:eastAsiaTheme="minorHAnsi"/>
              </w:rPr>
              <w:t>hild</w:t>
            </w:r>
            <w:r>
              <w:rPr>
                <w:rFonts w:eastAsiaTheme="minorHAnsi" w:hint="eastAsia"/>
              </w:rPr>
              <w:t xml:space="preserve">과 </w:t>
            </w:r>
            <w:r>
              <w:rPr>
                <w:rFonts w:eastAsiaTheme="minorHAnsi"/>
              </w:rPr>
              <w:t>swap</w:t>
            </w:r>
            <w:r>
              <w:rPr>
                <w:rFonts w:eastAsiaTheme="minorHAnsi"/>
              </w:rPr>
              <w:br/>
              <w:t xml:space="preserve">   3 ~ 4 </w:t>
            </w:r>
            <w:r>
              <w:rPr>
                <w:rFonts w:eastAsiaTheme="minorHAnsi" w:hint="eastAsia"/>
              </w:rPr>
              <w:t>반복</w:t>
            </w:r>
            <w:r>
              <w:rPr>
                <w:rFonts w:eastAsiaTheme="minorHAnsi"/>
              </w:rPr>
              <w:br/>
              <w:t xml:space="preserve">5. </w:t>
            </w:r>
            <w:r>
              <w:rPr>
                <w:rFonts w:eastAsiaTheme="minorHAnsi" w:hint="eastAsia"/>
              </w:rPr>
              <w:t xml:space="preserve">최초의 </w:t>
            </w:r>
            <w:r>
              <w:rPr>
                <w:rFonts w:eastAsiaTheme="minorHAnsi"/>
              </w:rPr>
              <w:t>last node</w:t>
            </w:r>
            <w:r>
              <w:rPr>
                <w:rFonts w:eastAsiaTheme="minorHAnsi" w:hint="eastAsia"/>
              </w:rPr>
              <w:t xml:space="preserve">가 다시 </w:t>
            </w:r>
            <w:r>
              <w:rPr>
                <w:rFonts w:eastAsiaTheme="minorHAnsi"/>
              </w:rPr>
              <w:t>last node</w:t>
            </w:r>
            <w:r>
              <w:rPr>
                <w:rFonts w:eastAsiaTheme="minorHAnsi" w:hint="eastAsia"/>
              </w:rPr>
              <w:t>에 위치한다면 b</w:t>
            </w:r>
            <w:r>
              <w:rPr>
                <w:rFonts w:eastAsiaTheme="minorHAnsi"/>
              </w:rPr>
              <w:t>reak</w:t>
            </w:r>
          </w:p>
          <w:p w14:paraId="272BD133" w14:textId="52CB8B38" w:rsidR="00FF6396" w:rsidRDefault="00FF6396" w:rsidP="002238C4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  <w:r w:rsidRPr="00515D01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33EA4AFD" wp14:editId="779CD2A9">
                  <wp:extent cx="2160000" cy="13752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F5DEA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5BB3896" wp14:editId="564A9787">
                  <wp:extent cx="2160000" cy="13860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B72BD" w14:textId="1AFF92C5" w:rsidR="00E31A94" w:rsidRPr="00EB45AC" w:rsidRDefault="00E31A94" w:rsidP="00E31A94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sectPr w:rsidR="00E31A94" w:rsidRPr="00EB45AC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1683E" w14:textId="77777777" w:rsidR="00664A9A" w:rsidRDefault="00664A9A" w:rsidP="00117D61">
      <w:r>
        <w:separator/>
      </w:r>
    </w:p>
  </w:endnote>
  <w:endnote w:type="continuationSeparator" w:id="0">
    <w:p w14:paraId="7871C2D4" w14:textId="77777777" w:rsidR="00664A9A" w:rsidRDefault="00664A9A" w:rsidP="0011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함초롬돋움">
    <w:altName w:val="바탕"/>
    <w:charset w:val="81"/>
    <w:family w:val="roman"/>
    <w:pitch w:val="default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3321D" w14:textId="77777777" w:rsidR="00664A9A" w:rsidRDefault="00664A9A" w:rsidP="00117D61">
      <w:r>
        <w:separator/>
      </w:r>
    </w:p>
  </w:footnote>
  <w:footnote w:type="continuationSeparator" w:id="0">
    <w:p w14:paraId="4B2E4B8A" w14:textId="77777777" w:rsidR="00664A9A" w:rsidRDefault="00664A9A" w:rsidP="00117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907"/>
    <w:multiLevelType w:val="hybridMultilevel"/>
    <w:tmpl w:val="89FAC8F2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EC33C1"/>
    <w:multiLevelType w:val="hybridMultilevel"/>
    <w:tmpl w:val="68305F9A"/>
    <w:lvl w:ilvl="0" w:tplc="B6542D3A">
      <w:start w:val="4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" w15:restartNumberingAfterBreak="0">
    <w:nsid w:val="13EB5990"/>
    <w:multiLevelType w:val="hybridMultilevel"/>
    <w:tmpl w:val="8C9CC706"/>
    <w:lvl w:ilvl="0" w:tplc="450AEAA6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E12401"/>
    <w:multiLevelType w:val="multilevel"/>
    <w:tmpl w:val="C7DE45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5064AE3"/>
    <w:multiLevelType w:val="hybridMultilevel"/>
    <w:tmpl w:val="EABCE2B0"/>
    <w:lvl w:ilvl="0" w:tplc="DE421B84">
      <w:start w:val="202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571974"/>
    <w:multiLevelType w:val="hybridMultilevel"/>
    <w:tmpl w:val="6CD237E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4C0085"/>
    <w:multiLevelType w:val="hybridMultilevel"/>
    <w:tmpl w:val="0D780046"/>
    <w:lvl w:ilvl="0" w:tplc="A2FC20EA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C8366FB"/>
    <w:multiLevelType w:val="hybridMultilevel"/>
    <w:tmpl w:val="0B147CAA"/>
    <w:lvl w:ilvl="0" w:tplc="8C9CAFB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7F6A73"/>
    <w:multiLevelType w:val="hybridMultilevel"/>
    <w:tmpl w:val="61CC24C6"/>
    <w:lvl w:ilvl="0" w:tplc="C6EE1E44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FDE0899"/>
    <w:multiLevelType w:val="hybridMultilevel"/>
    <w:tmpl w:val="00980ED6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971A15"/>
    <w:multiLevelType w:val="hybridMultilevel"/>
    <w:tmpl w:val="8DA8F91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46D743D"/>
    <w:multiLevelType w:val="hybridMultilevel"/>
    <w:tmpl w:val="D8A0144A"/>
    <w:lvl w:ilvl="0" w:tplc="B964BCB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8BB25D0"/>
    <w:multiLevelType w:val="multilevel"/>
    <w:tmpl w:val="91F0389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58D670C"/>
    <w:multiLevelType w:val="hybridMultilevel"/>
    <w:tmpl w:val="AEE4D1E8"/>
    <w:lvl w:ilvl="0" w:tplc="ABCC49FC">
      <w:start w:val="4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4" w15:restartNumberingAfterBreak="0">
    <w:nsid w:val="4D7957C1"/>
    <w:multiLevelType w:val="hybridMultilevel"/>
    <w:tmpl w:val="AD60E98C"/>
    <w:lvl w:ilvl="0" w:tplc="F8405900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4CB2494"/>
    <w:multiLevelType w:val="hybridMultilevel"/>
    <w:tmpl w:val="99B40B98"/>
    <w:lvl w:ilvl="0" w:tplc="D0ACE1EC">
      <w:numFmt w:val="bullet"/>
      <w:lvlText w:val=""/>
      <w:lvlJc w:val="left"/>
      <w:pPr>
        <w:ind w:left="7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5346658"/>
    <w:multiLevelType w:val="hybridMultilevel"/>
    <w:tmpl w:val="07CA1292"/>
    <w:lvl w:ilvl="0" w:tplc="0E4499FC">
      <w:start w:val="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53F0BE9"/>
    <w:multiLevelType w:val="hybridMultilevel"/>
    <w:tmpl w:val="FCEEEC3E"/>
    <w:lvl w:ilvl="0" w:tplc="0E4499FC">
      <w:start w:val="8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8A27924"/>
    <w:multiLevelType w:val="hybridMultilevel"/>
    <w:tmpl w:val="E646B3EE"/>
    <w:lvl w:ilvl="0" w:tplc="7F624C92">
      <w:start w:val="202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59961A34"/>
    <w:multiLevelType w:val="hybridMultilevel"/>
    <w:tmpl w:val="CC22C57C"/>
    <w:lvl w:ilvl="0" w:tplc="38EAFBF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AA82E21"/>
    <w:multiLevelType w:val="hybridMultilevel"/>
    <w:tmpl w:val="A4A01B9C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BCF5CC4"/>
    <w:multiLevelType w:val="hybridMultilevel"/>
    <w:tmpl w:val="4EB8462A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E88552D"/>
    <w:multiLevelType w:val="hybridMultilevel"/>
    <w:tmpl w:val="5F6ACF1C"/>
    <w:lvl w:ilvl="0" w:tplc="5018229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1636EFB"/>
    <w:multiLevelType w:val="hybridMultilevel"/>
    <w:tmpl w:val="8168F842"/>
    <w:lvl w:ilvl="0" w:tplc="BF221322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5DC7627"/>
    <w:multiLevelType w:val="hybridMultilevel"/>
    <w:tmpl w:val="582C1420"/>
    <w:lvl w:ilvl="0" w:tplc="C570F480">
      <w:start w:val="11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8E732A7"/>
    <w:multiLevelType w:val="hybridMultilevel"/>
    <w:tmpl w:val="44F6108C"/>
    <w:lvl w:ilvl="0" w:tplc="6DEED65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AC5497E"/>
    <w:multiLevelType w:val="hybridMultilevel"/>
    <w:tmpl w:val="E390BAF2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3661B8"/>
    <w:multiLevelType w:val="hybridMultilevel"/>
    <w:tmpl w:val="31F03414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E8067AF"/>
    <w:multiLevelType w:val="hybridMultilevel"/>
    <w:tmpl w:val="D3108D0C"/>
    <w:lvl w:ilvl="0" w:tplc="8EAA9E50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6E57F34"/>
    <w:multiLevelType w:val="multilevel"/>
    <w:tmpl w:val="6A908B9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</w:num>
  <w:num w:numId="2">
    <w:abstractNumId w:val="3"/>
  </w:num>
  <w:num w:numId="3">
    <w:abstractNumId w:val="29"/>
  </w:num>
  <w:num w:numId="4">
    <w:abstractNumId w:val="11"/>
  </w:num>
  <w:num w:numId="5">
    <w:abstractNumId w:val="9"/>
  </w:num>
  <w:num w:numId="6">
    <w:abstractNumId w:val="0"/>
  </w:num>
  <w:num w:numId="7">
    <w:abstractNumId w:val="21"/>
  </w:num>
  <w:num w:numId="8">
    <w:abstractNumId w:val="27"/>
  </w:num>
  <w:num w:numId="9">
    <w:abstractNumId w:val="6"/>
  </w:num>
  <w:num w:numId="10">
    <w:abstractNumId w:val="26"/>
  </w:num>
  <w:num w:numId="11">
    <w:abstractNumId w:val="20"/>
  </w:num>
  <w:num w:numId="12">
    <w:abstractNumId w:val="5"/>
  </w:num>
  <w:num w:numId="13">
    <w:abstractNumId w:val="10"/>
  </w:num>
  <w:num w:numId="14">
    <w:abstractNumId w:val="14"/>
  </w:num>
  <w:num w:numId="15">
    <w:abstractNumId w:val="17"/>
  </w:num>
  <w:num w:numId="16">
    <w:abstractNumId w:val="19"/>
  </w:num>
  <w:num w:numId="17">
    <w:abstractNumId w:val="16"/>
  </w:num>
  <w:num w:numId="18">
    <w:abstractNumId w:val="4"/>
  </w:num>
  <w:num w:numId="19">
    <w:abstractNumId w:val="18"/>
  </w:num>
  <w:num w:numId="20">
    <w:abstractNumId w:val="25"/>
  </w:num>
  <w:num w:numId="21">
    <w:abstractNumId w:val="23"/>
  </w:num>
  <w:num w:numId="22">
    <w:abstractNumId w:val="13"/>
  </w:num>
  <w:num w:numId="23">
    <w:abstractNumId w:val="15"/>
  </w:num>
  <w:num w:numId="24">
    <w:abstractNumId w:val="8"/>
  </w:num>
  <w:num w:numId="25">
    <w:abstractNumId w:val="1"/>
  </w:num>
  <w:num w:numId="26">
    <w:abstractNumId w:val="2"/>
  </w:num>
  <w:num w:numId="27">
    <w:abstractNumId w:val="28"/>
  </w:num>
  <w:num w:numId="28">
    <w:abstractNumId w:val="22"/>
  </w:num>
  <w:num w:numId="29">
    <w:abstractNumId w:val="24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114D"/>
    <w:rsid w:val="00000019"/>
    <w:rsid w:val="00000594"/>
    <w:rsid w:val="00003B4E"/>
    <w:rsid w:val="00011D8E"/>
    <w:rsid w:val="000134D3"/>
    <w:rsid w:val="000134D4"/>
    <w:rsid w:val="00015E1A"/>
    <w:rsid w:val="00016A54"/>
    <w:rsid w:val="00017324"/>
    <w:rsid w:val="00022A4F"/>
    <w:rsid w:val="000234EB"/>
    <w:rsid w:val="00024D09"/>
    <w:rsid w:val="000314EA"/>
    <w:rsid w:val="0003247F"/>
    <w:rsid w:val="000345B1"/>
    <w:rsid w:val="0003713E"/>
    <w:rsid w:val="0004084B"/>
    <w:rsid w:val="000445E3"/>
    <w:rsid w:val="00050106"/>
    <w:rsid w:val="0005382D"/>
    <w:rsid w:val="00055DAB"/>
    <w:rsid w:val="000578CF"/>
    <w:rsid w:val="000611CA"/>
    <w:rsid w:val="00061D21"/>
    <w:rsid w:val="00071AF3"/>
    <w:rsid w:val="0007638A"/>
    <w:rsid w:val="0008603B"/>
    <w:rsid w:val="00092CD7"/>
    <w:rsid w:val="000964F1"/>
    <w:rsid w:val="000966F3"/>
    <w:rsid w:val="00096E91"/>
    <w:rsid w:val="000A22F1"/>
    <w:rsid w:val="000A4AB9"/>
    <w:rsid w:val="000A4C6A"/>
    <w:rsid w:val="000A52C4"/>
    <w:rsid w:val="000A57EC"/>
    <w:rsid w:val="000A70DD"/>
    <w:rsid w:val="000B2043"/>
    <w:rsid w:val="000B42DB"/>
    <w:rsid w:val="000B4E28"/>
    <w:rsid w:val="000B77EC"/>
    <w:rsid w:val="000B7BA0"/>
    <w:rsid w:val="000C1EAF"/>
    <w:rsid w:val="000C26A2"/>
    <w:rsid w:val="000C439C"/>
    <w:rsid w:val="000C4515"/>
    <w:rsid w:val="000C7A7E"/>
    <w:rsid w:val="000D2349"/>
    <w:rsid w:val="000D3C47"/>
    <w:rsid w:val="000D5134"/>
    <w:rsid w:val="000D5A34"/>
    <w:rsid w:val="000D5B5D"/>
    <w:rsid w:val="000E5641"/>
    <w:rsid w:val="000F5512"/>
    <w:rsid w:val="000F762E"/>
    <w:rsid w:val="001024E1"/>
    <w:rsid w:val="001050F7"/>
    <w:rsid w:val="00114433"/>
    <w:rsid w:val="00114B1A"/>
    <w:rsid w:val="00114E99"/>
    <w:rsid w:val="001155BA"/>
    <w:rsid w:val="00116DF0"/>
    <w:rsid w:val="00117CBC"/>
    <w:rsid w:val="00117D61"/>
    <w:rsid w:val="00127DF7"/>
    <w:rsid w:val="00132326"/>
    <w:rsid w:val="00135E26"/>
    <w:rsid w:val="00136453"/>
    <w:rsid w:val="001370B6"/>
    <w:rsid w:val="0014065D"/>
    <w:rsid w:val="00147627"/>
    <w:rsid w:val="00151C42"/>
    <w:rsid w:val="00151ECD"/>
    <w:rsid w:val="001550BA"/>
    <w:rsid w:val="001566A1"/>
    <w:rsid w:val="00163CF5"/>
    <w:rsid w:val="00170886"/>
    <w:rsid w:val="0018492A"/>
    <w:rsid w:val="001869C3"/>
    <w:rsid w:val="0019350C"/>
    <w:rsid w:val="00195437"/>
    <w:rsid w:val="001A64A2"/>
    <w:rsid w:val="001A69EE"/>
    <w:rsid w:val="001A7DA9"/>
    <w:rsid w:val="001B12DD"/>
    <w:rsid w:val="001C1F08"/>
    <w:rsid w:val="001C6645"/>
    <w:rsid w:val="001C7931"/>
    <w:rsid w:val="001E12CA"/>
    <w:rsid w:val="001F18FB"/>
    <w:rsid w:val="001F2199"/>
    <w:rsid w:val="001F7216"/>
    <w:rsid w:val="001F7A0E"/>
    <w:rsid w:val="0020722B"/>
    <w:rsid w:val="0020771D"/>
    <w:rsid w:val="00207B5A"/>
    <w:rsid w:val="00212AD8"/>
    <w:rsid w:val="0021510A"/>
    <w:rsid w:val="00220300"/>
    <w:rsid w:val="002238C4"/>
    <w:rsid w:val="00227FE6"/>
    <w:rsid w:val="0023137E"/>
    <w:rsid w:val="002316EE"/>
    <w:rsid w:val="00231A50"/>
    <w:rsid w:val="00236094"/>
    <w:rsid w:val="002474C1"/>
    <w:rsid w:val="00247C01"/>
    <w:rsid w:val="00252BA6"/>
    <w:rsid w:val="00253049"/>
    <w:rsid w:val="002540FA"/>
    <w:rsid w:val="002542F9"/>
    <w:rsid w:val="00255B19"/>
    <w:rsid w:val="00261E12"/>
    <w:rsid w:val="00274F88"/>
    <w:rsid w:val="00275032"/>
    <w:rsid w:val="00281915"/>
    <w:rsid w:val="00281F4C"/>
    <w:rsid w:val="00284DB2"/>
    <w:rsid w:val="002850B3"/>
    <w:rsid w:val="00290202"/>
    <w:rsid w:val="00290456"/>
    <w:rsid w:val="002914E6"/>
    <w:rsid w:val="00291CB8"/>
    <w:rsid w:val="0029316B"/>
    <w:rsid w:val="002943A1"/>
    <w:rsid w:val="002A44B8"/>
    <w:rsid w:val="002A4AA1"/>
    <w:rsid w:val="002B061C"/>
    <w:rsid w:val="002B1F53"/>
    <w:rsid w:val="002B2B20"/>
    <w:rsid w:val="002B4232"/>
    <w:rsid w:val="002B4E3B"/>
    <w:rsid w:val="002B595A"/>
    <w:rsid w:val="002B680B"/>
    <w:rsid w:val="002C087D"/>
    <w:rsid w:val="002C1705"/>
    <w:rsid w:val="002D0D65"/>
    <w:rsid w:val="002D2131"/>
    <w:rsid w:val="002D5A47"/>
    <w:rsid w:val="002D62CC"/>
    <w:rsid w:val="002E1410"/>
    <w:rsid w:val="002E19D7"/>
    <w:rsid w:val="002E70B9"/>
    <w:rsid w:val="002E7477"/>
    <w:rsid w:val="002F266F"/>
    <w:rsid w:val="002F2A5B"/>
    <w:rsid w:val="002F433B"/>
    <w:rsid w:val="00300998"/>
    <w:rsid w:val="00305B3B"/>
    <w:rsid w:val="003111DE"/>
    <w:rsid w:val="00312D3A"/>
    <w:rsid w:val="003151C7"/>
    <w:rsid w:val="003261C7"/>
    <w:rsid w:val="003327E9"/>
    <w:rsid w:val="00334ABA"/>
    <w:rsid w:val="00335D29"/>
    <w:rsid w:val="0034024D"/>
    <w:rsid w:val="00346702"/>
    <w:rsid w:val="00351225"/>
    <w:rsid w:val="003516EB"/>
    <w:rsid w:val="0035213E"/>
    <w:rsid w:val="003563CA"/>
    <w:rsid w:val="00360521"/>
    <w:rsid w:val="003657EF"/>
    <w:rsid w:val="00370C0B"/>
    <w:rsid w:val="003767FC"/>
    <w:rsid w:val="0038215F"/>
    <w:rsid w:val="003846A4"/>
    <w:rsid w:val="0038514C"/>
    <w:rsid w:val="00387C04"/>
    <w:rsid w:val="003930E0"/>
    <w:rsid w:val="003941D4"/>
    <w:rsid w:val="00396578"/>
    <w:rsid w:val="00396D19"/>
    <w:rsid w:val="003A299F"/>
    <w:rsid w:val="003A5C9D"/>
    <w:rsid w:val="003A6972"/>
    <w:rsid w:val="003B5B77"/>
    <w:rsid w:val="003C0C81"/>
    <w:rsid w:val="003C1D6C"/>
    <w:rsid w:val="003C3A37"/>
    <w:rsid w:val="003C40FB"/>
    <w:rsid w:val="003C4449"/>
    <w:rsid w:val="003C5EFF"/>
    <w:rsid w:val="003C68BD"/>
    <w:rsid w:val="003C6ED1"/>
    <w:rsid w:val="003D2458"/>
    <w:rsid w:val="003D3FAA"/>
    <w:rsid w:val="003D68A0"/>
    <w:rsid w:val="003D6D3A"/>
    <w:rsid w:val="003D6D42"/>
    <w:rsid w:val="003D6EDC"/>
    <w:rsid w:val="003D7705"/>
    <w:rsid w:val="003E6E0C"/>
    <w:rsid w:val="003F1D25"/>
    <w:rsid w:val="003F2687"/>
    <w:rsid w:val="003F3550"/>
    <w:rsid w:val="003F57F6"/>
    <w:rsid w:val="003F6F5B"/>
    <w:rsid w:val="003F76F0"/>
    <w:rsid w:val="00401BD0"/>
    <w:rsid w:val="00402AD2"/>
    <w:rsid w:val="00406AC2"/>
    <w:rsid w:val="0040770F"/>
    <w:rsid w:val="00410D3B"/>
    <w:rsid w:val="00411CD0"/>
    <w:rsid w:val="00411EE8"/>
    <w:rsid w:val="00414AF3"/>
    <w:rsid w:val="00415B35"/>
    <w:rsid w:val="00415EF5"/>
    <w:rsid w:val="00422A29"/>
    <w:rsid w:val="004232C1"/>
    <w:rsid w:val="00425A10"/>
    <w:rsid w:val="00425C09"/>
    <w:rsid w:val="0043023D"/>
    <w:rsid w:val="004314CF"/>
    <w:rsid w:val="00432EDD"/>
    <w:rsid w:val="00432F55"/>
    <w:rsid w:val="004330AA"/>
    <w:rsid w:val="00450B8C"/>
    <w:rsid w:val="00451A11"/>
    <w:rsid w:val="00451F85"/>
    <w:rsid w:val="00454973"/>
    <w:rsid w:val="00465AAD"/>
    <w:rsid w:val="00466D37"/>
    <w:rsid w:val="0046798F"/>
    <w:rsid w:val="00470D28"/>
    <w:rsid w:val="0047175C"/>
    <w:rsid w:val="00476173"/>
    <w:rsid w:val="00480C51"/>
    <w:rsid w:val="00482A1F"/>
    <w:rsid w:val="00483B2B"/>
    <w:rsid w:val="004847A8"/>
    <w:rsid w:val="00484F32"/>
    <w:rsid w:val="00487D18"/>
    <w:rsid w:val="004919A3"/>
    <w:rsid w:val="00492B56"/>
    <w:rsid w:val="0049386B"/>
    <w:rsid w:val="004939CF"/>
    <w:rsid w:val="00494C65"/>
    <w:rsid w:val="004A0219"/>
    <w:rsid w:val="004A10B5"/>
    <w:rsid w:val="004A66B6"/>
    <w:rsid w:val="004B1E96"/>
    <w:rsid w:val="004C1766"/>
    <w:rsid w:val="004C28BA"/>
    <w:rsid w:val="004C340A"/>
    <w:rsid w:val="004C3B0C"/>
    <w:rsid w:val="004C4588"/>
    <w:rsid w:val="004D1154"/>
    <w:rsid w:val="004D2E41"/>
    <w:rsid w:val="004D3BAE"/>
    <w:rsid w:val="004D5F35"/>
    <w:rsid w:val="004E4BB8"/>
    <w:rsid w:val="004E6FB9"/>
    <w:rsid w:val="004F4524"/>
    <w:rsid w:val="004F4ABE"/>
    <w:rsid w:val="0050460A"/>
    <w:rsid w:val="00507462"/>
    <w:rsid w:val="00516F91"/>
    <w:rsid w:val="005206C4"/>
    <w:rsid w:val="00524018"/>
    <w:rsid w:val="00527978"/>
    <w:rsid w:val="005342E5"/>
    <w:rsid w:val="00535C1F"/>
    <w:rsid w:val="00541C76"/>
    <w:rsid w:val="00547A7A"/>
    <w:rsid w:val="005508A2"/>
    <w:rsid w:val="00550D35"/>
    <w:rsid w:val="00550FCB"/>
    <w:rsid w:val="00555D4B"/>
    <w:rsid w:val="00562F2E"/>
    <w:rsid w:val="005638AE"/>
    <w:rsid w:val="00567FFE"/>
    <w:rsid w:val="00570D3D"/>
    <w:rsid w:val="00572A5E"/>
    <w:rsid w:val="005743FD"/>
    <w:rsid w:val="00574EE1"/>
    <w:rsid w:val="00576566"/>
    <w:rsid w:val="005777C9"/>
    <w:rsid w:val="005822D8"/>
    <w:rsid w:val="00582DA1"/>
    <w:rsid w:val="00583DC9"/>
    <w:rsid w:val="00584E6F"/>
    <w:rsid w:val="00586998"/>
    <w:rsid w:val="00586EB4"/>
    <w:rsid w:val="00590A74"/>
    <w:rsid w:val="0059107B"/>
    <w:rsid w:val="00594607"/>
    <w:rsid w:val="005A0E0B"/>
    <w:rsid w:val="005A3A8C"/>
    <w:rsid w:val="005A7677"/>
    <w:rsid w:val="005B114D"/>
    <w:rsid w:val="005B625A"/>
    <w:rsid w:val="005B6B84"/>
    <w:rsid w:val="005C4B06"/>
    <w:rsid w:val="005C75A4"/>
    <w:rsid w:val="005D4297"/>
    <w:rsid w:val="005D7C33"/>
    <w:rsid w:val="005E6526"/>
    <w:rsid w:val="005E6800"/>
    <w:rsid w:val="005F04BF"/>
    <w:rsid w:val="005F20DF"/>
    <w:rsid w:val="005F22EE"/>
    <w:rsid w:val="005F6099"/>
    <w:rsid w:val="006001F8"/>
    <w:rsid w:val="00603343"/>
    <w:rsid w:val="00604CF1"/>
    <w:rsid w:val="00605B64"/>
    <w:rsid w:val="0060625A"/>
    <w:rsid w:val="0060796D"/>
    <w:rsid w:val="00621C53"/>
    <w:rsid w:val="006244A5"/>
    <w:rsid w:val="00624D8B"/>
    <w:rsid w:val="00625530"/>
    <w:rsid w:val="0063045C"/>
    <w:rsid w:val="00633884"/>
    <w:rsid w:val="00633EDB"/>
    <w:rsid w:val="00634E91"/>
    <w:rsid w:val="00644501"/>
    <w:rsid w:val="00651445"/>
    <w:rsid w:val="0065420F"/>
    <w:rsid w:val="00655B28"/>
    <w:rsid w:val="00660DC5"/>
    <w:rsid w:val="00664A9A"/>
    <w:rsid w:val="00667ECD"/>
    <w:rsid w:val="00672E06"/>
    <w:rsid w:val="00674224"/>
    <w:rsid w:val="006856A5"/>
    <w:rsid w:val="00687269"/>
    <w:rsid w:val="00687B79"/>
    <w:rsid w:val="00687DA4"/>
    <w:rsid w:val="0069368F"/>
    <w:rsid w:val="00693DDD"/>
    <w:rsid w:val="0069488E"/>
    <w:rsid w:val="0069578C"/>
    <w:rsid w:val="00695F55"/>
    <w:rsid w:val="006975C1"/>
    <w:rsid w:val="00697BC8"/>
    <w:rsid w:val="006A072E"/>
    <w:rsid w:val="006A0E3D"/>
    <w:rsid w:val="006A2D94"/>
    <w:rsid w:val="006A552F"/>
    <w:rsid w:val="006B0115"/>
    <w:rsid w:val="006B11D1"/>
    <w:rsid w:val="006B60BC"/>
    <w:rsid w:val="006B6704"/>
    <w:rsid w:val="006C0FCA"/>
    <w:rsid w:val="006C63D7"/>
    <w:rsid w:val="006C6EA4"/>
    <w:rsid w:val="006D3DD5"/>
    <w:rsid w:val="006D73C9"/>
    <w:rsid w:val="006E23B3"/>
    <w:rsid w:val="006E50E0"/>
    <w:rsid w:val="006E66BC"/>
    <w:rsid w:val="006E68FD"/>
    <w:rsid w:val="006F0F6E"/>
    <w:rsid w:val="006F3365"/>
    <w:rsid w:val="006F3812"/>
    <w:rsid w:val="007004A4"/>
    <w:rsid w:val="00700AE8"/>
    <w:rsid w:val="007059C6"/>
    <w:rsid w:val="007076F3"/>
    <w:rsid w:val="00707958"/>
    <w:rsid w:val="00707AC8"/>
    <w:rsid w:val="00714442"/>
    <w:rsid w:val="00716BFC"/>
    <w:rsid w:val="00722E2A"/>
    <w:rsid w:val="007255EE"/>
    <w:rsid w:val="00727D25"/>
    <w:rsid w:val="007312A2"/>
    <w:rsid w:val="0073205E"/>
    <w:rsid w:val="00733814"/>
    <w:rsid w:val="00752862"/>
    <w:rsid w:val="0075525B"/>
    <w:rsid w:val="00756DA8"/>
    <w:rsid w:val="00757119"/>
    <w:rsid w:val="00761A26"/>
    <w:rsid w:val="00761A36"/>
    <w:rsid w:val="00766643"/>
    <w:rsid w:val="00771737"/>
    <w:rsid w:val="00772474"/>
    <w:rsid w:val="007819A6"/>
    <w:rsid w:val="00785882"/>
    <w:rsid w:val="00786E05"/>
    <w:rsid w:val="00791368"/>
    <w:rsid w:val="00793C95"/>
    <w:rsid w:val="00796FDD"/>
    <w:rsid w:val="007A2C8E"/>
    <w:rsid w:val="007A4DF6"/>
    <w:rsid w:val="007A5A20"/>
    <w:rsid w:val="007B061B"/>
    <w:rsid w:val="007B43E8"/>
    <w:rsid w:val="007B4934"/>
    <w:rsid w:val="007B63E1"/>
    <w:rsid w:val="007C7E77"/>
    <w:rsid w:val="007D070F"/>
    <w:rsid w:val="007D0CB8"/>
    <w:rsid w:val="007D1788"/>
    <w:rsid w:val="007D17E0"/>
    <w:rsid w:val="007D2168"/>
    <w:rsid w:val="007D4556"/>
    <w:rsid w:val="007E5F73"/>
    <w:rsid w:val="007F136A"/>
    <w:rsid w:val="007F4604"/>
    <w:rsid w:val="0080343B"/>
    <w:rsid w:val="00803C62"/>
    <w:rsid w:val="0080642E"/>
    <w:rsid w:val="00814450"/>
    <w:rsid w:val="00815A03"/>
    <w:rsid w:val="0081795E"/>
    <w:rsid w:val="00820C70"/>
    <w:rsid w:val="0082221F"/>
    <w:rsid w:val="00825672"/>
    <w:rsid w:val="00827ED5"/>
    <w:rsid w:val="00834C13"/>
    <w:rsid w:val="00836F0F"/>
    <w:rsid w:val="008378EB"/>
    <w:rsid w:val="00837CA3"/>
    <w:rsid w:val="00840141"/>
    <w:rsid w:val="00841B67"/>
    <w:rsid w:val="00844B72"/>
    <w:rsid w:val="00845275"/>
    <w:rsid w:val="0085730E"/>
    <w:rsid w:val="00860151"/>
    <w:rsid w:val="00866910"/>
    <w:rsid w:val="00866A9F"/>
    <w:rsid w:val="00872296"/>
    <w:rsid w:val="00877003"/>
    <w:rsid w:val="00877B29"/>
    <w:rsid w:val="0088080D"/>
    <w:rsid w:val="00885D3C"/>
    <w:rsid w:val="00886B1D"/>
    <w:rsid w:val="008873C7"/>
    <w:rsid w:val="0089002F"/>
    <w:rsid w:val="00891109"/>
    <w:rsid w:val="00893FD5"/>
    <w:rsid w:val="008948A9"/>
    <w:rsid w:val="00895011"/>
    <w:rsid w:val="00895F32"/>
    <w:rsid w:val="0089741F"/>
    <w:rsid w:val="008A240A"/>
    <w:rsid w:val="008A57D5"/>
    <w:rsid w:val="008A63BD"/>
    <w:rsid w:val="008A65E1"/>
    <w:rsid w:val="008B0D98"/>
    <w:rsid w:val="008B2F5F"/>
    <w:rsid w:val="008B2FD6"/>
    <w:rsid w:val="008C4700"/>
    <w:rsid w:val="008C714E"/>
    <w:rsid w:val="008D074A"/>
    <w:rsid w:val="008D0B5E"/>
    <w:rsid w:val="008D0CD1"/>
    <w:rsid w:val="008D3818"/>
    <w:rsid w:val="008D4D30"/>
    <w:rsid w:val="008D5AB8"/>
    <w:rsid w:val="008E0CDE"/>
    <w:rsid w:val="008E13B7"/>
    <w:rsid w:val="008E1783"/>
    <w:rsid w:val="008E1F5F"/>
    <w:rsid w:val="008E20C8"/>
    <w:rsid w:val="008E3AD9"/>
    <w:rsid w:val="008E6FE5"/>
    <w:rsid w:val="008E7952"/>
    <w:rsid w:val="008F1BA5"/>
    <w:rsid w:val="008F62B9"/>
    <w:rsid w:val="008F6989"/>
    <w:rsid w:val="00902FE5"/>
    <w:rsid w:val="00903451"/>
    <w:rsid w:val="00916DA8"/>
    <w:rsid w:val="00920159"/>
    <w:rsid w:val="009270CF"/>
    <w:rsid w:val="0092785E"/>
    <w:rsid w:val="00927AB9"/>
    <w:rsid w:val="00930B61"/>
    <w:rsid w:val="00936179"/>
    <w:rsid w:val="009363DE"/>
    <w:rsid w:val="00937007"/>
    <w:rsid w:val="00937219"/>
    <w:rsid w:val="00941644"/>
    <w:rsid w:val="00950FDD"/>
    <w:rsid w:val="00951B0A"/>
    <w:rsid w:val="00956E73"/>
    <w:rsid w:val="009602C0"/>
    <w:rsid w:val="0096401C"/>
    <w:rsid w:val="009662EF"/>
    <w:rsid w:val="00967048"/>
    <w:rsid w:val="009734FF"/>
    <w:rsid w:val="0097517E"/>
    <w:rsid w:val="00975C02"/>
    <w:rsid w:val="00981EBD"/>
    <w:rsid w:val="0098501E"/>
    <w:rsid w:val="009850E7"/>
    <w:rsid w:val="00986C9C"/>
    <w:rsid w:val="00990F9E"/>
    <w:rsid w:val="00993E2D"/>
    <w:rsid w:val="0099484A"/>
    <w:rsid w:val="009A3014"/>
    <w:rsid w:val="009A7C10"/>
    <w:rsid w:val="009B355B"/>
    <w:rsid w:val="009B7C1C"/>
    <w:rsid w:val="009C0D8A"/>
    <w:rsid w:val="009C3EFD"/>
    <w:rsid w:val="009D2AD5"/>
    <w:rsid w:val="009D3772"/>
    <w:rsid w:val="009E0F26"/>
    <w:rsid w:val="009E133B"/>
    <w:rsid w:val="009E5A4E"/>
    <w:rsid w:val="009E65B6"/>
    <w:rsid w:val="009F236C"/>
    <w:rsid w:val="009F6948"/>
    <w:rsid w:val="009F7346"/>
    <w:rsid w:val="00A02DB8"/>
    <w:rsid w:val="00A047B8"/>
    <w:rsid w:val="00A0682A"/>
    <w:rsid w:val="00A14CAA"/>
    <w:rsid w:val="00A24C91"/>
    <w:rsid w:val="00A24F49"/>
    <w:rsid w:val="00A27972"/>
    <w:rsid w:val="00A30494"/>
    <w:rsid w:val="00A31CD7"/>
    <w:rsid w:val="00A32EF2"/>
    <w:rsid w:val="00A43BB3"/>
    <w:rsid w:val="00A446B4"/>
    <w:rsid w:val="00A4524D"/>
    <w:rsid w:val="00A52BAB"/>
    <w:rsid w:val="00A53D72"/>
    <w:rsid w:val="00A53ECC"/>
    <w:rsid w:val="00A61A3D"/>
    <w:rsid w:val="00A6701A"/>
    <w:rsid w:val="00A71D37"/>
    <w:rsid w:val="00A7204C"/>
    <w:rsid w:val="00A7426C"/>
    <w:rsid w:val="00A7699A"/>
    <w:rsid w:val="00A76F65"/>
    <w:rsid w:val="00A83703"/>
    <w:rsid w:val="00A875DC"/>
    <w:rsid w:val="00A90767"/>
    <w:rsid w:val="00A92149"/>
    <w:rsid w:val="00A92393"/>
    <w:rsid w:val="00A92C03"/>
    <w:rsid w:val="00A948A5"/>
    <w:rsid w:val="00A9588C"/>
    <w:rsid w:val="00A976C4"/>
    <w:rsid w:val="00AA1F81"/>
    <w:rsid w:val="00AA73CF"/>
    <w:rsid w:val="00AB15B6"/>
    <w:rsid w:val="00AB188C"/>
    <w:rsid w:val="00AB1ABD"/>
    <w:rsid w:val="00AB6021"/>
    <w:rsid w:val="00AB7742"/>
    <w:rsid w:val="00AB77A0"/>
    <w:rsid w:val="00AB7EF5"/>
    <w:rsid w:val="00AC0D2A"/>
    <w:rsid w:val="00AC767F"/>
    <w:rsid w:val="00AD2A94"/>
    <w:rsid w:val="00AD5695"/>
    <w:rsid w:val="00AE209C"/>
    <w:rsid w:val="00AE7C6D"/>
    <w:rsid w:val="00AF0C10"/>
    <w:rsid w:val="00AF2171"/>
    <w:rsid w:val="00AF2C70"/>
    <w:rsid w:val="00AF4760"/>
    <w:rsid w:val="00AF5D64"/>
    <w:rsid w:val="00AF6D66"/>
    <w:rsid w:val="00B00B0F"/>
    <w:rsid w:val="00B02260"/>
    <w:rsid w:val="00B04361"/>
    <w:rsid w:val="00B136EA"/>
    <w:rsid w:val="00B21390"/>
    <w:rsid w:val="00B230A3"/>
    <w:rsid w:val="00B25805"/>
    <w:rsid w:val="00B30615"/>
    <w:rsid w:val="00B31727"/>
    <w:rsid w:val="00B33B7F"/>
    <w:rsid w:val="00B34A69"/>
    <w:rsid w:val="00B360BC"/>
    <w:rsid w:val="00B44020"/>
    <w:rsid w:val="00B443D5"/>
    <w:rsid w:val="00B4771E"/>
    <w:rsid w:val="00B51EDD"/>
    <w:rsid w:val="00B56847"/>
    <w:rsid w:val="00B72AB4"/>
    <w:rsid w:val="00B741DD"/>
    <w:rsid w:val="00B773B3"/>
    <w:rsid w:val="00B77B71"/>
    <w:rsid w:val="00B8119D"/>
    <w:rsid w:val="00B81574"/>
    <w:rsid w:val="00B817BB"/>
    <w:rsid w:val="00B8442D"/>
    <w:rsid w:val="00B86196"/>
    <w:rsid w:val="00B87425"/>
    <w:rsid w:val="00B93F04"/>
    <w:rsid w:val="00BA1C4B"/>
    <w:rsid w:val="00BA79DC"/>
    <w:rsid w:val="00BB3F24"/>
    <w:rsid w:val="00BB5C45"/>
    <w:rsid w:val="00BB703A"/>
    <w:rsid w:val="00BC0A53"/>
    <w:rsid w:val="00BC1509"/>
    <w:rsid w:val="00BC19F8"/>
    <w:rsid w:val="00BC1D1E"/>
    <w:rsid w:val="00BD1C95"/>
    <w:rsid w:val="00BD41E3"/>
    <w:rsid w:val="00BE220A"/>
    <w:rsid w:val="00BE706B"/>
    <w:rsid w:val="00BF16FF"/>
    <w:rsid w:val="00BF3D4C"/>
    <w:rsid w:val="00BF70BB"/>
    <w:rsid w:val="00C03A7E"/>
    <w:rsid w:val="00C05039"/>
    <w:rsid w:val="00C06853"/>
    <w:rsid w:val="00C11082"/>
    <w:rsid w:val="00C14269"/>
    <w:rsid w:val="00C1546A"/>
    <w:rsid w:val="00C25D21"/>
    <w:rsid w:val="00C278E6"/>
    <w:rsid w:val="00C314CB"/>
    <w:rsid w:val="00C40A29"/>
    <w:rsid w:val="00C45242"/>
    <w:rsid w:val="00C45FEB"/>
    <w:rsid w:val="00C47717"/>
    <w:rsid w:val="00C47D2E"/>
    <w:rsid w:val="00C51675"/>
    <w:rsid w:val="00C51786"/>
    <w:rsid w:val="00C526F8"/>
    <w:rsid w:val="00C53D24"/>
    <w:rsid w:val="00C61890"/>
    <w:rsid w:val="00C61DF3"/>
    <w:rsid w:val="00C62AFA"/>
    <w:rsid w:val="00C655A2"/>
    <w:rsid w:val="00C65B4F"/>
    <w:rsid w:val="00C67A53"/>
    <w:rsid w:val="00C73696"/>
    <w:rsid w:val="00C77895"/>
    <w:rsid w:val="00C81A60"/>
    <w:rsid w:val="00C81DE8"/>
    <w:rsid w:val="00C827EC"/>
    <w:rsid w:val="00C86983"/>
    <w:rsid w:val="00C870E5"/>
    <w:rsid w:val="00C87890"/>
    <w:rsid w:val="00C921C3"/>
    <w:rsid w:val="00C93FF4"/>
    <w:rsid w:val="00C94312"/>
    <w:rsid w:val="00C9646E"/>
    <w:rsid w:val="00CA09CC"/>
    <w:rsid w:val="00CA1658"/>
    <w:rsid w:val="00CA7792"/>
    <w:rsid w:val="00CB04B9"/>
    <w:rsid w:val="00CB188D"/>
    <w:rsid w:val="00CB1968"/>
    <w:rsid w:val="00CB2934"/>
    <w:rsid w:val="00CB5AD7"/>
    <w:rsid w:val="00CB5E75"/>
    <w:rsid w:val="00CB6476"/>
    <w:rsid w:val="00CC0205"/>
    <w:rsid w:val="00CC234B"/>
    <w:rsid w:val="00CC344C"/>
    <w:rsid w:val="00CC39EA"/>
    <w:rsid w:val="00CC4E7A"/>
    <w:rsid w:val="00CC6156"/>
    <w:rsid w:val="00CC79FB"/>
    <w:rsid w:val="00CD1FE0"/>
    <w:rsid w:val="00CD2693"/>
    <w:rsid w:val="00CD4579"/>
    <w:rsid w:val="00CE20F9"/>
    <w:rsid w:val="00CE30B2"/>
    <w:rsid w:val="00CE40DC"/>
    <w:rsid w:val="00CE42B8"/>
    <w:rsid w:val="00CE4D4D"/>
    <w:rsid w:val="00CF04C2"/>
    <w:rsid w:val="00CF5E19"/>
    <w:rsid w:val="00CF6085"/>
    <w:rsid w:val="00CF73BA"/>
    <w:rsid w:val="00D003F9"/>
    <w:rsid w:val="00D03325"/>
    <w:rsid w:val="00D06E8F"/>
    <w:rsid w:val="00D127CC"/>
    <w:rsid w:val="00D129EC"/>
    <w:rsid w:val="00D146C4"/>
    <w:rsid w:val="00D14769"/>
    <w:rsid w:val="00D208AC"/>
    <w:rsid w:val="00D22F8C"/>
    <w:rsid w:val="00D272C0"/>
    <w:rsid w:val="00D30B23"/>
    <w:rsid w:val="00D35E87"/>
    <w:rsid w:val="00D36442"/>
    <w:rsid w:val="00D37256"/>
    <w:rsid w:val="00D376CA"/>
    <w:rsid w:val="00D37EB0"/>
    <w:rsid w:val="00D417DC"/>
    <w:rsid w:val="00D43211"/>
    <w:rsid w:val="00D4698B"/>
    <w:rsid w:val="00D46DD2"/>
    <w:rsid w:val="00D47037"/>
    <w:rsid w:val="00D5363B"/>
    <w:rsid w:val="00D53BD4"/>
    <w:rsid w:val="00D578AB"/>
    <w:rsid w:val="00D60580"/>
    <w:rsid w:val="00D609AC"/>
    <w:rsid w:val="00D640BC"/>
    <w:rsid w:val="00D71C8C"/>
    <w:rsid w:val="00D72B42"/>
    <w:rsid w:val="00D7592C"/>
    <w:rsid w:val="00D76CA1"/>
    <w:rsid w:val="00D8068A"/>
    <w:rsid w:val="00D8193A"/>
    <w:rsid w:val="00D906E3"/>
    <w:rsid w:val="00D93E68"/>
    <w:rsid w:val="00D97CE7"/>
    <w:rsid w:val="00DA3666"/>
    <w:rsid w:val="00DB0660"/>
    <w:rsid w:val="00DB0DAE"/>
    <w:rsid w:val="00DB1B1F"/>
    <w:rsid w:val="00DB3874"/>
    <w:rsid w:val="00DB3C98"/>
    <w:rsid w:val="00DB5B60"/>
    <w:rsid w:val="00DC3ED6"/>
    <w:rsid w:val="00DD1F3E"/>
    <w:rsid w:val="00DD2C09"/>
    <w:rsid w:val="00DD31CD"/>
    <w:rsid w:val="00DD4540"/>
    <w:rsid w:val="00DE02FD"/>
    <w:rsid w:val="00DE4750"/>
    <w:rsid w:val="00DE5388"/>
    <w:rsid w:val="00DE5797"/>
    <w:rsid w:val="00DE6CB4"/>
    <w:rsid w:val="00DF0BFD"/>
    <w:rsid w:val="00DF535B"/>
    <w:rsid w:val="00DF716B"/>
    <w:rsid w:val="00DF778A"/>
    <w:rsid w:val="00E0189D"/>
    <w:rsid w:val="00E1158D"/>
    <w:rsid w:val="00E12EBA"/>
    <w:rsid w:val="00E22993"/>
    <w:rsid w:val="00E229EC"/>
    <w:rsid w:val="00E24B04"/>
    <w:rsid w:val="00E3130B"/>
    <w:rsid w:val="00E31483"/>
    <w:rsid w:val="00E31A94"/>
    <w:rsid w:val="00E4285A"/>
    <w:rsid w:val="00E53E63"/>
    <w:rsid w:val="00E56180"/>
    <w:rsid w:val="00E56832"/>
    <w:rsid w:val="00E57281"/>
    <w:rsid w:val="00E647C2"/>
    <w:rsid w:val="00E663D8"/>
    <w:rsid w:val="00E7156B"/>
    <w:rsid w:val="00E80D16"/>
    <w:rsid w:val="00E82992"/>
    <w:rsid w:val="00E83683"/>
    <w:rsid w:val="00E83D05"/>
    <w:rsid w:val="00E91885"/>
    <w:rsid w:val="00E9210A"/>
    <w:rsid w:val="00E93CD8"/>
    <w:rsid w:val="00E94323"/>
    <w:rsid w:val="00EA1D73"/>
    <w:rsid w:val="00EA41BF"/>
    <w:rsid w:val="00EA455F"/>
    <w:rsid w:val="00EA5476"/>
    <w:rsid w:val="00EA56D6"/>
    <w:rsid w:val="00EA69D4"/>
    <w:rsid w:val="00EB3CE5"/>
    <w:rsid w:val="00EB4428"/>
    <w:rsid w:val="00EB45AC"/>
    <w:rsid w:val="00EB4E96"/>
    <w:rsid w:val="00EC04F2"/>
    <w:rsid w:val="00EC1174"/>
    <w:rsid w:val="00EC300A"/>
    <w:rsid w:val="00EC48C5"/>
    <w:rsid w:val="00ED3F00"/>
    <w:rsid w:val="00ED4ACE"/>
    <w:rsid w:val="00EE20A9"/>
    <w:rsid w:val="00EE43CF"/>
    <w:rsid w:val="00EE7325"/>
    <w:rsid w:val="00EF3E5E"/>
    <w:rsid w:val="00EF6DFA"/>
    <w:rsid w:val="00EF73C8"/>
    <w:rsid w:val="00EF7CAD"/>
    <w:rsid w:val="00F0062E"/>
    <w:rsid w:val="00F1286A"/>
    <w:rsid w:val="00F171C4"/>
    <w:rsid w:val="00F20435"/>
    <w:rsid w:val="00F216CC"/>
    <w:rsid w:val="00F238AE"/>
    <w:rsid w:val="00F255A3"/>
    <w:rsid w:val="00F34562"/>
    <w:rsid w:val="00F41C73"/>
    <w:rsid w:val="00F42E7A"/>
    <w:rsid w:val="00F44F12"/>
    <w:rsid w:val="00F452C5"/>
    <w:rsid w:val="00F45DFF"/>
    <w:rsid w:val="00F63379"/>
    <w:rsid w:val="00F63FDE"/>
    <w:rsid w:val="00F66D2E"/>
    <w:rsid w:val="00F700A2"/>
    <w:rsid w:val="00F72B9D"/>
    <w:rsid w:val="00F75B66"/>
    <w:rsid w:val="00F7791B"/>
    <w:rsid w:val="00F830DB"/>
    <w:rsid w:val="00F92F83"/>
    <w:rsid w:val="00F96AFF"/>
    <w:rsid w:val="00F97E8C"/>
    <w:rsid w:val="00FA10B4"/>
    <w:rsid w:val="00FA1B18"/>
    <w:rsid w:val="00FA29B6"/>
    <w:rsid w:val="00FA41AF"/>
    <w:rsid w:val="00FA433D"/>
    <w:rsid w:val="00FB1999"/>
    <w:rsid w:val="00FB26D4"/>
    <w:rsid w:val="00FB2C0C"/>
    <w:rsid w:val="00FB3A55"/>
    <w:rsid w:val="00FB3DC9"/>
    <w:rsid w:val="00FB65CE"/>
    <w:rsid w:val="00FB668B"/>
    <w:rsid w:val="00FC04A1"/>
    <w:rsid w:val="00FC1076"/>
    <w:rsid w:val="00FC19E8"/>
    <w:rsid w:val="00FC3C7E"/>
    <w:rsid w:val="00FC5070"/>
    <w:rsid w:val="00FC7B63"/>
    <w:rsid w:val="00FD5D1E"/>
    <w:rsid w:val="00FD647B"/>
    <w:rsid w:val="00FD6591"/>
    <w:rsid w:val="00FD7731"/>
    <w:rsid w:val="00FE2BB1"/>
    <w:rsid w:val="00FE74D8"/>
    <w:rsid w:val="00FF1A8C"/>
    <w:rsid w:val="00FF232D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height-percent:200;mso-width-relative:margin;mso-height-relative:margin" fillcolor="white">
      <v:fill color="white"/>
      <v:textbox style="mso-fit-shape-to-text:t"/>
    </o:shapedefaults>
    <o:shapelayout v:ext="edit">
      <o:idmap v:ext="edit" data="2"/>
    </o:shapelayout>
  </w:shapeDefaults>
  <w:decimalSymbol w:val="."/>
  <w:listSeparator w:val=","/>
  <w14:docId w14:val="01551967"/>
  <w15:docId w15:val="{04E316EB-846C-4DD1-B596-285E9867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qFormat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657E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character" w:customStyle="1" w:styleId="aa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styleId="af">
    <w:name w:val="List Paragraph"/>
    <w:basedOn w:val="a"/>
    <w:uiPriority w:val="99"/>
    <w:qFormat/>
    <w:locked/>
    <w:rsid w:val="00903451"/>
    <w:pPr>
      <w:ind w:leftChars="400" w:left="800"/>
    </w:pPr>
  </w:style>
  <w:style w:type="table" w:styleId="af0">
    <w:name w:val="Table Grid"/>
    <w:basedOn w:val="a1"/>
    <w:uiPriority w:val="20"/>
    <w:qFormat/>
    <w:locked/>
    <w:rsid w:val="00C1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qFormat/>
    <w:rsid w:val="00C11082"/>
    <w:pPr>
      <w:widowControl w:val="0"/>
      <w:wordWrap w:val="0"/>
      <w:autoSpaceDE w:val="0"/>
      <w:autoSpaceDN w:val="0"/>
      <w:spacing w:after="160"/>
      <w:jc w:val="both"/>
    </w:pPr>
    <w:rPr>
      <w:rFonts w:ascii="맑은 고딕" w:eastAsia="맑은 고딕" w:hAnsi="Arial Unicode MS" w:cs="맑은 고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21812158@ynu.kr</cp:lastModifiedBy>
  <cp:revision>14</cp:revision>
  <dcterms:created xsi:type="dcterms:W3CDTF">2021-11-05T01:01:00Z</dcterms:created>
  <dcterms:modified xsi:type="dcterms:W3CDTF">2021-11-10T14:51:00Z</dcterms:modified>
</cp:coreProperties>
</file>