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89" w:rsidRDefault="00996053">
      <w:r>
        <w:t>* Deploy nextjs</w:t>
      </w:r>
    </w:p>
    <w:p w:rsidR="00996053" w:rsidRDefault="00996053" w:rsidP="00996053">
      <w:pPr>
        <w:pStyle w:val="ListParagraph"/>
        <w:numPr>
          <w:ilvl w:val="0"/>
          <w:numId w:val="1"/>
        </w:numPr>
      </w:pPr>
      <w:r>
        <w:t xml:space="preserve">Static export: </w:t>
      </w:r>
      <w:hyperlink r:id="rId5" w:history="1">
        <w:r>
          <w:rPr>
            <w:rStyle w:val="Hyperlink"/>
          </w:rPr>
          <w:t>Deploying: Static Exports | Next.js (nextjs.org)</w:t>
        </w:r>
      </w:hyperlink>
    </w:p>
    <w:p w:rsidR="00996053" w:rsidRDefault="00996053" w:rsidP="00996053">
      <w:pPr>
        <w:pStyle w:val="ListParagraph"/>
        <w:numPr>
          <w:ilvl w:val="0"/>
          <w:numId w:val="1"/>
        </w:numPr>
      </w:pPr>
      <w:r>
        <w:t>Upload folder out lên public_html</w:t>
      </w:r>
    </w:p>
    <w:p w:rsidR="00996053" w:rsidRDefault="00996053" w:rsidP="00996053">
      <w:pPr>
        <w:pStyle w:val="ListParagraph"/>
        <w:numPr>
          <w:ilvl w:val="0"/>
          <w:numId w:val="1"/>
        </w:numPr>
      </w:pPr>
      <w:r>
        <w:t>Thêm file .htaccess với nội dung:</w:t>
      </w:r>
    </w:p>
    <w:p w:rsidR="00996053" w:rsidRPr="00996053" w:rsidRDefault="00996053" w:rsidP="00996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Pr="0099605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RewriteEngine On</w:t>
      </w:r>
    </w:p>
    <w:p w:rsidR="00996053" w:rsidRPr="00996053" w:rsidRDefault="00996053" w:rsidP="00996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Pr="0099605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RewriteCond %{HTTPS} off</w:t>
      </w:r>
    </w:p>
    <w:p w:rsidR="00996053" w:rsidRDefault="00996053" w:rsidP="00996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Pr="0099605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RewriteRule (.*) https://%{HTTP_HOST}%{REQUEST_URI} [R=301,L]</w:t>
      </w:r>
    </w:p>
    <w:p w:rsidR="00996053" w:rsidRPr="00996053" w:rsidRDefault="00996053" w:rsidP="0099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:rsidR="00996053" w:rsidRDefault="00996053" w:rsidP="00996053">
      <w:r>
        <w:t>* Cấu hình DNS trỏ domain đến hosting:</w:t>
      </w:r>
    </w:p>
    <w:p w:rsidR="00996053" w:rsidRDefault="00996053" w:rsidP="00996053">
      <w:r>
        <w:rPr>
          <w:noProof/>
        </w:rPr>
        <w:drawing>
          <wp:inline distT="0" distB="0" distL="0" distR="0" wp14:anchorId="48FC2DDB" wp14:editId="1B8CCA5C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53" w:rsidRDefault="00996053" w:rsidP="00996053"/>
    <w:p w:rsidR="00996053" w:rsidRDefault="00996053" w:rsidP="00996053">
      <w:r>
        <w:t>* Cài đặt SSL ở SSL/TLS Status -&gt; Nhấp chọn domain và chọn Auto SSL</w:t>
      </w:r>
    </w:p>
    <w:p w:rsidR="00996053" w:rsidRPr="00996053" w:rsidRDefault="00996053" w:rsidP="00996053">
      <w:bookmarkStart w:id="0" w:name="_GoBack"/>
      <w:bookmarkEnd w:id="0"/>
    </w:p>
    <w:sectPr w:rsidR="00996053" w:rsidRPr="0099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635DA"/>
    <w:multiLevelType w:val="hybridMultilevel"/>
    <w:tmpl w:val="9CF25946"/>
    <w:lvl w:ilvl="0" w:tplc="B8448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53"/>
    <w:rsid w:val="00314F25"/>
    <w:rsid w:val="00346439"/>
    <w:rsid w:val="00996053"/>
    <w:rsid w:val="00B17F89"/>
    <w:rsid w:val="00DD3B96"/>
    <w:rsid w:val="00F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FDFC"/>
  <w15:chartTrackingRefBased/>
  <w15:docId w15:val="{B7129610-B6D8-4808-9EDA-E629E6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0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0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xtjs.org/docs/app/building-your-application/deploying/static-ex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1</cp:revision>
  <dcterms:created xsi:type="dcterms:W3CDTF">2023-09-20T04:02:00Z</dcterms:created>
  <dcterms:modified xsi:type="dcterms:W3CDTF">2023-09-20T04:07:00Z</dcterms:modified>
</cp:coreProperties>
</file>