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00CACB">
      <w:pPr>
        <w:pBdr/>
        <w:spacing/>
        <w:ind/>
        <w:rPr/>
      </w:pPr>
      <w:r>
        <w:t xml:space="preserve">Schritt 1: PostgreSQL in CapRover erstellen</w:t>
      </w:r>
      <w:r/>
    </w:p>
    <w:p w14:paraId="15D573FC">
      <w:pPr>
        <w:pBdr/>
        <w:spacing/>
        <w:ind/>
        <w:rPr/>
      </w:pPr>
      <w:r/>
      <w:r/>
    </w:p>
    <w:p w14:paraId="6CC31842">
      <w:pPr>
        <w:pBdr/>
        <w:spacing/>
        <w:ind/>
        <w:rPr/>
      </w:pPr>
      <w:r>
        <w:t xml:space="preserve">  In CapRover Dashboard:</w:t>
      </w:r>
      <w:r/>
    </w:p>
    <w:p w14:paraId="22772FB6">
      <w:pPr>
        <w:pBdr/>
        <w:spacing/>
        <w:ind/>
        <w:rPr/>
      </w:pPr>
      <w:r>
        <w:t xml:space="preserve">  1. Apps &gt; One-Click Apps &gt; PostgreSQL installieren</w:t>
      </w:r>
      <w:r/>
    </w:p>
    <w:p w14:paraId="3CFDE3E4">
      <w:pPr>
        <w:pBdr/>
        <w:spacing/>
        <w:ind/>
        <w:rPr/>
      </w:pPr>
      <w:r>
        <w:t xml:space="preserve">  2. App-Name: z.B. bearshop-db</w:t>
      </w:r>
      <w:r/>
    </w:p>
    <w:p w14:paraId="5026729D">
      <w:pPr>
        <w:pBdr/>
        <w:spacing/>
        <w:ind/>
        <w:rPr/>
      </w:pPr>
      <w:r>
        <w:t xml:space="preserve">  3. Passwort merken, z.B. MeinSicheresPasswort</w:t>
      </w:r>
      <w:r/>
    </w:p>
    <w:p w14:paraId="24CAEB90">
      <w:pPr>
        <w:pBdr/>
        <w:spacing/>
        <w:ind/>
        <w:rPr/>
      </w:pPr>
      <w:r/>
      <w:r/>
    </w:p>
    <w:p w14:paraId="295D97BB">
      <w:pPr>
        <w:pBdr/>
        <w:spacing/>
        <w:ind/>
        <w:rPr/>
      </w:pPr>
      <w:r>
        <w:t xml:space="preserve">  Die DB ist dann intern erreichbar unter:</w:t>
      </w:r>
      <w:r/>
    </w:p>
    <w:p w14:paraId="6E9C4AC6">
      <w:pPr>
        <w:pBdr/>
        <w:spacing/>
        <w:ind/>
        <w:rPr/>
      </w:pPr>
      <w:r>
        <w:t xml:space="preserve">  postgresql://postgres:MeinSicheresPasswort@srv-captain--bearshop-db:5432/postgres</w:t>
      </w:r>
      <w:r/>
    </w:p>
    <w:p w14:paraId="1BCC9AB8">
      <w:pPr>
        <w:pBdr/>
        <w:spacing/>
        <w:ind/>
        <w:rPr/>
      </w:pPr>
      <w:r/>
      <w:r/>
    </w:p>
    <w:p w14:paraId="2E8F91B7">
      <w:pPr>
        <w:pBdr/>
        <w:spacing/>
        <w:ind/>
        <w:rPr/>
      </w:pPr>
      <w:r>
        <w:t xml:space="preserve">  Schritt 2: Next.js App in CapRover erstellen</w:t>
      </w:r>
      <w:r/>
    </w:p>
    <w:p w14:paraId="719D1D89">
      <w:pPr>
        <w:pBdr/>
        <w:spacing/>
        <w:ind/>
        <w:rPr/>
      </w:pPr>
      <w:r/>
      <w:r/>
    </w:p>
    <w:p w14:paraId="011D15BC">
      <w:pPr>
        <w:pBdr/>
        <w:spacing/>
        <w:ind/>
        <w:rPr/>
      </w:pPr>
      <w:r>
        <w:t xml:space="preserve">  1. Apps &gt; Neue App: z.B. bearshop</w:t>
      </w:r>
      <w:r/>
    </w:p>
    <w:p w14:paraId="23B0FDA6">
      <w:pPr>
        <w:pBdr/>
        <w:spacing/>
        <w:ind/>
        <w:rPr/>
      </w:pPr>
      <w:r>
        <w:t xml:space="preserve">  2. Deployment Tab &gt; Method 3: Deploy from GitHub</w:t>
      </w:r>
      <w:r/>
    </w:p>
    <w:p w14:paraId="2568C40F">
      <w:pPr>
        <w:pBdr/>
        <w:spacing/>
        <w:ind/>
        <w:rPr/>
      </w:pPr>
      <w:r>
        <w:t xml:space="preserve">  3. Repo verbinden, Branch wählen (z.B. main)</w:t>
      </w:r>
      <w:r/>
    </w:p>
    <w:p w14:paraId="7DCCA1F6">
      <w:pPr>
        <w:pBdr/>
        <w:spacing/>
        <w:ind/>
        <w:rPr/>
      </w:pPr>
      <w:r/>
      <w:r/>
    </w:p>
    <w:p w14:paraId="2B9B96E6">
      <w:pPr>
        <w:pBdr/>
        <w:spacing/>
        <w:ind/>
        <w:rPr/>
      </w:pPr>
      <w:r>
        <w:t xml:space="preserve">  Schritt 3: Environment Variables setzen</w:t>
      </w:r>
      <w:r/>
    </w:p>
    <w:p w14:paraId="336666CA">
      <w:pPr>
        <w:pBdr/>
        <w:spacing/>
        <w:ind/>
        <w:rPr/>
      </w:pPr>
      <w:r/>
      <w:r/>
    </w:p>
    <w:p w14:paraId="48F2C2A0">
      <w:pPr>
        <w:pBdr/>
        <w:spacing/>
        <w:ind/>
        <w:rPr/>
      </w:pPr>
      <w:r>
        <w:t xml:space="preserve">  In der App unter App Configs &gt; Environmental Variables:</w:t>
      </w:r>
      <w:r/>
    </w:p>
    <w:p w14:paraId="4BB36960">
      <w:pPr>
        <w:pBdr/>
        <w:spacing/>
        <w:ind/>
        <w:rPr/>
      </w:pPr>
      <w:r/>
      <w:r/>
    </w:p>
    <w:p w14:paraId="635F1DC0">
      <w:pPr>
        <w:pBdr/>
        <w:spacing/>
        <w:ind/>
        <w:rPr/>
      </w:pPr>
      <w:r>
        <w:t xml:space="preserve">  DATABASE_URL=postgresql://postgres:MeinSicheresPasswort@srv-captain--bearshop-db:5432/postgres</w:t>
      </w:r>
      <w:r/>
    </w:p>
    <w:p w14:paraId="651BB79B">
      <w:pPr>
        <w:pBdr/>
        <w:spacing/>
        <w:ind/>
        <w:rPr/>
      </w:pPr>
      <w:r>
        <w:t xml:space="preserve">  KEILA_URL=http://www.ncnewsletter.at:3000</w:t>
      </w:r>
      <w:r/>
    </w:p>
    <w:p w14:paraId="341E2764">
      <w:pPr>
        <w:pBdr/>
        <w:spacing/>
        <w:ind/>
        <w:rPr/>
      </w:pPr>
      <w:r>
        <w:t xml:space="preserve">  KEILA_API_KEY=4B-oSkTpo-4PAcJuQvlKZIBfu8Cwtkb8vfi5JQGxvyk</w:t>
      </w:r>
      <w:r/>
    </w:p>
    <w:p w14:paraId="33BBB1C5">
      <w:pPr>
        <w:pBdr/>
        <w:spacing/>
        <w:ind/>
        <w:rPr/>
      </w:pPr>
      <w:r>
        <w:t xml:space="preserve">  SMTP_HOST=cloud9-vm118.server-routing.com</w:t>
      </w:r>
      <w:r/>
    </w:p>
    <w:p w14:paraId="157B3B25">
      <w:pPr>
        <w:pBdr/>
        <w:spacing/>
        <w:ind/>
        <w:rPr/>
      </w:pPr>
      <w:r>
        <w:t xml:space="preserve">  SMTP_PORT=587</w:t>
      </w:r>
      <w:r/>
    </w:p>
    <w:p w14:paraId="0BCC385A">
      <w:pPr>
        <w:pBdr/>
        <w:spacing/>
        <w:ind/>
        <w:rPr/>
      </w:pPr>
      <w:r>
        <w:t xml:space="preserve">  SMTP_SECURE=false</w:t>
      </w:r>
      <w:r/>
    </w:p>
    <w:p w14:paraId="10930D1C">
      <w:pPr>
        <w:pBdr/>
        <w:spacing/>
        <w:ind/>
        <w:rPr/>
      </w:pPr>
      <w:r>
        <w:t xml:space="preserve">  SMTP_USER=webshop@bearshop.at</w:t>
      </w:r>
      <w:r/>
    </w:p>
    <w:p w14:paraId="67EA4AF9">
      <w:pPr>
        <w:pBdr/>
        <w:spacing/>
        <w:ind/>
        <w:rPr/>
      </w:pPr>
      <w:r>
        <w:t xml:space="preserve">  SMTP_PASS=@Bearshop2026!</w:t>
      </w:r>
      <w:r/>
    </w:p>
    <w:p w14:paraId="63191E28">
      <w:pPr>
        <w:pBdr/>
        <w:spacing/>
        <w:ind/>
        <w:rPr/>
      </w:pPr>
      <w:r>
        <w:t xml:space="preserve">  SMTP_FROM=webshop@bearshop.at</w:t>
      </w:r>
      <w:r/>
    </w:p>
    <w:p w14:paraId="1CF9C930">
      <w:pPr>
        <w:pBdr/>
        <w:spacing/>
        <w:ind/>
        <w:rPr/>
      </w:pPr>
      <w:r>
        <w:t xml:space="preserve">  NEXT_PUBLIC_BASE_URL=https://bearshop.at</w:t>
      </w:r>
      <w:r/>
    </w:p>
    <w:p w14:paraId="0CEBD7E6">
      <w:pPr>
        <w:pBdr/>
        <w:spacing/>
        <w:ind/>
        <w:rPr/>
      </w:pPr>
      <w:r>
        <w:t xml:space="preserve">  IP_HASH_SALT=hier-einen-langen-zufalls-string</w:t>
      </w:r>
      <w:r/>
    </w:p>
    <w:p w14:paraId="568EF38D">
      <w:pPr>
        <w:pBdr/>
        <w:spacing/>
        <w:ind/>
        <w:rPr/>
      </w:pPr>
      <w:r/>
      <w:r/>
    </w:p>
    <w:p w14:paraId="7DF61E4F">
      <w:pPr>
        <w:pBdr/>
        <w:spacing/>
        <w:ind/>
        <w:rPr/>
      </w:pPr>
      <w:r>
        <w:t xml:space="preserve">  Schritt 4: Deployen</w:t>
      </w:r>
      <w:r/>
    </w:p>
    <w:p w14:paraId="71CF59B5">
      <w:pPr>
        <w:pBdr/>
        <w:spacing/>
        <w:ind/>
        <w:rPr/>
      </w:pPr>
      <w:r/>
      <w:r/>
    </w:p>
    <w:p w14:paraId="46D5A295">
      <w:pPr>
        <w:pBdr/>
        <w:spacing/>
        <w:ind/>
        <w:rPr/>
      </w:pPr>
      <w:r>
        <w:t xml:space="preserve">  Push auf main → CapRover baut automatisch:</w:t>
      </w:r>
      <w:r/>
    </w:p>
    <w:p w14:paraId="1783F141">
      <w:pPr>
        <w:pBdr/>
        <w:spacing/>
        <w:ind/>
        <w:rPr/>
      </w:pPr>
      <w:r>
        <w:t xml:space="preserve">  1. npm install (Dependencies)</w:t>
      </w:r>
      <w:r/>
    </w:p>
    <w:p w14:paraId="639BE965">
      <w:pPr>
        <w:pBdr/>
        <w:spacing/>
        <w:ind/>
        <w:rPr/>
      </w:pPr>
      <w:r>
        <w:t xml:space="preserve">  2. prisma generate (Client erzeugen)</w:t>
      </w:r>
      <w:r/>
    </w:p>
    <w:p w14:paraId="10C450C9">
      <w:pPr>
        <w:pBdr/>
        <w:spacing/>
        <w:ind/>
        <w:rPr/>
      </w:pPr>
      <w:r>
        <w:t xml:space="preserve">  3. npm run build (Next.js Build)</w:t>
      </w:r>
      <w:r/>
    </w:p>
    <w:p w14:paraId="75526B0C">
      <w:pPr>
        <w:pBdr/>
        <w:spacing/>
        <w:ind/>
        <w:rPr/>
      </w:pPr>
      <w:r>
        <w:t xml:space="preserve">  4. Beim Start: prisma db push (Tabellen erstellen) → npm start</w:t>
      </w:r>
      <w:r/>
    </w:p>
    <w:p w14:paraId="4FCF9154">
      <w:pPr>
        <w:pBdr/>
        <w:spacing/>
        <w:ind/>
        <w:rPr/>
      </w:pPr>
      <w:r/>
      <w:r/>
    </w:p>
    <w:p w14:paraId="2A462721">
      <w:pPr>
        <w:pBdr/>
        <w:spacing/>
        <w:ind/>
        <w:rPr/>
      </w:pPr>
      <w:r>
        <w:t xml:space="preserve">  Was passiert automatisch</w:t>
      </w:r>
      <w:r/>
    </w:p>
    <w:p w14:paraId="017A36C9">
      <w:pPr>
        <w:pBdr/>
        <w:spacing/>
        <w:ind/>
        <w:rPr/>
      </w:pPr>
      <w:r/>
      <w:r/>
    </w:p>
    <w:p w14:paraId="1679ED7A">
      <w:pPr>
        <w:pBdr/>
        <w:spacing/>
        <w:ind/>
        <w:rPr/>
      </w:pPr>
      <w:r>
        <w:t xml:space="preserve">  - Erster Start: prisma db push erstellt die newsletter_subscriptions Tabelle</w:t>
      </w:r>
      <w:r/>
    </w:p>
    <w:p w14:paraId="13753308">
      <w:pPr>
        <w:pBdr/>
        <w:spacing/>
        <w:ind/>
        <w:rPr/>
      </w:pPr>
      <w:r>
        <w:t xml:space="preserve">  - Weitere Starts: Tabelle existiert schon, kein Problem</w:t>
      </w:r>
      <w:r/>
    </w:p>
    <w:p w14:paraId="5AE4CCBF">
      <w:pPr>
        <w:pBdr/>
        <w:spacing/>
        <w:ind/>
        <w:rPr/>
      </w:pPr>
      <w:r>
        <w:t xml:space="preserve">  - Schema-Änderungen: Nächster Deploy aktualisiert automatisch</w:t>
      </w:r>
      <w:r/>
    </w:p>
    <w:p w14:paraId="279F63DC">
      <w:pPr>
        <w:pBdr/>
        <w:spacing/>
        <w:ind/>
        <w:rPr/>
      </w:pPr>
      <w:r/>
      <w:r/>
    </w:p>
    <w:p w14:paraId="3E2FA086">
      <w:pPr>
        <w:pBdr/>
        <w:spacing/>
        <w:ind/>
        <w:rPr/>
      </w:pPr>
      <w:r>
        <w:t xml:space="preserve">  ---</w:t>
      </w:r>
      <w:r/>
    </w:p>
    <w:p w14:paraId="0A5C1927">
      <w:pPr>
        <w:pBdr/>
        <w:spacing/>
        <w:ind/>
        <w:rPr/>
      </w:pPr>
      <w:r>
        <w:t xml:space="preserve">  Für lokale Entwicklung brauchst du jetzt eine lokale PostgreSQL. Entweder installiert oder als</w:t>
      </w:r>
      <w:r/>
    </w:p>
    <w:p w14:paraId="440021E0">
      <w:pPr>
        <w:pBdr/>
        <w:spacing/>
        <w:ind/>
        <w:rPr/>
      </w:pPr>
      <w:r>
        <w:t xml:space="preserve">  Docker:</w:t>
      </w:r>
      <w:r/>
    </w:p>
    <w:p w14:paraId="52493138">
      <w:pPr>
        <w:pBdr/>
        <w:spacing/>
        <w:ind/>
        <w:rPr/>
      </w:pPr>
      <w:r/>
      <w:r/>
    </w:p>
    <w:p w14:paraId="22892369">
      <w:pPr>
        <w:pBdr/>
        <w:spacing/>
        <w:ind/>
        <w:rPr/>
      </w:pPr>
      <w:r>
        <w:t xml:space="preserve">  docker run -d --name bearshop-db -e POSTGRES_USER=bearshop -e POSTGRES_PASSWORD=bearshop -e</w:t>
      </w:r>
      <w:r/>
    </w:p>
    <w:p w14:paraId="4DCD567A">
      <w:pPr>
        <w:pBdr/>
        <w:spacing/>
        <w:ind/>
        <w:rPr/>
      </w:pPr>
      <w:r>
        <w:t xml:space="preserve">  POSTGRES_DB=bearshop -p 5432:5432 postgres:16-alpine</w:t>
      </w:r>
      <w:r/>
    </w:p>
    <w:p w14:paraId="65A8CC15">
      <w:pPr>
        <w:pBdr/>
        <w:spacing/>
        <w:ind/>
        <w:rPr/>
      </w:pPr>
      <w:r/>
      <w:r/>
    </w:p>
    <w:p w14:paraId="3CD8BC29">
      <w:pPr>
        <w:pBdr/>
        <w:spacing/>
        <w:ind/>
        <w:rPr/>
      </w:pPr>
      <w:r>
        <w:t xml:space="preserve">  Dann passt die .env.local mit postgresql://bearshop:bearshop@localhost:5432/bearshop.</w:t>
      </w:r>
      <w:r/>
    </w:p>
    <w:p>
      <w:pPr>
        <w:pBdr/>
        <w:spacing/>
        <w:ind/>
        <w:rPr/>
      </w:pPr>
      <w:r/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2026-02-17T13:08:41Z</dcterms:modified>
</cp:coreProperties>
</file>