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5" w:rsidRDefault="005256CD">
      <w:pPr>
        <w:rPr>
          <w:rFonts w:hint="eastAsia"/>
        </w:rPr>
      </w:pPr>
      <w:r>
        <w:t>1</w:t>
      </w:r>
      <w:r>
        <w:rPr>
          <w:rFonts w:hint="eastAsia"/>
        </w:rPr>
        <w:t>、流程管理</w:t>
      </w:r>
      <w:r>
        <w:t>-</w:t>
      </w:r>
      <w:r>
        <w:t>立项、预审阶段的</w:t>
      </w:r>
      <w:r>
        <w:rPr>
          <w:rFonts w:hint="eastAsia"/>
        </w:rPr>
        <w:t>立项</w:t>
      </w:r>
      <w:r>
        <w:t>申请与预审申请只有项目负责总监才可以新增。</w:t>
      </w:r>
    </w:p>
    <w:p w:rsidR="005256CD" w:rsidRDefault="005256CD">
      <w:r>
        <w:rPr>
          <w:noProof/>
        </w:rPr>
        <w:drawing>
          <wp:inline distT="0" distB="0" distL="0" distR="0" wp14:anchorId="11B134EF" wp14:editId="5EAF3870">
            <wp:extent cx="5274310" cy="2035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CD" w:rsidRDefault="005256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5B25">
        <w:rPr>
          <w:rFonts w:hint="eastAsia"/>
        </w:rPr>
        <w:t>目前</w:t>
      </w:r>
      <w:r w:rsidR="00155B25">
        <w:t>如果在</w:t>
      </w:r>
      <w:r w:rsidR="00155B25">
        <w:rPr>
          <w:rFonts w:hint="eastAsia"/>
        </w:rPr>
        <w:t>事件</w:t>
      </w:r>
      <w:r w:rsidR="00155B25">
        <w:t>维护中添加一个处于在库阶段的项目工作记录，此工作记录在项目查询</w:t>
      </w:r>
      <w:r w:rsidR="00155B25">
        <w:t>-</w:t>
      </w:r>
      <w:r w:rsidR="00155B25">
        <w:t>基金项目查询</w:t>
      </w:r>
      <w:r w:rsidR="00155B25">
        <w:t>-</w:t>
      </w:r>
      <w:r w:rsidR="00155B25">
        <w:t>查看工作记录中</w:t>
      </w:r>
      <w:r w:rsidR="00155B25">
        <w:rPr>
          <w:rFonts w:hint="eastAsia"/>
        </w:rPr>
        <w:t>可以</w:t>
      </w:r>
      <w:r w:rsidR="00155B25">
        <w:t>看到，但是</w:t>
      </w:r>
      <w:r w:rsidR="00155B25">
        <w:rPr>
          <w:rFonts w:hint="eastAsia"/>
        </w:rPr>
        <w:t>业务</w:t>
      </w:r>
      <w:r w:rsidR="00155B25">
        <w:t>管理</w:t>
      </w:r>
      <w:r w:rsidR="00155B25">
        <w:t>-</w:t>
      </w:r>
      <w:r w:rsidR="00155B25">
        <w:rPr>
          <w:rFonts w:hint="eastAsia"/>
        </w:rPr>
        <w:t>基金</w:t>
      </w:r>
      <w:r w:rsidR="00155B25">
        <w:t>项目管理</w:t>
      </w:r>
      <w:r w:rsidR="00155B25">
        <w:t>-</w:t>
      </w:r>
      <w:r w:rsidR="00155B25">
        <w:rPr>
          <w:rFonts w:hint="eastAsia"/>
        </w:rPr>
        <w:t>基金</w:t>
      </w:r>
      <w:r w:rsidR="00155B25">
        <w:t>项目工作记录中查看不到</w:t>
      </w:r>
      <w:r w:rsidR="00155B25">
        <w:rPr>
          <w:rFonts w:hint="eastAsia"/>
        </w:rPr>
        <w:t>。</w:t>
      </w:r>
      <w:bookmarkStart w:id="0" w:name="_GoBack"/>
      <w:bookmarkEnd w:id="0"/>
    </w:p>
    <w:p w:rsidR="00155B25" w:rsidRDefault="00155B25">
      <w:r>
        <w:rPr>
          <w:noProof/>
        </w:rPr>
        <w:drawing>
          <wp:inline distT="0" distB="0" distL="0" distR="0" wp14:anchorId="758DDAAD" wp14:editId="54943166">
            <wp:extent cx="5274310" cy="3670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25" w:rsidRDefault="00155B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E3D252" wp14:editId="7652E946">
            <wp:extent cx="5274310" cy="2723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CD"/>
    <w:rsid w:val="000C22E5"/>
    <w:rsid w:val="00155B25"/>
    <w:rsid w:val="0052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1FAB1-CBCE-4561-8B35-51446CBD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Jingwen</dc:creator>
  <cp:keywords/>
  <dc:description/>
  <cp:lastModifiedBy>Wang Jingwen</cp:lastModifiedBy>
  <cp:revision>2</cp:revision>
  <dcterms:created xsi:type="dcterms:W3CDTF">2014-12-06T12:48:00Z</dcterms:created>
  <dcterms:modified xsi:type="dcterms:W3CDTF">2014-12-06T12:53:00Z</dcterms:modified>
</cp:coreProperties>
</file>