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C5BDA" w14:textId="1D4E2AD4" w:rsidR="00852504" w:rsidRPr="00D75E77" w:rsidRDefault="005E6452" w:rsidP="00D807A0">
      <w:pPr>
        <w:ind w:left="2160" w:firstLine="720"/>
        <w:jc w:val="both"/>
        <w:rPr>
          <w:b/>
          <w:bCs/>
          <w:u w:val="single"/>
        </w:rPr>
      </w:pPr>
      <w:r w:rsidRPr="00D75E77">
        <w:rPr>
          <w:b/>
          <w:bCs/>
          <w:u w:val="single"/>
        </w:rPr>
        <w:t>Multiple Projects System</w:t>
      </w:r>
      <w:r w:rsidR="00D75E77" w:rsidRPr="00D75E77">
        <w:rPr>
          <w:b/>
          <w:bCs/>
          <w:u w:val="single"/>
        </w:rPr>
        <w:t xml:space="preserve"> Access Documentation</w:t>
      </w:r>
    </w:p>
    <w:p w14:paraId="0066C41C" w14:textId="603AFCF5" w:rsidR="005E6452" w:rsidRDefault="005E6452" w:rsidP="002C4882">
      <w:pPr>
        <w:pStyle w:val="ListParagraph"/>
        <w:numPr>
          <w:ilvl w:val="0"/>
          <w:numId w:val="1"/>
        </w:numPr>
        <w:jc w:val="both"/>
      </w:pPr>
      <w:r w:rsidRPr="00D75E77">
        <w:rPr>
          <w:b/>
          <w:bCs/>
          <w:u w:val="single"/>
        </w:rPr>
        <w:t>MCIS</w:t>
      </w:r>
      <w:r>
        <w:t>:</w:t>
      </w:r>
    </w:p>
    <w:p w14:paraId="01A5FC8E" w14:textId="77777777" w:rsidR="00AA2230" w:rsidRDefault="00AA2230" w:rsidP="002C4882">
      <w:pPr>
        <w:pStyle w:val="ListParagraph"/>
        <w:numPr>
          <w:ilvl w:val="1"/>
          <w:numId w:val="1"/>
        </w:numPr>
        <w:jc w:val="both"/>
      </w:pPr>
      <w:r>
        <w:t>Physical Assembly:</w:t>
      </w:r>
    </w:p>
    <w:p w14:paraId="57D6765A" w14:textId="77777777" w:rsidR="00AA2230" w:rsidRDefault="00AA2230" w:rsidP="002C4882">
      <w:pPr>
        <w:pStyle w:val="ListParagraph"/>
        <w:numPr>
          <w:ilvl w:val="2"/>
          <w:numId w:val="1"/>
        </w:numPr>
        <w:jc w:val="both"/>
      </w:pPr>
      <w:r>
        <w:t>Ensure the unit is fully assembled with all necessary connections between the L-board, threshold, and status boards.</w:t>
      </w:r>
    </w:p>
    <w:p w14:paraId="59873F53" w14:textId="77777777" w:rsidR="00AA2230" w:rsidRDefault="00AA2230" w:rsidP="002C4882">
      <w:pPr>
        <w:pStyle w:val="ListParagraph"/>
        <w:numPr>
          <w:ilvl w:val="2"/>
          <w:numId w:val="1"/>
        </w:numPr>
        <w:jc w:val="both"/>
      </w:pPr>
      <w:r>
        <w:t>For LED units, connect the L-board power socket to the 12V socket in the battery brick.</w:t>
      </w:r>
    </w:p>
    <w:p w14:paraId="34953649" w14:textId="77777777" w:rsidR="00AA2230" w:rsidRDefault="00AA2230" w:rsidP="002C4882">
      <w:pPr>
        <w:pStyle w:val="ListParagraph"/>
        <w:numPr>
          <w:ilvl w:val="2"/>
          <w:numId w:val="1"/>
        </w:numPr>
        <w:jc w:val="both"/>
      </w:pPr>
      <w:r>
        <w:t>For RFID units, connect the RFID dev board power socket to the 9V socket in the battery brick.</w:t>
      </w:r>
    </w:p>
    <w:p w14:paraId="5B504DE8" w14:textId="50823726" w:rsidR="00AA2230" w:rsidRDefault="00AA2230" w:rsidP="002C4882">
      <w:pPr>
        <w:pStyle w:val="ListParagraph"/>
        <w:numPr>
          <w:ilvl w:val="2"/>
          <w:numId w:val="1"/>
        </w:numPr>
        <w:jc w:val="both"/>
      </w:pPr>
      <w:r>
        <w:t xml:space="preserve">To access </w:t>
      </w:r>
      <w:r w:rsidR="008F00D4">
        <w:t>system wide</w:t>
      </w:r>
      <w:r>
        <w:t xml:space="preserve"> and MCIS code files, connect the Pi’s HDMI0 port to a monitor using an HDMI cable. Note: For Pi 4, ensure you have an HDMI connector for the new HDMI port.</w:t>
      </w:r>
    </w:p>
    <w:p w14:paraId="5EEA3FF4" w14:textId="77777777" w:rsidR="008F00D4" w:rsidRDefault="008F00D4" w:rsidP="002C4882">
      <w:pPr>
        <w:pStyle w:val="ListParagraph"/>
        <w:ind w:left="2160"/>
        <w:jc w:val="both"/>
      </w:pPr>
    </w:p>
    <w:p w14:paraId="32C9B0BF" w14:textId="77777777" w:rsidR="00AA2230" w:rsidRDefault="00AA2230" w:rsidP="002C4882">
      <w:pPr>
        <w:pStyle w:val="ListParagraph"/>
        <w:numPr>
          <w:ilvl w:val="1"/>
          <w:numId w:val="1"/>
        </w:numPr>
        <w:jc w:val="both"/>
      </w:pPr>
      <w:r>
        <w:t>System-wide Code Access:</w:t>
      </w:r>
    </w:p>
    <w:p w14:paraId="7E8E65B3" w14:textId="77777777" w:rsidR="00AA2230" w:rsidRDefault="00AA2230" w:rsidP="002C4882">
      <w:pPr>
        <w:pStyle w:val="ListParagraph"/>
        <w:numPr>
          <w:ilvl w:val="2"/>
          <w:numId w:val="1"/>
        </w:numPr>
        <w:jc w:val="both"/>
      </w:pPr>
      <w:r>
        <w:t>After physical assembly, turn on the power button on the battery brick and wait for the login screen to appear on the monitor, displaying "pi@raspberrypi:$".</w:t>
      </w:r>
    </w:p>
    <w:p w14:paraId="37E08DD2" w14:textId="35C4E436" w:rsidR="00AA2230" w:rsidRDefault="00AA2230" w:rsidP="002C4882">
      <w:pPr>
        <w:pStyle w:val="ListParagraph"/>
        <w:numPr>
          <w:ilvl w:val="2"/>
          <w:numId w:val="1"/>
        </w:numPr>
        <w:jc w:val="both"/>
      </w:pPr>
      <w:r>
        <w:t xml:space="preserve">Stop the MCIS software service execution by entering the command "sudo systemctl stop </w:t>
      </w:r>
      <w:r w:rsidR="005C1519">
        <w:t>cascadesmobile.service</w:t>
      </w:r>
      <w:r>
        <w:t>" in the Pi terminal.</w:t>
      </w:r>
    </w:p>
    <w:p w14:paraId="3CAD8CA1" w14:textId="77777777" w:rsidR="00AA2230" w:rsidRDefault="00AA2230" w:rsidP="002C4882">
      <w:pPr>
        <w:pStyle w:val="ListParagraph"/>
        <w:numPr>
          <w:ilvl w:val="2"/>
          <w:numId w:val="1"/>
        </w:numPr>
        <w:jc w:val="both"/>
      </w:pPr>
      <w:r>
        <w:t>To access the Pi system, enter the command "sudo mount -o remount -o rw /". This will prompt the login screen. Enter the following details:</w:t>
      </w:r>
    </w:p>
    <w:p w14:paraId="68F8C012" w14:textId="77777777" w:rsidR="00AA2230" w:rsidRDefault="00AA2230" w:rsidP="002C4882">
      <w:pPr>
        <w:pStyle w:val="ListParagraph"/>
        <w:numPr>
          <w:ilvl w:val="3"/>
          <w:numId w:val="1"/>
        </w:numPr>
        <w:jc w:val="both"/>
      </w:pPr>
      <w:r>
        <w:t>Username: pi</w:t>
      </w:r>
    </w:p>
    <w:p w14:paraId="29ED6C99" w14:textId="1177A4C0" w:rsidR="00AA2230" w:rsidRDefault="00AA2230" w:rsidP="002C4882">
      <w:pPr>
        <w:pStyle w:val="ListParagraph"/>
        <w:numPr>
          <w:ilvl w:val="3"/>
          <w:numId w:val="1"/>
        </w:numPr>
        <w:jc w:val="both"/>
      </w:pPr>
      <w:r>
        <w:t xml:space="preserve">Password: </w:t>
      </w:r>
      <w:r w:rsidR="004F569B">
        <w:t>pi0713</w:t>
      </w:r>
    </w:p>
    <w:p w14:paraId="146BFF4E" w14:textId="596624F7" w:rsidR="00AA2230" w:rsidRDefault="00AA2230" w:rsidP="002C4882">
      <w:pPr>
        <w:pStyle w:val="ListParagraph"/>
        <w:numPr>
          <w:ilvl w:val="2"/>
          <w:numId w:val="1"/>
        </w:numPr>
        <w:jc w:val="both"/>
      </w:pPr>
      <w:r>
        <w:t>To access the MCIS code files and libraries, open the File Manager located in the top-left corner</w:t>
      </w:r>
      <w:r w:rsidR="00144205">
        <w:t xml:space="preserve">, go to the below </w:t>
      </w:r>
      <w:r w:rsidR="00E11E0F">
        <w:t>locations</w:t>
      </w:r>
      <w:r w:rsidR="00C87DCD">
        <w:t>, double-click,</w:t>
      </w:r>
      <w:r w:rsidR="00144205">
        <w:t xml:space="preserve"> </w:t>
      </w:r>
      <w:r w:rsidR="00C87DCD">
        <w:t>and select Open to</w:t>
      </w:r>
      <w:r w:rsidR="00144205">
        <w:t xml:space="preserve"> open the files: </w:t>
      </w:r>
    </w:p>
    <w:p w14:paraId="0E2DFF06" w14:textId="77777777" w:rsidR="00AA2230" w:rsidRDefault="00AA2230" w:rsidP="002C4882">
      <w:pPr>
        <w:pStyle w:val="ListParagraph"/>
        <w:numPr>
          <w:ilvl w:val="3"/>
          <w:numId w:val="1"/>
        </w:numPr>
        <w:jc w:val="both"/>
      </w:pPr>
      <w:r>
        <w:t>Main application file: cascades.py, located in /usr/bin/cascades.py</w:t>
      </w:r>
    </w:p>
    <w:p w14:paraId="159D38B0" w14:textId="77777777" w:rsidR="00AA2230" w:rsidRDefault="00AA2230" w:rsidP="002C4882">
      <w:pPr>
        <w:pStyle w:val="ListParagraph"/>
        <w:numPr>
          <w:ilvl w:val="3"/>
          <w:numId w:val="1"/>
        </w:numPr>
        <w:jc w:val="both"/>
      </w:pPr>
      <w:r>
        <w:t>Libraries: /usr/lib/cascades/</w:t>
      </w:r>
    </w:p>
    <w:p w14:paraId="4B94718F" w14:textId="193EE5FE" w:rsidR="00AA2230" w:rsidRDefault="00AA2230" w:rsidP="002C4882">
      <w:pPr>
        <w:pStyle w:val="ListParagraph"/>
        <w:numPr>
          <w:ilvl w:val="3"/>
          <w:numId w:val="1"/>
        </w:numPr>
        <w:jc w:val="both"/>
      </w:pPr>
      <w:r>
        <w:t>HTML file: /usr/share/cascades/player_template.html. Right-click on this file and select Geany to open it for necessary edits. Note:</w:t>
      </w:r>
      <w:r w:rsidR="00776B4E">
        <w:t xml:space="preserve"> If made changes,</w:t>
      </w:r>
      <w:r>
        <w:t xml:space="preserve"> </w:t>
      </w:r>
      <w:r w:rsidR="00776B4E">
        <w:t>u</w:t>
      </w:r>
      <w:r>
        <w:t>pdate the new revision number in this HTML file</w:t>
      </w:r>
      <w:r w:rsidR="002C4882">
        <w:t xml:space="preserve"> located </w:t>
      </w:r>
      <w:r w:rsidR="00776B4E">
        <w:t>at</w:t>
      </w:r>
      <w:r w:rsidR="002C4882">
        <w:t xml:space="preserve"> a line section “Firmware: x.x.x”</w:t>
      </w:r>
      <w:r>
        <w:t>.</w:t>
      </w:r>
    </w:p>
    <w:p w14:paraId="18D54894" w14:textId="6A0AE65C" w:rsidR="00AA2230" w:rsidRDefault="00AA2230" w:rsidP="002C4882">
      <w:pPr>
        <w:pStyle w:val="ListParagraph"/>
        <w:numPr>
          <w:ilvl w:val="2"/>
          <w:numId w:val="1"/>
        </w:numPr>
        <w:jc w:val="both"/>
      </w:pPr>
      <w:r>
        <w:t xml:space="preserve">Make changes to the code's files and </w:t>
      </w:r>
      <w:r w:rsidR="007250CE">
        <w:t>libraries and</w:t>
      </w:r>
      <w:r>
        <w:t xml:space="preserve"> save them</w:t>
      </w:r>
      <w:r w:rsidR="00DE77B6">
        <w:t xml:space="preserve"> (Ctrl + S)</w:t>
      </w:r>
      <w:r>
        <w:t xml:space="preserve">. Open the terminal </w:t>
      </w:r>
      <w:r w:rsidR="00FD4EAA">
        <w:t xml:space="preserve">using </w:t>
      </w:r>
      <w:r w:rsidR="007250CE">
        <w:t xml:space="preserve">(Ctrl + </w:t>
      </w:r>
      <w:r w:rsidR="00FD4EAA">
        <w:t xml:space="preserve">Alt + </w:t>
      </w:r>
      <w:r w:rsidR="007250CE">
        <w:t>T)</w:t>
      </w:r>
      <w:r w:rsidR="00FD4EAA">
        <w:t xml:space="preserve"> or clicking at Terminal icon in upper left corner</w:t>
      </w:r>
      <w:r w:rsidR="007250CE">
        <w:t xml:space="preserve"> </w:t>
      </w:r>
      <w:r>
        <w:t>and run the command "sudo python3 /usr/bin/cascades.py" to compile</w:t>
      </w:r>
      <w:r w:rsidR="00051603">
        <w:t>,</w:t>
      </w:r>
      <w:r>
        <w:t xml:space="preserve"> run </w:t>
      </w:r>
      <w:r w:rsidR="00051603">
        <w:t xml:space="preserve">and debug </w:t>
      </w:r>
      <w:r>
        <w:t>the main application file.</w:t>
      </w:r>
      <w:r w:rsidR="005E481C">
        <w:t xml:space="preserve"> </w:t>
      </w:r>
    </w:p>
    <w:p w14:paraId="6C47221D" w14:textId="5AD3A0D4" w:rsidR="005E481C" w:rsidRDefault="005E481C" w:rsidP="002C4882">
      <w:pPr>
        <w:pStyle w:val="ListParagraph"/>
        <w:numPr>
          <w:ilvl w:val="3"/>
          <w:numId w:val="1"/>
        </w:numPr>
        <w:jc w:val="both"/>
      </w:pPr>
      <w:r>
        <w:t xml:space="preserve">NOTE: </w:t>
      </w:r>
      <w:r w:rsidR="00051603">
        <w:t xml:space="preserve">Above </w:t>
      </w:r>
      <w:r w:rsidR="00051603" w:rsidRPr="00051603">
        <w:t>command must be entered regardless of whether you have made changes or are debugging the code.</w:t>
      </w:r>
    </w:p>
    <w:p w14:paraId="6F6BAE92" w14:textId="579453EC" w:rsidR="009B49CE" w:rsidRDefault="009B49CE" w:rsidP="002C4882">
      <w:pPr>
        <w:pStyle w:val="ListParagraph"/>
        <w:numPr>
          <w:ilvl w:val="3"/>
          <w:numId w:val="1"/>
        </w:numPr>
        <w:jc w:val="both"/>
      </w:pPr>
      <w:r>
        <w:t>To stop the execution of the file in this case, enter Ctrl + C on the terminal.</w:t>
      </w:r>
    </w:p>
    <w:p w14:paraId="6046FA10" w14:textId="6C93B812" w:rsidR="00FD4EAA" w:rsidRDefault="001579F0" w:rsidP="001579F0">
      <w:pPr>
        <w:pStyle w:val="ListParagraph"/>
        <w:numPr>
          <w:ilvl w:val="2"/>
          <w:numId w:val="1"/>
        </w:numPr>
        <w:jc w:val="both"/>
      </w:pPr>
      <w:r>
        <w:t xml:space="preserve">After running the following the command, if message “Error 098: Address already in use” (located in the very bottom) appears on the Terminal, this means cascades.py is still using the resources. You need to stop the cascadesmobile.service again using same command as mentioned in Step ii and run the command in Step v. </w:t>
      </w:r>
    </w:p>
    <w:p w14:paraId="4E0B8201" w14:textId="02D6C98C" w:rsidR="008F00D4" w:rsidRDefault="001579F0" w:rsidP="007D7827">
      <w:pPr>
        <w:pStyle w:val="ListParagraph"/>
        <w:numPr>
          <w:ilvl w:val="2"/>
          <w:numId w:val="1"/>
        </w:numPr>
        <w:jc w:val="both"/>
      </w:pPr>
      <w:r>
        <w:lastRenderedPageBreak/>
        <w:t>If the error persists, reboot the system by entering “sudo reboot” and it gets you to the Step i. and repeat the same steps.</w:t>
      </w:r>
    </w:p>
    <w:p w14:paraId="37613C61" w14:textId="77777777" w:rsidR="007D7827" w:rsidRDefault="007D7827" w:rsidP="007D7827">
      <w:pPr>
        <w:pStyle w:val="ListParagraph"/>
        <w:ind w:left="2160"/>
        <w:jc w:val="both"/>
      </w:pPr>
    </w:p>
    <w:p w14:paraId="494E1022" w14:textId="77777777" w:rsidR="00AA2230" w:rsidRDefault="00AA2230" w:rsidP="002C4882">
      <w:pPr>
        <w:pStyle w:val="ListParagraph"/>
        <w:numPr>
          <w:ilvl w:val="1"/>
          <w:numId w:val="1"/>
        </w:numPr>
        <w:jc w:val="both"/>
      </w:pPr>
      <w:r>
        <w:t>Uploading Latest Software Changes to GitHub:</w:t>
      </w:r>
    </w:p>
    <w:p w14:paraId="79CEC699" w14:textId="0AF8E871" w:rsidR="002D7491" w:rsidRDefault="007D7827" w:rsidP="002C4882">
      <w:pPr>
        <w:pStyle w:val="ListParagraph"/>
        <w:numPr>
          <w:ilvl w:val="2"/>
          <w:numId w:val="1"/>
        </w:numPr>
        <w:jc w:val="both"/>
      </w:pPr>
      <w:r>
        <w:t>Use Pi system and m</w:t>
      </w:r>
      <w:r w:rsidR="002D7491">
        <w:t>ake sure WiFi is connected</w:t>
      </w:r>
      <w:r w:rsidR="005F2D59">
        <w:t xml:space="preserve"> (upper right corner)</w:t>
      </w:r>
      <w:r w:rsidR="002D7491">
        <w:t>.</w:t>
      </w:r>
    </w:p>
    <w:p w14:paraId="52CDD54C" w14:textId="72B7F612" w:rsidR="00AA2230" w:rsidRDefault="00AA2230" w:rsidP="002C4882">
      <w:pPr>
        <w:pStyle w:val="ListParagraph"/>
        <w:numPr>
          <w:ilvl w:val="2"/>
          <w:numId w:val="1"/>
        </w:numPr>
        <w:jc w:val="both"/>
      </w:pPr>
      <w:r>
        <w:t>Open Chrome</w:t>
      </w:r>
      <w:r w:rsidR="002D7491">
        <w:t>, located in top-left corner with a blue globe</w:t>
      </w:r>
      <w:r>
        <w:t xml:space="preserve"> and navigate to github.com/TinManSystems.</w:t>
      </w:r>
    </w:p>
    <w:p w14:paraId="3D7CA27F" w14:textId="77777777" w:rsidR="00AA2230" w:rsidRDefault="00AA2230" w:rsidP="002C4882">
      <w:pPr>
        <w:pStyle w:val="ListParagraph"/>
        <w:numPr>
          <w:ilvl w:val="2"/>
          <w:numId w:val="1"/>
        </w:numPr>
        <w:jc w:val="both"/>
      </w:pPr>
      <w:r>
        <w:t>Log in with the appropriate credentials.</w:t>
      </w:r>
    </w:p>
    <w:p w14:paraId="7172AC77" w14:textId="5293FB42" w:rsidR="00AA2230" w:rsidRDefault="00AA2230" w:rsidP="002C4882">
      <w:pPr>
        <w:pStyle w:val="ListParagraph"/>
        <w:numPr>
          <w:ilvl w:val="2"/>
          <w:numId w:val="1"/>
        </w:numPr>
        <w:jc w:val="both"/>
      </w:pPr>
      <w:r>
        <w:t>Go to the MCIS repository "MCIS_multiCam"</w:t>
      </w:r>
      <w:r w:rsidR="005F2D59">
        <w:t xml:space="preserve"> and create a new branch (beneath the repository name) out of the default branch with a new rev number</w:t>
      </w:r>
      <w:r>
        <w:t xml:space="preserve"> to upload the files.</w:t>
      </w:r>
    </w:p>
    <w:p w14:paraId="6FB902C5" w14:textId="5698B3E8" w:rsidR="00037D07" w:rsidRDefault="00037D07" w:rsidP="00037D07">
      <w:pPr>
        <w:pStyle w:val="ListParagraph"/>
        <w:numPr>
          <w:ilvl w:val="3"/>
          <w:numId w:val="1"/>
        </w:numPr>
        <w:jc w:val="both"/>
      </w:pPr>
      <w:r>
        <w:t xml:space="preserve">For an instance, you want to upload new cascades.py file. Go to /package/usr/bin/, click on </w:t>
      </w:r>
      <w:r w:rsidR="00A23D5B">
        <w:t>“</w:t>
      </w:r>
      <w:r>
        <w:t>Add file</w:t>
      </w:r>
      <w:r w:rsidR="00A23D5B">
        <w:t>”</w:t>
      </w:r>
      <w:r>
        <w:t xml:space="preserve"> at upper right corner and select Upload Files. </w:t>
      </w:r>
    </w:p>
    <w:p w14:paraId="6BC4BEED" w14:textId="3BF191F0" w:rsidR="00037D07" w:rsidRDefault="00037D07" w:rsidP="00037D07">
      <w:pPr>
        <w:pStyle w:val="ListParagraph"/>
        <w:numPr>
          <w:ilvl w:val="3"/>
          <w:numId w:val="1"/>
        </w:numPr>
        <w:jc w:val="both"/>
      </w:pPr>
      <w:r>
        <w:t>Click on “choose your files”, navigate to the /usr/bin/ and select cascades.py to upload. Press green button “Commit changes” to commit the changes in the file.</w:t>
      </w:r>
    </w:p>
    <w:p w14:paraId="57FC5878" w14:textId="75582BC4" w:rsidR="00A23D5B" w:rsidRDefault="00A23D5B" w:rsidP="00037D07">
      <w:pPr>
        <w:pStyle w:val="ListParagraph"/>
        <w:numPr>
          <w:ilvl w:val="3"/>
          <w:numId w:val="1"/>
        </w:numPr>
        <w:jc w:val="both"/>
      </w:pPr>
      <w:r>
        <w:t>Follow Step 1 &amp; 2 for files in libraries or html file</w:t>
      </w:r>
      <w:r w:rsidR="005F2D59">
        <w:t xml:space="preserve"> under package folder</w:t>
      </w:r>
      <w:r>
        <w:t>.</w:t>
      </w:r>
    </w:p>
    <w:p w14:paraId="0EEA24C6" w14:textId="63357539" w:rsidR="00FF09E7" w:rsidRDefault="00FF09E7" w:rsidP="00FF09E7">
      <w:pPr>
        <w:pStyle w:val="ListParagraph"/>
        <w:numPr>
          <w:ilvl w:val="2"/>
          <w:numId w:val="1"/>
        </w:numPr>
        <w:jc w:val="both"/>
      </w:pPr>
      <w:r>
        <w:t>To document the changes</w:t>
      </w:r>
      <w:r w:rsidR="005F2D59">
        <w:t xml:space="preserve"> made, </w:t>
      </w:r>
      <w:r w:rsidR="00C77DF7">
        <w:t xml:space="preserve">you need to </w:t>
      </w:r>
      <w:r w:rsidR="005F2D59">
        <w:t>edit the README.md file under the new branch name. Click on README.md file and then click on “edit this file” icon at upper right corner to make edits and press on Commit changes green button</w:t>
      </w:r>
      <w:r w:rsidR="00C77DF7">
        <w:t xml:space="preserve"> to save changes</w:t>
      </w:r>
      <w:r w:rsidR="005F2D59">
        <w:t xml:space="preserve">. </w:t>
      </w:r>
    </w:p>
    <w:p w14:paraId="20E1EDCA" w14:textId="77777777" w:rsidR="008F00D4" w:rsidRDefault="008F00D4" w:rsidP="002C4882">
      <w:pPr>
        <w:pStyle w:val="ListParagraph"/>
        <w:ind w:left="2160"/>
        <w:jc w:val="both"/>
      </w:pPr>
    </w:p>
    <w:p w14:paraId="574F3243" w14:textId="77777777" w:rsidR="00AA2230" w:rsidRDefault="00AA2230" w:rsidP="002C4882">
      <w:pPr>
        <w:pStyle w:val="ListParagraph"/>
        <w:numPr>
          <w:ilvl w:val="1"/>
          <w:numId w:val="1"/>
        </w:numPr>
        <w:jc w:val="both"/>
      </w:pPr>
      <w:r>
        <w:t>Accessing Board Files on GitHub:</w:t>
      </w:r>
    </w:p>
    <w:p w14:paraId="24F9E040" w14:textId="5C095AF0" w:rsidR="00865615" w:rsidRDefault="00865615" w:rsidP="002C4882">
      <w:pPr>
        <w:pStyle w:val="ListParagraph"/>
        <w:numPr>
          <w:ilvl w:val="2"/>
          <w:numId w:val="1"/>
        </w:numPr>
        <w:jc w:val="both"/>
      </w:pPr>
      <w:r>
        <w:t xml:space="preserve">Recommended </w:t>
      </w:r>
      <w:r w:rsidR="00AD1048">
        <w:t>platform</w:t>
      </w:r>
      <w:r>
        <w:t>: Windows PC</w:t>
      </w:r>
    </w:p>
    <w:p w14:paraId="33DE005D" w14:textId="2D451D74" w:rsidR="00FF09E7" w:rsidRDefault="00C77DF7" w:rsidP="002C4882">
      <w:pPr>
        <w:pStyle w:val="ListParagraph"/>
        <w:numPr>
          <w:ilvl w:val="2"/>
          <w:numId w:val="1"/>
        </w:numPr>
        <w:jc w:val="both"/>
      </w:pPr>
      <w:r>
        <w:t>Open</w:t>
      </w:r>
      <w:r w:rsidR="00FF09E7">
        <w:t xml:space="preserve"> the browser</w:t>
      </w:r>
      <w:r w:rsidR="002D1A35">
        <w:t xml:space="preserve">, </w:t>
      </w:r>
      <w:r w:rsidR="00FF09E7">
        <w:t xml:space="preserve">go to </w:t>
      </w:r>
      <w:r w:rsidR="002D1A35">
        <w:t>github.com/TinManSystems and log-in.</w:t>
      </w:r>
    </w:p>
    <w:p w14:paraId="144816E0" w14:textId="77777777" w:rsidR="00AA2230" w:rsidRDefault="00AA2230" w:rsidP="002C4882">
      <w:pPr>
        <w:pStyle w:val="ListParagraph"/>
        <w:numPr>
          <w:ilvl w:val="2"/>
          <w:numId w:val="1"/>
        </w:numPr>
        <w:jc w:val="both"/>
      </w:pPr>
      <w:r>
        <w:t>For LED/Non-LED based MCIS unit, refer to the repository "MCIS-v3.5-board-files."</w:t>
      </w:r>
    </w:p>
    <w:p w14:paraId="2CA23D62" w14:textId="77777777" w:rsidR="00AA2230" w:rsidRDefault="00AA2230" w:rsidP="002C4882">
      <w:pPr>
        <w:pStyle w:val="ListParagraph"/>
        <w:numPr>
          <w:ilvl w:val="2"/>
          <w:numId w:val="1"/>
        </w:numPr>
        <w:jc w:val="both"/>
      </w:pPr>
      <w:r>
        <w:t>For LED/Non-LED and RFID-based MCIS unit, refer to the repository "MCIS-v4.0-board-files."</w:t>
      </w:r>
    </w:p>
    <w:p w14:paraId="223E752A" w14:textId="78D08510" w:rsidR="002D1A35" w:rsidRDefault="002D1A35" w:rsidP="002C4882">
      <w:pPr>
        <w:pStyle w:val="ListParagraph"/>
        <w:numPr>
          <w:ilvl w:val="2"/>
          <w:numId w:val="1"/>
        </w:numPr>
        <w:jc w:val="both"/>
      </w:pPr>
      <w:r>
        <w:t>To download the files, get on the repository, press on “Code” button and download zip. Unzip the files to access every board files.</w:t>
      </w:r>
    </w:p>
    <w:p w14:paraId="6719A04E" w14:textId="0858B898" w:rsidR="00AA2230" w:rsidRDefault="00AA2230" w:rsidP="002C4882">
      <w:pPr>
        <w:pStyle w:val="ListParagraph"/>
        <w:numPr>
          <w:ilvl w:val="2"/>
          <w:numId w:val="1"/>
        </w:numPr>
        <w:jc w:val="both"/>
      </w:pPr>
      <w:r>
        <w:t>If any changes to the board files are made, upload them to the respective repositories mentioned above</w:t>
      </w:r>
      <w:r w:rsidR="00930FF9">
        <w:t xml:space="preserve">. Follow upload process as </w:t>
      </w:r>
      <w:r w:rsidR="002D1A35">
        <w:t>explained in Step c.</w:t>
      </w:r>
    </w:p>
    <w:p w14:paraId="4CEFDFD5" w14:textId="77777777" w:rsidR="008F00D4" w:rsidRDefault="008F00D4" w:rsidP="002C4882">
      <w:pPr>
        <w:pStyle w:val="ListParagraph"/>
        <w:ind w:left="2160"/>
        <w:jc w:val="both"/>
      </w:pPr>
    </w:p>
    <w:p w14:paraId="5D27CA05" w14:textId="77777777" w:rsidR="00AA2230" w:rsidRDefault="00AA2230" w:rsidP="002C4882">
      <w:pPr>
        <w:pStyle w:val="ListParagraph"/>
        <w:numPr>
          <w:ilvl w:val="1"/>
          <w:numId w:val="1"/>
        </w:numPr>
        <w:jc w:val="both"/>
      </w:pPr>
      <w:r>
        <w:t>Auto-Software Update Process (Step-by-Step):</w:t>
      </w:r>
    </w:p>
    <w:p w14:paraId="5A7DFB0E" w14:textId="77777777" w:rsidR="00AA2230" w:rsidRDefault="00AA2230" w:rsidP="002C4882">
      <w:pPr>
        <w:pStyle w:val="ListParagraph"/>
        <w:numPr>
          <w:ilvl w:val="2"/>
          <w:numId w:val="1"/>
        </w:numPr>
        <w:jc w:val="both"/>
      </w:pPr>
      <w:r>
        <w:t>Ensure the new revision number is updated in the following file locations on GitHub:</w:t>
      </w:r>
    </w:p>
    <w:p w14:paraId="2E152EBD" w14:textId="77777777" w:rsidR="00AA2230" w:rsidRDefault="00AA2230" w:rsidP="002C4882">
      <w:pPr>
        <w:pStyle w:val="ListParagraph"/>
        <w:numPr>
          <w:ilvl w:val="2"/>
          <w:numId w:val="1"/>
        </w:numPr>
        <w:jc w:val="both"/>
      </w:pPr>
      <w:r>
        <w:t>/MCIS_multCcam/package/usr/share/cascades/player_template.html</w:t>
      </w:r>
    </w:p>
    <w:p w14:paraId="7DAEDCA7" w14:textId="77777777" w:rsidR="00AA2230" w:rsidRDefault="00AA2230" w:rsidP="002C4882">
      <w:pPr>
        <w:pStyle w:val="ListParagraph"/>
        <w:numPr>
          <w:ilvl w:val="2"/>
          <w:numId w:val="1"/>
        </w:numPr>
        <w:jc w:val="both"/>
      </w:pPr>
      <w:r>
        <w:t>/MCIS_multiCam/build-deb.sh</w:t>
      </w:r>
    </w:p>
    <w:p w14:paraId="3853E443" w14:textId="77777777" w:rsidR="00AA2230" w:rsidRDefault="00AA2230" w:rsidP="002C4882">
      <w:pPr>
        <w:pStyle w:val="ListParagraph"/>
        <w:numPr>
          <w:ilvl w:val="2"/>
          <w:numId w:val="1"/>
        </w:numPr>
        <w:jc w:val="both"/>
      </w:pPr>
      <w:r>
        <w:t>/MCIS_multiCam/package/DEBIAN/control</w:t>
      </w:r>
    </w:p>
    <w:p w14:paraId="05689FE8" w14:textId="77777777" w:rsidR="00AA2230" w:rsidRDefault="00AA2230" w:rsidP="002C4882">
      <w:pPr>
        <w:pStyle w:val="ListParagraph"/>
        <w:numPr>
          <w:ilvl w:val="2"/>
          <w:numId w:val="1"/>
        </w:numPr>
        <w:jc w:val="both"/>
      </w:pPr>
      <w:r>
        <w:t>Download the MCIS_multiCam repo to the Linux laptop or directly onto the Pi.</w:t>
      </w:r>
    </w:p>
    <w:p w14:paraId="19CB3849" w14:textId="758EA08D" w:rsidR="00AA2230" w:rsidRDefault="00AA2230" w:rsidP="002C4882">
      <w:pPr>
        <w:pStyle w:val="ListParagraph"/>
        <w:numPr>
          <w:ilvl w:val="2"/>
          <w:numId w:val="1"/>
        </w:numPr>
        <w:jc w:val="both"/>
      </w:pPr>
      <w:r>
        <w:t>Unzip the repository</w:t>
      </w:r>
      <w:r w:rsidR="00537EFF">
        <w:t xml:space="preserve"> to its folder name.</w:t>
      </w:r>
    </w:p>
    <w:p w14:paraId="243B1A6B" w14:textId="64C5542C" w:rsidR="00AA2230" w:rsidRDefault="00537EFF" w:rsidP="002C4882">
      <w:pPr>
        <w:pStyle w:val="ListParagraph"/>
        <w:numPr>
          <w:ilvl w:val="2"/>
          <w:numId w:val="1"/>
        </w:numPr>
        <w:jc w:val="both"/>
      </w:pPr>
      <w:r>
        <w:lastRenderedPageBreak/>
        <w:t>In the same folder, o</w:t>
      </w:r>
      <w:r w:rsidR="00AA2230">
        <w:t>pen the terminal</w:t>
      </w:r>
      <w:r>
        <w:t xml:space="preserve"> and enter the command</w:t>
      </w:r>
      <w:r w:rsidR="00AA2230">
        <w:t xml:space="preserve"> "sudo sh build-deb.sh" to create two files named "cascades-mobile_x.x.x.zip" and "cascades-mobile_x.x.x.deb" in the existing repository folder.</w:t>
      </w:r>
    </w:p>
    <w:p w14:paraId="0A7142CE" w14:textId="77777777" w:rsidR="00AA2230" w:rsidRDefault="00AA2230" w:rsidP="002C4882">
      <w:pPr>
        <w:pStyle w:val="ListParagraph"/>
        <w:numPr>
          <w:ilvl w:val="2"/>
          <w:numId w:val="1"/>
        </w:numPr>
        <w:jc w:val="both"/>
      </w:pPr>
      <w:r>
        <w:t>Insert the SD card used for recording sessions and create a new folder named "fw_upd."</w:t>
      </w:r>
    </w:p>
    <w:p w14:paraId="361C9AB3" w14:textId="77777777" w:rsidR="00AA2230" w:rsidRDefault="00AA2230" w:rsidP="002C4882">
      <w:pPr>
        <w:pStyle w:val="ListParagraph"/>
        <w:numPr>
          <w:ilvl w:val="2"/>
          <w:numId w:val="1"/>
        </w:numPr>
        <w:jc w:val="both"/>
      </w:pPr>
      <w:r>
        <w:t>Copy and paste the file "cascades-mobile_x.x.x.zip" inside the "fw_upd" folder.</w:t>
      </w:r>
    </w:p>
    <w:p w14:paraId="026791E8" w14:textId="77777777" w:rsidR="00AA2230" w:rsidRDefault="00AA2230" w:rsidP="002C4882">
      <w:pPr>
        <w:pStyle w:val="ListParagraph"/>
        <w:numPr>
          <w:ilvl w:val="2"/>
          <w:numId w:val="1"/>
        </w:numPr>
        <w:jc w:val="both"/>
      </w:pPr>
      <w:r>
        <w:t>Turn off the power of MCIS and insert the SD card.</w:t>
      </w:r>
    </w:p>
    <w:p w14:paraId="5A5532B1" w14:textId="77777777" w:rsidR="00AA2230" w:rsidRDefault="00AA2230" w:rsidP="002C4882">
      <w:pPr>
        <w:pStyle w:val="ListParagraph"/>
        <w:numPr>
          <w:ilvl w:val="2"/>
          <w:numId w:val="1"/>
        </w:numPr>
        <w:jc w:val="both"/>
      </w:pPr>
      <w:r>
        <w:t>Turn on the power and wait for the system to cycle through the LEDs on the Status/Threshold boards twice.</w:t>
      </w:r>
    </w:p>
    <w:p w14:paraId="1186A019" w14:textId="77777777" w:rsidR="00AA2230" w:rsidRDefault="00AA2230" w:rsidP="002C4882">
      <w:pPr>
        <w:pStyle w:val="ListParagraph"/>
        <w:numPr>
          <w:ilvl w:val="2"/>
          <w:numId w:val="1"/>
        </w:numPr>
        <w:jc w:val="both"/>
      </w:pPr>
      <w:r>
        <w:t>If the second round of cycling through the LEDs is successful, the MCIS system is updated with the new revision.</w:t>
      </w:r>
    </w:p>
    <w:p w14:paraId="0B984138" w14:textId="77777777" w:rsidR="001F04F9" w:rsidRDefault="001F04F9" w:rsidP="002C4882">
      <w:pPr>
        <w:pStyle w:val="ListParagraph"/>
        <w:ind w:left="2160"/>
        <w:jc w:val="both"/>
      </w:pPr>
    </w:p>
    <w:p w14:paraId="167C9A4E" w14:textId="77777777" w:rsidR="001F04F9" w:rsidRDefault="001F04F9" w:rsidP="002C4882">
      <w:pPr>
        <w:pStyle w:val="ListParagraph"/>
        <w:ind w:left="2160"/>
        <w:jc w:val="both"/>
      </w:pPr>
    </w:p>
    <w:p w14:paraId="21123244" w14:textId="77777777" w:rsidR="001F04F9" w:rsidRDefault="001F04F9" w:rsidP="002C4882">
      <w:pPr>
        <w:pStyle w:val="ListParagraph"/>
        <w:ind w:left="2160"/>
        <w:jc w:val="both"/>
      </w:pPr>
    </w:p>
    <w:p w14:paraId="0F1BED9B" w14:textId="77777777" w:rsidR="001F04F9" w:rsidRDefault="001F04F9" w:rsidP="002C4882">
      <w:pPr>
        <w:pStyle w:val="ListParagraph"/>
        <w:ind w:left="2160"/>
        <w:jc w:val="both"/>
      </w:pPr>
    </w:p>
    <w:p w14:paraId="1CB902C2" w14:textId="77777777" w:rsidR="001F04F9" w:rsidRDefault="001F04F9" w:rsidP="002C4882">
      <w:pPr>
        <w:pStyle w:val="ListParagraph"/>
        <w:ind w:left="2160"/>
        <w:jc w:val="both"/>
      </w:pPr>
    </w:p>
    <w:p w14:paraId="52DC1153" w14:textId="77777777" w:rsidR="001F04F9" w:rsidRDefault="001F04F9" w:rsidP="002C4882">
      <w:pPr>
        <w:pStyle w:val="ListParagraph"/>
        <w:ind w:left="2160"/>
        <w:jc w:val="both"/>
      </w:pPr>
    </w:p>
    <w:p w14:paraId="696F5857" w14:textId="77777777" w:rsidR="001F04F9" w:rsidRDefault="001F04F9" w:rsidP="002C4882">
      <w:pPr>
        <w:pStyle w:val="ListParagraph"/>
        <w:ind w:left="2160"/>
        <w:jc w:val="both"/>
      </w:pPr>
    </w:p>
    <w:p w14:paraId="729AF38E" w14:textId="77777777" w:rsidR="001F04F9" w:rsidRDefault="001F04F9" w:rsidP="002C4882">
      <w:pPr>
        <w:pStyle w:val="ListParagraph"/>
        <w:ind w:left="2160"/>
        <w:jc w:val="both"/>
      </w:pPr>
    </w:p>
    <w:p w14:paraId="373F1AE9" w14:textId="77777777" w:rsidR="001F04F9" w:rsidRDefault="001F04F9" w:rsidP="002C4882">
      <w:pPr>
        <w:pStyle w:val="ListParagraph"/>
        <w:ind w:left="2160"/>
        <w:jc w:val="both"/>
      </w:pPr>
    </w:p>
    <w:p w14:paraId="707157A7" w14:textId="77777777" w:rsidR="001F04F9" w:rsidRDefault="001F04F9" w:rsidP="002C4882">
      <w:pPr>
        <w:pStyle w:val="ListParagraph"/>
        <w:ind w:left="2160"/>
        <w:jc w:val="both"/>
      </w:pPr>
    </w:p>
    <w:p w14:paraId="7CE6D0A6" w14:textId="77777777" w:rsidR="001F04F9" w:rsidRDefault="001F04F9" w:rsidP="002C4882">
      <w:pPr>
        <w:pStyle w:val="ListParagraph"/>
        <w:ind w:left="2160"/>
        <w:jc w:val="both"/>
      </w:pPr>
    </w:p>
    <w:p w14:paraId="3E56AF49" w14:textId="77777777" w:rsidR="001F04F9" w:rsidRDefault="001F04F9" w:rsidP="002C4882">
      <w:pPr>
        <w:pStyle w:val="ListParagraph"/>
        <w:ind w:left="2160"/>
        <w:jc w:val="both"/>
      </w:pPr>
    </w:p>
    <w:p w14:paraId="7A1AA554" w14:textId="77777777" w:rsidR="001F04F9" w:rsidRDefault="001F04F9" w:rsidP="002C4882">
      <w:pPr>
        <w:pStyle w:val="ListParagraph"/>
        <w:ind w:left="2160"/>
        <w:jc w:val="both"/>
      </w:pPr>
    </w:p>
    <w:p w14:paraId="63216A49" w14:textId="77777777" w:rsidR="001F04F9" w:rsidRDefault="001F04F9" w:rsidP="002C4882">
      <w:pPr>
        <w:pStyle w:val="ListParagraph"/>
        <w:ind w:left="2160"/>
        <w:jc w:val="both"/>
      </w:pPr>
    </w:p>
    <w:p w14:paraId="1286A818" w14:textId="77777777" w:rsidR="001F04F9" w:rsidRDefault="001F04F9" w:rsidP="002C4882">
      <w:pPr>
        <w:pStyle w:val="ListParagraph"/>
        <w:ind w:left="2160"/>
        <w:jc w:val="both"/>
      </w:pPr>
    </w:p>
    <w:p w14:paraId="2C11F0EB" w14:textId="77777777" w:rsidR="001F04F9" w:rsidRDefault="001F04F9" w:rsidP="002C4882">
      <w:pPr>
        <w:pStyle w:val="ListParagraph"/>
        <w:ind w:left="2160"/>
        <w:jc w:val="both"/>
      </w:pPr>
    </w:p>
    <w:p w14:paraId="063F8754" w14:textId="77777777" w:rsidR="001F04F9" w:rsidRDefault="001F04F9" w:rsidP="002C4882">
      <w:pPr>
        <w:pStyle w:val="ListParagraph"/>
        <w:ind w:left="2160"/>
        <w:jc w:val="both"/>
      </w:pPr>
    </w:p>
    <w:p w14:paraId="3AE43009" w14:textId="77777777" w:rsidR="001F04F9" w:rsidRDefault="001F04F9" w:rsidP="002C4882">
      <w:pPr>
        <w:pStyle w:val="ListParagraph"/>
        <w:ind w:left="2160"/>
        <w:jc w:val="both"/>
      </w:pPr>
    </w:p>
    <w:p w14:paraId="0C742B23" w14:textId="77777777" w:rsidR="00DD186C" w:rsidRDefault="00DD186C" w:rsidP="002C4882">
      <w:pPr>
        <w:pStyle w:val="ListParagraph"/>
        <w:ind w:left="2160"/>
        <w:jc w:val="both"/>
      </w:pPr>
    </w:p>
    <w:p w14:paraId="3D98F285" w14:textId="77777777" w:rsidR="00DD186C" w:rsidRDefault="00DD186C" w:rsidP="002C4882">
      <w:pPr>
        <w:pStyle w:val="ListParagraph"/>
        <w:ind w:left="2160"/>
        <w:jc w:val="both"/>
      </w:pPr>
    </w:p>
    <w:p w14:paraId="2A2371EE" w14:textId="77777777" w:rsidR="00DD186C" w:rsidRDefault="00DD186C" w:rsidP="002C4882">
      <w:pPr>
        <w:pStyle w:val="ListParagraph"/>
        <w:ind w:left="2160"/>
        <w:jc w:val="both"/>
      </w:pPr>
    </w:p>
    <w:p w14:paraId="3978035C" w14:textId="77777777" w:rsidR="00DD186C" w:rsidRDefault="00DD186C" w:rsidP="002C4882">
      <w:pPr>
        <w:pStyle w:val="ListParagraph"/>
        <w:ind w:left="2160"/>
        <w:jc w:val="both"/>
      </w:pPr>
    </w:p>
    <w:p w14:paraId="5D02FE0C" w14:textId="77777777" w:rsidR="00DD186C" w:rsidRDefault="00DD186C" w:rsidP="002C4882">
      <w:pPr>
        <w:pStyle w:val="ListParagraph"/>
        <w:ind w:left="2160"/>
        <w:jc w:val="both"/>
      </w:pPr>
    </w:p>
    <w:p w14:paraId="5CB05DC4" w14:textId="77777777" w:rsidR="00DD186C" w:rsidRDefault="00DD186C" w:rsidP="002C4882">
      <w:pPr>
        <w:pStyle w:val="ListParagraph"/>
        <w:ind w:left="2160"/>
        <w:jc w:val="both"/>
      </w:pPr>
    </w:p>
    <w:p w14:paraId="1C1430A3" w14:textId="77777777" w:rsidR="00DD186C" w:rsidRDefault="00DD186C" w:rsidP="002C4882">
      <w:pPr>
        <w:pStyle w:val="ListParagraph"/>
        <w:ind w:left="2160"/>
        <w:jc w:val="both"/>
      </w:pPr>
    </w:p>
    <w:p w14:paraId="3E711F2E" w14:textId="77777777" w:rsidR="00DD186C" w:rsidRDefault="00DD186C" w:rsidP="002C4882">
      <w:pPr>
        <w:pStyle w:val="ListParagraph"/>
        <w:ind w:left="2160"/>
        <w:jc w:val="both"/>
      </w:pPr>
    </w:p>
    <w:p w14:paraId="0964A4D9" w14:textId="77777777" w:rsidR="00DD186C" w:rsidRDefault="00DD186C" w:rsidP="002C4882">
      <w:pPr>
        <w:pStyle w:val="ListParagraph"/>
        <w:ind w:left="2160"/>
        <w:jc w:val="both"/>
      </w:pPr>
    </w:p>
    <w:p w14:paraId="3C2DAA82" w14:textId="77777777" w:rsidR="00DD186C" w:rsidRDefault="00DD186C" w:rsidP="002C4882">
      <w:pPr>
        <w:pStyle w:val="ListParagraph"/>
        <w:ind w:left="2160"/>
        <w:jc w:val="both"/>
      </w:pPr>
    </w:p>
    <w:p w14:paraId="0BF45971" w14:textId="77777777" w:rsidR="00DD186C" w:rsidRDefault="00DD186C" w:rsidP="002C4882">
      <w:pPr>
        <w:pStyle w:val="ListParagraph"/>
        <w:ind w:left="2160"/>
        <w:jc w:val="both"/>
      </w:pPr>
    </w:p>
    <w:p w14:paraId="0AD603D7" w14:textId="77777777" w:rsidR="00DD186C" w:rsidRDefault="00DD186C" w:rsidP="002C4882">
      <w:pPr>
        <w:pStyle w:val="ListParagraph"/>
        <w:ind w:left="2160"/>
        <w:jc w:val="both"/>
      </w:pPr>
    </w:p>
    <w:p w14:paraId="0BC1E4C0" w14:textId="77777777" w:rsidR="001F04F9" w:rsidRDefault="001F04F9" w:rsidP="002C4882">
      <w:pPr>
        <w:pStyle w:val="ListParagraph"/>
        <w:ind w:left="2160"/>
        <w:jc w:val="both"/>
      </w:pPr>
    </w:p>
    <w:p w14:paraId="1C7BC974" w14:textId="77777777" w:rsidR="001F04F9" w:rsidRDefault="001F04F9" w:rsidP="002C4882">
      <w:pPr>
        <w:pStyle w:val="ListParagraph"/>
        <w:ind w:left="2160"/>
        <w:jc w:val="both"/>
      </w:pPr>
    </w:p>
    <w:p w14:paraId="1F825782" w14:textId="28714549" w:rsidR="009C7DB5" w:rsidRDefault="009C7DB5" w:rsidP="002C4882">
      <w:pPr>
        <w:pStyle w:val="ListParagraph"/>
        <w:ind w:left="2160"/>
        <w:jc w:val="both"/>
      </w:pPr>
      <w:r>
        <w:lastRenderedPageBreak/>
        <w:br/>
      </w:r>
    </w:p>
    <w:p w14:paraId="3DB41326" w14:textId="4047201D" w:rsidR="001554C7" w:rsidRDefault="001554C7" w:rsidP="002C4882">
      <w:pPr>
        <w:pStyle w:val="ListParagraph"/>
        <w:numPr>
          <w:ilvl w:val="0"/>
          <w:numId w:val="1"/>
        </w:numPr>
        <w:jc w:val="both"/>
      </w:pPr>
      <w:r>
        <w:rPr>
          <w:b/>
          <w:bCs/>
          <w:u w:val="single"/>
        </w:rPr>
        <w:t>Ranger</w:t>
      </w:r>
      <w:r>
        <w:t>:</w:t>
      </w:r>
    </w:p>
    <w:p w14:paraId="404F62FC" w14:textId="77777777" w:rsidR="001554C7" w:rsidRDefault="001554C7" w:rsidP="002C4882">
      <w:pPr>
        <w:pStyle w:val="ListParagraph"/>
        <w:numPr>
          <w:ilvl w:val="1"/>
          <w:numId w:val="1"/>
        </w:numPr>
        <w:jc w:val="both"/>
      </w:pPr>
      <w:r>
        <w:t>Physical assembly</w:t>
      </w:r>
    </w:p>
    <w:p w14:paraId="5DF89EE6" w14:textId="77777777" w:rsidR="004A26ED" w:rsidRDefault="004A26ED" w:rsidP="002C4882">
      <w:pPr>
        <w:pStyle w:val="ListParagraph"/>
        <w:numPr>
          <w:ilvl w:val="2"/>
          <w:numId w:val="1"/>
        </w:numPr>
        <w:jc w:val="both"/>
      </w:pPr>
      <w:r>
        <w:t>Ensure the unit is fully assembled with all necessary connections between the L-board, threshold, and status boards.</w:t>
      </w:r>
    </w:p>
    <w:p w14:paraId="47252FF8" w14:textId="77777777" w:rsidR="004A26ED" w:rsidRDefault="004A26ED" w:rsidP="002C4882">
      <w:pPr>
        <w:pStyle w:val="ListParagraph"/>
        <w:numPr>
          <w:ilvl w:val="2"/>
          <w:numId w:val="1"/>
        </w:numPr>
        <w:jc w:val="both"/>
      </w:pPr>
      <w:r>
        <w:t>To access system wide and MCIS code files, connect the Pi’s HDMI0 port to a monitor using an HDMI cable. Note: For Pi 4, ensure you have an HDMI connector for the new HDMI port.</w:t>
      </w:r>
    </w:p>
    <w:p w14:paraId="3080E4A4" w14:textId="77777777" w:rsidR="00694028" w:rsidRDefault="00694028" w:rsidP="002C4882">
      <w:pPr>
        <w:pStyle w:val="ListParagraph"/>
        <w:ind w:left="2160"/>
        <w:jc w:val="both"/>
      </w:pPr>
    </w:p>
    <w:p w14:paraId="74C3A44F" w14:textId="77777777" w:rsidR="001554C7" w:rsidRDefault="001554C7" w:rsidP="002C4882">
      <w:pPr>
        <w:pStyle w:val="ListParagraph"/>
        <w:numPr>
          <w:ilvl w:val="1"/>
          <w:numId w:val="1"/>
        </w:numPr>
        <w:jc w:val="both"/>
      </w:pPr>
      <w:r>
        <w:t>System-wide code access:</w:t>
      </w:r>
    </w:p>
    <w:p w14:paraId="75B0D1FE" w14:textId="77777777" w:rsidR="004B7824" w:rsidRDefault="004B7824" w:rsidP="002C4882">
      <w:pPr>
        <w:pStyle w:val="ListParagraph"/>
        <w:numPr>
          <w:ilvl w:val="2"/>
          <w:numId w:val="1"/>
        </w:numPr>
        <w:jc w:val="both"/>
      </w:pPr>
      <w:r>
        <w:t>After physical assembly, turn on the power button on the battery brick and wait for the login screen to appear on the terminal, showing "pi@raspberrypi:$".</w:t>
      </w:r>
    </w:p>
    <w:p w14:paraId="1B7503D9" w14:textId="77777777" w:rsidR="004B7824" w:rsidRDefault="004B7824" w:rsidP="002C4882">
      <w:pPr>
        <w:pStyle w:val="ListParagraph"/>
        <w:numPr>
          <w:ilvl w:val="2"/>
          <w:numId w:val="1"/>
        </w:numPr>
        <w:jc w:val="both"/>
      </w:pPr>
      <w:r>
        <w:t>Stop the Ranger software service execution by entering the command "sudo systemctl stop amznranger.service" in the Pi terminal.</w:t>
      </w:r>
    </w:p>
    <w:p w14:paraId="732157FF" w14:textId="77777777" w:rsidR="004B7824" w:rsidRDefault="004B7824" w:rsidP="002C4882">
      <w:pPr>
        <w:pStyle w:val="ListParagraph"/>
        <w:numPr>
          <w:ilvl w:val="2"/>
          <w:numId w:val="1"/>
        </w:numPr>
        <w:jc w:val="both"/>
      </w:pPr>
      <w:r>
        <w:t>To access the Pi system, enter the command "sudo mount -o remount -o rw /". This will prompt the login screen. Enter the following details:</w:t>
      </w:r>
    </w:p>
    <w:p w14:paraId="6139CC5E" w14:textId="77777777" w:rsidR="004B7824" w:rsidRDefault="004B7824" w:rsidP="002C4882">
      <w:pPr>
        <w:pStyle w:val="ListParagraph"/>
        <w:numPr>
          <w:ilvl w:val="3"/>
          <w:numId w:val="1"/>
        </w:numPr>
        <w:jc w:val="both"/>
      </w:pPr>
      <w:r>
        <w:t>Username: pi</w:t>
      </w:r>
    </w:p>
    <w:p w14:paraId="0162205F" w14:textId="77777777" w:rsidR="004B7824" w:rsidRDefault="004B7824" w:rsidP="002C4882">
      <w:pPr>
        <w:pStyle w:val="ListParagraph"/>
        <w:numPr>
          <w:ilvl w:val="3"/>
          <w:numId w:val="1"/>
        </w:numPr>
        <w:jc w:val="both"/>
      </w:pPr>
      <w:r>
        <w:t>Password: raspberry</w:t>
      </w:r>
    </w:p>
    <w:p w14:paraId="2C809768" w14:textId="013BF908" w:rsidR="004B7824" w:rsidRDefault="004B7824" w:rsidP="002C4882">
      <w:pPr>
        <w:pStyle w:val="ListParagraph"/>
        <w:numPr>
          <w:ilvl w:val="2"/>
          <w:numId w:val="1"/>
        </w:numPr>
        <w:jc w:val="both"/>
      </w:pPr>
      <w:r>
        <w:t>To access the Ranger code files and libraries, open the File Manager located in the top-left corner</w:t>
      </w:r>
      <w:r w:rsidR="00E11E0F">
        <w:t>, go to the below locations, and double-click to open the files:</w:t>
      </w:r>
    </w:p>
    <w:p w14:paraId="5C3D41C7" w14:textId="77777777" w:rsidR="004B7824" w:rsidRDefault="004B7824" w:rsidP="002C4882">
      <w:pPr>
        <w:pStyle w:val="ListParagraph"/>
        <w:numPr>
          <w:ilvl w:val="3"/>
          <w:numId w:val="1"/>
        </w:numPr>
        <w:jc w:val="both"/>
      </w:pPr>
      <w:r>
        <w:t>Main application file: ind3.py, located in /usr/bin/ind3.py</w:t>
      </w:r>
    </w:p>
    <w:p w14:paraId="35116232" w14:textId="77777777" w:rsidR="004B7824" w:rsidRDefault="004B7824" w:rsidP="002C4882">
      <w:pPr>
        <w:pStyle w:val="ListParagraph"/>
        <w:numPr>
          <w:ilvl w:val="3"/>
          <w:numId w:val="1"/>
        </w:numPr>
        <w:jc w:val="both"/>
      </w:pPr>
      <w:r>
        <w:t>Libraries: /usr/lib/amznranger/</w:t>
      </w:r>
    </w:p>
    <w:p w14:paraId="76F0F3B9" w14:textId="7E86A3A5" w:rsidR="004B7824" w:rsidRDefault="004B7824" w:rsidP="002C4882">
      <w:pPr>
        <w:pStyle w:val="ListParagraph"/>
        <w:numPr>
          <w:ilvl w:val="2"/>
          <w:numId w:val="1"/>
        </w:numPr>
        <w:jc w:val="both"/>
      </w:pPr>
      <w:r>
        <w:t>Make changes to the code's files and libraries and save them (Ctrl + S). Open the terminal and run the command "sudo python3 /usr/bin/ind3.py" to compile and run the main application file.</w:t>
      </w:r>
    </w:p>
    <w:p w14:paraId="29835FBF" w14:textId="77777777" w:rsidR="007C32AC" w:rsidRDefault="007C32AC" w:rsidP="002C4882">
      <w:pPr>
        <w:pStyle w:val="ListParagraph"/>
        <w:ind w:left="2160"/>
        <w:jc w:val="both"/>
      </w:pPr>
    </w:p>
    <w:p w14:paraId="4DD2BD66" w14:textId="77777777" w:rsidR="001554C7" w:rsidRDefault="001554C7" w:rsidP="002C4882">
      <w:pPr>
        <w:pStyle w:val="ListParagraph"/>
        <w:numPr>
          <w:ilvl w:val="1"/>
          <w:numId w:val="1"/>
        </w:numPr>
        <w:jc w:val="both"/>
      </w:pPr>
      <w:r>
        <w:t>Upload latest changes to the Github:</w:t>
      </w:r>
    </w:p>
    <w:p w14:paraId="0F1CD459" w14:textId="77777777" w:rsidR="00327461" w:rsidRDefault="00327461" w:rsidP="002C4882">
      <w:pPr>
        <w:pStyle w:val="ListParagraph"/>
        <w:numPr>
          <w:ilvl w:val="2"/>
          <w:numId w:val="1"/>
        </w:numPr>
        <w:jc w:val="both"/>
      </w:pPr>
      <w:r>
        <w:t>Make sure WiFi is connected.</w:t>
      </w:r>
    </w:p>
    <w:p w14:paraId="600B1A9E" w14:textId="77777777" w:rsidR="00327461" w:rsidRDefault="00327461" w:rsidP="002C4882">
      <w:pPr>
        <w:pStyle w:val="ListParagraph"/>
        <w:numPr>
          <w:ilvl w:val="2"/>
          <w:numId w:val="1"/>
        </w:numPr>
        <w:jc w:val="both"/>
      </w:pPr>
      <w:r>
        <w:t>Open Chrome, located in top-left corner with a blue globe, in the Pi and navigate to github.com/TinManSystems.</w:t>
      </w:r>
    </w:p>
    <w:p w14:paraId="250919C2" w14:textId="77777777" w:rsidR="00327461" w:rsidRDefault="00327461" w:rsidP="002C4882">
      <w:pPr>
        <w:pStyle w:val="ListParagraph"/>
        <w:numPr>
          <w:ilvl w:val="2"/>
          <w:numId w:val="1"/>
        </w:numPr>
        <w:jc w:val="both"/>
      </w:pPr>
      <w:r>
        <w:t>Log in with the appropriate credentials.</w:t>
      </w:r>
    </w:p>
    <w:p w14:paraId="275412F8" w14:textId="4690EE88" w:rsidR="001554C7" w:rsidRDefault="001554C7" w:rsidP="002C4882">
      <w:pPr>
        <w:pStyle w:val="ListParagraph"/>
        <w:numPr>
          <w:ilvl w:val="2"/>
          <w:numId w:val="1"/>
        </w:numPr>
        <w:jc w:val="both"/>
      </w:pPr>
      <w:r>
        <w:t xml:space="preserve">Go to the </w:t>
      </w:r>
      <w:r w:rsidR="00C049EC">
        <w:t>Ranger</w:t>
      </w:r>
      <w:r>
        <w:t xml:space="preserve"> repository “</w:t>
      </w:r>
      <w:r w:rsidR="00C43B8B">
        <w:t>RV3_singCam/</w:t>
      </w:r>
      <w:r>
        <w:t>package</w:t>
      </w:r>
      <w:r w:rsidR="00C43B8B">
        <w:t>/</w:t>
      </w:r>
      <w:r>
        <w:t>usr</w:t>
      </w:r>
      <w:r w:rsidR="00C43B8B">
        <w:t>”</w:t>
      </w:r>
      <w:r>
        <w:t xml:space="preserve"> to upload the respective files.</w:t>
      </w:r>
    </w:p>
    <w:p w14:paraId="15DB4076" w14:textId="77777777" w:rsidR="007C32AC" w:rsidRDefault="007C32AC" w:rsidP="002C4882">
      <w:pPr>
        <w:pStyle w:val="ListParagraph"/>
        <w:ind w:left="2160"/>
        <w:jc w:val="both"/>
      </w:pPr>
    </w:p>
    <w:p w14:paraId="0C57759F" w14:textId="77777777" w:rsidR="00D26154" w:rsidRDefault="00D26154" w:rsidP="002C4882">
      <w:pPr>
        <w:pStyle w:val="ListParagraph"/>
        <w:numPr>
          <w:ilvl w:val="1"/>
          <w:numId w:val="1"/>
        </w:numPr>
        <w:jc w:val="both"/>
      </w:pPr>
      <w:r>
        <w:t>Access Board files on Github:</w:t>
      </w:r>
    </w:p>
    <w:p w14:paraId="6C188AEA" w14:textId="329EDFBD" w:rsidR="0092309E" w:rsidRDefault="0092309E" w:rsidP="002C4882">
      <w:pPr>
        <w:pStyle w:val="ListParagraph"/>
        <w:numPr>
          <w:ilvl w:val="2"/>
          <w:numId w:val="1"/>
        </w:numPr>
        <w:jc w:val="both"/>
      </w:pPr>
      <w:r>
        <w:t>Recommended platform: Windows PC</w:t>
      </w:r>
      <w:r w:rsidR="006803C8">
        <w:t>.</w:t>
      </w:r>
    </w:p>
    <w:p w14:paraId="703D2028" w14:textId="5DEDD656" w:rsidR="00D26154" w:rsidRDefault="00C43B8B" w:rsidP="002C4882">
      <w:pPr>
        <w:pStyle w:val="ListParagraph"/>
        <w:numPr>
          <w:ilvl w:val="2"/>
          <w:numId w:val="1"/>
        </w:numPr>
        <w:jc w:val="both"/>
      </w:pPr>
      <w:r>
        <w:t xml:space="preserve">Refer to </w:t>
      </w:r>
      <w:r w:rsidR="00701B9C">
        <w:t xml:space="preserve">the </w:t>
      </w:r>
      <w:r>
        <w:t>repo</w:t>
      </w:r>
      <w:r w:rsidR="005E7A4F">
        <w:t>sitory</w:t>
      </w:r>
      <w:r>
        <w:t>: Ranger-v3.0-board-</w:t>
      </w:r>
      <w:r w:rsidR="006D2C21">
        <w:t>files.</w:t>
      </w:r>
    </w:p>
    <w:p w14:paraId="74079BBC" w14:textId="69E79615" w:rsidR="00D26154" w:rsidRDefault="00D26154" w:rsidP="002C4882">
      <w:pPr>
        <w:pStyle w:val="ListParagraph"/>
        <w:numPr>
          <w:ilvl w:val="2"/>
          <w:numId w:val="1"/>
        </w:numPr>
        <w:jc w:val="both"/>
      </w:pPr>
      <w:r>
        <w:t xml:space="preserve">If any changes to the board files are made, upload them to </w:t>
      </w:r>
      <w:r w:rsidR="00C43B8B">
        <w:t>this repo.</w:t>
      </w:r>
    </w:p>
    <w:p w14:paraId="43B18566" w14:textId="77777777" w:rsidR="00D26154" w:rsidRDefault="00D26154" w:rsidP="002C4882">
      <w:pPr>
        <w:pStyle w:val="ListParagraph"/>
        <w:ind w:left="2160"/>
        <w:jc w:val="both"/>
      </w:pPr>
    </w:p>
    <w:p w14:paraId="5F6870DC" w14:textId="77777777" w:rsidR="001554C7" w:rsidRDefault="001554C7" w:rsidP="002C4882">
      <w:pPr>
        <w:pStyle w:val="ListParagraph"/>
        <w:numPr>
          <w:ilvl w:val="1"/>
          <w:numId w:val="1"/>
        </w:numPr>
        <w:jc w:val="both"/>
      </w:pPr>
      <w:r>
        <w:t>Auto-software update process (step-by-step):</w:t>
      </w:r>
    </w:p>
    <w:p w14:paraId="44BE8DAD" w14:textId="77777777" w:rsidR="001554C7" w:rsidRDefault="001554C7" w:rsidP="002C4882">
      <w:pPr>
        <w:pStyle w:val="ListParagraph"/>
        <w:numPr>
          <w:ilvl w:val="2"/>
          <w:numId w:val="1"/>
        </w:numPr>
        <w:jc w:val="both"/>
      </w:pPr>
      <w:r>
        <w:t>Make sure new revision number is written to these file locations on the github:</w:t>
      </w:r>
    </w:p>
    <w:p w14:paraId="5D4DF2F3" w14:textId="1CA15B78" w:rsidR="001554C7" w:rsidRDefault="001554C7" w:rsidP="002C4882">
      <w:pPr>
        <w:pStyle w:val="ListParagraph"/>
        <w:numPr>
          <w:ilvl w:val="3"/>
          <w:numId w:val="1"/>
        </w:numPr>
        <w:jc w:val="both"/>
      </w:pPr>
      <w:r>
        <w:t>/</w:t>
      </w:r>
      <w:r w:rsidR="00C43B8B">
        <w:t>RV3_singleCam</w:t>
      </w:r>
      <w:r>
        <w:t>/package/usr/</w:t>
      </w:r>
      <w:r w:rsidR="00C43B8B">
        <w:t>lib/amznranger</w:t>
      </w:r>
      <w:r>
        <w:t>/</w:t>
      </w:r>
      <w:r w:rsidR="00C43B8B">
        <w:t>svgdisplay.py</w:t>
      </w:r>
    </w:p>
    <w:p w14:paraId="126E2A99" w14:textId="0F49DAC9" w:rsidR="001554C7" w:rsidRDefault="001554C7" w:rsidP="002C4882">
      <w:pPr>
        <w:pStyle w:val="ListParagraph"/>
        <w:numPr>
          <w:ilvl w:val="3"/>
          <w:numId w:val="1"/>
        </w:numPr>
        <w:jc w:val="both"/>
      </w:pPr>
      <w:r>
        <w:t>/</w:t>
      </w:r>
      <w:r w:rsidR="00C43B8B">
        <w:t>RV3_singleCam</w:t>
      </w:r>
      <w:r>
        <w:t>/build-deb.sh</w:t>
      </w:r>
    </w:p>
    <w:p w14:paraId="2764ECA7" w14:textId="673120E3" w:rsidR="001554C7" w:rsidRDefault="001554C7" w:rsidP="002C4882">
      <w:pPr>
        <w:pStyle w:val="ListParagraph"/>
        <w:numPr>
          <w:ilvl w:val="3"/>
          <w:numId w:val="1"/>
        </w:numPr>
        <w:jc w:val="both"/>
      </w:pPr>
      <w:r>
        <w:lastRenderedPageBreak/>
        <w:t>/</w:t>
      </w:r>
      <w:r w:rsidR="00C43B8B">
        <w:t>RV3_singleCam</w:t>
      </w:r>
      <w:r>
        <w:t>/package/DEBIAN/control</w:t>
      </w:r>
    </w:p>
    <w:p w14:paraId="65D77791" w14:textId="1E0604CE" w:rsidR="001554C7" w:rsidRDefault="001554C7" w:rsidP="002C4882">
      <w:pPr>
        <w:pStyle w:val="ListParagraph"/>
        <w:numPr>
          <w:ilvl w:val="2"/>
          <w:numId w:val="1"/>
        </w:numPr>
        <w:jc w:val="both"/>
      </w:pPr>
      <w:r>
        <w:t xml:space="preserve">Download the </w:t>
      </w:r>
      <w:r w:rsidR="007464EE">
        <w:t xml:space="preserve">RV3_singleCam </w:t>
      </w:r>
      <w:r>
        <w:t>repo to the Linux laptop or in the Pi itself.</w:t>
      </w:r>
    </w:p>
    <w:p w14:paraId="1612D8A9" w14:textId="307178BC" w:rsidR="001554C7" w:rsidRDefault="001554C7" w:rsidP="002C4882">
      <w:pPr>
        <w:pStyle w:val="ListParagraph"/>
        <w:numPr>
          <w:ilvl w:val="2"/>
          <w:numId w:val="1"/>
        </w:numPr>
        <w:jc w:val="both"/>
      </w:pPr>
      <w:r>
        <w:t>Unzip the repo</w:t>
      </w:r>
      <w:r w:rsidR="00AB19D4">
        <w:t xml:space="preserve"> to its folder name</w:t>
      </w:r>
      <w:r>
        <w:t>.</w:t>
      </w:r>
    </w:p>
    <w:p w14:paraId="6C0E7CD8" w14:textId="2D5EC54C" w:rsidR="001554C7" w:rsidRDefault="00AB19D4" w:rsidP="002C4882">
      <w:pPr>
        <w:pStyle w:val="ListParagraph"/>
        <w:numPr>
          <w:ilvl w:val="2"/>
          <w:numId w:val="1"/>
        </w:numPr>
        <w:jc w:val="both"/>
      </w:pPr>
      <w:r>
        <w:t>In the same folder, o</w:t>
      </w:r>
      <w:r w:rsidR="001554C7">
        <w:t>pen the terminal</w:t>
      </w:r>
      <w:r>
        <w:t xml:space="preserve"> and enter the</w:t>
      </w:r>
      <w:r w:rsidR="001554C7">
        <w:t xml:space="preserve"> command “sudo sh build-deb.sh” and it will create two files with the names “</w:t>
      </w:r>
      <w:r w:rsidR="001A7A22">
        <w:t>amznranger</w:t>
      </w:r>
      <w:r w:rsidR="001554C7">
        <w:t>_</w:t>
      </w:r>
      <w:r w:rsidR="007464EE">
        <w:t>x</w:t>
      </w:r>
      <w:r w:rsidR="001554C7">
        <w:t>.</w:t>
      </w:r>
      <w:r w:rsidR="007464EE">
        <w:t>x</w:t>
      </w:r>
      <w:r w:rsidR="001554C7">
        <w:t>.x.zip” and “</w:t>
      </w:r>
      <w:r w:rsidR="001A7A22">
        <w:t>amznranger</w:t>
      </w:r>
      <w:r w:rsidR="001554C7">
        <w:t>_</w:t>
      </w:r>
      <w:r w:rsidR="007464EE">
        <w:t>x</w:t>
      </w:r>
      <w:r w:rsidR="001554C7">
        <w:t>.</w:t>
      </w:r>
      <w:r w:rsidR="007464EE">
        <w:t>x</w:t>
      </w:r>
      <w:r w:rsidR="001554C7">
        <w:t>.x.deb” in the existing repo folder.</w:t>
      </w:r>
    </w:p>
    <w:p w14:paraId="02D8662E" w14:textId="77777777" w:rsidR="001554C7" w:rsidRDefault="001554C7" w:rsidP="002C4882">
      <w:pPr>
        <w:pStyle w:val="ListParagraph"/>
        <w:numPr>
          <w:ilvl w:val="2"/>
          <w:numId w:val="1"/>
        </w:numPr>
        <w:jc w:val="both"/>
      </w:pPr>
      <w:r>
        <w:t>Insert the SD card used for recording sessions and create a new folder named “fw_upd”</w:t>
      </w:r>
    </w:p>
    <w:p w14:paraId="42D4A1FE" w14:textId="1681D15D" w:rsidR="001554C7" w:rsidRDefault="001554C7" w:rsidP="002C4882">
      <w:pPr>
        <w:pStyle w:val="ListParagraph"/>
        <w:numPr>
          <w:ilvl w:val="2"/>
          <w:numId w:val="1"/>
        </w:numPr>
        <w:jc w:val="both"/>
      </w:pPr>
      <w:r>
        <w:t xml:space="preserve">Copy and paste the </w:t>
      </w:r>
      <w:r w:rsidR="001A7A22">
        <w:t>amznranger</w:t>
      </w:r>
      <w:r>
        <w:t>_</w:t>
      </w:r>
      <w:r w:rsidR="001A7A22">
        <w:t>x</w:t>
      </w:r>
      <w:r>
        <w:t>.</w:t>
      </w:r>
      <w:r w:rsidR="001A7A22">
        <w:t>x</w:t>
      </w:r>
      <w:r>
        <w:t>.x.zip inside fw_upd folder.</w:t>
      </w:r>
    </w:p>
    <w:p w14:paraId="7257585A" w14:textId="37CC0B71" w:rsidR="001554C7" w:rsidRDefault="001554C7" w:rsidP="002C4882">
      <w:pPr>
        <w:pStyle w:val="ListParagraph"/>
        <w:numPr>
          <w:ilvl w:val="2"/>
          <w:numId w:val="1"/>
        </w:numPr>
        <w:jc w:val="both"/>
      </w:pPr>
      <w:r>
        <w:t xml:space="preserve">Turn-off the power of </w:t>
      </w:r>
      <w:r w:rsidR="001A7A22">
        <w:t>Ranger</w:t>
      </w:r>
      <w:r>
        <w:t xml:space="preserve"> and insert the SD card.</w:t>
      </w:r>
    </w:p>
    <w:p w14:paraId="1BE565B1" w14:textId="77777777" w:rsidR="001554C7" w:rsidRDefault="001554C7" w:rsidP="002C4882">
      <w:pPr>
        <w:pStyle w:val="ListParagraph"/>
        <w:numPr>
          <w:ilvl w:val="2"/>
          <w:numId w:val="1"/>
        </w:numPr>
        <w:jc w:val="both"/>
      </w:pPr>
      <w:r>
        <w:t>Turn-on the power and wait for the system to cycle through the LEDs on the Status/Threshold boards twice.</w:t>
      </w:r>
    </w:p>
    <w:p w14:paraId="26D89C68" w14:textId="77777777" w:rsidR="006D2C21" w:rsidRDefault="001554C7" w:rsidP="002C4882">
      <w:pPr>
        <w:pStyle w:val="ListParagraph"/>
        <w:numPr>
          <w:ilvl w:val="2"/>
          <w:numId w:val="1"/>
        </w:numPr>
        <w:jc w:val="both"/>
      </w:pPr>
      <w:r>
        <w:t>If 2</w:t>
      </w:r>
      <w:r w:rsidRPr="00CA1F5F">
        <w:rPr>
          <w:vertAlign w:val="superscript"/>
        </w:rPr>
        <w:t>nd</w:t>
      </w:r>
      <w:r>
        <w:t xml:space="preserve"> round of cycling through the LEDs is successful, then it means </w:t>
      </w:r>
      <w:r w:rsidR="001A7A22">
        <w:t>Ranger</w:t>
      </w:r>
      <w:r>
        <w:t xml:space="preserve"> system is updated with new rev. </w:t>
      </w:r>
    </w:p>
    <w:p w14:paraId="07EDFFF6" w14:textId="77777777" w:rsidR="006D2C21" w:rsidRPr="006D2C21" w:rsidRDefault="006D2C21" w:rsidP="002C4882">
      <w:pPr>
        <w:jc w:val="both"/>
        <w:rPr>
          <w:b/>
          <w:bCs/>
        </w:rPr>
      </w:pPr>
    </w:p>
    <w:p w14:paraId="7DD5F838" w14:textId="77777777" w:rsidR="006D2C21" w:rsidRPr="000C5146" w:rsidRDefault="006D2C21" w:rsidP="002C4882">
      <w:pPr>
        <w:pStyle w:val="ListParagraph"/>
        <w:numPr>
          <w:ilvl w:val="0"/>
          <w:numId w:val="1"/>
        </w:numPr>
        <w:jc w:val="both"/>
        <w:rPr>
          <w:b/>
          <w:bCs/>
        </w:rPr>
      </w:pPr>
      <w:r w:rsidRPr="000C5146">
        <w:rPr>
          <w:b/>
          <w:bCs/>
        </w:rPr>
        <w:t>Gateway:</w:t>
      </w:r>
    </w:p>
    <w:p w14:paraId="79872557" w14:textId="77777777" w:rsidR="0069412A" w:rsidRDefault="0069412A" w:rsidP="002C4882">
      <w:pPr>
        <w:pStyle w:val="ListParagraph"/>
        <w:numPr>
          <w:ilvl w:val="1"/>
          <w:numId w:val="1"/>
        </w:numPr>
        <w:jc w:val="both"/>
      </w:pPr>
      <w:r>
        <w:t>Physical assembly:</w:t>
      </w:r>
    </w:p>
    <w:p w14:paraId="77E3AC8E" w14:textId="77777777" w:rsidR="0069412A" w:rsidRDefault="0069412A" w:rsidP="002C4882">
      <w:pPr>
        <w:pStyle w:val="ListParagraph"/>
        <w:numPr>
          <w:ilvl w:val="1"/>
          <w:numId w:val="1"/>
        </w:numPr>
        <w:jc w:val="both"/>
      </w:pPr>
      <w:r>
        <w:t>System-wide code access:</w:t>
      </w:r>
    </w:p>
    <w:p w14:paraId="64A5D71F" w14:textId="77777777" w:rsidR="0069412A" w:rsidRDefault="0069412A" w:rsidP="002C4882">
      <w:pPr>
        <w:pStyle w:val="ListParagraph"/>
        <w:numPr>
          <w:ilvl w:val="1"/>
          <w:numId w:val="1"/>
        </w:numPr>
        <w:jc w:val="both"/>
      </w:pPr>
      <w:r>
        <w:t>Upload latest changes to the Github:</w:t>
      </w:r>
    </w:p>
    <w:p w14:paraId="429227BA" w14:textId="1D8D5E6C" w:rsidR="0069412A" w:rsidRDefault="0069412A" w:rsidP="002C4882">
      <w:pPr>
        <w:pStyle w:val="ListParagraph"/>
        <w:numPr>
          <w:ilvl w:val="1"/>
          <w:numId w:val="1"/>
        </w:numPr>
        <w:jc w:val="both"/>
      </w:pPr>
      <w:r>
        <w:t>Access Board files on Github:</w:t>
      </w:r>
    </w:p>
    <w:p w14:paraId="6C8F1711" w14:textId="77777777" w:rsidR="0069412A" w:rsidRDefault="0069412A" w:rsidP="002C4882">
      <w:pPr>
        <w:pStyle w:val="ListParagraph"/>
        <w:numPr>
          <w:ilvl w:val="1"/>
          <w:numId w:val="1"/>
        </w:numPr>
        <w:jc w:val="both"/>
      </w:pPr>
      <w:r>
        <w:t>Auto-software update process (step-by-step):</w:t>
      </w:r>
    </w:p>
    <w:p w14:paraId="2C2C7146" w14:textId="77777777" w:rsidR="000C5146" w:rsidRDefault="000C5146" w:rsidP="000C5146">
      <w:pPr>
        <w:jc w:val="both"/>
      </w:pPr>
    </w:p>
    <w:p w14:paraId="2FF6E587" w14:textId="21C9C4A8" w:rsidR="000C5146" w:rsidRPr="000C5146" w:rsidRDefault="000C5146" w:rsidP="000C5146">
      <w:pPr>
        <w:pStyle w:val="ListParagraph"/>
        <w:numPr>
          <w:ilvl w:val="0"/>
          <w:numId w:val="1"/>
        </w:numPr>
        <w:spacing w:after="0" w:line="240" w:lineRule="auto"/>
        <w:contextualSpacing w:val="0"/>
        <w:rPr>
          <w:rFonts w:eastAsia="Times New Roman"/>
          <w:b/>
          <w:bCs/>
        </w:rPr>
      </w:pPr>
      <w:r w:rsidRPr="000C5146">
        <w:rPr>
          <w:rFonts w:eastAsia="Times New Roman"/>
          <w:b/>
          <w:bCs/>
        </w:rPr>
        <w:t>Locate Production image files</w:t>
      </w:r>
      <w:r w:rsidR="00CF3366">
        <w:rPr>
          <w:rFonts w:eastAsia="Times New Roman"/>
          <w:b/>
          <w:bCs/>
        </w:rPr>
        <w:t xml:space="preserve"> on Linux system</w:t>
      </w:r>
      <w:r w:rsidRPr="000C5146">
        <w:rPr>
          <w:rFonts w:eastAsia="Times New Roman"/>
          <w:b/>
          <w:bCs/>
        </w:rPr>
        <w:t>:</w:t>
      </w:r>
    </w:p>
    <w:p w14:paraId="2DD02CB5" w14:textId="77777777" w:rsidR="000C5146" w:rsidRDefault="000C5146" w:rsidP="000C5146">
      <w:pPr>
        <w:pStyle w:val="ListParagraph"/>
        <w:numPr>
          <w:ilvl w:val="1"/>
          <w:numId w:val="1"/>
        </w:numPr>
        <w:spacing w:after="0" w:line="240" w:lineRule="auto"/>
        <w:contextualSpacing w:val="0"/>
        <w:rPr>
          <w:rFonts w:eastAsia="Times New Roman"/>
        </w:rPr>
      </w:pPr>
      <w:r>
        <w:rPr>
          <w:rFonts w:eastAsia="Times New Roman"/>
        </w:rPr>
        <w:t>In the main screen, click on “600GB Volume” icon on task bar on left hand side.</w:t>
      </w:r>
    </w:p>
    <w:p w14:paraId="264FEC3B" w14:textId="77777777" w:rsidR="000C5146" w:rsidRDefault="000C5146" w:rsidP="000C5146">
      <w:pPr>
        <w:pStyle w:val="ListParagraph"/>
        <w:numPr>
          <w:ilvl w:val="1"/>
          <w:numId w:val="1"/>
        </w:numPr>
        <w:spacing w:after="0" w:line="240" w:lineRule="auto"/>
        <w:contextualSpacing w:val="0"/>
        <w:rPr>
          <w:rFonts w:eastAsia="Times New Roman"/>
        </w:rPr>
      </w:pPr>
      <w:r>
        <w:rPr>
          <w:rFonts w:eastAsia="Times New Roman"/>
        </w:rPr>
        <w:t>Daniel-&gt; MCIS_multicam_img_files_Pi4-&gt;Production-&gt;MCIS_multicam_flagship_x.x.x.img</w:t>
      </w:r>
    </w:p>
    <w:p w14:paraId="63264A0E" w14:textId="77777777" w:rsidR="000C5146" w:rsidRDefault="000C5146" w:rsidP="000C5146"/>
    <w:p w14:paraId="4EF3E4E2" w14:textId="22496687" w:rsidR="000C5146" w:rsidRPr="000C5146" w:rsidRDefault="000C5146" w:rsidP="000C5146">
      <w:pPr>
        <w:pStyle w:val="ListParagraph"/>
        <w:numPr>
          <w:ilvl w:val="0"/>
          <w:numId w:val="1"/>
        </w:numPr>
        <w:spacing w:after="0" w:line="240" w:lineRule="auto"/>
        <w:contextualSpacing w:val="0"/>
        <w:rPr>
          <w:rFonts w:eastAsia="Times New Roman"/>
          <w:b/>
          <w:bCs/>
        </w:rPr>
      </w:pPr>
      <w:r w:rsidRPr="000C5146">
        <w:rPr>
          <w:rFonts w:eastAsia="Times New Roman"/>
          <w:b/>
          <w:bCs/>
        </w:rPr>
        <w:t>Flash latest .img files into SD Card</w:t>
      </w:r>
      <w:r w:rsidR="00CF3366">
        <w:rPr>
          <w:rFonts w:eastAsia="Times New Roman"/>
          <w:b/>
          <w:bCs/>
        </w:rPr>
        <w:t xml:space="preserve"> using Linux system</w:t>
      </w:r>
      <w:r w:rsidRPr="000C5146">
        <w:rPr>
          <w:rFonts w:eastAsia="Times New Roman"/>
          <w:b/>
          <w:bCs/>
        </w:rPr>
        <w:t>:</w:t>
      </w:r>
    </w:p>
    <w:p w14:paraId="7DA09E38" w14:textId="77777777" w:rsidR="000C5146" w:rsidRDefault="000C5146" w:rsidP="000C5146">
      <w:pPr>
        <w:pStyle w:val="ListParagraph"/>
        <w:numPr>
          <w:ilvl w:val="1"/>
          <w:numId w:val="1"/>
        </w:numPr>
        <w:spacing w:after="0" w:line="240" w:lineRule="auto"/>
        <w:contextualSpacing w:val="0"/>
        <w:rPr>
          <w:rFonts w:eastAsia="Times New Roman"/>
        </w:rPr>
      </w:pPr>
      <w:r>
        <w:rPr>
          <w:rFonts w:eastAsia="Times New Roman"/>
        </w:rPr>
        <w:t>Insert the empty SD card into the laptop.</w:t>
      </w:r>
    </w:p>
    <w:p w14:paraId="15E2CEAC" w14:textId="3D51A72A" w:rsidR="000C5146" w:rsidRDefault="000C5146" w:rsidP="000C5146">
      <w:pPr>
        <w:pStyle w:val="ListParagraph"/>
        <w:numPr>
          <w:ilvl w:val="1"/>
          <w:numId w:val="1"/>
        </w:numPr>
        <w:spacing w:after="0" w:line="240" w:lineRule="auto"/>
        <w:contextualSpacing w:val="0"/>
        <w:rPr>
          <w:rFonts w:eastAsia="Times New Roman"/>
        </w:rPr>
      </w:pPr>
      <w:r>
        <w:rPr>
          <w:rFonts w:eastAsia="Times New Roman"/>
        </w:rPr>
        <w:t xml:space="preserve">In the main screen, click on the folder Etcher and double click on the file </w:t>
      </w:r>
      <w:r w:rsidR="00672690">
        <w:rPr>
          <w:rFonts w:eastAsia="Times New Roman"/>
        </w:rPr>
        <w:t>ending with. Appimage</w:t>
      </w:r>
      <w:r>
        <w:rPr>
          <w:rFonts w:eastAsia="Times New Roman"/>
        </w:rPr>
        <w:t xml:space="preserve"> to open it.</w:t>
      </w:r>
    </w:p>
    <w:p w14:paraId="391F4792" w14:textId="77777777" w:rsidR="000C5146" w:rsidRDefault="000C5146" w:rsidP="000C5146">
      <w:pPr>
        <w:pStyle w:val="ListParagraph"/>
        <w:numPr>
          <w:ilvl w:val="1"/>
          <w:numId w:val="1"/>
        </w:numPr>
        <w:spacing w:after="0" w:line="240" w:lineRule="auto"/>
        <w:contextualSpacing w:val="0"/>
        <w:rPr>
          <w:rFonts w:eastAsia="Times New Roman"/>
        </w:rPr>
      </w:pPr>
      <w:r>
        <w:rPr>
          <w:rFonts w:eastAsia="Times New Roman"/>
        </w:rPr>
        <w:t>Once the Etcher pops up on the screen, click on “flash from file” and locate the latest production file under “Other Locations” as explained above.</w:t>
      </w:r>
    </w:p>
    <w:p w14:paraId="00097087" w14:textId="77777777" w:rsidR="000C5146" w:rsidRDefault="000C5146" w:rsidP="000C5146">
      <w:pPr>
        <w:pStyle w:val="ListParagraph"/>
        <w:numPr>
          <w:ilvl w:val="1"/>
          <w:numId w:val="1"/>
        </w:numPr>
        <w:spacing w:after="0" w:line="240" w:lineRule="auto"/>
        <w:contextualSpacing w:val="0"/>
        <w:rPr>
          <w:rFonts w:eastAsia="Times New Roman"/>
        </w:rPr>
      </w:pPr>
      <w:r>
        <w:rPr>
          <w:rFonts w:eastAsia="Times New Roman"/>
        </w:rPr>
        <w:t>Click on “Select Target” and select the SD card.</w:t>
      </w:r>
    </w:p>
    <w:p w14:paraId="052E9F46" w14:textId="4BB9C57B" w:rsidR="000C5146" w:rsidRPr="00672690" w:rsidRDefault="000C5146" w:rsidP="000C5146">
      <w:pPr>
        <w:pStyle w:val="ListParagraph"/>
        <w:numPr>
          <w:ilvl w:val="1"/>
          <w:numId w:val="1"/>
        </w:numPr>
        <w:spacing w:after="0" w:line="240" w:lineRule="auto"/>
        <w:contextualSpacing w:val="0"/>
        <w:rPr>
          <w:rFonts w:eastAsia="Times New Roman"/>
          <w:u w:val="single"/>
        </w:rPr>
      </w:pPr>
      <w:r>
        <w:rPr>
          <w:rFonts w:eastAsia="Times New Roman"/>
        </w:rPr>
        <w:t xml:space="preserve">Lastly, click on Flash! and insert the </w:t>
      </w:r>
      <w:r w:rsidR="00672690" w:rsidRPr="00672690">
        <w:rPr>
          <w:rFonts w:eastAsia="Times New Roman"/>
          <w:u w:val="single"/>
        </w:rPr>
        <w:t>Linux</w:t>
      </w:r>
      <w:r w:rsidRPr="00672690">
        <w:rPr>
          <w:rFonts w:eastAsia="Times New Roman"/>
          <w:u w:val="single"/>
        </w:rPr>
        <w:t xml:space="preserve"> password (0713)</w:t>
      </w:r>
    </w:p>
    <w:p w14:paraId="68A0E4B2" w14:textId="77777777" w:rsidR="000C5146" w:rsidRPr="00672690" w:rsidRDefault="000C5146" w:rsidP="000C5146">
      <w:pPr>
        <w:pStyle w:val="ListParagraph"/>
        <w:ind w:left="1440"/>
        <w:rPr>
          <w:u w:val="single"/>
        </w:rPr>
      </w:pPr>
    </w:p>
    <w:p w14:paraId="7F7264DC" w14:textId="38B7B805" w:rsidR="000C5146" w:rsidRPr="000C5146" w:rsidRDefault="000C5146" w:rsidP="000C5146">
      <w:pPr>
        <w:pStyle w:val="ListParagraph"/>
        <w:numPr>
          <w:ilvl w:val="0"/>
          <w:numId w:val="1"/>
        </w:numPr>
        <w:spacing w:after="0" w:line="240" w:lineRule="auto"/>
        <w:contextualSpacing w:val="0"/>
        <w:rPr>
          <w:rFonts w:eastAsia="Times New Roman"/>
          <w:b/>
          <w:bCs/>
        </w:rPr>
      </w:pPr>
      <w:r w:rsidRPr="000C5146">
        <w:rPr>
          <w:rFonts w:eastAsia="Times New Roman"/>
          <w:b/>
          <w:bCs/>
        </w:rPr>
        <w:t>Locate latest .zip files</w:t>
      </w:r>
      <w:r w:rsidR="00CF3366">
        <w:rPr>
          <w:rFonts w:eastAsia="Times New Roman"/>
          <w:b/>
          <w:bCs/>
        </w:rPr>
        <w:t xml:space="preserve"> on Linux system</w:t>
      </w:r>
      <w:r w:rsidRPr="000C5146">
        <w:rPr>
          <w:rFonts w:eastAsia="Times New Roman"/>
          <w:b/>
          <w:bCs/>
        </w:rPr>
        <w:t>:</w:t>
      </w:r>
    </w:p>
    <w:p w14:paraId="62943EA3" w14:textId="77777777" w:rsidR="000C5146" w:rsidRDefault="000C5146" w:rsidP="000C5146">
      <w:pPr>
        <w:pStyle w:val="ListParagraph"/>
        <w:numPr>
          <w:ilvl w:val="1"/>
          <w:numId w:val="1"/>
        </w:numPr>
        <w:spacing w:after="0" w:line="240" w:lineRule="auto"/>
        <w:contextualSpacing w:val="0"/>
        <w:rPr>
          <w:rFonts w:eastAsia="Times New Roman"/>
        </w:rPr>
      </w:pPr>
      <w:r>
        <w:rPr>
          <w:rFonts w:eastAsia="Times New Roman"/>
        </w:rPr>
        <w:t>In the main screen, click on “600GB Volume” icon on task bar on left hand side.</w:t>
      </w:r>
    </w:p>
    <w:p w14:paraId="6C33D0A6" w14:textId="77777777" w:rsidR="000C5146" w:rsidRDefault="000C5146" w:rsidP="000C5146">
      <w:pPr>
        <w:pStyle w:val="ListParagraph"/>
        <w:numPr>
          <w:ilvl w:val="1"/>
          <w:numId w:val="1"/>
        </w:numPr>
        <w:spacing w:after="0" w:line="240" w:lineRule="auto"/>
        <w:contextualSpacing w:val="0"/>
        <w:rPr>
          <w:rFonts w:eastAsia="Times New Roman"/>
        </w:rPr>
      </w:pPr>
      <w:r>
        <w:rPr>
          <w:rFonts w:eastAsia="Times New Roman"/>
        </w:rPr>
        <w:t>Daniel-&gt;MCIS_multiCam-Rev-LSM9/6-LED-RFID-</w:t>
      </w:r>
      <w:r>
        <w:rPr>
          <w:rFonts w:eastAsia="Times New Roman"/>
          <w:b/>
          <w:bCs/>
        </w:rPr>
        <w:t xml:space="preserve">x.x.x </w:t>
      </w:r>
      <w:r>
        <w:rPr>
          <w:rFonts w:eastAsia="Times New Roman"/>
        </w:rPr>
        <w:t>(look for latest rev here)-&gt;cascades-mobile_x.x.x.zip</w:t>
      </w:r>
    </w:p>
    <w:p w14:paraId="6EC45C11" w14:textId="77777777" w:rsidR="001554C7" w:rsidRDefault="001554C7" w:rsidP="002C4882">
      <w:pPr>
        <w:jc w:val="both"/>
      </w:pPr>
    </w:p>
    <w:p w14:paraId="57E3C97F" w14:textId="12B5CE6F" w:rsidR="00672690" w:rsidRPr="000711BC" w:rsidRDefault="00672690" w:rsidP="00672690">
      <w:pPr>
        <w:pStyle w:val="ListParagraph"/>
        <w:numPr>
          <w:ilvl w:val="0"/>
          <w:numId w:val="1"/>
        </w:numPr>
        <w:jc w:val="both"/>
        <w:rPr>
          <w:b/>
          <w:bCs/>
        </w:rPr>
      </w:pPr>
      <w:r w:rsidRPr="000711BC">
        <w:rPr>
          <w:b/>
          <w:bCs/>
        </w:rPr>
        <w:t>How to re-flash the SD card:</w:t>
      </w:r>
    </w:p>
    <w:p w14:paraId="6BC1C395" w14:textId="2C8FC551" w:rsidR="00672690" w:rsidRDefault="00672690" w:rsidP="00672690">
      <w:pPr>
        <w:pStyle w:val="ListParagraph"/>
        <w:numPr>
          <w:ilvl w:val="1"/>
          <w:numId w:val="1"/>
        </w:numPr>
        <w:jc w:val="both"/>
      </w:pPr>
      <w:r>
        <w:lastRenderedPageBreak/>
        <w:t>Format the SD card. Follow these steps:</w:t>
      </w:r>
    </w:p>
    <w:p w14:paraId="4298F491" w14:textId="558C4DAA" w:rsidR="00672690" w:rsidRDefault="00672690" w:rsidP="00672690">
      <w:pPr>
        <w:pStyle w:val="ListParagraph"/>
        <w:numPr>
          <w:ilvl w:val="2"/>
          <w:numId w:val="1"/>
        </w:numPr>
        <w:jc w:val="both"/>
      </w:pPr>
      <w:r>
        <w:t>Use Windows PC</w:t>
      </w:r>
    </w:p>
    <w:p w14:paraId="08A833D1" w14:textId="77777777" w:rsidR="00672690" w:rsidRDefault="00672690" w:rsidP="00672690">
      <w:pPr>
        <w:pStyle w:val="ListParagraph"/>
        <w:numPr>
          <w:ilvl w:val="2"/>
          <w:numId w:val="1"/>
        </w:numPr>
        <w:jc w:val="both"/>
      </w:pPr>
      <w:r>
        <w:t>In the search bar, type “Create and format the hard disk partition” and click on it.</w:t>
      </w:r>
    </w:p>
    <w:p w14:paraId="5B777A59" w14:textId="0FA7B5EB" w:rsidR="00672690" w:rsidRDefault="00672690" w:rsidP="00672690">
      <w:pPr>
        <w:pStyle w:val="ListParagraph"/>
        <w:numPr>
          <w:ilvl w:val="2"/>
          <w:numId w:val="1"/>
        </w:numPr>
        <w:jc w:val="both"/>
      </w:pPr>
      <w:r>
        <w:t>Look out for the SD card and delete its partitions if there are more than 1 (shows Unallocated)</w:t>
      </w:r>
    </w:p>
    <w:p w14:paraId="3FCA680E" w14:textId="12FD325A" w:rsidR="00672690" w:rsidRDefault="00672690" w:rsidP="00672690">
      <w:pPr>
        <w:pStyle w:val="ListParagraph"/>
        <w:numPr>
          <w:ilvl w:val="2"/>
          <w:numId w:val="1"/>
        </w:numPr>
        <w:jc w:val="both"/>
      </w:pPr>
      <w:r>
        <w:t>Allocate the memory by double-clicking on it and click New simple Volume. Click Next till the end. SD is fully formatted now to re-flash it.</w:t>
      </w:r>
    </w:p>
    <w:p w14:paraId="7CDA2B3A" w14:textId="77777777" w:rsidR="00672690" w:rsidRDefault="00672690" w:rsidP="00672690">
      <w:pPr>
        <w:jc w:val="both"/>
      </w:pPr>
    </w:p>
    <w:p w14:paraId="7CDB9A7E" w14:textId="27A85A46" w:rsidR="00672690" w:rsidRPr="000711BC" w:rsidRDefault="00672690" w:rsidP="00672690">
      <w:pPr>
        <w:pStyle w:val="ListParagraph"/>
        <w:numPr>
          <w:ilvl w:val="0"/>
          <w:numId w:val="1"/>
        </w:numPr>
        <w:jc w:val="both"/>
        <w:rPr>
          <w:b/>
          <w:bCs/>
        </w:rPr>
      </w:pPr>
      <w:r w:rsidRPr="000711BC">
        <w:rPr>
          <w:b/>
          <w:bCs/>
        </w:rPr>
        <w:t>Calibrate units.</w:t>
      </w:r>
    </w:p>
    <w:p w14:paraId="4BD2EB57" w14:textId="0BEFA521" w:rsidR="00672690" w:rsidRDefault="00672690" w:rsidP="00672690">
      <w:pPr>
        <w:pStyle w:val="ListParagraph"/>
        <w:numPr>
          <w:ilvl w:val="1"/>
          <w:numId w:val="1"/>
        </w:numPr>
        <w:jc w:val="both"/>
      </w:pPr>
      <w:r>
        <w:t>Assuming your Windows PC and unit are both on same Wi-Fi</w:t>
      </w:r>
    </w:p>
    <w:p w14:paraId="152C4D74" w14:textId="5020473E" w:rsidR="000711BC" w:rsidRDefault="000711BC" w:rsidP="00672690">
      <w:pPr>
        <w:pStyle w:val="ListParagraph"/>
        <w:numPr>
          <w:ilvl w:val="1"/>
          <w:numId w:val="1"/>
        </w:numPr>
        <w:jc w:val="both"/>
      </w:pPr>
      <w:r>
        <w:t>Make sure RTC coin cell is inserted on to its L-board slot.</w:t>
      </w:r>
    </w:p>
    <w:p w14:paraId="02586675" w14:textId="35DC9761" w:rsidR="000711BC" w:rsidRDefault="000711BC" w:rsidP="00672690">
      <w:pPr>
        <w:pStyle w:val="ListParagraph"/>
        <w:numPr>
          <w:ilvl w:val="1"/>
          <w:numId w:val="1"/>
        </w:numPr>
        <w:jc w:val="both"/>
      </w:pPr>
      <w:r>
        <w:t>Power-on the unit.</w:t>
      </w:r>
    </w:p>
    <w:p w14:paraId="7C1119C3" w14:textId="164E26C6" w:rsidR="00672690" w:rsidRDefault="00672690" w:rsidP="00672690">
      <w:pPr>
        <w:pStyle w:val="ListParagraph"/>
        <w:numPr>
          <w:ilvl w:val="1"/>
          <w:numId w:val="1"/>
        </w:numPr>
        <w:jc w:val="both"/>
      </w:pPr>
      <w:r>
        <w:t>Open the utility tool “mobileSystemsUtility.py” in your PC.</w:t>
      </w:r>
    </w:p>
    <w:p w14:paraId="6AC3F017" w14:textId="5DC14352" w:rsidR="00A43520" w:rsidRDefault="00A43520" w:rsidP="00A43520">
      <w:pPr>
        <w:pStyle w:val="ListParagraph"/>
        <w:numPr>
          <w:ilvl w:val="2"/>
          <w:numId w:val="1"/>
        </w:numPr>
        <w:jc w:val="both"/>
      </w:pPr>
      <w:r>
        <w:t xml:space="preserve">If you don’t have this file, go to Github repository “Mobile Systems Config Tool py files”, click on Code green button to download the zip file and unzip it to access the </w:t>
      </w:r>
      <w:r w:rsidR="009368EB">
        <w:t>mobileSystem</w:t>
      </w:r>
      <w:r w:rsidR="00A675F1">
        <w:t>s</w:t>
      </w:r>
      <w:r w:rsidR="009368EB">
        <w:t>Utility</w:t>
      </w:r>
      <w:r>
        <w:t>.py file</w:t>
      </w:r>
    </w:p>
    <w:p w14:paraId="6BBDF105" w14:textId="452D677C" w:rsidR="00672690" w:rsidRDefault="00672690" w:rsidP="00672690">
      <w:pPr>
        <w:pStyle w:val="ListParagraph"/>
        <w:numPr>
          <w:ilvl w:val="1"/>
          <w:numId w:val="1"/>
        </w:numPr>
        <w:jc w:val="both"/>
      </w:pPr>
      <w:r>
        <w:t>Check the Calibration and Serial Number Assignment.</w:t>
      </w:r>
    </w:p>
    <w:p w14:paraId="17E81EB3" w14:textId="5D0A5BAF" w:rsidR="00672690" w:rsidRDefault="00672690" w:rsidP="000711BC">
      <w:pPr>
        <w:pStyle w:val="ListParagraph"/>
        <w:numPr>
          <w:ilvl w:val="1"/>
          <w:numId w:val="1"/>
        </w:numPr>
        <w:jc w:val="both"/>
      </w:pPr>
      <w:r>
        <w:t>click on Calibrate Sensors button</w:t>
      </w:r>
      <w:r w:rsidR="000711BC">
        <w:t xml:space="preserve"> to calibrate the sensors.</w:t>
      </w:r>
    </w:p>
    <w:p w14:paraId="5CAA8B97" w14:textId="6314FA40" w:rsidR="000711BC" w:rsidRDefault="000711BC" w:rsidP="000711BC">
      <w:pPr>
        <w:pStyle w:val="ListParagraph"/>
        <w:numPr>
          <w:ilvl w:val="1"/>
          <w:numId w:val="1"/>
        </w:numPr>
        <w:jc w:val="both"/>
      </w:pPr>
      <w:r>
        <w:t>Click on Set time button to set the time.</w:t>
      </w:r>
    </w:p>
    <w:p w14:paraId="4376C96A" w14:textId="70BAD9C4" w:rsidR="000711BC" w:rsidRDefault="000711BC" w:rsidP="000711BC">
      <w:pPr>
        <w:pStyle w:val="ListParagraph"/>
        <w:numPr>
          <w:ilvl w:val="1"/>
          <w:numId w:val="1"/>
        </w:numPr>
        <w:jc w:val="both"/>
      </w:pPr>
      <w:r>
        <w:t>Insert the Serial number in an input text, click on Set SN button to give the unit a Serial Number and unit will restart to make the changes permanent.</w:t>
      </w:r>
    </w:p>
    <w:p w14:paraId="1AD2C197" w14:textId="282C61B3" w:rsidR="000711BC" w:rsidRDefault="000711BC" w:rsidP="000711BC">
      <w:pPr>
        <w:pStyle w:val="ListParagraph"/>
        <w:numPr>
          <w:ilvl w:val="1"/>
          <w:numId w:val="1"/>
        </w:numPr>
        <w:jc w:val="both"/>
      </w:pPr>
      <w:r>
        <w:t xml:space="preserve">Record the session to check if time is up-to-date and SN is successfully written. </w:t>
      </w:r>
    </w:p>
    <w:p w14:paraId="09AE9A29" w14:textId="188F7361" w:rsidR="000711BC" w:rsidRDefault="000711BC" w:rsidP="000711BC">
      <w:pPr>
        <w:pStyle w:val="ListParagraph"/>
        <w:numPr>
          <w:ilvl w:val="1"/>
          <w:numId w:val="1"/>
        </w:numPr>
        <w:jc w:val="both"/>
      </w:pPr>
      <w:r w:rsidRPr="000711BC">
        <w:rPr>
          <w:b/>
          <w:bCs/>
          <w:u w:val="single"/>
        </w:rPr>
        <w:t>Worst case scenario</w:t>
      </w:r>
      <w:r>
        <w:t>: if time is still not up to date, this could mean either the RTC chip was bad, or your PC and unit were not same Wi-Fi.</w:t>
      </w:r>
    </w:p>
    <w:p w14:paraId="0FD59160" w14:textId="034143D0" w:rsidR="000711BC" w:rsidRDefault="000711BC" w:rsidP="000711BC">
      <w:pPr>
        <w:pStyle w:val="ListParagraph"/>
        <w:numPr>
          <w:ilvl w:val="2"/>
          <w:numId w:val="1"/>
        </w:numPr>
        <w:jc w:val="both"/>
      </w:pPr>
      <w:r>
        <w:t>Power-off the unit.</w:t>
      </w:r>
    </w:p>
    <w:p w14:paraId="3614F796" w14:textId="29FB9D63" w:rsidR="000711BC" w:rsidRDefault="000711BC" w:rsidP="000711BC">
      <w:pPr>
        <w:pStyle w:val="ListParagraph"/>
        <w:numPr>
          <w:ilvl w:val="2"/>
          <w:numId w:val="1"/>
        </w:numPr>
        <w:jc w:val="both"/>
      </w:pPr>
      <w:r>
        <w:t>Connect unit’s HDMI1 port to monitor using HDMI cable.</w:t>
      </w:r>
    </w:p>
    <w:p w14:paraId="109A2358" w14:textId="205800B0" w:rsidR="000711BC" w:rsidRDefault="000711BC" w:rsidP="000711BC">
      <w:pPr>
        <w:pStyle w:val="ListParagraph"/>
        <w:numPr>
          <w:ilvl w:val="2"/>
          <w:numId w:val="1"/>
        </w:numPr>
        <w:jc w:val="both"/>
      </w:pPr>
      <w:r>
        <w:t xml:space="preserve">Power-on the system </w:t>
      </w:r>
      <w:r>
        <w:t>and wait for the login screen to appear on the monitor, displaying "pi@raspberrypi:$".</w:t>
      </w:r>
    </w:p>
    <w:p w14:paraId="0DA3C65C" w14:textId="77777777" w:rsidR="000711BC" w:rsidRDefault="000711BC" w:rsidP="000711BC">
      <w:pPr>
        <w:pStyle w:val="ListParagraph"/>
        <w:numPr>
          <w:ilvl w:val="2"/>
          <w:numId w:val="1"/>
        </w:numPr>
        <w:jc w:val="both"/>
      </w:pPr>
      <w:r>
        <w:t>To access the Pi system, enter the command "sudo mount -o remount -o rw /". This will prompt the login screen. Enter the following details:</w:t>
      </w:r>
    </w:p>
    <w:p w14:paraId="5EFD74B6" w14:textId="77777777" w:rsidR="000711BC" w:rsidRDefault="000711BC" w:rsidP="000711BC">
      <w:pPr>
        <w:pStyle w:val="ListParagraph"/>
        <w:numPr>
          <w:ilvl w:val="3"/>
          <w:numId w:val="1"/>
        </w:numPr>
        <w:jc w:val="both"/>
      </w:pPr>
      <w:r>
        <w:t>Username: pi</w:t>
      </w:r>
    </w:p>
    <w:p w14:paraId="3C735A49" w14:textId="77777777" w:rsidR="000711BC" w:rsidRDefault="000711BC" w:rsidP="000711BC">
      <w:pPr>
        <w:pStyle w:val="ListParagraph"/>
        <w:numPr>
          <w:ilvl w:val="3"/>
          <w:numId w:val="1"/>
        </w:numPr>
        <w:jc w:val="both"/>
      </w:pPr>
      <w:r>
        <w:t>Password: pi0713</w:t>
      </w:r>
    </w:p>
    <w:p w14:paraId="40430CA8" w14:textId="34762475" w:rsidR="000711BC" w:rsidRDefault="000711BC" w:rsidP="000711BC">
      <w:pPr>
        <w:pStyle w:val="ListParagraph"/>
        <w:numPr>
          <w:ilvl w:val="2"/>
          <w:numId w:val="1"/>
        </w:numPr>
        <w:jc w:val="both"/>
      </w:pPr>
      <w:r>
        <w:t>Check on the Wifi icon on upper right corner and confirm if its connected to same wifi as your Windows PC. If not, change it, wifi icon starts to toggle and wait for it to become stable.</w:t>
      </w:r>
    </w:p>
    <w:p w14:paraId="3D171EDD" w14:textId="000AFDF5" w:rsidR="000711BC" w:rsidRDefault="000711BC" w:rsidP="000711BC">
      <w:pPr>
        <w:pStyle w:val="ListParagraph"/>
        <w:numPr>
          <w:ilvl w:val="2"/>
          <w:numId w:val="1"/>
        </w:numPr>
        <w:jc w:val="both"/>
      </w:pPr>
      <w:r>
        <w:t xml:space="preserve">Follow step d. onwards to set the time and set the SN again to restart the unit and cycle through the LEDs to make changes permanent. </w:t>
      </w:r>
    </w:p>
    <w:p w14:paraId="392473C6" w14:textId="64D35825" w:rsidR="000711BC" w:rsidRDefault="000711BC" w:rsidP="000711BC">
      <w:pPr>
        <w:pStyle w:val="ListParagraph"/>
        <w:numPr>
          <w:ilvl w:val="2"/>
          <w:numId w:val="1"/>
        </w:numPr>
        <w:jc w:val="both"/>
      </w:pPr>
      <w:r>
        <w:t xml:space="preserve">Record the session to validate if the time </w:t>
      </w:r>
      <w:r w:rsidR="00FC7788">
        <w:t xml:space="preserve">is set accurately. </w:t>
      </w:r>
    </w:p>
    <w:p w14:paraId="66856EA8" w14:textId="5C6F64FF" w:rsidR="000711BC" w:rsidRDefault="000711BC" w:rsidP="000711BC">
      <w:pPr>
        <w:ind w:left="1080"/>
        <w:jc w:val="both"/>
      </w:pPr>
    </w:p>
    <w:sectPr w:rsidR="00071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8585A"/>
    <w:multiLevelType w:val="hybridMultilevel"/>
    <w:tmpl w:val="35FC8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D770583"/>
    <w:multiLevelType w:val="hybridMultilevel"/>
    <w:tmpl w:val="E4DEB862"/>
    <w:lvl w:ilvl="0" w:tplc="0409000F">
      <w:start w:val="1"/>
      <w:numFmt w:val="decimal"/>
      <w:lvlText w:val="%1."/>
      <w:lvlJc w:val="left"/>
      <w:pPr>
        <w:ind w:left="720" w:hanging="360"/>
      </w:pPr>
      <w:rPr>
        <w:rFonts w:hint="default"/>
      </w:rPr>
    </w:lvl>
    <w:lvl w:ilvl="1" w:tplc="FDC416EA">
      <w:start w:val="1"/>
      <w:numFmt w:val="lowerLetter"/>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8872787">
    <w:abstractNumId w:val="1"/>
  </w:num>
  <w:num w:numId="2" w16cid:durableId="12304611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452"/>
    <w:rsid w:val="00037D07"/>
    <w:rsid w:val="00051603"/>
    <w:rsid w:val="000711BC"/>
    <w:rsid w:val="000C5146"/>
    <w:rsid w:val="000E09A8"/>
    <w:rsid w:val="0013778B"/>
    <w:rsid w:val="00144205"/>
    <w:rsid w:val="001554C7"/>
    <w:rsid w:val="001579F0"/>
    <w:rsid w:val="001A7A22"/>
    <w:rsid w:val="001F04F9"/>
    <w:rsid w:val="002C4882"/>
    <w:rsid w:val="002D1A35"/>
    <w:rsid w:val="002D7491"/>
    <w:rsid w:val="00311896"/>
    <w:rsid w:val="00327461"/>
    <w:rsid w:val="00457652"/>
    <w:rsid w:val="004821F1"/>
    <w:rsid w:val="004A26ED"/>
    <w:rsid w:val="004B7824"/>
    <w:rsid w:val="004F569B"/>
    <w:rsid w:val="00537EFF"/>
    <w:rsid w:val="005C1519"/>
    <w:rsid w:val="005E481C"/>
    <w:rsid w:val="005E6452"/>
    <w:rsid w:val="005E7A4F"/>
    <w:rsid w:val="005F2D59"/>
    <w:rsid w:val="00672690"/>
    <w:rsid w:val="006803C8"/>
    <w:rsid w:val="00694028"/>
    <w:rsid w:val="0069412A"/>
    <w:rsid w:val="006D2C21"/>
    <w:rsid w:val="006D4F4D"/>
    <w:rsid w:val="006E4813"/>
    <w:rsid w:val="00701B9C"/>
    <w:rsid w:val="007250CE"/>
    <w:rsid w:val="007464EE"/>
    <w:rsid w:val="00776B4E"/>
    <w:rsid w:val="00783A79"/>
    <w:rsid w:val="007C32AC"/>
    <w:rsid w:val="007D7827"/>
    <w:rsid w:val="00852504"/>
    <w:rsid w:val="00865615"/>
    <w:rsid w:val="008F00D4"/>
    <w:rsid w:val="0092309E"/>
    <w:rsid w:val="00930FF9"/>
    <w:rsid w:val="009368EB"/>
    <w:rsid w:val="009616B4"/>
    <w:rsid w:val="009B49CE"/>
    <w:rsid w:val="009C7DB5"/>
    <w:rsid w:val="00A23D5B"/>
    <w:rsid w:val="00A43520"/>
    <w:rsid w:val="00A675F1"/>
    <w:rsid w:val="00AA2230"/>
    <w:rsid w:val="00AB19D4"/>
    <w:rsid w:val="00AD1048"/>
    <w:rsid w:val="00B84B26"/>
    <w:rsid w:val="00C049EC"/>
    <w:rsid w:val="00C43B8B"/>
    <w:rsid w:val="00C77DF7"/>
    <w:rsid w:val="00C87DCD"/>
    <w:rsid w:val="00CA1F5F"/>
    <w:rsid w:val="00CC764B"/>
    <w:rsid w:val="00CF3366"/>
    <w:rsid w:val="00D26154"/>
    <w:rsid w:val="00D75E77"/>
    <w:rsid w:val="00D807A0"/>
    <w:rsid w:val="00DB440C"/>
    <w:rsid w:val="00DD186C"/>
    <w:rsid w:val="00DE77B6"/>
    <w:rsid w:val="00E11E0F"/>
    <w:rsid w:val="00EE44BD"/>
    <w:rsid w:val="00FC7788"/>
    <w:rsid w:val="00FD4EAA"/>
    <w:rsid w:val="00FF0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5DDE"/>
  <w15:chartTrackingRefBased/>
  <w15:docId w15:val="{8C69C8C6-F7AD-4E35-8D84-709B7482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2265">
      <w:bodyDiv w:val="1"/>
      <w:marLeft w:val="0"/>
      <w:marRight w:val="0"/>
      <w:marTop w:val="0"/>
      <w:marBottom w:val="0"/>
      <w:divBdr>
        <w:top w:val="none" w:sz="0" w:space="0" w:color="auto"/>
        <w:left w:val="none" w:sz="0" w:space="0" w:color="auto"/>
        <w:bottom w:val="none" w:sz="0" w:space="0" w:color="auto"/>
        <w:right w:val="none" w:sz="0" w:space="0" w:color="auto"/>
      </w:divBdr>
    </w:div>
    <w:div w:id="68700722">
      <w:bodyDiv w:val="1"/>
      <w:marLeft w:val="0"/>
      <w:marRight w:val="0"/>
      <w:marTop w:val="0"/>
      <w:marBottom w:val="0"/>
      <w:divBdr>
        <w:top w:val="none" w:sz="0" w:space="0" w:color="auto"/>
        <w:left w:val="none" w:sz="0" w:space="0" w:color="auto"/>
        <w:bottom w:val="none" w:sz="0" w:space="0" w:color="auto"/>
        <w:right w:val="none" w:sz="0" w:space="0" w:color="auto"/>
      </w:divBdr>
    </w:div>
    <w:div w:id="2082941938">
      <w:bodyDiv w:val="1"/>
      <w:marLeft w:val="0"/>
      <w:marRight w:val="0"/>
      <w:marTop w:val="0"/>
      <w:marBottom w:val="0"/>
      <w:divBdr>
        <w:top w:val="none" w:sz="0" w:space="0" w:color="auto"/>
        <w:left w:val="none" w:sz="0" w:space="0" w:color="auto"/>
        <w:bottom w:val="none" w:sz="0" w:space="0" w:color="auto"/>
        <w:right w:val="none" w:sz="0" w:space="0" w:color="auto"/>
      </w:divBdr>
    </w:div>
    <w:div w:id="211840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Sachdeva</dc:creator>
  <cp:keywords/>
  <dc:description/>
  <cp:lastModifiedBy>Akshay Sachdeva</cp:lastModifiedBy>
  <cp:revision>70</cp:revision>
  <cp:lastPrinted>2024-05-13T18:30:00Z</cp:lastPrinted>
  <dcterms:created xsi:type="dcterms:W3CDTF">2024-05-10T21:19:00Z</dcterms:created>
  <dcterms:modified xsi:type="dcterms:W3CDTF">2024-05-17T21:11:00Z</dcterms:modified>
</cp:coreProperties>
</file>