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E4E5" w14:textId="47A56F71" w:rsidR="00997E78" w:rsidRDefault="002B7311" w:rsidP="002B73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7311">
        <w:rPr>
          <w:rFonts w:ascii="Times New Roman" w:hAnsi="Times New Roman" w:cs="Times New Roman"/>
          <w:b/>
          <w:bCs/>
          <w:sz w:val="28"/>
          <w:szCs w:val="28"/>
        </w:rPr>
        <w:t>TÓM TẮT NỘI DUNG MÔN TOÁN CAO CẤP 2</w:t>
      </w:r>
    </w:p>
    <w:p w14:paraId="2F035207" w14:textId="1C6F5615" w:rsidR="005050D1" w:rsidRDefault="005050D1" w:rsidP="005050D1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DẠNG 1: ĐẠO HÀM HÀM 1 BIẾN</w:t>
      </w:r>
    </w:p>
    <w:p w14:paraId="54F2A32C" w14:textId="681D0551" w:rsidR="005050D1" w:rsidRDefault="005050D1" w:rsidP="005050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Bảng đạo hàm cơ bản</w:t>
      </w:r>
    </w:p>
    <w:tbl>
      <w:tblPr>
        <w:tblStyle w:val="TableGrid"/>
        <w:tblW w:w="9067" w:type="dxa"/>
        <w:tblInd w:w="421" w:type="dxa"/>
        <w:tblLook w:val="04A0" w:firstRow="1" w:lastRow="0" w:firstColumn="1" w:lastColumn="0" w:noHBand="0" w:noVBand="1"/>
      </w:tblPr>
      <w:tblGrid>
        <w:gridCol w:w="3964"/>
        <w:gridCol w:w="5103"/>
      </w:tblGrid>
      <w:tr w:rsidR="005050D1" w:rsidRPr="005050D1" w14:paraId="2D5558A6" w14:textId="77777777" w:rsidTr="005050D1">
        <w:tc>
          <w:tcPr>
            <w:tcW w:w="3964" w:type="dxa"/>
          </w:tcPr>
          <w:p w14:paraId="08AF1E9A" w14:textId="51F74215" w:rsidR="005050D1" w:rsidRPr="005050D1" w:rsidRDefault="005050D1" w:rsidP="005050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y=c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(c = const)</w:t>
            </w:r>
          </w:p>
        </w:tc>
        <w:tc>
          <w:tcPr>
            <w:tcW w:w="5103" w:type="dxa"/>
          </w:tcPr>
          <w:p w14:paraId="4135B118" w14:textId="21CC78BF" w:rsidR="005050D1" w:rsidRPr="005050D1" w:rsidRDefault="005050D1" w:rsidP="005050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</w:tr>
      <w:tr w:rsidR="005050D1" w:rsidRPr="005050D1" w14:paraId="4373F171" w14:textId="77777777" w:rsidTr="005050D1">
        <w:tc>
          <w:tcPr>
            <w:tcW w:w="3964" w:type="dxa"/>
          </w:tcPr>
          <w:p w14:paraId="3E3690F3" w14:textId="15AEFC65" w:rsidR="005050D1" w:rsidRPr="005050D1" w:rsidRDefault="005050D1" w:rsidP="005050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y=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α∈R</m:t>
              </m:r>
            </m:oMath>
          </w:p>
        </w:tc>
        <w:tc>
          <w:tcPr>
            <w:tcW w:w="5103" w:type="dxa"/>
          </w:tcPr>
          <w:p w14:paraId="4E63A067" w14:textId="386398B0" w:rsidR="005050D1" w:rsidRPr="005050D1" w:rsidRDefault="005050D1" w:rsidP="005050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 α.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α-1</m:t>
                    </m:r>
                  </m:sup>
                </m:sSup>
              </m:oMath>
            </m:oMathPara>
          </w:p>
        </w:tc>
      </w:tr>
      <w:tr w:rsidR="005050D1" w:rsidRPr="005050D1" w14:paraId="7B957222" w14:textId="77777777" w:rsidTr="005050D1">
        <w:tc>
          <w:tcPr>
            <w:tcW w:w="3964" w:type="dxa"/>
          </w:tcPr>
          <w:p w14:paraId="520245B4" w14:textId="75155D38" w:rsidR="005050D1" w:rsidRPr="00A93AD6" w:rsidRDefault="005050D1" w:rsidP="005050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103" w:type="dxa"/>
          </w:tcPr>
          <w:p w14:paraId="3C38F96F" w14:textId="19047A15" w:rsidR="005050D1" w:rsidRPr="005050D1" w:rsidRDefault="005050D1" w:rsidP="005050D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5050D1" w:rsidRPr="005050D1" w14:paraId="448645E3" w14:textId="77777777" w:rsidTr="005050D1">
        <w:tc>
          <w:tcPr>
            <w:tcW w:w="3964" w:type="dxa"/>
          </w:tcPr>
          <w:p w14:paraId="2F48755E" w14:textId="4FA625D4" w:rsidR="005050D1" w:rsidRPr="00A93AD6" w:rsidRDefault="005050D1" w:rsidP="005050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5103" w:type="dxa"/>
          </w:tcPr>
          <w:p w14:paraId="09CB6A19" w14:textId="7A206A0F" w:rsidR="005050D1" w:rsidRPr="00A93AD6" w:rsidRDefault="005050D1" w:rsidP="00A93A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</w:tr>
      <w:tr w:rsidR="005050D1" w:rsidRPr="005050D1" w14:paraId="447189EB" w14:textId="77777777" w:rsidTr="005050D1">
        <w:tc>
          <w:tcPr>
            <w:tcW w:w="3964" w:type="dxa"/>
          </w:tcPr>
          <w:p w14:paraId="6E33F24C" w14:textId="340612DA" w:rsidR="005050D1" w:rsidRPr="00A93AD6" w:rsidRDefault="00A93AD6" w:rsidP="005050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5103" w:type="dxa"/>
          </w:tcPr>
          <w:p w14:paraId="59E34FD5" w14:textId="0B103ACE" w:rsidR="005050D1" w:rsidRPr="00A93AD6" w:rsidRDefault="00A93AD6" w:rsidP="00A93A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</m:oMath>
            </m:oMathPara>
          </w:p>
        </w:tc>
      </w:tr>
      <w:tr w:rsidR="005050D1" w:rsidRPr="005050D1" w14:paraId="284430D2" w14:textId="77777777" w:rsidTr="005050D1">
        <w:tc>
          <w:tcPr>
            <w:tcW w:w="3964" w:type="dxa"/>
          </w:tcPr>
          <w:p w14:paraId="52C4E87E" w14:textId="680E110E" w:rsidR="005050D1" w:rsidRPr="00A93AD6" w:rsidRDefault="00A93AD6" w:rsidP="005050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5103" w:type="dxa"/>
          </w:tcPr>
          <w:p w14:paraId="671807BB" w14:textId="2D201743" w:rsidR="005050D1" w:rsidRPr="00A93AD6" w:rsidRDefault="00A93AD6" w:rsidP="00A93A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.lna</m:t>
                </m:r>
              </m:oMath>
            </m:oMathPara>
          </w:p>
        </w:tc>
      </w:tr>
      <w:tr w:rsidR="005050D1" w:rsidRPr="005050D1" w14:paraId="0E5CB86A" w14:textId="77777777" w:rsidTr="005050D1">
        <w:tc>
          <w:tcPr>
            <w:tcW w:w="3964" w:type="dxa"/>
          </w:tcPr>
          <w:p w14:paraId="5B11B23E" w14:textId="7EB13A72" w:rsidR="005050D1" w:rsidRPr="00A93AD6" w:rsidRDefault="00A93AD6" w:rsidP="005050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y=lnx</m:t>
                </m:r>
              </m:oMath>
            </m:oMathPara>
          </w:p>
        </w:tc>
        <w:tc>
          <w:tcPr>
            <w:tcW w:w="5103" w:type="dxa"/>
          </w:tcPr>
          <w:p w14:paraId="50EFD914" w14:textId="04B63C11" w:rsidR="005050D1" w:rsidRPr="00A93AD6" w:rsidRDefault="00A93AD6" w:rsidP="00A93A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</m:oMath>
            </m:oMathPara>
          </w:p>
        </w:tc>
      </w:tr>
      <w:tr w:rsidR="00A93AD6" w:rsidRPr="005050D1" w14:paraId="3AC3BE64" w14:textId="77777777" w:rsidTr="005050D1">
        <w:tc>
          <w:tcPr>
            <w:tcW w:w="3964" w:type="dxa"/>
          </w:tcPr>
          <w:p w14:paraId="6C716829" w14:textId="701C2AFC" w:rsidR="00A93AD6" w:rsidRPr="00A93AD6" w:rsidRDefault="00A93AD6" w:rsidP="005050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5103" w:type="dxa"/>
          </w:tcPr>
          <w:p w14:paraId="55B5CE9A" w14:textId="0F03F996" w:rsidR="00A93AD6" w:rsidRPr="00A93AD6" w:rsidRDefault="00A93AD6" w:rsidP="00A93AD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</w:tc>
      </w:tr>
      <w:tr w:rsidR="00A93AD6" w:rsidRPr="005050D1" w14:paraId="1ECC84DC" w14:textId="77777777" w:rsidTr="005050D1">
        <w:tc>
          <w:tcPr>
            <w:tcW w:w="3964" w:type="dxa"/>
          </w:tcPr>
          <w:p w14:paraId="0A76EBDD" w14:textId="524D80F3" w:rsidR="00A93AD6" w:rsidRPr="00A93AD6" w:rsidRDefault="00A93AD6" w:rsidP="005050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5103" w:type="dxa"/>
          </w:tcPr>
          <w:p w14:paraId="0F432AC5" w14:textId="5193A9D8" w:rsidR="00A93AD6" w:rsidRPr="00A93AD6" w:rsidRDefault="00A93AD6" w:rsidP="00A93AD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 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</w:tc>
      </w:tr>
      <w:tr w:rsidR="00A93AD6" w:rsidRPr="005050D1" w14:paraId="4FF27E88" w14:textId="77777777" w:rsidTr="005050D1">
        <w:tc>
          <w:tcPr>
            <w:tcW w:w="3964" w:type="dxa"/>
          </w:tcPr>
          <w:p w14:paraId="108B80F5" w14:textId="2C71EB16" w:rsidR="00A93AD6" w:rsidRPr="00A93AD6" w:rsidRDefault="00A93AD6" w:rsidP="005050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5103" w:type="dxa"/>
          </w:tcPr>
          <w:p w14:paraId="52DEFF3C" w14:textId="6E0A4A15" w:rsidR="00A93AD6" w:rsidRPr="00A93AD6" w:rsidRDefault="00A93AD6" w:rsidP="00A93AD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</w:tr>
      <w:tr w:rsidR="00A93AD6" w:rsidRPr="005050D1" w14:paraId="7DE65BFF" w14:textId="77777777" w:rsidTr="005050D1">
        <w:tc>
          <w:tcPr>
            <w:tcW w:w="3964" w:type="dxa"/>
          </w:tcPr>
          <w:p w14:paraId="79B9B7DB" w14:textId="29546AAF" w:rsidR="00A93AD6" w:rsidRPr="00A93AD6" w:rsidRDefault="00A93AD6" w:rsidP="005050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5103" w:type="dxa"/>
          </w:tcPr>
          <w:p w14:paraId="64CF4065" w14:textId="29E85A15" w:rsidR="00A93AD6" w:rsidRPr="00A93AD6" w:rsidRDefault="00A93AD6" w:rsidP="00A93AD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 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</w:tr>
    </w:tbl>
    <w:p w14:paraId="0F820620" w14:textId="133F6F75" w:rsidR="005050D1" w:rsidRDefault="007E3BF1" w:rsidP="007E3B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Các quy tắc tính đạo hàm</w:t>
      </w:r>
    </w:p>
    <w:p w14:paraId="03A392E1" w14:textId="3E1CDD95" w:rsidR="007E3BF1" w:rsidRPr="007E3BF1" w:rsidRDefault="007E3BF1" w:rsidP="007E3B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C.u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=C.u'</m:t>
        </m:r>
      </m:oMath>
    </w:p>
    <w:p w14:paraId="746D64D5" w14:textId="0F186A62" w:rsidR="007E3BF1" w:rsidRPr="007E3BF1" w:rsidRDefault="007E3BF1" w:rsidP="007E3B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u±v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=u'±v'</m:t>
        </m:r>
      </m:oMath>
    </w:p>
    <w:p w14:paraId="36B5DF3C" w14:textId="5A51E1F4" w:rsidR="007E3BF1" w:rsidRPr="007E3BF1" w:rsidRDefault="007E3BF1" w:rsidP="007E3BF1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u.v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.v+u.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</w:p>
    <w:p w14:paraId="1256362B" w14:textId="08676BAA" w:rsidR="007E3BF1" w:rsidRDefault="007E3BF1" w:rsidP="007E3BF1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.v-u.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029A136E" w14:textId="4E91BC22" w:rsidR="007E3BF1" w:rsidRDefault="007E3BF1" w:rsidP="007E3BF1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E3BF1">
        <w:rPr>
          <w:rFonts w:ascii="Times New Roman" w:eastAsiaTheme="minorEastAsia" w:hAnsi="Times New Roman" w:cs="Times New Roman"/>
          <w:b/>
          <w:bCs/>
          <w:sz w:val="28"/>
          <w:szCs w:val="28"/>
        </w:rPr>
        <w:t>Bảng đạo hàm hàm hợp</w:t>
      </w:r>
    </w:p>
    <w:tbl>
      <w:tblPr>
        <w:tblStyle w:val="TableGrid"/>
        <w:tblW w:w="9067" w:type="dxa"/>
        <w:tblInd w:w="421" w:type="dxa"/>
        <w:tblLook w:val="04A0" w:firstRow="1" w:lastRow="0" w:firstColumn="1" w:lastColumn="0" w:noHBand="0" w:noVBand="1"/>
      </w:tblPr>
      <w:tblGrid>
        <w:gridCol w:w="3964"/>
        <w:gridCol w:w="5103"/>
      </w:tblGrid>
      <w:tr w:rsidR="007E3BF1" w:rsidRPr="005050D1" w14:paraId="7C2C72A2" w14:textId="77777777" w:rsidTr="0078071B">
        <w:tc>
          <w:tcPr>
            <w:tcW w:w="3964" w:type="dxa"/>
          </w:tcPr>
          <w:p w14:paraId="06E1E949" w14:textId="78217276" w:rsidR="007E3BF1" w:rsidRPr="005050D1" w:rsidRDefault="007E3BF1" w:rsidP="007807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y=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α∈R</m:t>
              </m:r>
            </m:oMath>
          </w:p>
        </w:tc>
        <w:tc>
          <w:tcPr>
            <w:tcW w:w="5103" w:type="dxa"/>
          </w:tcPr>
          <w:p w14:paraId="23BF47A6" w14:textId="3BDA00E6" w:rsidR="007E3BF1" w:rsidRPr="005050D1" w:rsidRDefault="007E3BF1" w:rsidP="007807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 α.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α-1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.u'</m:t>
                </m:r>
              </m:oMath>
            </m:oMathPara>
          </w:p>
        </w:tc>
      </w:tr>
      <w:tr w:rsidR="007E3BF1" w:rsidRPr="005050D1" w14:paraId="55F13B1C" w14:textId="77777777" w:rsidTr="0078071B">
        <w:tc>
          <w:tcPr>
            <w:tcW w:w="3964" w:type="dxa"/>
          </w:tcPr>
          <w:p w14:paraId="5036AE0E" w14:textId="7017F166" w:rsidR="007E3BF1" w:rsidRPr="00A93AD6" w:rsidRDefault="007E3BF1" w:rsidP="007807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5103" w:type="dxa"/>
          </w:tcPr>
          <w:p w14:paraId="5CC03D01" w14:textId="1F2E483C" w:rsidR="007E3BF1" w:rsidRPr="005050D1" w:rsidRDefault="007E3BF1" w:rsidP="0078071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E3BF1" w:rsidRPr="005050D1" w14:paraId="662E8A13" w14:textId="77777777" w:rsidTr="0078071B">
        <w:tc>
          <w:tcPr>
            <w:tcW w:w="3964" w:type="dxa"/>
          </w:tcPr>
          <w:p w14:paraId="227582A8" w14:textId="0DB68AD0" w:rsidR="007E3BF1" w:rsidRPr="00A93AD6" w:rsidRDefault="007E3BF1" w:rsidP="007807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rad>
              </m:oMath>
            </m:oMathPara>
          </w:p>
        </w:tc>
        <w:tc>
          <w:tcPr>
            <w:tcW w:w="5103" w:type="dxa"/>
          </w:tcPr>
          <w:p w14:paraId="11222693" w14:textId="264A6440" w:rsidR="007E3BF1" w:rsidRPr="00A93AD6" w:rsidRDefault="007E3BF1" w:rsidP="007807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u'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rad>
                  </m:den>
                </m:f>
              </m:oMath>
            </m:oMathPara>
          </w:p>
        </w:tc>
      </w:tr>
      <w:tr w:rsidR="007E3BF1" w:rsidRPr="005050D1" w14:paraId="423DB33D" w14:textId="77777777" w:rsidTr="0078071B">
        <w:tc>
          <w:tcPr>
            <w:tcW w:w="3964" w:type="dxa"/>
          </w:tcPr>
          <w:p w14:paraId="2273EF58" w14:textId="5B518208" w:rsidR="007E3BF1" w:rsidRPr="00A93AD6" w:rsidRDefault="007E3BF1" w:rsidP="007807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sup>
                </m:sSup>
              </m:oMath>
            </m:oMathPara>
          </w:p>
        </w:tc>
        <w:tc>
          <w:tcPr>
            <w:tcW w:w="5103" w:type="dxa"/>
          </w:tcPr>
          <w:p w14:paraId="54B1C0C9" w14:textId="6A9AC1BD" w:rsidR="007E3BF1" w:rsidRPr="00A93AD6" w:rsidRDefault="007E3BF1" w:rsidP="007807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.u'</m:t>
                </m:r>
              </m:oMath>
            </m:oMathPara>
          </w:p>
        </w:tc>
      </w:tr>
      <w:tr w:rsidR="007E3BF1" w:rsidRPr="005050D1" w14:paraId="0FC638B1" w14:textId="77777777" w:rsidTr="0078071B">
        <w:tc>
          <w:tcPr>
            <w:tcW w:w="3964" w:type="dxa"/>
          </w:tcPr>
          <w:p w14:paraId="54120B4B" w14:textId="0BFCBE40" w:rsidR="007E3BF1" w:rsidRPr="00A93AD6" w:rsidRDefault="007E3BF1" w:rsidP="007807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sup>
                </m:sSup>
              </m:oMath>
            </m:oMathPara>
          </w:p>
        </w:tc>
        <w:tc>
          <w:tcPr>
            <w:tcW w:w="5103" w:type="dxa"/>
          </w:tcPr>
          <w:p w14:paraId="534817CF" w14:textId="0B6DA536" w:rsidR="007E3BF1" w:rsidRPr="00A93AD6" w:rsidRDefault="007E3BF1" w:rsidP="007807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.lna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.u'</m:t>
                </m:r>
              </m:oMath>
            </m:oMathPara>
          </w:p>
        </w:tc>
      </w:tr>
      <w:tr w:rsidR="007E3BF1" w:rsidRPr="005050D1" w14:paraId="15448A26" w14:textId="77777777" w:rsidTr="0078071B">
        <w:tc>
          <w:tcPr>
            <w:tcW w:w="3964" w:type="dxa"/>
          </w:tcPr>
          <w:p w14:paraId="4279A5A2" w14:textId="0CB66CC4" w:rsidR="007E3BF1" w:rsidRPr="00A93AD6" w:rsidRDefault="007E3BF1" w:rsidP="007807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y=ln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oMath>
            </m:oMathPara>
          </w:p>
        </w:tc>
        <w:tc>
          <w:tcPr>
            <w:tcW w:w="5103" w:type="dxa"/>
          </w:tcPr>
          <w:p w14:paraId="4FD40EB1" w14:textId="723FCB9B" w:rsidR="007E3BF1" w:rsidRPr="00A93AD6" w:rsidRDefault="007E3BF1" w:rsidP="007807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u'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den>
                </m:f>
              </m:oMath>
            </m:oMathPara>
          </w:p>
        </w:tc>
      </w:tr>
      <w:tr w:rsidR="007E3BF1" w:rsidRPr="005050D1" w14:paraId="3D135072" w14:textId="77777777" w:rsidTr="0078071B">
        <w:tc>
          <w:tcPr>
            <w:tcW w:w="3964" w:type="dxa"/>
          </w:tcPr>
          <w:p w14:paraId="01749239" w14:textId="1A25A4FA" w:rsidR="007E3BF1" w:rsidRPr="00A93AD6" w:rsidRDefault="007E3BF1" w:rsidP="007807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5103" w:type="dxa"/>
          </w:tcPr>
          <w:p w14:paraId="701A53F2" w14:textId="63589D09" w:rsidR="007E3BF1" w:rsidRPr="00A93AD6" w:rsidRDefault="007E3BF1" w:rsidP="0078071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.u'</m:t>
                </m:r>
              </m:oMath>
            </m:oMathPara>
          </w:p>
        </w:tc>
      </w:tr>
      <w:tr w:rsidR="007E3BF1" w:rsidRPr="005050D1" w14:paraId="137A580F" w14:textId="77777777" w:rsidTr="0078071B">
        <w:tc>
          <w:tcPr>
            <w:tcW w:w="3964" w:type="dxa"/>
          </w:tcPr>
          <w:p w14:paraId="2901E93A" w14:textId="6BF9AA27" w:rsidR="007E3BF1" w:rsidRPr="00A93AD6" w:rsidRDefault="007E3BF1" w:rsidP="007807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5103" w:type="dxa"/>
          </w:tcPr>
          <w:p w14:paraId="495D184F" w14:textId="6AB208D3" w:rsidR="007E3BF1" w:rsidRPr="00A93AD6" w:rsidRDefault="007E3BF1" w:rsidP="0078071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 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.u'</m:t>
                </m:r>
              </m:oMath>
            </m:oMathPara>
          </w:p>
        </w:tc>
      </w:tr>
      <w:tr w:rsidR="007E3BF1" w:rsidRPr="005050D1" w14:paraId="256629B0" w14:textId="77777777" w:rsidTr="0078071B">
        <w:tc>
          <w:tcPr>
            <w:tcW w:w="3964" w:type="dxa"/>
          </w:tcPr>
          <w:p w14:paraId="5790E441" w14:textId="2B1EF09C" w:rsidR="007E3BF1" w:rsidRPr="00A93AD6" w:rsidRDefault="007E3BF1" w:rsidP="007807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5103" w:type="dxa"/>
          </w:tcPr>
          <w:p w14:paraId="6C918347" w14:textId="433E01D9" w:rsidR="007E3BF1" w:rsidRPr="00A93AD6" w:rsidRDefault="007E3BF1" w:rsidP="0078071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u'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func>
                  </m:den>
                </m:f>
              </m:oMath>
            </m:oMathPara>
          </w:p>
        </w:tc>
      </w:tr>
      <w:tr w:rsidR="007E3BF1" w:rsidRPr="005050D1" w14:paraId="09943BBF" w14:textId="77777777" w:rsidTr="0078071B">
        <w:tc>
          <w:tcPr>
            <w:tcW w:w="3964" w:type="dxa"/>
          </w:tcPr>
          <w:p w14:paraId="5B5A182E" w14:textId="1840ADB5" w:rsidR="007E3BF1" w:rsidRPr="00A93AD6" w:rsidRDefault="007E3BF1" w:rsidP="007807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5103" w:type="dxa"/>
          </w:tcPr>
          <w:p w14:paraId="2A5E9559" w14:textId="26707853" w:rsidR="007E3BF1" w:rsidRPr="00A93AD6" w:rsidRDefault="007E3BF1" w:rsidP="0078071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 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u'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func>
                  </m:den>
                </m:f>
              </m:oMath>
            </m:oMathPara>
          </w:p>
        </w:tc>
      </w:tr>
    </w:tbl>
    <w:p w14:paraId="47EB4FE0" w14:textId="6A59FE25" w:rsidR="007E3BF1" w:rsidRPr="001B7154" w:rsidRDefault="001B7154" w:rsidP="00884117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Cách tìm cực trị hàm 1 biến </w:t>
      </w:r>
      <w:r w:rsidRPr="001B7154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>y = f(x)</w:t>
      </w:r>
    </w:p>
    <w:p w14:paraId="1977D039" w14:textId="197E413B" w:rsidR="001B7154" w:rsidRDefault="001B7154" w:rsidP="001B7154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B7154">
        <w:rPr>
          <w:rFonts w:ascii="Times New Roman" w:eastAsiaTheme="minorEastAsia" w:hAnsi="Times New Roman" w:cs="Times New Roman"/>
          <w:sz w:val="28"/>
          <w:szCs w:val="28"/>
          <w:u w:val="single"/>
        </w:rPr>
        <w:t>B1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Tính: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f'(x)</m:t>
        </m:r>
      </m:oMath>
    </w:p>
    <w:p w14:paraId="2BECC401" w14:textId="42D2AFAE" w:rsidR="001B7154" w:rsidRDefault="001B7154" w:rsidP="001B7154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B7154">
        <w:rPr>
          <w:rFonts w:ascii="Times New Roman" w:eastAsiaTheme="minorEastAsia" w:hAnsi="Times New Roman" w:cs="Times New Roman"/>
          <w:sz w:val="28"/>
          <w:szCs w:val="28"/>
          <w:u w:val="single"/>
        </w:rPr>
        <w:t>B2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</w:p>
    <w:p w14:paraId="27AA88AB" w14:textId="1D6742B3" w:rsidR="001B7154" w:rsidRPr="001B7154" w:rsidRDefault="001B7154" w:rsidP="001B7154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B7154">
        <w:rPr>
          <w:rFonts w:ascii="Times New Roman" w:eastAsiaTheme="minorEastAsia" w:hAnsi="Times New Roman" w:cs="Times New Roman"/>
          <w:sz w:val="28"/>
          <w:szCs w:val="28"/>
          <w:u w:val="single"/>
        </w:rPr>
        <w:t>B3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Tính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</w:p>
    <w:p w14:paraId="1D769064" w14:textId="1CFB9FAC" w:rsidR="001B7154" w:rsidRDefault="001B7154" w:rsidP="001B7154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+ Nếu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&gt;0: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Hàm số đạt cực tiểu tại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</w:p>
    <w:p w14:paraId="7C294EB7" w14:textId="4D8EAD78" w:rsidR="001B7154" w:rsidRDefault="001B7154" w:rsidP="001B7154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+ Nếu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&lt;0: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Hàm số đạt cực đại tại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</w:p>
    <w:p w14:paraId="143B2B1E" w14:textId="5CF2BD54" w:rsidR="001B7154" w:rsidRDefault="001B7154" w:rsidP="001B7154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DẠNG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CÁC HÀM KINH TẾ</w:t>
      </w:r>
    </w:p>
    <w:p w14:paraId="67562F02" w14:textId="50B51574" w:rsidR="001B7154" w:rsidRDefault="001B7154" w:rsidP="001B71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Hàm cung, hàm cầu</w:t>
      </w:r>
    </w:p>
    <w:p w14:paraId="4E04EB5E" w14:textId="5E185547" w:rsidR="001B7154" w:rsidRPr="001B7154" w:rsidRDefault="001B7154" w:rsidP="001B71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cung: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=S(P)</m:t>
        </m:r>
      </m:oMath>
    </w:p>
    <w:p w14:paraId="0C5FF9F6" w14:textId="3964763A" w:rsidR="001B7154" w:rsidRPr="001B7154" w:rsidRDefault="001B7154" w:rsidP="001B71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Hàm cầu: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=D(P)</m:t>
        </m:r>
      </m:oMath>
    </w:p>
    <w:p w14:paraId="3AD7332F" w14:textId="668C6633" w:rsidR="001B7154" w:rsidRPr="001B7154" w:rsidRDefault="001B7154" w:rsidP="001B71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Điểm cân bằng thị trường: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</m:sSub>
      </m:oMath>
    </w:p>
    <w:p w14:paraId="33399176" w14:textId="756C7C29" w:rsidR="001B7154" w:rsidRPr="001B7154" w:rsidRDefault="001B7154" w:rsidP="001B71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Hệ số co dãn:</w:t>
      </w:r>
    </w:p>
    <w:p w14:paraId="5DE41812" w14:textId="472B8BDE" w:rsidR="001B7154" w:rsidRPr="001B7154" w:rsidRDefault="001B7154" w:rsidP="001B7154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Hệ số co dãn của cung theo giá: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den>
        </m:f>
      </m:oMath>
    </w:p>
    <w:p w14:paraId="749DD810" w14:textId="77777777" w:rsidR="001B7154" w:rsidRPr="001B7154" w:rsidRDefault="001B7154" w:rsidP="001B715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56FFC64" w14:textId="312ACAF5" w:rsidR="001B7154" w:rsidRDefault="001B7154" w:rsidP="001B7154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Hệ số co dãn của cầu theo giá: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den>
        </m:f>
      </m:oMath>
    </w:p>
    <w:p w14:paraId="51B8F5B0" w14:textId="07A97F50" w:rsidR="001B7154" w:rsidRPr="001B7154" w:rsidRDefault="001B7154" w:rsidP="001B7154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 w:rsidRPr="00D14CF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Ý nghĩa</w:t>
      </w:r>
      <w:r>
        <w:rPr>
          <w:rFonts w:ascii="Times New Roman" w:eastAsiaTheme="minorEastAsia" w:hAnsi="Times New Roman" w:cs="Times New Roman"/>
          <w:sz w:val="28"/>
          <w:szCs w:val="28"/>
        </w:rPr>
        <w:t>: Tại mức giá P = P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nếu giá tăng 1 % thì lượng cung (lượng cầu) tăng (giảm)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14CFF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</m:sSub>
      </m:oMath>
      <w:r w:rsidR="00D14CFF">
        <w:rPr>
          <w:rFonts w:ascii="Times New Roman" w:eastAsiaTheme="minorEastAsia" w:hAnsi="Times New Roman" w:cs="Times New Roman"/>
          <w:sz w:val="28"/>
          <w:szCs w:val="28"/>
        </w:rPr>
        <w:t>)%.</w:t>
      </w:r>
    </w:p>
    <w:p w14:paraId="75A1AB22" w14:textId="31C8ADF8" w:rsidR="001B7154" w:rsidRDefault="00B31BEA" w:rsidP="00B31BEA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Hàm doanh thu</w:t>
      </w:r>
    </w:p>
    <w:p w14:paraId="7AC6CE65" w14:textId="13D9AEF6" w:rsidR="00B31BEA" w:rsidRPr="00B31BEA" w:rsidRDefault="00B31BEA" w:rsidP="00B31BEA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Hàm doanh thu: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TR=P.Q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hàm doanh thu phụ thuộc vào Q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119D7EE" w14:textId="6D846CDE" w:rsidR="00B31BEA" w:rsidRPr="00B31BEA" w:rsidRDefault="00B31BEA" w:rsidP="00B31BEA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Hàm doanh thu cận biên: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MR=TR'(Q)</m:t>
        </m:r>
      </m:oMath>
    </w:p>
    <w:p w14:paraId="0C51789D" w14:textId="281B4B8B" w:rsidR="00B31BEA" w:rsidRPr="00B31BEA" w:rsidRDefault="00B31BEA" w:rsidP="00B31BEA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31BE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Ý nghĩa hàm MR(Q</w:t>
      </w:r>
      <w:r w:rsidRPr="00B31BE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  <w:t>0</w:t>
      </w:r>
      <w:r w:rsidRPr="00B31BE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: Tại mức sản lượng Q = 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, nếu sản lượng tăng thêm 1 đơn vị thì doanh thu tăng MR(Q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) đơn vị.</w:t>
      </w:r>
    </w:p>
    <w:p w14:paraId="3A2DDCB4" w14:textId="64D9CD6A" w:rsidR="00B31BEA" w:rsidRDefault="00B31BEA" w:rsidP="00B31BEA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Hàm chi phí</w:t>
      </w:r>
    </w:p>
    <w:p w14:paraId="12AA4EC0" w14:textId="076B5AC8" w:rsidR="00B31BEA" w:rsidRDefault="00B31BEA" w:rsidP="00B31BEA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Hàm chi phí: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TC=TC(Q)</m:t>
        </m:r>
      </m:oMath>
    </w:p>
    <w:p w14:paraId="3C864F99" w14:textId="1C57085D" w:rsidR="00B31BEA" w:rsidRPr="00B31BEA" w:rsidRDefault="00B31BEA" w:rsidP="00B31BEA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TC=VC+FC</m:t>
          </m:r>
        </m:oMath>
      </m:oMathPara>
    </w:p>
    <w:p w14:paraId="51E89201" w14:textId="4CCADF6C" w:rsidR="00B31BEA" w:rsidRPr="00B31BEA" w:rsidRDefault="00B31BEA" w:rsidP="00B31BEA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Hàm chi phí trung bình: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AC=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den>
        </m:f>
      </m:oMath>
    </w:p>
    <w:p w14:paraId="1DE9FFF0" w14:textId="3C14B6FB" w:rsidR="00B31BEA" w:rsidRDefault="00B31BEA" w:rsidP="00B31BEA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Hàm chi phí cận biên: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MC=TC'(Q)</m:t>
        </m:r>
      </m:oMath>
    </w:p>
    <w:p w14:paraId="5A489AE4" w14:textId="7903E308" w:rsidR="00B31BEA" w:rsidRPr="00B31BEA" w:rsidRDefault="00B31BEA" w:rsidP="00B31BEA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31BE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Ý nghĩa hàm M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C</w:t>
      </w:r>
      <w:r w:rsidRPr="00B31BE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(Q</w:t>
      </w:r>
      <w:r w:rsidRPr="00B31BE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  <w:t>0</w:t>
      </w:r>
      <w:r w:rsidRPr="00B31BE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: Tại mức sản lượng Q = 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nếu sản lượng tăng thêm 1 đơn vị thì </w:t>
      </w:r>
      <w:r>
        <w:rPr>
          <w:rFonts w:ascii="Times New Roman" w:eastAsiaTheme="minorEastAsia" w:hAnsi="Times New Roman" w:cs="Times New Roman"/>
          <w:sz w:val="28"/>
          <w:szCs w:val="28"/>
        </w:rPr>
        <w:t>chi phí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tăng M</w:t>
      </w:r>
      <w:r>
        <w:rPr>
          <w:rFonts w:ascii="Times New Roman" w:eastAsiaTheme="minorEastAsia" w:hAnsi="Times New Roman" w:cs="Times New Roman"/>
          <w:sz w:val="28"/>
          <w:szCs w:val="28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>(Q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) đơn vị.</w:t>
      </w:r>
    </w:p>
    <w:p w14:paraId="13D4B722" w14:textId="13F87A46" w:rsidR="00B31BEA" w:rsidRPr="00B31BEA" w:rsidRDefault="00B31BEA" w:rsidP="00B31BEA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31BEA">
        <w:rPr>
          <w:rFonts w:ascii="Times New Roman" w:eastAsiaTheme="minorEastAsia" w:hAnsi="Times New Roman" w:cs="Times New Roman"/>
          <w:b/>
          <w:bCs/>
          <w:sz w:val="28"/>
          <w:szCs w:val="28"/>
        </w:rPr>
        <w:t>Hàm lợi nhuận</w:t>
      </w:r>
    </w:p>
    <w:p w14:paraId="3E779DA8" w14:textId="04B0F3E4" w:rsidR="00B31BEA" w:rsidRDefault="00B31BEA" w:rsidP="00B31BEA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Hàm lợi nhuận: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TP=TR-TC</m:t>
        </m:r>
      </m:oMath>
    </w:p>
    <w:p w14:paraId="138932DE" w14:textId="5CF415C1" w:rsidR="00B31BEA" w:rsidRDefault="00B31BEA" w:rsidP="00B31BEA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Hàm lợi nhuận cận biên: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MP=TP'(Q)</m:t>
        </m:r>
      </m:oMath>
    </w:p>
    <w:p w14:paraId="09341420" w14:textId="6E64CB5C" w:rsidR="00B31BEA" w:rsidRPr="00B31BEA" w:rsidRDefault="00B31BEA" w:rsidP="00B31BEA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31BE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Ý nghĩa hàm M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P</w:t>
      </w:r>
      <w:r w:rsidRPr="00B31BE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(Q</w:t>
      </w:r>
      <w:r w:rsidRPr="00B31BE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  <w:vertAlign w:val="subscript"/>
        </w:rPr>
        <w:t>0</w:t>
      </w:r>
      <w:r w:rsidRPr="00B31BE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: Tại mức sản lượng Q = 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nếu sản lượng tăng thêm 1 đơn vị thì </w:t>
      </w:r>
      <w:r>
        <w:rPr>
          <w:rFonts w:ascii="Times New Roman" w:eastAsiaTheme="minorEastAsia" w:hAnsi="Times New Roman" w:cs="Times New Roman"/>
          <w:sz w:val="28"/>
          <w:szCs w:val="28"/>
        </w:rPr>
        <w:t>lợi nhuận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tăng M</w:t>
      </w:r>
      <w:r>
        <w:rPr>
          <w:rFonts w:ascii="Times New Roman" w:eastAsiaTheme="minorEastAsia" w:hAnsi="Times New Roman" w:cs="Times New Roman"/>
          <w:sz w:val="28"/>
          <w:szCs w:val="28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>(Q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) đơn vị.</w:t>
      </w:r>
    </w:p>
    <w:p w14:paraId="1AF3774A" w14:textId="2A8BC117" w:rsidR="00B31BEA" w:rsidRDefault="00F701DE" w:rsidP="00F701DE">
      <w:pPr>
        <w:jc w:val="both"/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>DẠNG 3: ĐẠO HÀM HÀM 2 BIẾN</w:t>
      </w:r>
    </w:p>
    <w:p w14:paraId="4E7B66A5" w14:textId="170FC058" w:rsidR="00F701DE" w:rsidRDefault="00F701DE" w:rsidP="00F701DE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Đạo hàm cấp 1</w:t>
      </w:r>
    </w:p>
    <w:p w14:paraId="5252B5CD" w14:textId="64B17767" w:rsidR="00F701DE" w:rsidRDefault="00F701DE" w:rsidP="00F701DE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01DE">
        <w:rPr>
          <w:rFonts w:ascii="Times New Roman" w:eastAsiaTheme="minorEastAsia" w:hAnsi="Times New Roman" w:cs="Times New Roman"/>
          <w:sz w:val="28"/>
          <w:szCs w:val="28"/>
        </w:rPr>
        <w:t>Cho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hàm số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z=f(x, y)</m:t>
        </m:r>
      </m:oMath>
    </w:p>
    <w:p w14:paraId="073EA35B" w14:textId="3C559751" w:rsidR="00F701DE" w:rsidRDefault="00F701DE" w:rsidP="00F701DE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w:softHyphen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(xem y là hằng số đối với x)</w:t>
      </w:r>
    </w:p>
    <w:p w14:paraId="63EC941E" w14:textId="201FFF80" w:rsidR="00F701DE" w:rsidRDefault="00F701DE" w:rsidP="00F701DE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w:softHyphen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(xem 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là hằng số đối với </w:t>
      </w:r>
      <w:r>
        <w:rPr>
          <w:rFonts w:ascii="Times New Roman" w:eastAsiaTheme="minorEastAsia" w:hAnsi="Times New Roman" w:cs="Times New Roman"/>
          <w:sz w:val="28"/>
          <w:szCs w:val="28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69993AA" w14:textId="6045D922" w:rsidR="00F701DE" w:rsidRDefault="00F701DE" w:rsidP="00F701DE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Đạo hàm cấp 2</w:t>
      </w:r>
    </w:p>
    <w:p w14:paraId="72A7D5B9" w14:textId="39C32337" w:rsidR="00F701DE" w:rsidRDefault="00EC4AA8" w:rsidP="00EC4AA8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</w:p>
    <w:p w14:paraId="0E2AD75E" w14:textId="2B36860A" w:rsidR="00EC4AA8" w:rsidRPr="00EC4AA8" w:rsidRDefault="00EC4AA8" w:rsidP="00EC4AA8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</w:p>
    <w:p w14:paraId="65C0F2A4" w14:textId="2A020D5F" w:rsidR="00EC4AA8" w:rsidRPr="00EC4AA8" w:rsidRDefault="00EC4AA8" w:rsidP="00EC4AA8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</w:p>
    <w:p w14:paraId="3A9ACD67" w14:textId="24F9D128" w:rsidR="00F701DE" w:rsidRDefault="00EC4AA8" w:rsidP="00EC4AA8">
      <w:pPr>
        <w:jc w:val="both"/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>DẠNG 4:  CỰC TRỊ HÀM 2 BIẾN</w:t>
      </w:r>
    </w:p>
    <w:p w14:paraId="1ED9AB39" w14:textId="4F84E6B7" w:rsidR="00EC4AA8" w:rsidRDefault="00EC4AA8" w:rsidP="00EC4AA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0229C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Bước 1</w:t>
      </w:r>
      <w:r>
        <w:rPr>
          <w:rFonts w:ascii="Times New Roman" w:eastAsiaTheme="minorEastAsia" w:hAnsi="Times New Roman" w:cs="Times New Roman"/>
          <w:sz w:val="28"/>
          <w:szCs w:val="28"/>
        </w:rPr>
        <w:t>:  Tìm điểm dừng</w:t>
      </w:r>
    </w:p>
    <w:p w14:paraId="3893E52E" w14:textId="096C8D72" w:rsidR="00EC4AA8" w:rsidRPr="00C0229C" w:rsidRDefault="00C0229C" w:rsidP="00EC4AA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247AFE85" w14:textId="235D5A01" w:rsidR="00C0229C" w:rsidRDefault="00C0229C" w:rsidP="00EC4AA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Bước 2</w:t>
      </w:r>
      <w:r>
        <w:rPr>
          <w:rFonts w:ascii="Times New Roman" w:eastAsiaTheme="minorEastAsia" w:hAnsi="Times New Roman" w:cs="Times New Roman"/>
          <w:sz w:val="28"/>
          <w:szCs w:val="28"/>
        </w:rPr>
        <w:t>: Tính các đạo hàm cấp 2</w:t>
      </w:r>
    </w:p>
    <w:p w14:paraId="4F52ABFC" w14:textId="180A7415" w:rsidR="00C0229C" w:rsidRPr="00C0229C" w:rsidRDefault="00C0229C" w:rsidP="00EC4AA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;B=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xy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;C=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</m:oMath>
      </m:oMathPara>
    </w:p>
    <w:p w14:paraId="641414C8" w14:textId="59A25533" w:rsidR="00C0229C" w:rsidRPr="00C0229C" w:rsidRDefault="00C0229C" w:rsidP="00EC4AA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∆=AC-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28B83623" w14:textId="2730C3DC" w:rsidR="00C0229C" w:rsidRDefault="00C0229C" w:rsidP="00C022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Bước 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Xét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∆=AC-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tại các điểm dừng.</w:t>
      </w:r>
    </w:p>
    <w:p w14:paraId="14D68386" w14:textId="4DFA9D55" w:rsidR="007A5BDE" w:rsidRDefault="007A5BDE" w:rsidP="00C022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Nếu </w:t>
      </w:r>
      <w:r>
        <w:rPr>
          <w:rFonts w:ascii="Times New Roman" w:eastAsiaTheme="minorEastAsia" w:hAnsi="Times New Roman" w:cs="Times New Roman"/>
          <w:sz w:val="28"/>
          <w:szCs w:val="28"/>
        </w:rPr>
        <w:sym w:font="Symbol" w:char="F044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&gt; 0; A &gt; 0: hàm số đạt cực tiểu</w:t>
      </w:r>
    </w:p>
    <w:p w14:paraId="2272AA0F" w14:textId="5CEC1933" w:rsidR="007A5BDE" w:rsidRDefault="007A5BDE" w:rsidP="00C022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Nếu </w:t>
      </w:r>
      <w:r>
        <w:rPr>
          <w:rFonts w:ascii="Times New Roman" w:eastAsiaTheme="minorEastAsia" w:hAnsi="Times New Roman" w:cs="Times New Roman"/>
          <w:sz w:val="28"/>
          <w:szCs w:val="28"/>
        </w:rPr>
        <w:sym w:font="Symbol" w:char="F044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&gt; 0; A </w:t>
      </w:r>
      <w:r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0: hàm số đạt cực </w:t>
      </w:r>
      <w:r>
        <w:rPr>
          <w:rFonts w:ascii="Times New Roman" w:eastAsiaTheme="minorEastAsia" w:hAnsi="Times New Roman" w:cs="Times New Roman"/>
          <w:sz w:val="28"/>
          <w:szCs w:val="28"/>
        </w:rPr>
        <w:t>đại</w:t>
      </w:r>
    </w:p>
    <w:p w14:paraId="688F8EA5" w14:textId="0F9922AB" w:rsidR="007A5BDE" w:rsidRPr="00C0229C" w:rsidRDefault="007A5BDE" w:rsidP="00C022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Nếu </w:t>
      </w:r>
      <w:r>
        <w:rPr>
          <w:rFonts w:ascii="Times New Roman" w:eastAsiaTheme="minorEastAsia" w:hAnsi="Times New Roman" w:cs="Times New Roman"/>
          <w:sz w:val="28"/>
          <w:szCs w:val="28"/>
        </w:rPr>
        <w:sym w:font="Symbol" w:char="F044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0: hàm số </w:t>
      </w:r>
      <w:r w:rsidRPr="007A5BDE">
        <w:rPr>
          <w:rFonts w:ascii="Times New Roman" w:eastAsiaTheme="minorEastAsia" w:hAnsi="Times New Roman" w:cs="Times New Roman"/>
          <w:b/>
          <w:bCs/>
          <w:sz w:val="28"/>
          <w:szCs w:val="28"/>
        </w:rPr>
        <w:t>không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đạt cực </w:t>
      </w:r>
      <w:r>
        <w:rPr>
          <w:rFonts w:ascii="Times New Roman" w:eastAsiaTheme="minorEastAsia" w:hAnsi="Times New Roman" w:cs="Times New Roman"/>
          <w:sz w:val="28"/>
          <w:szCs w:val="28"/>
        </w:rPr>
        <w:t>trị</w:t>
      </w:r>
    </w:p>
    <w:p w14:paraId="30E9D45E" w14:textId="0C69C39F" w:rsidR="00E256FE" w:rsidRDefault="00E256FE" w:rsidP="00E256FE">
      <w:pPr>
        <w:jc w:val="both"/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 xml:space="preserve">DẠNG </w:t>
      </w: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 xml:space="preserve">:  CỰC TRỊ </w:t>
      </w: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 xml:space="preserve">CÓ ĐIỀU KIỆN </w:t>
      </w: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>HÀM 2 BIẾN</w:t>
      </w:r>
    </w:p>
    <w:p w14:paraId="50826E0C" w14:textId="49230B65" w:rsidR="00E256FE" w:rsidRPr="00E256FE" w:rsidRDefault="00E256FE" w:rsidP="00E256F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56FE">
        <w:rPr>
          <w:rFonts w:ascii="Times New Roman" w:eastAsiaTheme="minorEastAsia" w:hAnsi="Times New Roman" w:cs="Times New Roman"/>
          <w:sz w:val="28"/>
          <w:szCs w:val="28"/>
        </w:rPr>
        <w:t xml:space="preserve">Tìm cực trị hàm số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 w:rsidRPr="00E256FE">
        <w:rPr>
          <w:rFonts w:ascii="Times New Roman" w:eastAsiaTheme="minorEastAsia" w:hAnsi="Times New Roman" w:cs="Times New Roman"/>
          <w:sz w:val="28"/>
          <w:szCs w:val="28"/>
        </w:rPr>
        <w:t xml:space="preserve"> với điều kiện hàm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43AB72C6" w14:textId="4E89012B" w:rsidR="00C0229C" w:rsidRDefault="00E256FE" w:rsidP="00E256FE">
      <w:pPr>
        <w:pStyle w:val="ListParagraph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256FE">
        <w:rPr>
          <w:rFonts w:ascii="Times New Roman" w:eastAsiaTheme="minorEastAsia" w:hAnsi="Times New Roman" w:cs="Times New Roman"/>
          <w:b/>
          <w:bCs/>
          <w:sz w:val="28"/>
          <w:szCs w:val="28"/>
        </w:rPr>
        <w:t>Phương pháp khử</w:t>
      </w:r>
    </w:p>
    <w:p w14:paraId="4CB5389D" w14:textId="77777777" w:rsidR="00E256FE" w:rsidRDefault="00E256FE" w:rsidP="00E256FE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56FE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Bước 1</w:t>
      </w:r>
      <w:r w:rsidRPr="00E256FE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Từ hàm điều kiện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rút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y=y(x)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(hoặc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x=x(y)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thế vào hàm số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z=f(x,y)</m:t>
        </m:r>
      </m:oMath>
    </w:p>
    <w:p w14:paraId="78FEA53C" w14:textId="376E4630" w:rsidR="00E256FE" w:rsidRDefault="00E256FE" w:rsidP="00E256FE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56FE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Bước 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Tìm cực trị hàm 1 biến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z=f(x)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(hoặc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z=f(y)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</w:p>
    <w:p w14:paraId="1C8778FB" w14:textId="22ED31E6" w:rsidR="00E256FE" w:rsidRDefault="00E256FE" w:rsidP="00E256FE">
      <w:pPr>
        <w:pStyle w:val="ListParagraph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256FE">
        <w:rPr>
          <w:rFonts w:ascii="Times New Roman" w:eastAsiaTheme="minorEastAsia" w:hAnsi="Times New Roman" w:cs="Times New Roman"/>
          <w:b/>
          <w:bCs/>
          <w:sz w:val="28"/>
          <w:szCs w:val="28"/>
        </w:rPr>
        <w:t>Phương pháp nhân tử Lagrange</w:t>
      </w:r>
    </w:p>
    <w:p w14:paraId="00A01602" w14:textId="5BF8D43A" w:rsidR="00E256FE" w:rsidRPr="00E256FE" w:rsidRDefault="00E256FE" w:rsidP="00E256FE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256FE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Bước 1</w:t>
      </w:r>
      <w:r>
        <w:rPr>
          <w:rFonts w:ascii="Times New Roman" w:eastAsiaTheme="minorEastAsia" w:hAnsi="Times New Roman" w:cs="Times New Roman"/>
          <w:sz w:val="28"/>
          <w:szCs w:val="28"/>
        </w:rPr>
        <w:t>: Lập hàm Lagrange</w:t>
      </w:r>
    </w:p>
    <w:p w14:paraId="73F28BD6" w14:textId="6D97CDDA" w:rsidR="00E256FE" w:rsidRPr="0041119D" w:rsidRDefault="0041119D" w:rsidP="00E256FE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x,y,λ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+λ.g(x,y)</m:t>
          </m:r>
        </m:oMath>
      </m:oMathPara>
    </w:p>
    <w:p w14:paraId="73C10AC5" w14:textId="1152BF48" w:rsidR="0041119D" w:rsidRDefault="0041119D" w:rsidP="0041119D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Bước 2</w:t>
      </w:r>
      <w:r>
        <w:rPr>
          <w:rFonts w:ascii="Times New Roman" w:eastAsiaTheme="minorEastAsia" w:hAnsi="Times New Roman" w:cs="Times New Roman"/>
          <w:sz w:val="28"/>
          <w:szCs w:val="28"/>
        </w:rPr>
        <w:t>: Tìm điểm dừng</w:t>
      </w:r>
    </w:p>
    <w:p w14:paraId="2E80F52A" w14:textId="69A65A34" w:rsidR="0041119D" w:rsidRPr="00C95617" w:rsidRDefault="0041119D" w:rsidP="0041119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+λ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.g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 λ.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2DDF67F7" w14:textId="31F69E83" w:rsidR="00C95617" w:rsidRDefault="00C95617" w:rsidP="00C95617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Bước 3</w:t>
      </w:r>
      <w:r>
        <w:rPr>
          <w:rFonts w:ascii="Times New Roman" w:eastAsiaTheme="minorEastAsia" w:hAnsi="Times New Roman" w:cs="Times New Roman"/>
          <w:sz w:val="28"/>
          <w:szCs w:val="28"/>
        </w:rPr>
        <w:t>: Tính định thức của ma trận Hesse</w:t>
      </w:r>
    </w:p>
    <w:p w14:paraId="5D2BD9B6" w14:textId="116A2F86" w:rsidR="00C95617" w:rsidRPr="00C95617" w:rsidRDefault="00C95617" w:rsidP="00C9561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w:softHyphen/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sub>
          </m:sSub>
        </m:oMath>
      </m:oMathPara>
    </w:p>
    <w:p w14:paraId="31ADD52A" w14:textId="2FF4A611" w:rsidR="00C95617" w:rsidRPr="00C95617" w:rsidRDefault="00C95617" w:rsidP="00C9561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Trong đó: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w:softHyphen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</w:p>
    <w:p w14:paraId="52CE87E0" w14:textId="153F7250" w:rsidR="00C95617" w:rsidRDefault="00C95617" w:rsidP="00C95617">
      <w:pPr>
        <w:ind w:left="72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</w:p>
    <w:p w14:paraId="3E1114FE" w14:textId="2197E151" w:rsidR="00C95617" w:rsidRDefault="00C95617" w:rsidP="00C95617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Bước 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Xét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</m:oMath>
    </w:p>
    <w:p w14:paraId="5AABB279" w14:textId="5A73B6ED" w:rsidR="00C95617" w:rsidRDefault="00C95617" w:rsidP="00C95617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Nếu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 hàm số đạt cực đại</w:t>
      </w:r>
    </w:p>
    <w:p w14:paraId="243D8D06" w14:textId="69EB2844" w:rsidR="00C95617" w:rsidRDefault="00C95617" w:rsidP="00C95617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Nếu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hàm số đạt cực </w:t>
      </w:r>
      <w:r>
        <w:rPr>
          <w:rFonts w:ascii="Times New Roman" w:eastAsiaTheme="minorEastAsia" w:hAnsi="Times New Roman" w:cs="Times New Roman"/>
          <w:sz w:val="28"/>
          <w:szCs w:val="28"/>
        </w:rPr>
        <w:t>tiểu</w:t>
      </w:r>
    </w:p>
    <w:p w14:paraId="7D74B8E7" w14:textId="097729DF" w:rsidR="00C95617" w:rsidRDefault="00C95617" w:rsidP="00C95617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Nếu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 hàm số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95617">
        <w:rPr>
          <w:rFonts w:ascii="Times New Roman" w:eastAsiaTheme="minorEastAsia" w:hAnsi="Times New Roman" w:cs="Times New Roman"/>
          <w:b/>
          <w:bCs/>
          <w:sz w:val="28"/>
          <w:szCs w:val="28"/>
        </w:rPr>
        <w:t>không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đạt cực </w:t>
      </w:r>
      <w:r>
        <w:rPr>
          <w:rFonts w:ascii="Times New Roman" w:eastAsiaTheme="minorEastAsia" w:hAnsi="Times New Roman" w:cs="Times New Roman"/>
          <w:sz w:val="28"/>
          <w:szCs w:val="28"/>
        </w:rPr>
        <w:t>trị</w:t>
      </w:r>
    </w:p>
    <w:p w14:paraId="4280B9FE" w14:textId="7ECFA642" w:rsidR="00B03FC3" w:rsidRDefault="00B03FC3" w:rsidP="00B03FC3">
      <w:pPr>
        <w:jc w:val="both"/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 xml:space="preserve">DẠNG </w:t>
      </w: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 xml:space="preserve">:  </w:t>
      </w: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>TÌM MIN, MAX</w:t>
      </w: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 xml:space="preserve"> HÀM 2 BIẾN</w:t>
      </w:r>
    </w:p>
    <w:p w14:paraId="3B8DFC85" w14:textId="360EC784" w:rsidR="00C95617" w:rsidRDefault="00B03FC3" w:rsidP="00C9561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Bước 1: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Tìm điểm dừng của hàm số </w:t>
      </w:r>
    </w:p>
    <w:p w14:paraId="2DDAC009" w14:textId="77777777" w:rsidR="00B03FC3" w:rsidRPr="00C0229C" w:rsidRDefault="00B03FC3" w:rsidP="00B03FC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7008DE8E" w14:textId="47545247" w:rsidR="00B03FC3" w:rsidRDefault="00B03FC3" w:rsidP="00C95617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+ Nếu điểm dừng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ϵ 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lấy</w:t>
      </w:r>
    </w:p>
    <w:p w14:paraId="08E55B7E" w14:textId="5036105A" w:rsidR="00B03FC3" w:rsidRDefault="00B03FC3" w:rsidP="00B03FC3">
      <w:pPr>
        <w:ind w:firstLine="72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Nếu điểm dừng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sym w:font="Symbol" w:char="F0CF"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loại</w:t>
      </w:r>
    </w:p>
    <w:p w14:paraId="451E1DEB" w14:textId="1E1A1BE5" w:rsidR="00B03FC3" w:rsidRDefault="00B03FC3" w:rsidP="00B03FC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03FC3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Bước 2: </w:t>
      </w:r>
      <w:r>
        <w:rPr>
          <w:rFonts w:ascii="Times New Roman" w:eastAsiaTheme="minorEastAsia" w:hAnsi="Times New Roman" w:cs="Times New Roman"/>
          <w:sz w:val="28"/>
          <w:szCs w:val="28"/>
        </w:rPr>
        <w:t>Tinh giá trị của hàm số tại các điểm dừng và các điểm biên</w:t>
      </w:r>
    </w:p>
    <w:p w14:paraId="6AACF1F0" w14:textId="66D1C226" w:rsidR="00B03FC3" w:rsidRDefault="00B03FC3" w:rsidP="00B03FC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Bước 3: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So sánh các giá trị để tìm GTLN, GTNN</w:t>
      </w:r>
    </w:p>
    <w:p w14:paraId="075DF1E2" w14:textId="504B5911" w:rsidR="006B1363" w:rsidRDefault="006B1363" w:rsidP="006B1363">
      <w:pPr>
        <w:jc w:val="both"/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 xml:space="preserve">DẠNG </w:t>
      </w: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 xml:space="preserve">:  </w:t>
      </w: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>CÁC BÀI TOÁN ỨNG DỤNG CỰC TRỊ, CỰC TRỊ CÓ ĐIỀU KIỆN TRONG KINH TẾ.</w:t>
      </w:r>
    </w:p>
    <w:p w14:paraId="75A4CBCC" w14:textId="516847B4" w:rsidR="006B1363" w:rsidRPr="006B1363" w:rsidRDefault="006B1363" w:rsidP="006B1363">
      <w:pPr>
        <w:pStyle w:val="ListParagraph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Bài toán 1: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Cho hàm số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Q=f(K,L)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B1363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giá thị trường </w:t>
      </w:r>
      <m:oMath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P=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giá mua 2 yếu tố đầu vào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Tìm K, L để </w:t>
      </w:r>
      <w:r w:rsidRPr="006B136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lợi nhuận tối đa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8120BDE" w14:textId="5FBAF30E" w:rsidR="006B1363" w:rsidRDefault="006B1363" w:rsidP="006B136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Giải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220B5C65" w14:textId="37CD1A73" w:rsidR="006B1363" w:rsidRPr="006B1363" w:rsidRDefault="006B1363" w:rsidP="006B136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- Lập hàm doanh thu: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TR=P.Q=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K,L</m:t>
            </m:r>
          </m:e>
        </m:d>
      </m:oMath>
    </w:p>
    <w:p w14:paraId="527C7A34" w14:textId="43860FBB" w:rsidR="006B1363" w:rsidRPr="006B1363" w:rsidRDefault="006B1363" w:rsidP="006B136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- Lập hàm chi phí: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TC=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.K+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.L</m:t>
        </m:r>
      </m:oMath>
    </w:p>
    <w:p w14:paraId="09164DE8" w14:textId="524628BA" w:rsidR="006B1363" w:rsidRPr="006B1363" w:rsidRDefault="006B1363" w:rsidP="006B136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- Lập hàm lợi nhuận: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TP=TR-TC</m:t>
        </m:r>
      </m:oMath>
    </w:p>
    <w:p w14:paraId="689544C7" w14:textId="5B2A0012" w:rsidR="006B1363" w:rsidRPr="006B1363" w:rsidRDefault="006B1363" w:rsidP="006B136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TP=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K,L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.K-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.L</m:t>
          </m:r>
        </m:oMath>
      </m:oMathPara>
    </w:p>
    <w:p w14:paraId="755195E4" w14:textId="4F7FA9D0" w:rsidR="006B1363" w:rsidRDefault="006B1363" w:rsidP="006B136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sym w:font="Symbol" w:char="F0DE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Tìm cực trị hàm 2 biến TP.</w:t>
      </w:r>
    </w:p>
    <w:p w14:paraId="4064E2C1" w14:textId="3957F861" w:rsidR="006B1363" w:rsidRPr="006B1363" w:rsidRDefault="006B1363" w:rsidP="006B1363">
      <w:pPr>
        <w:pStyle w:val="ListParagraph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Bài toán 2: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Cho hàm số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Q=f(K,L)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B1363">
        <w:rPr>
          <w:rFonts w:ascii="Times New Roman" w:eastAsiaTheme="minorEastAsia" w:hAnsi="Times New Roman" w:cs="Times New Roman"/>
          <w:sz w:val="28"/>
          <w:szCs w:val="28"/>
          <w:highlight w:val="yellow"/>
        </w:rPr>
        <w:t>ngân sách cố định b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giá mua 2 yếu tố đầu vào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Tìm K, L để </w:t>
      </w:r>
      <w:r w:rsidRPr="006B136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sản lượng</w:t>
      </w:r>
      <w:r w:rsidRPr="006B136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tối đa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25A9CE9" w14:textId="77777777" w:rsidR="006B1363" w:rsidRPr="006B1363" w:rsidRDefault="006B1363" w:rsidP="006B1363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1363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Giải</w:t>
      </w:r>
      <w:r w:rsidRPr="006B1363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2F72D551" w14:textId="6223D0E3" w:rsidR="006B1363" w:rsidRDefault="006B1363" w:rsidP="006B1363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1363">
        <w:rPr>
          <w:rFonts w:ascii="Times New Roman" w:eastAsiaTheme="minorEastAsia" w:hAnsi="Times New Roman" w:cs="Times New Roman"/>
          <w:sz w:val="28"/>
          <w:szCs w:val="28"/>
        </w:rPr>
        <w:t xml:space="preserve">- Lập hàm chi phí: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TC=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.K+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.L</m:t>
        </m:r>
        <m:r>
          <w:rPr>
            <w:rFonts w:ascii="Cambria Math" w:eastAsiaTheme="minorEastAsia" w:hAnsi="Cambria Math" w:cs="Times New Roman"/>
            <w:sz w:val="28"/>
            <w:szCs w:val="28"/>
          </w:rPr>
          <m:t>=b</m:t>
        </m:r>
      </m:oMath>
    </w:p>
    <w:p w14:paraId="13116E75" w14:textId="3C42AB28" w:rsidR="006B1363" w:rsidRDefault="006B1363" w:rsidP="006B1363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- Tìm cực trị hàm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Q=f(K,L)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với điều kiện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.K+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.L</m:t>
        </m:r>
        <m:r>
          <w:rPr>
            <w:rFonts w:ascii="Cambria Math" w:eastAsiaTheme="minorEastAsia" w:hAnsi="Cambria Math" w:cs="Times New Roman"/>
            <w:sz w:val="28"/>
            <w:szCs w:val="28"/>
          </w:rPr>
          <m:t>=b</m:t>
        </m:r>
      </m:oMath>
    </w:p>
    <w:p w14:paraId="1277E24A" w14:textId="1A8753A0" w:rsidR="006B1363" w:rsidRPr="006B1363" w:rsidRDefault="006B1363" w:rsidP="006B1363">
      <w:pPr>
        <w:pStyle w:val="ListParagraph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Bài toán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Cho hàm số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Q=f(K,L)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highlight w:val="yellow"/>
        </w:rPr>
        <w:t>sản lượng</w:t>
      </w:r>
      <w:r w:rsidRPr="006B1363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cố định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B1363">
        <w:rPr>
          <w:rFonts w:ascii="Times New Roman" w:eastAsiaTheme="minorEastAsia" w:hAnsi="Times New Roman" w:cs="Times New Roman"/>
          <w:sz w:val="28"/>
          <w:szCs w:val="28"/>
          <w:highlight w:val="yellow"/>
        </w:rPr>
        <w:t>Q</w:t>
      </w:r>
      <w:r w:rsidRPr="006B1363">
        <w:rPr>
          <w:rFonts w:ascii="Times New Roman" w:eastAsiaTheme="minorEastAsia" w:hAnsi="Times New Roman" w:cs="Times New Roman"/>
          <w:sz w:val="28"/>
          <w:szCs w:val="28"/>
          <w:highlight w:val="yellow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giá mua 2 yếu tố đầu vào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Tìm K, L để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chi phí tối thiểu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C30F1C6" w14:textId="77777777" w:rsidR="006B1363" w:rsidRPr="006B1363" w:rsidRDefault="006B1363" w:rsidP="006B1363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1363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Giải</w:t>
      </w:r>
      <w:r w:rsidRPr="006B1363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1CB7F7F2" w14:textId="6946B1AF" w:rsidR="006B1363" w:rsidRDefault="006B1363" w:rsidP="006B1363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1363">
        <w:rPr>
          <w:rFonts w:ascii="Times New Roman" w:eastAsiaTheme="minorEastAsia" w:hAnsi="Times New Roman" w:cs="Times New Roman"/>
          <w:sz w:val="28"/>
          <w:szCs w:val="28"/>
        </w:rPr>
        <w:t xml:space="preserve">- Lập hàm chi phí: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TC=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.K+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.L</m:t>
        </m:r>
      </m:oMath>
    </w:p>
    <w:p w14:paraId="13B73D98" w14:textId="3417500D" w:rsidR="006B1363" w:rsidRPr="006B1363" w:rsidRDefault="006B1363" w:rsidP="006B1363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- Vì 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cố định nên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K,L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w:softHyphen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</w:p>
    <w:p w14:paraId="58AFCF89" w14:textId="3EF962A7" w:rsidR="006B1363" w:rsidRDefault="006B1363" w:rsidP="006B1363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- Tìm cực trị hàm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TC=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.K+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với điều kiện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K,L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w:softHyphen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</w:p>
    <w:p w14:paraId="004A6A54" w14:textId="6B5F1DB4" w:rsidR="00F90FC2" w:rsidRDefault="00F90FC2" w:rsidP="00F90FC2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4. Bài toán phụ thuộc vào sản lượng Q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, Q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</w:p>
    <w:p w14:paraId="379B6634" w14:textId="6327F6F8" w:rsidR="00AA48B9" w:rsidRPr="00AA48B9" w:rsidRDefault="00723670" w:rsidP="00AA48B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23670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Bài toán: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48B9" w:rsidRPr="00AA48B9">
        <w:rPr>
          <w:rFonts w:ascii="Times New Roman" w:eastAsiaTheme="minorEastAsia" w:hAnsi="Times New Roman" w:cs="Times New Roman"/>
          <w:sz w:val="28"/>
          <w:szCs w:val="28"/>
        </w:rPr>
        <w:t>Giả sử DN độc quyền sx 1 loại hàng hóa với hàm tổng chi phí là: TC = TC(Q</w:t>
      </w:r>
      <w:r w:rsidR="00AA48B9" w:rsidRPr="00AA48B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AA48B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AA48B9" w:rsidRPr="00AA48B9">
        <w:rPr>
          <w:rFonts w:ascii="Times New Roman" w:eastAsiaTheme="minorEastAsia" w:hAnsi="Times New Roman" w:cs="Times New Roman"/>
          <w:sz w:val="28"/>
          <w:szCs w:val="28"/>
        </w:rPr>
        <w:t xml:space="preserve"> Q</w:t>
      </w:r>
      <w:r w:rsidR="00AA48B9" w:rsidRPr="00AA48B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AA48B9" w:rsidRPr="00AA48B9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B594875" w14:textId="5842C05F" w:rsidR="00AA48B9" w:rsidRPr="00AA48B9" w:rsidRDefault="00AA48B9" w:rsidP="00AA48B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Với:</w:t>
      </w:r>
      <w:r w:rsidRPr="00AA48B9">
        <w:rPr>
          <w:rFonts w:ascii="Times New Roman" w:eastAsiaTheme="minorEastAsia" w:hAnsi="Times New Roman" w:cs="Times New Roman"/>
          <w:sz w:val="28"/>
          <w:szCs w:val="28"/>
        </w:rPr>
        <w:tab/>
        <w:t>Q</w:t>
      </w:r>
      <w:r w:rsidRPr="00AA48B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AA48B9">
        <w:rPr>
          <w:rFonts w:ascii="Times New Roman" w:eastAsiaTheme="minorEastAsia" w:hAnsi="Times New Roman" w:cs="Times New Roman"/>
          <w:sz w:val="28"/>
          <w:szCs w:val="28"/>
        </w:rPr>
        <w:t xml:space="preserve"> – số lượng sp </w:t>
      </w:r>
      <w:r>
        <w:rPr>
          <w:rFonts w:ascii="Times New Roman" w:eastAsiaTheme="minorEastAsia" w:hAnsi="Times New Roman" w:cs="Times New Roman"/>
          <w:sz w:val="28"/>
          <w:szCs w:val="28"/>
        </w:rPr>
        <w:t>bán trên thị trường</w:t>
      </w:r>
      <w:r w:rsidRPr="00AA48B9">
        <w:rPr>
          <w:rFonts w:ascii="Times New Roman" w:eastAsiaTheme="minorEastAsia" w:hAnsi="Times New Roman" w:cs="Times New Roman"/>
          <w:sz w:val="28"/>
          <w:szCs w:val="28"/>
        </w:rPr>
        <w:t xml:space="preserve"> thứ nhất </w:t>
      </w:r>
    </w:p>
    <w:p w14:paraId="4B3D7750" w14:textId="0A048EF6" w:rsidR="00AA48B9" w:rsidRPr="00AA48B9" w:rsidRDefault="00AA48B9" w:rsidP="00AA48B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8B9">
        <w:rPr>
          <w:rFonts w:ascii="Times New Roman" w:eastAsiaTheme="minorEastAsia" w:hAnsi="Times New Roman" w:cs="Times New Roman"/>
          <w:sz w:val="28"/>
          <w:szCs w:val="28"/>
        </w:rPr>
        <w:tab/>
        <w:t>Q</w:t>
      </w:r>
      <w:r w:rsidRPr="00AA48B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AA48B9">
        <w:rPr>
          <w:rFonts w:ascii="Times New Roman" w:eastAsiaTheme="minorEastAsia" w:hAnsi="Times New Roman" w:cs="Times New Roman"/>
          <w:sz w:val="28"/>
          <w:szCs w:val="28"/>
        </w:rPr>
        <w:t xml:space="preserve">- số lượng sp </w:t>
      </w:r>
      <w:r>
        <w:rPr>
          <w:rFonts w:ascii="Times New Roman" w:eastAsiaTheme="minorEastAsia" w:hAnsi="Times New Roman" w:cs="Times New Roman"/>
          <w:sz w:val="28"/>
          <w:szCs w:val="28"/>
        </w:rPr>
        <w:t>bán trên thị trường</w:t>
      </w:r>
      <w:r w:rsidRPr="00AA48B9">
        <w:rPr>
          <w:rFonts w:ascii="Times New Roman" w:eastAsiaTheme="minorEastAsia" w:hAnsi="Times New Roman" w:cs="Times New Roman"/>
          <w:sz w:val="28"/>
          <w:szCs w:val="28"/>
        </w:rPr>
        <w:t xml:space="preserve"> thứ 2.</w:t>
      </w:r>
    </w:p>
    <w:p w14:paraId="5E1413BD" w14:textId="76927DB3" w:rsidR="00AA48B9" w:rsidRPr="00AA48B9" w:rsidRDefault="00AA48B9" w:rsidP="00AA48B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8B9">
        <w:rPr>
          <w:rFonts w:ascii="Times New Roman" w:eastAsiaTheme="minorEastAsia" w:hAnsi="Times New Roman" w:cs="Times New Roman"/>
          <w:sz w:val="28"/>
          <w:szCs w:val="28"/>
        </w:rPr>
        <w:t xml:space="preserve"> Giả sử hàm cầu của 2 </w:t>
      </w:r>
      <w:r>
        <w:rPr>
          <w:rFonts w:ascii="Times New Roman" w:eastAsiaTheme="minorEastAsia" w:hAnsi="Times New Roman" w:cs="Times New Roman"/>
          <w:sz w:val="28"/>
          <w:szCs w:val="28"/>
        </w:rPr>
        <w:t>thị trường</w:t>
      </w:r>
      <w:r w:rsidRPr="00AA48B9">
        <w:rPr>
          <w:rFonts w:ascii="Times New Roman" w:eastAsiaTheme="minorEastAsia" w:hAnsi="Times New Roman" w:cs="Times New Roman"/>
          <w:sz w:val="28"/>
          <w:szCs w:val="28"/>
        </w:rPr>
        <w:t xml:space="preserve"> trên là: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A48B9">
        <w:rPr>
          <w:rFonts w:ascii="Times New Roman" w:eastAsiaTheme="minorEastAsia" w:hAnsi="Times New Roman" w:cs="Times New Roman"/>
          <w:sz w:val="28"/>
          <w:szCs w:val="28"/>
        </w:rPr>
        <w:t>Q</w:t>
      </w:r>
      <w:r w:rsidRPr="00AA48B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AA48B9">
        <w:rPr>
          <w:rFonts w:ascii="Times New Roman" w:eastAsiaTheme="minorEastAsia" w:hAnsi="Times New Roman" w:cs="Times New Roman"/>
          <w:sz w:val="28"/>
          <w:szCs w:val="28"/>
        </w:rPr>
        <w:t xml:space="preserve"> = D</w:t>
      </w:r>
      <w:r w:rsidRPr="00AA48B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AA48B9">
        <w:rPr>
          <w:rFonts w:ascii="Times New Roman" w:eastAsiaTheme="minorEastAsia" w:hAnsi="Times New Roman" w:cs="Times New Roman"/>
          <w:sz w:val="28"/>
          <w:szCs w:val="28"/>
        </w:rPr>
        <w:t>(P</w:t>
      </w:r>
      <w:r w:rsidRPr="00AA48B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AA48B9">
        <w:rPr>
          <w:rFonts w:ascii="Times New Roman" w:eastAsiaTheme="minorEastAsia" w:hAnsi="Times New Roman" w:cs="Times New Roman"/>
          <w:sz w:val="28"/>
          <w:szCs w:val="28"/>
        </w:rPr>
        <w:t>); Q</w:t>
      </w:r>
      <w:r w:rsidRPr="00AA48B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AA48B9">
        <w:rPr>
          <w:rFonts w:ascii="Times New Roman" w:eastAsiaTheme="minorEastAsia" w:hAnsi="Times New Roman" w:cs="Times New Roman"/>
          <w:sz w:val="28"/>
          <w:szCs w:val="28"/>
        </w:rPr>
        <w:t xml:space="preserve"> = D</w:t>
      </w:r>
      <w:r w:rsidRPr="00AA48B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AA48B9">
        <w:rPr>
          <w:rFonts w:ascii="Times New Roman" w:eastAsiaTheme="minorEastAsia" w:hAnsi="Times New Roman" w:cs="Times New Roman"/>
          <w:sz w:val="28"/>
          <w:szCs w:val="28"/>
        </w:rPr>
        <w:t>(P</w:t>
      </w:r>
      <w:r w:rsidRPr="00AA48B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AA48B9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3461BD1" w14:textId="3969C8AC" w:rsidR="00AA48B9" w:rsidRPr="00AA48B9" w:rsidRDefault="00AA48B9" w:rsidP="00AA48B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8B9">
        <w:rPr>
          <w:rFonts w:ascii="Times New Roman" w:eastAsiaTheme="minorEastAsia" w:hAnsi="Times New Roman" w:cs="Times New Roman"/>
          <w:sz w:val="28"/>
          <w:szCs w:val="28"/>
        </w:rPr>
        <w:t>Hãy xác định mức sản lượng tối ưu và giá bán tối ưu cho mỗi thị trường.</w:t>
      </w:r>
    </w:p>
    <w:p w14:paraId="3BBBB8CD" w14:textId="04C961EC" w:rsidR="00F90FC2" w:rsidRPr="00723670" w:rsidRDefault="00AA48B9" w:rsidP="00F90FC2">
      <w:pPr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</w:pPr>
      <w:r w:rsidRPr="0072367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Giải:</w:t>
      </w:r>
    </w:p>
    <w:p w14:paraId="6E691826" w14:textId="77777777" w:rsidR="00AA48B9" w:rsidRDefault="00AA48B9" w:rsidP="00AA48B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- Lập hàm tổng doanh thu: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TR=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50D05015" w14:textId="77777777" w:rsidR="00AA48B9" w:rsidRPr="00AA48B9" w:rsidRDefault="00AA48B9" w:rsidP="00AA48B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- Hàm tổng chi phí 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TC=TC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14:paraId="629D0D38" w14:textId="2E09719B" w:rsidR="00AA48B9" w:rsidRPr="00AA48B9" w:rsidRDefault="00AA48B9" w:rsidP="00AA48B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- Hàm tổng lợi nhuận: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TP=TR-TC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-TC(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3CBE5FAC" w14:textId="7FF48785" w:rsidR="00AA48B9" w:rsidRDefault="00723670" w:rsidP="00F90FC2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TH1: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DN được phép phân biệt giá (P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sym w:font="Symbol" w:char="F0B9"/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P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)</w:t>
      </w:r>
    </w:p>
    <w:p w14:paraId="241E4043" w14:textId="77777777" w:rsidR="00723670" w:rsidRPr="00723670" w:rsidRDefault="00723670" w:rsidP="0072367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23670">
        <w:rPr>
          <w:rFonts w:ascii="Times New Roman" w:hAnsi="Times New Roman" w:cs="Times New Roman"/>
          <w:sz w:val="28"/>
          <w:szCs w:val="28"/>
        </w:rPr>
        <w:t>P</w:t>
      </w:r>
      <w:r w:rsidRPr="0072367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23670">
        <w:rPr>
          <w:rFonts w:ascii="Times New Roman" w:hAnsi="Times New Roman" w:cs="Times New Roman"/>
          <w:sz w:val="28"/>
          <w:szCs w:val="28"/>
        </w:rPr>
        <w:t xml:space="preserve"> </w:t>
      </w:r>
      <w:r w:rsidRPr="00723670">
        <w:rPr>
          <w:rFonts w:ascii="Times New Roman" w:hAnsi="Times New Roman" w:cs="Times New Roman"/>
          <w:sz w:val="28"/>
          <w:szCs w:val="28"/>
        </w:rPr>
        <w:sym w:font="Symbol" w:char="F0B9"/>
      </w:r>
      <w:r w:rsidRPr="00723670">
        <w:rPr>
          <w:rFonts w:ascii="Times New Roman" w:hAnsi="Times New Roman" w:cs="Times New Roman"/>
          <w:sz w:val="28"/>
          <w:szCs w:val="28"/>
        </w:rPr>
        <w:t xml:space="preserve"> P</w:t>
      </w:r>
      <w:r w:rsidRPr="0072367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23670">
        <w:rPr>
          <w:rFonts w:ascii="Times New Roman" w:hAnsi="Times New Roman" w:cs="Times New Roman"/>
          <w:sz w:val="28"/>
          <w:szCs w:val="28"/>
        </w:rPr>
        <w:t xml:space="preserve"> </w:t>
      </w:r>
      <w:r w:rsidRPr="00723670">
        <w:rPr>
          <w:rFonts w:ascii="Times New Roman" w:hAnsi="Times New Roman" w:cs="Times New Roman"/>
          <w:sz w:val="28"/>
          <w:szCs w:val="28"/>
        </w:rPr>
        <w:sym w:font="Symbol" w:char="F0DE"/>
      </w:r>
      <w:r w:rsidRPr="00723670">
        <w:rPr>
          <w:rFonts w:ascii="Times New Roman" w:hAnsi="Times New Roman" w:cs="Times New Roman"/>
          <w:sz w:val="28"/>
          <w:szCs w:val="28"/>
        </w:rPr>
        <w:t xml:space="preserve"> Bt tìm (Q</w:t>
      </w:r>
      <w:r w:rsidRPr="0072367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23670">
        <w:rPr>
          <w:rFonts w:ascii="Times New Roman" w:hAnsi="Times New Roman" w:cs="Times New Roman"/>
          <w:sz w:val="28"/>
          <w:szCs w:val="28"/>
        </w:rPr>
        <w:t>, Q</w:t>
      </w:r>
      <w:r w:rsidRPr="0072367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23670">
        <w:rPr>
          <w:rFonts w:ascii="Times New Roman" w:hAnsi="Times New Roman" w:cs="Times New Roman"/>
          <w:sz w:val="28"/>
          <w:szCs w:val="28"/>
        </w:rPr>
        <w:t xml:space="preserve">) để hàm số </w:t>
      </w:r>
    </w:p>
    <w:p w14:paraId="37940ED3" w14:textId="6AE6466B" w:rsidR="00723670" w:rsidRDefault="00723670" w:rsidP="0072367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23670">
        <w:rPr>
          <w:rFonts w:ascii="Times New Roman" w:eastAsiaTheme="minorEastAsia" w:hAnsi="Times New Roman" w:cs="Times New Roman"/>
          <w:sz w:val="28"/>
          <w:szCs w:val="28"/>
        </w:rPr>
        <w:t>TP = P</w:t>
      </w:r>
      <w:r w:rsidRPr="0072367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723670">
        <w:rPr>
          <w:rFonts w:ascii="Times New Roman" w:eastAsiaTheme="minorEastAsia" w:hAnsi="Times New Roman" w:cs="Times New Roman"/>
          <w:sz w:val="28"/>
          <w:szCs w:val="28"/>
        </w:rPr>
        <w:t>Q</w:t>
      </w:r>
      <w:r w:rsidRPr="0072367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723670">
        <w:rPr>
          <w:rFonts w:ascii="Times New Roman" w:eastAsiaTheme="minorEastAsia" w:hAnsi="Times New Roman" w:cs="Times New Roman"/>
          <w:sz w:val="28"/>
          <w:szCs w:val="28"/>
        </w:rPr>
        <w:t xml:space="preserve"> + P</w:t>
      </w:r>
      <w:r w:rsidRPr="0072367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723670">
        <w:rPr>
          <w:rFonts w:ascii="Times New Roman" w:eastAsiaTheme="minorEastAsia" w:hAnsi="Times New Roman" w:cs="Times New Roman"/>
          <w:sz w:val="28"/>
          <w:szCs w:val="28"/>
        </w:rPr>
        <w:t>Q</w:t>
      </w:r>
      <w:r w:rsidRPr="0072367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723670">
        <w:rPr>
          <w:rFonts w:ascii="Times New Roman" w:eastAsiaTheme="minorEastAsia" w:hAnsi="Times New Roman" w:cs="Times New Roman"/>
          <w:sz w:val="28"/>
          <w:szCs w:val="28"/>
        </w:rPr>
        <w:t xml:space="preserve"> – TC(Q</w:t>
      </w:r>
      <w:r w:rsidRPr="0072367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723670">
        <w:rPr>
          <w:rFonts w:ascii="Times New Roman" w:eastAsiaTheme="minorEastAsia" w:hAnsi="Times New Roman" w:cs="Times New Roman"/>
          <w:sz w:val="28"/>
          <w:szCs w:val="28"/>
        </w:rPr>
        <w:t xml:space="preserve"> Q</w:t>
      </w:r>
      <w:r w:rsidRPr="0072367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723670">
        <w:rPr>
          <w:rFonts w:ascii="Times New Roman" w:eastAsiaTheme="minorEastAsia" w:hAnsi="Times New Roman" w:cs="Times New Roman"/>
          <w:sz w:val="28"/>
          <w:szCs w:val="28"/>
        </w:rPr>
        <w:t>) đạt cực đại</w:t>
      </w:r>
    </w:p>
    <w:p w14:paraId="797D38BA" w14:textId="262DB2D7" w:rsidR="00723670" w:rsidRDefault="00723670" w:rsidP="0072367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23670">
        <w:rPr>
          <w:rFonts w:ascii="Times New Roman" w:eastAsiaTheme="minorEastAsia" w:hAnsi="Times New Roman" w:cs="Times New Roman"/>
          <w:sz w:val="28"/>
          <w:szCs w:val="28"/>
        </w:rPr>
        <w:sym w:font="Symbol" w:char="F0DE"/>
      </w:r>
      <w:r w:rsidRPr="007236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23670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>BT tìm cực trị hàm số TP</w:t>
      </w:r>
      <w:r w:rsidRPr="00723670">
        <w:rPr>
          <w:rFonts w:ascii="Times New Roman" w:eastAsiaTheme="minorEastAsia" w:hAnsi="Times New Roman" w:cs="Times New Roman"/>
          <w:sz w:val="28"/>
          <w:szCs w:val="28"/>
        </w:rPr>
        <w:t>, từ đó đưa ra mức sản lượng tối ưu Q = Q</w:t>
      </w:r>
      <w:r w:rsidRPr="0072367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723670">
        <w:rPr>
          <w:rFonts w:ascii="Times New Roman" w:eastAsiaTheme="minorEastAsia" w:hAnsi="Times New Roman" w:cs="Times New Roman"/>
          <w:sz w:val="28"/>
          <w:szCs w:val="28"/>
        </w:rPr>
        <w:t xml:space="preserve"> + Q</w:t>
      </w:r>
      <w:r w:rsidRPr="0072367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723670">
        <w:rPr>
          <w:rFonts w:ascii="Times New Roman" w:eastAsiaTheme="minorEastAsia" w:hAnsi="Times New Roman" w:cs="Times New Roman"/>
          <w:sz w:val="28"/>
          <w:szCs w:val="28"/>
        </w:rPr>
        <w:t xml:space="preserve"> và giá bán tối ưu P</w:t>
      </w:r>
      <w:r w:rsidRPr="0072367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723670">
        <w:rPr>
          <w:rFonts w:ascii="Times New Roman" w:eastAsiaTheme="minorEastAsia" w:hAnsi="Times New Roman" w:cs="Times New Roman"/>
          <w:sz w:val="28"/>
          <w:szCs w:val="28"/>
        </w:rPr>
        <w:t>, P</w:t>
      </w:r>
      <w:r w:rsidRPr="0072367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723670">
        <w:rPr>
          <w:rFonts w:ascii="Times New Roman" w:eastAsiaTheme="minorEastAsia" w:hAnsi="Times New Roman" w:cs="Times New Roman"/>
          <w:sz w:val="28"/>
          <w:szCs w:val="28"/>
        </w:rPr>
        <w:t xml:space="preserve"> cho mỗi thị trường.</w:t>
      </w:r>
    </w:p>
    <w:p w14:paraId="3EBC4298" w14:textId="2A6B9F60" w:rsidR="00723670" w:rsidRDefault="00723670" w:rsidP="00723670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TH2: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DN không được phép phân biệt giá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(P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P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)</w:t>
      </w:r>
    </w:p>
    <w:p w14:paraId="4FA0018B" w14:textId="77777777" w:rsidR="00723670" w:rsidRPr="00723670" w:rsidRDefault="00723670" w:rsidP="0072367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23670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72367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723670">
        <w:rPr>
          <w:rFonts w:ascii="Times New Roman" w:eastAsiaTheme="minorEastAsia" w:hAnsi="Times New Roman" w:cs="Times New Roman"/>
          <w:sz w:val="28"/>
          <w:szCs w:val="28"/>
        </w:rPr>
        <w:t xml:space="preserve"> = P</w:t>
      </w:r>
      <w:r w:rsidRPr="0072367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7236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23670">
        <w:rPr>
          <w:rFonts w:ascii="Times New Roman" w:eastAsiaTheme="minorEastAsia" w:hAnsi="Times New Roman" w:cs="Times New Roman"/>
          <w:sz w:val="28"/>
          <w:szCs w:val="28"/>
        </w:rPr>
        <w:sym w:font="Symbol" w:char="F0DE"/>
      </w:r>
      <w:r w:rsidRPr="00723670">
        <w:rPr>
          <w:rFonts w:ascii="Times New Roman" w:eastAsiaTheme="minorEastAsia" w:hAnsi="Times New Roman" w:cs="Times New Roman"/>
          <w:sz w:val="28"/>
          <w:szCs w:val="28"/>
        </w:rPr>
        <w:t xml:space="preserve"> Bt tìm (Q</w:t>
      </w:r>
      <w:r w:rsidRPr="0072367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723670">
        <w:rPr>
          <w:rFonts w:ascii="Times New Roman" w:eastAsiaTheme="minorEastAsia" w:hAnsi="Times New Roman" w:cs="Times New Roman"/>
          <w:sz w:val="28"/>
          <w:szCs w:val="28"/>
        </w:rPr>
        <w:t>, Q</w:t>
      </w:r>
      <w:r w:rsidRPr="0072367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723670">
        <w:rPr>
          <w:rFonts w:ascii="Times New Roman" w:eastAsiaTheme="minorEastAsia" w:hAnsi="Times New Roman" w:cs="Times New Roman"/>
          <w:sz w:val="28"/>
          <w:szCs w:val="28"/>
        </w:rPr>
        <w:t xml:space="preserve">) để hàm số </w:t>
      </w:r>
    </w:p>
    <w:p w14:paraId="486816A6" w14:textId="0CC7127F" w:rsidR="00723670" w:rsidRPr="00723670" w:rsidRDefault="00723670" w:rsidP="0072367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23670">
        <w:rPr>
          <w:rFonts w:ascii="Times New Roman" w:eastAsiaTheme="minorEastAsia" w:hAnsi="Times New Roman" w:cs="Times New Roman"/>
          <w:sz w:val="28"/>
          <w:szCs w:val="28"/>
        </w:rPr>
        <w:t>TP = P</w:t>
      </w:r>
      <w:r w:rsidRPr="0072367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723670">
        <w:rPr>
          <w:rFonts w:ascii="Times New Roman" w:eastAsiaTheme="minorEastAsia" w:hAnsi="Times New Roman" w:cs="Times New Roman"/>
          <w:sz w:val="28"/>
          <w:szCs w:val="28"/>
        </w:rPr>
        <w:t>Q</w:t>
      </w:r>
      <w:r w:rsidRPr="0072367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723670">
        <w:rPr>
          <w:rFonts w:ascii="Times New Roman" w:eastAsiaTheme="minorEastAsia" w:hAnsi="Times New Roman" w:cs="Times New Roman"/>
          <w:sz w:val="28"/>
          <w:szCs w:val="28"/>
        </w:rPr>
        <w:t xml:space="preserve"> + P</w:t>
      </w:r>
      <w:r w:rsidRPr="0072367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723670">
        <w:rPr>
          <w:rFonts w:ascii="Times New Roman" w:eastAsiaTheme="minorEastAsia" w:hAnsi="Times New Roman" w:cs="Times New Roman"/>
          <w:sz w:val="28"/>
          <w:szCs w:val="28"/>
        </w:rPr>
        <w:t>Q</w:t>
      </w:r>
      <w:r w:rsidRPr="0072367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723670">
        <w:rPr>
          <w:rFonts w:ascii="Times New Roman" w:eastAsiaTheme="minorEastAsia" w:hAnsi="Times New Roman" w:cs="Times New Roman"/>
          <w:sz w:val="28"/>
          <w:szCs w:val="28"/>
        </w:rPr>
        <w:t xml:space="preserve"> – TC(Q</w:t>
      </w:r>
      <w:r w:rsidRPr="0072367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723670">
        <w:rPr>
          <w:rFonts w:ascii="Times New Roman" w:eastAsiaTheme="minorEastAsia" w:hAnsi="Times New Roman" w:cs="Times New Roman"/>
          <w:sz w:val="28"/>
          <w:szCs w:val="28"/>
        </w:rPr>
        <w:t xml:space="preserve"> Q</w:t>
      </w:r>
      <w:r w:rsidRPr="0072367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723670">
        <w:rPr>
          <w:rFonts w:ascii="Times New Roman" w:eastAsiaTheme="minorEastAsia" w:hAnsi="Times New Roman" w:cs="Times New Roman"/>
          <w:sz w:val="28"/>
          <w:szCs w:val="28"/>
        </w:rPr>
        <w:t>) đạt cực đại với đk P</w:t>
      </w:r>
      <w:r w:rsidRPr="0072367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723670">
        <w:rPr>
          <w:rFonts w:ascii="Times New Roman" w:eastAsiaTheme="minorEastAsia" w:hAnsi="Times New Roman" w:cs="Times New Roman"/>
          <w:sz w:val="28"/>
          <w:szCs w:val="28"/>
        </w:rPr>
        <w:t xml:space="preserve"> = P</w:t>
      </w:r>
      <w:r w:rsidRPr="0072367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</w:p>
    <w:p w14:paraId="7A6B2E62" w14:textId="77777777" w:rsidR="00723670" w:rsidRPr="00723670" w:rsidRDefault="00723670" w:rsidP="0072367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23670">
        <w:rPr>
          <w:rFonts w:ascii="Times New Roman" w:eastAsiaTheme="minorEastAsia" w:hAnsi="Times New Roman" w:cs="Times New Roman"/>
          <w:sz w:val="28"/>
          <w:szCs w:val="28"/>
        </w:rPr>
        <w:sym w:font="Symbol" w:char="F0DE"/>
      </w:r>
      <w:r w:rsidRPr="007236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23670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>BT tìm cực trị có điều kiện của hàm số TP</w:t>
      </w:r>
      <w:r w:rsidRPr="00723670">
        <w:rPr>
          <w:rFonts w:ascii="Times New Roman" w:eastAsiaTheme="minorEastAsia" w:hAnsi="Times New Roman" w:cs="Times New Roman"/>
          <w:sz w:val="28"/>
          <w:szCs w:val="28"/>
        </w:rPr>
        <w:t>, từ đó đưa ra mức sản lượng tối ưu Q = Q</w:t>
      </w:r>
      <w:r w:rsidRPr="0072367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723670">
        <w:rPr>
          <w:rFonts w:ascii="Times New Roman" w:eastAsiaTheme="minorEastAsia" w:hAnsi="Times New Roman" w:cs="Times New Roman"/>
          <w:sz w:val="28"/>
          <w:szCs w:val="28"/>
        </w:rPr>
        <w:t xml:space="preserve"> + Q</w:t>
      </w:r>
      <w:r w:rsidRPr="0072367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723670">
        <w:rPr>
          <w:rFonts w:ascii="Times New Roman" w:eastAsiaTheme="minorEastAsia" w:hAnsi="Times New Roman" w:cs="Times New Roman"/>
          <w:sz w:val="28"/>
          <w:szCs w:val="28"/>
        </w:rPr>
        <w:t xml:space="preserve"> và giá bán tối ưu cho sản phẩm.</w:t>
      </w:r>
    </w:p>
    <w:p w14:paraId="7DCDE736" w14:textId="0CC7127F" w:rsidR="00723670" w:rsidRDefault="00723670" w:rsidP="00723670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232A64B" w14:textId="5753A2A0" w:rsidR="00723670" w:rsidRPr="00723670" w:rsidRDefault="00723670" w:rsidP="00723670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F287401" w14:textId="77777777" w:rsidR="00723670" w:rsidRPr="00723670" w:rsidRDefault="00723670" w:rsidP="0072367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2FFF94B" w14:textId="46098F3E" w:rsidR="00723670" w:rsidRPr="00723670" w:rsidRDefault="00723670" w:rsidP="00F90FC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4ACF62B" w14:textId="77777777" w:rsidR="006B1363" w:rsidRPr="006B1363" w:rsidRDefault="006B1363" w:rsidP="006B136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EE06A4A" w14:textId="77777777" w:rsidR="006B1363" w:rsidRPr="006B1363" w:rsidRDefault="006B1363" w:rsidP="006B1363">
      <w:pPr>
        <w:pStyle w:val="ListParagraph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sectPr w:rsidR="006B1363" w:rsidRPr="006B1363" w:rsidSect="007E3BF1">
      <w:pgSz w:w="12240" w:h="15840"/>
      <w:pgMar w:top="709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E0A"/>
    <w:multiLevelType w:val="hybridMultilevel"/>
    <w:tmpl w:val="05085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F5E08"/>
    <w:multiLevelType w:val="hybridMultilevel"/>
    <w:tmpl w:val="7D0E0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502EE"/>
    <w:multiLevelType w:val="hybridMultilevel"/>
    <w:tmpl w:val="89841968"/>
    <w:lvl w:ilvl="0" w:tplc="F4E6C0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B1F35"/>
    <w:multiLevelType w:val="hybridMultilevel"/>
    <w:tmpl w:val="970AC4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475E6"/>
    <w:multiLevelType w:val="hybridMultilevel"/>
    <w:tmpl w:val="4C04A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F03CB"/>
    <w:multiLevelType w:val="hybridMultilevel"/>
    <w:tmpl w:val="FE1C2E64"/>
    <w:lvl w:ilvl="0" w:tplc="070CB9B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5454D"/>
    <w:multiLevelType w:val="hybridMultilevel"/>
    <w:tmpl w:val="28BE6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11"/>
    <w:rsid w:val="001B7154"/>
    <w:rsid w:val="002B7311"/>
    <w:rsid w:val="0036371B"/>
    <w:rsid w:val="0041119D"/>
    <w:rsid w:val="00486606"/>
    <w:rsid w:val="005050D1"/>
    <w:rsid w:val="006B1363"/>
    <w:rsid w:val="00723670"/>
    <w:rsid w:val="007A5BDE"/>
    <w:rsid w:val="007E3BF1"/>
    <w:rsid w:val="00884117"/>
    <w:rsid w:val="00997E78"/>
    <w:rsid w:val="00A93AD6"/>
    <w:rsid w:val="00AA48B9"/>
    <w:rsid w:val="00B03FC3"/>
    <w:rsid w:val="00B31BEA"/>
    <w:rsid w:val="00C0229C"/>
    <w:rsid w:val="00C95617"/>
    <w:rsid w:val="00D14CFF"/>
    <w:rsid w:val="00E256FE"/>
    <w:rsid w:val="00EC4AA8"/>
    <w:rsid w:val="00F701DE"/>
    <w:rsid w:val="00F9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8C91"/>
  <w15:chartTrackingRefBased/>
  <w15:docId w15:val="{A870EA4F-FCE7-4963-83AA-93CC0B28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0D1"/>
    <w:pPr>
      <w:ind w:left="720"/>
      <w:contextualSpacing/>
    </w:pPr>
  </w:style>
  <w:style w:type="table" w:styleId="TableGrid">
    <w:name w:val="Table Grid"/>
    <w:basedOn w:val="TableNormal"/>
    <w:uiPriority w:val="39"/>
    <w:rsid w:val="00505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50D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23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thi</dc:creator>
  <cp:keywords/>
  <dc:description/>
  <cp:lastModifiedBy>nguyen anh thi</cp:lastModifiedBy>
  <cp:revision>13</cp:revision>
  <dcterms:created xsi:type="dcterms:W3CDTF">2021-07-25T06:59:00Z</dcterms:created>
  <dcterms:modified xsi:type="dcterms:W3CDTF">2021-07-25T08:37:00Z</dcterms:modified>
</cp:coreProperties>
</file>