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9472" w14:textId="0AC79321" w:rsidR="001252A4" w:rsidRPr="000330A4" w:rsidRDefault="00850048">
      <w:pPr>
        <w:rPr>
          <w:lang w:val="vi-VN"/>
        </w:rPr>
      </w:pPr>
      <w:r>
        <w:rPr>
          <w:lang w:val="vi-VN"/>
        </w:rPr>
        <w:t>ASSSSSSSSSSSSSSSSSS</w:t>
      </w:r>
      <w:r w:rsidR="000330A4">
        <w:rPr>
          <w:lang w:val="vi-VN"/>
        </w:rPr>
        <w:t>sd</w:t>
      </w:r>
    </w:p>
    <w:sectPr w:rsidR="001252A4" w:rsidRPr="00033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7"/>
    <w:rsid w:val="000330A4"/>
    <w:rsid w:val="001252A4"/>
    <w:rsid w:val="007E1667"/>
    <w:rsid w:val="0085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53D8"/>
  <w15:chartTrackingRefBased/>
  <w15:docId w15:val="{1EA1E828-7500-49CB-991E-8275C62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3</cp:revision>
  <dcterms:created xsi:type="dcterms:W3CDTF">2022-11-03T09:14:00Z</dcterms:created>
  <dcterms:modified xsi:type="dcterms:W3CDTF">2022-11-03T09:26:00Z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2022-11-03T09:12:15Z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f6441729-620c-40e5-a696-a4b073dbf10c</vt:lpwstr>
  </property>
  <property fmtid="{D5CDD505-2E9C-101B-9397-08002B2CF9AE}" pid="7" name="MSIP_Label_defa4170-0d19-0005-0004-bc88714345d2_ActionId">
    <vt:lpwstr>76bd1ef8-5f87-4054-afdd-4a6e21751555</vt:lpwstr>
  </property>
  <property fmtid="{D5CDD505-2E9C-101B-9397-08002B2CF9AE}" pid="8" name="MSIP_Label_defa4170-0d19-0005-0004-bc88714345d2_ContentBits">
    <vt:lpwstr>0</vt:lpwstr>
  </property>
</Properties>
</file>