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A6BF7" w14:textId="74CD0067" w:rsidR="00BD513E" w:rsidRDefault="00E60996" w:rsidP="00E60996">
      <w:pPr>
        <w:jc w:val="center"/>
        <w:rPr>
          <w:b/>
          <w:bCs/>
          <w:sz w:val="32"/>
          <w:szCs w:val="32"/>
        </w:rPr>
      </w:pPr>
      <w:r w:rsidRPr="00E60996">
        <w:rPr>
          <w:b/>
          <w:bCs/>
          <w:sz w:val="32"/>
          <w:szCs w:val="32"/>
        </w:rPr>
        <w:t>3D Analyst</w:t>
      </w:r>
    </w:p>
    <w:p w14:paraId="0E212F6A" w14:textId="2A24B473" w:rsidR="00E60996" w:rsidRDefault="00E60996" w:rsidP="00E60996"/>
    <w:p w14:paraId="5D2B696E" w14:textId="25C4F3FD" w:rsidR="00E60996" w:rsidRPr="00E60996" w:rsidRDefault="00E60996" w:rsidP="00E60996">
      <w:pPr>
        <w:rPr>
          <w:b/>
          <w:bCs/>
        </w:rPr>
      </w:pPr>
      <w:r w:rsidRPr="00E60996">
        <w:rPr>
          <w:b/>
          <w:bCs/>
        </w:rPr>
        <w:t>Akan diberikan dataset sebagai berikut:</w:t>
      </w:r>
    </w:p>
    <w:p w14:paraId="0FD0EFEE" w14:textId="7AEC6943" w:rsidR="00E60996" w:rsidRDefault="00E60996" w:rsidP="00E60996">
      <w:pPr>
        <w:pStyle w:val="ListParagraph"/>
        <w:numPr>
          <w:ilvl w:val="0"/>
          <w:numId w:val="1"/>
        </w:numPr>
      </w:pPr>
      <w:r>
        <w:t>Data DEM</w:t>
      </w:r>
    </w:p>
    <w:p w14:paraId="5A8F2CC5" w14:textId="29E4BEF1" w:rsidR="00E60996" w:rsidRDefault="00E60996" w:rsidP="00E60996">
      <w:pPr>
        <w:pStyle w:val="ListParagraph"/>
        <w:numPr>
          <w:ilvl w:val="0"/>
          <w:numId w:val="1"/>
        </w:numPr>
      </w:pPr>
      <w:r>
        <w:t>Shapefile air</w:t>
      </w:r>
    </w:p>
    <w:p w14:paraId="477DF1ED" w14:textId="6F7AE3A5" w:rsidR="00E60996" w:rsidRDefault="00E60996" w:rsidP="00E60996"/>
    <w:p w14:paraId="587C2DC5" w14:textId="03818582" w:rsidR="00E60996" w:rsidRPr="00E60996" w:rsidRDefault="00E60996" w:rsidP="00E60996">
      <w:pPr>
        <w:rPr>
          <w:b/>
          <w:bCs/>
        </w:rPr>
      </w:pPr>
      <w:r w:rsidRPr="00E60996">
        <w:rPr>
          <w:b/>
          <w:bCs/>
        </w:rPr>
        <w:t>Lakukan 3D Analyst sebagai berikut:</w:t>
      </w:r>
    </w:p>
    <w:p w14:paraId="1AEB7AE9" w14:textId="7D05706C" w:rsidR="00E60996" w:rsidRDefault="00E60996" w:rsidP="00E60996">
      <w:pPr>
        <w:pStyle w:val="ListParagraph"/>
        <w:numPr>
          <w:ilvl w:val="0"/>
          <w:numId w:val="4"/>
        </w:numPr>
      </w:pPr>
      <w:r>
        <w:t>Tampilkan gambar menjadi object 3D di ArcScene</w:t>
      </w:r>
    </w:p>
    <w:p w14:paraId="54B6D8FE" w14:textId="1C256278" w:rsidR="00070182" w:rsidRDefault="00070182" w:rsidP="00E60996">
      <w:pPr>
        <w:pStyle w:val="ListParagraph"/>
        <w:numPr>
          <w:ilvl w:val="0"/>
          <w:numId w:val="4"/>
        </w:numPr>
      </w:pPr>
      <w:r>
        <w:t>Buat gambar satelit menjadi object 3D juga</w:t>
      </w:r>
    </w:p>
    <w:p w14:paraId="1A3111B3" w14:textId="54B993E3" w:rsidR="00E60996" w:rsidRDefault="00E60996" w:rsidP="00E60996">
      <w:pPr>
        <w:pStyle w:val="ListParagraph"/>
        <w:numPr>
          <w:ilvl w:val="0"/>
          <w:numId w:val="4"/>
        </w:numPr>
      </w:pPr>
      <w:r>
        <w:t>Buatlah animasi bebas apa saja (contoh: animasi banjir)</w:t>
      </w:r>
    </w:p>
    <w:p w14:paraId="6E6B43CE" w14:textId="668F376D" w:rsidR="00E60996" w:rsidRPr="00E60996" w:rsidRDefault="00E60996" w:rsidP="00E60996">
      <w:pPr>
        <w:pStyle w:val="ListParagraph"/>
        <w:ind w:left="360"/>
        <w:rPr>
          <w:b/>
          <w:bCs/>
        </w:rPr>
      </w:pPr>
      <w:r w:rsidRPr="00E60996">
        <w:rPr>
          <w:b/>
          <w:bCs/>
        </w:rPr>
        <w:t xml:space="preserve">Notes: Animasi yang </w:t>
      </w:r>
      <w:r>
        <w:rPr>
          <w:b/>
          <w:bCs/>
        </w:rPr>
        <w:t>dibuat</w:t>
      </w:r>
      <w:r w:rsidRPr="00E60996">
        <w:rPr>
          <w:b/>
          <w:bCs/>
        </w:rPr>
        <w:t xml:space="preserve"> tidak wajib menggunakan shapefile air</w:t>
      </w:r>
      <w:r w:rsidR="009F4231">
        <w:rPr>
          <w:b/>
          <w:bCs/>
        </w:rPr>
        <w:t xml:space="preserve"> (kalua mau menggunakan shapefile air dimohon datasetnya dibuat senidri menggunkaan cara di training mengingat ada byk perbedaan versi)</w:t>
      </w:r>
    </w:p>
    <w:p w14:paraId="4C4ECC39" w14:textId="4BECFC12" w:rsidR="00CF4D9B" w:rsidRDefault="00CF4D9B" w:rsidP="00CF4D9B"/>
    <w:p w14:paraId="540365CA" w14:textId="77777777" w:rsidR="00CF4D9B" w:rsidRDefault="00CF4D9B" w:rsidP="00CF4D9B">
      <w:pPr>
        <w:rPr>
          <w:b/>
          <w:bCs/>
        </w:rPr>
      </w:pPr>
      <w:r w:rsidRPr="00987385">
        <w:rPr>
          <w:b/>
          <w:bCs/>
        </w:rPr>
        <w:t xml:space="preserve">Notes: </w:t>
      </w:r>
    </w:p>
    <w:p w14:paraId="2164EA00" w14:textId="77777777" w:rsidR="00CF4D9B" w:rsidRDefault="00CF4D9B" w:rsidP="00CF4D9B">
      <w:pPr>
        <w:rPr>
          <w:b/>
          <w:bCs/>
        </w:rPr>
      </w:pPr>
      <w:r w:rsidRPr="00987385">
        <w:rPr>
          <w:b/>
          <w:bCs/>
        </w:rPr>
        <w:t>Jangan ada layer yang dihapus, biarkan saja seperti itu</w:t>
      </w:r>
      <w:r>
        <w:rPr>
          <w:b/>
          <w:bCs/>
        </w:rPr>
        <w:t xml:space="preserve"> agar bisa dicek step stepnya</w:t>
      </w:r>
    </w:p>
    <w:p w14:paraId="5D8F0D70" w14:textId="77777777" w:rsidR="00CF4D9B" w:rsidRPr="00E60996" w:rsidRDefault="00CF4D9B" w:rsidP="00CF4D9B"/>
    <w:sectPr w:rsidR="00CF4D9B" w:rsidRPr="00E6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027E8"/>
    <w:multiLevelType w:val="hybridMultilevel"/>
    <w:tmpl w:val="0F6E4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7A2C6A"/>
    <w:multiLevelType w:val="hybridMultilevel"/>
    <w:tmpl w:val="AEEE8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E73FF"/>
    <w:multiLevelType w:val="hybridMultilevel"/>
    <w:tmpl w:val="8C702240"/>
    <w:lvl w:ilvl="0" w:tplc="14FEBEBA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65246B"/>
    <w:multiLevelType w:val="hybridMultilevel"/>
    <w:tmpl w:val="936ABB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96"/>
    <w:rsid w:val="00070182"/>
    <w:rsid w:val="009F4231"/>
    <w:rsid w:val="00BD513E"/>
    <w:rsid w:val="00CF4D9B"/>
    <w:rsid w:val="00E6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BF6E"/>
  <w15:chartTrackingRefBased/>
  <w15:docId w15:val="{027C0320-70BB-4826-990B-B9F6B792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Devinca Limto</dc:creator>
  <cp:keywords/>
  <dc:description/>
  <cp:lastModifiedBy>SLC Lab 283</cp:lastModifiedBy>
  <cp:revision>2</cp:revision>
  <dcterms:created xsi:type="dcterms:W3CDTF">2020-09-06T17:57:00Z</dcterms:created>
  <dcterms:modified xsi:type="dcterms:W3CDTF">2020-09-02T08:29:00Z</dcterms:modified>
</cp:coreProperties>
</file>