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A7EA9" w14:textId="32C5AB5A" w:rsidR="00C03BDB" w:rsidRDefault="00C03BDB">
      <w:pPr>
        <w:rPr>
          <w:b/>
          <w:bCs/>
        </w:rPr>
      </w:pPr>
      <w:r w:rsidRPr="00C03BDB">
        <w:rPr>
          <w:b/>
          <w:bCs/>
        </w:rPr>
        <w:t>Data Warehouse Documentation</w:t>
      </w:r>
      <w:r>
        <w:rPr>
          <w:b/>
          <w:bCs/>
        </w:rPr>
        <w:t xml:space="preserve"> </w:t>
      </w:r>
      <w:r>
        <w:rPr>
          <w:b/>
          <w:bCs/>
        </w:rPr>
        <w:br/>
        <w:t>JT – Justine Winata</w:t>
      </w:r>
    </w:p>
    <w:p w14:paraId="644B7A8D" w14:textId="3EA971C7" w:rsidR="00C03BDB" w:rsidRDefault="00C03BDB">
      <w:pPr>
        <w:rPr>
          <w:b/>
          <w:bCs/>
        </w:rPr>
      </w:pPr>
    </w:p>
    <w:p w14:paraId="057EB11E" w14:textId="6812A039" w:rsidR="00C03BDB" w:rsidRDefault="00C03BDB" w:rsidP="00C03BDB">
      <w:pPr>
        <w:pStyle w:val="ListParagraph"/>
        <w:numPr>
          <w:ilvl w:val="0"/>
          <w:numId w:val="1"/>
        </w:numPr>
      </w:pPr>
      <w:r>
        <w:t>Analysist the ingredients we need from the question. (analysis.txt)</w:t>
      </w:r>
    </w:p>
    <w:p w14:paraId="2D9990B0" w14:textId="6F014E33" w:rsidR="00C03BDB" w:rsidRDefault="00C03BDB" w:rsidP="00C03BDB">
      <w:pPr>
        <w:pStyle w:val="ListParagraph"/>
        <w:numPr>
          <w:ilvl w:val="0"/>
          <w:numId w:val="1"/>
        </w:numPr>
      </w:pPr>
      <w:r>
        <w:t>Determine and choose the measurement for the fact and dimension</w:t>
      </w:r>
    </w:p>
    <w:p w14:paraId="2021DD36" w14:textId="3FC6DE7F" w:rsidR="00C03BDB" w:rsidRDefault="00C03BDB" w:rsidP="00C03BDB">
      <w:pPr>
        <w:pStyle w:val="ListParagraph"/>
        <w:numPr>
          <w:ilvl w:val="0"/>
          <w:numId w:val="1"/>
        </w:numPr>
      </w:pPr>
      <w:r>
        <w:t xml:space="preserve">Export OLTP Database </w:t>
      </w:r>
    </w:p>
    <w:p w14:paraId="4107B7BB" w14:textId="6E7C56E9" w:rsidR="00C03BDB" w:rsidRDefault="00C03BDB" w:rsidP="00C03BDB">
      <w:pPr>
        <w:pStyle w:val="ListParagraph"/>
        <w:numPr>
          <w:ilvl w:val="0"/>
          <w:numId w:val="1"/>
        </w:numPr>
      </w:pPr>
      <w:r>
        <w:t>Create new OLAP Database named `</w:t>
      </w:r>
      <w:r w:rsidR="00390C2B" w:rsidRPr="00390C2B">
        <w:t>OLAP_HospitallE</w:t>
      </w:r>
      <w:r w:rsidR="00390C2B">
        <w:t xml:space="preserve"> </w:t>
      </w:r>
      <w:r>
        <w:t>`</w:t>
      </w:r>
    </w:p>
    <w:p w14:paraId="1C725854" w14:textId="3318A78D" w:rsidR="00C03BDB" w:rsidRDefault="00C03BDB" w:rsidP="00C03BDB">
      <w:pPr>
        <w:pStyle w:val="ListParagraph"/>
        <w:numPr>
          <w:ilvl w:val="0"/>
          <w:numId w:val="1"/>
        </w:numPr>
      </w:pPr>
      <w:r>
        <w:t xml:space="preserve">Create </w:t>
      </w:r>
      <w:r w:rsidR="00390C2B">
        <w:t xml:space="preserve">all </w:t>
      </w:r>
      <w:r>
        <w:t xml:space="preserve">dimension table </w:t>
      </w:r>
      <w:r w:rsidR="00390C2B">
        <w:t xml:space="preserve">and fact table </w:t>
      </w:r>
      <w:r>
        <w:t xml:space="preserve">at </w:t>
      </w:r>
      <w:r w:rsidR="00390C2B">
        <w:t>`</w:t>
      </w:r>
      <w:r w:rsidR="00390C2B" w:rsidRPr="00390C2B">
        <w:t>OLAP_HospitallE</w:t>
      </w:r>
      <w:r w:rsidR="00390C2B">
        <w:t>`  (</w:t>
      </w:r>
      <w:r w:rsidR="00390C2B" w:rsidRPr="00390C2B">
        <w:t>query_make_table</w:t>
      </w:r>
      <w:r w:rsidR="00390C2B">
        <w:t>.sql)</w:t>
      </w:r>
    </w:p>
    <w:p w14:paraId="1ADA68E2" w14:textId="34F864DD" w:rsidR="00390C2B" w:rsidRDefault="00390C2B" w:rsidP="00C03BDB">
      <w:pPr>
        <w:pStyle w:val="ListParagraph"/>
        <w:numPr>
          <w:ilvl w:val="0"/>
          <w:numId w:val="1"/>
        </w:numPr>
      </w:pPr>
      <w:r>
        <w:t>Open visual studio, then create new project based on `Integration Services Project` templates.</w:t>
      </w:r>
    </w:p>
    <w:p w14:paraId="38424A7A" w14:textId="77777777" w:rsidR="00390C2B" w:rsidRDefault="00390C2B" w:rsidP="00390C2B">
      <w:pPr>
        <w:pStyle w:val="ListParagraph"/>
      </w:pPr>
    </w:p>
    <w:p w14:paraId="0ED25C92" w14:textId="097D9749" w:rsidR="00390C2B" w:rsidRDefault="00390C2B" w:rsidP="00390C2B">
      <w:pPr>
        <w:pStyle w:val="ListParagraph"/>
        <w:jc w:val="center"/>
      </w:pPr>
      <w:r>
        <w:rPr>
          <w:noProof/>
        </w:rPr>
        <w:drawing>
          <wp:inline distT="0" distB="0" distL="0" distR="0" wp14:anchorId="056CCA0F" wp14:editId="1AD6722E">
            <wp:extent cx="3401107" cy="2379946"/>
            <wp:effectExtent l="19050" t="19050" r="889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3398" cy="2381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17C00" w14:textId="499ED37B" w:rsidR="00390C2B" w:rsidRDefault="00390C2B" w:rsidP="00390C2B">
      <w:pPr>
        <w:pStyle w:val="ListParagraph"/>
        <w:jc w:val="center"/>
      </w:pPr>
    </w:p>
    <w:p w14:paraId="7F3692B0" w14:textId="689BA683" w:rsidR="00390C2B" w:rsidRDefault="00390C2B" w:rsidP="00390C2B">
      <w:pPr>
        <w:pStyle w:val="ListParagraph"/>
        <w:numPr>
          <w:ilvl w:val="0"/>
          <w:numId w:val="1"/>
        </w:numPr>
      </w:pPr>
      <w:r>
        <w:t>Create Connection Manager, Right Click and choose `New Connection Manager`</w:t>
      </w:r>
    </w:p>
    <w:p w14:paraId="7EE392FE" w14:textId="77777777" w:rsidR="00390C2B" w:rsidRDefault="00390C2B" w:rsidP="00390C2B">
      <w:pPr>
        <w:pStyle w:val="ListParagraph"/>
      </w:pPr>
    </w:p>
    <w:p w14:paraId="0B1B3FD8" w14:textId="7B8B1F91" w:rsidR="00390C2B" w:rsidRDefault="00390C2B" w:rsidP="00390C2B">
      <w:pPr>
        <w:pStyle w:val="ListParagraph"/>
        <w:jc w:val="center"/>
      </w:pPr>
      <w:r>
        <w:rPr>
          <w:noProof/>
        </w:rPr>
        <w:drawing>
          <wp:inline distT="0" distB="0" distL="0" distR="0" wp14:anchorId="15AAB36A" wp14:editId="506D8D84">
            <wp:extent cx="4241840" cy="1073063"/>
            <wp:effectExtent l="19050" t="19050" r="254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6673" cy="107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0A788" w14:textId="02CEFD03" w:rsidR="00390C2B" w:rsidRDefault="00390C2B" w:rsidP="00390C2B">
      <w:pPr>
        <w:pStyle w:val="ListParagraph"/>
        <w:jc w:val="center"/>
      </w:pPr>
    </w:p>
    <w:p w14:paraId="59CCFF01" w14:textId="285FBBEF" w:rsidR="00390C2B" w:rsidRDefault="00390C2B" w:rsidP="00390C2B">
      <w:pPr>
        <w:pStyle w:val="ListParagraph"/>
        <w:jc w:val="center"/>
      </w:pPr>
    </w:p>
    <w:p w14:paraId="7BB97FE2" w14:textId="166C0CEC" w:rsidR="00390C2B" w:rsidRDefault="00390C2B" w:rsidP="00390C2B">
      <w:pPr>
        <w:pStyle w:val="ListParagraph"/>
        <w:jc w:val="center"/>
      </w:pPr>
    </w:p>
    <w:p w14:paraId="4A386B1D" w14:textId="717205E8" w:rsidR="00390C2B" w:rsidRDefault="00390C2B" w:rsidP="00390C2B">
      <w:pPr>
        <w:pStyle w:val="ListParagraph"/>
        <w:jc w:val="center"/>
      </w:pPr>
    </w:p>
    <w:p w14:paraId="3E599556" w14:textId="0DC2C80E" w:rsidR="00390C2B" w:rsidRDefault="00390C2B" w:rsidP="00390C2B">
      <w:pPr>
        <w:pStyle w:val="ListParagraph"/>
        <w:jc w:val="center"/>
      </w:pPr>
    </w:p>
    <w:p w14:paraId="04818354" w14:textId="7797D081" w:rsidR="00390C2B" w:rsidRDefault="00390C2B" w:rsidP="00390C2B">
      <w:pPr>
        <w:pStyle w:val="ListParagraph"/>
        <w:jc w:val="center"/>
      </w:pPr>
    </w:p>
    <w:p w14:paraId="1626DE66" w14:textId="6C2EBA81" w:rsidR="00390C2B" w:rsidRDefault="00390C2B" w:rsidP="00390C2B">
      <w:pPr>
        <w:pStyle w:val="ListParagraph"/>
        <w:jc w:val="center"/>
      </w:pPr>
    </w:p>
    <w:p w14:paraId="57B5E3B1" w14:textId="77ECEED0" w:rsidR="00390C2B" w:rsidRDefault="00390C2B" w:rsidP="00390C2B">
      <w:pPr>
        <w:pStyle w:val="ListParagraph"/>
        <w:jc w:val="center"/>
      </w:pPr>
    </w:p>
    <w:p w14:paraId="5792A8E2" w14:textId="3065C1BD" w:rsidR="00390C2B" w:rsidRDefault="00390C2B" w:rsidP="00390C2B">
      <w:pPr>
        <w:pStyle w:val="ListParagraph"/>
        <w:jc w:val="center"/>
      </w:pPr>
    </w:p>
    <w:p w14:paraId="4AC64F1E" w14:textId="34D61B79" w:rsidR="00390C2B" w:rsidRDefault="00390C2B" w:rsidP="00390C2B">
      <w:pPr>
        <w:pStyle w:val="ListParagraph"/>
        <w:jc w:val="center"/>
      </w:pPr>
    </w:p>
    <w:p w14:paraId="14E8C82D" w14:textId="41542A4F" w:rsidR="00390C2B" w:rsidRDefault="00390C2B" w:rsidP="00390C2B">
      <w:pPr>
        <w:pStyle w:val="ListParagraph"/>
        <w:jc w:val="center"/>
      </w:pPr>
    </w:p>
    <w:p w14:paraId="54E7E8DF" w14:textId="5FDD9A7C" w:rsidR="00390C2B" w:rsidRDefault="00390C2B" w:rsidP="00390C2B">
      <w:pPr>
        <w:pStyle w:val="ListParagraph"/>
        <w:jc w:val="center"/>
      </w:pPr>
    </w:p>
    <w:p w14:paraId="537C8154" w14:textId="6A7A5E23" w:rsidR="00390C2B" w:rsidRDefault="00390C2B" w:rsidP="00390C2B">
      <w:pPr>
        <w:pStyle w:val="ListParagraph"/>
        <w:jc w:val="center"/>
      </w:pPr>
    </w:p>
    <w:p w14:paraId="737A50C2" w14:textId="77777777" w:rsidR="00390C2B" w:rsidRDefault="00390C2B" w:rsidP="00390C2B">
      <w:pPr>
        <w:pStyle w:val="ListParagraph"/>
        <w:jc w:val="center"/>
      </w:pPr>
    </w:p>
    <w:p w14:paraId="229DBCE7" w14:textId="36791FD5" w:rsidR="00390C2B" w:rsidRDefault="00390C2B" w:rsidP="00390C2B">
      <w:pPr>
        <w:pStyle w:val="ListParagraph"/>
        <w:numPr>
          <w:ilvl w:val="0"/>
          <w:numId w:val="1"/>
        </w:numPr>
      </w:pPr>
      <w:r>
        <w:t>Choose OLEDB and select the database that we make before</w:t>
      </w:r>
    </w:p>
    <w:p w14:paraId="5FC703DF" w14:textId="77777777" w:rsidR="00390C2B" w:rsidRDefault="00390C2B" w:rsidP="00390C2B">
      <w:pPr>
        <w:pStyle w:val="ListParagraph"/>
      </w:pPr>
    </w:p>
    <w:p w14:paraId="0D055677" w14:textId="70EC6584" w:rsidR="00390C2B" w:rsidRDefault="00390C2B" w:rsidP="00390C2B">
      <w:pPr>
        <w:pStyle w:val="ListParagraph"/>
        <w:jc w:val="center"/>
      </w:pPr>
      <w:r>
        <w:rPr>
          <w:noProof/>
        </w:rPr>
        <w:drawing>
          <wp:inline distT="0" distB="0" distL="0" distR="0" wp14:anchorId="06EF7EA3" wp14:editId="0AA91129">
            <wp:extent cx="3191338" cy="3043546"/>
            <wp:effectExtent l="19050" t="19050" r="9525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3023" cy="305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F5B2F" w14:textId="5FDB85CE" w:rsidR="00390C2B" w:rsidRDefault="00390C2B" w:rsidP="00390C2B">
      <w:pPr>
        <w:pStyle w:val="ListParagraph"/>
        <w:jc w:val="center"/>
      </w:pPr>
    </w:p>
    <w:p w14:paraId="03A929AC" w14:textId="0BB06C4D" w:rsidR="00745B93" w:rsidRDefault="00745B93" w:rsidP="00390C2B">
      <w:pPr>
        <w:pStyle w:val="ListParagraph"/>
        <w:jc w:val="center"/>
      </w:pPr>
    </w:p>
    <w:p w14:paraId="0A377E06" w14:textId="3719C926" w:rsidR="00745B93" w:rsidRDefault="00745B93" w:rsidP="00745B93">
      <w:pPr>
        <w:pStyle w:val="ListParagraph"/>
        <w:numPr>
          <w:ilvl w:val="0"/>
          <w:numId w:val="1"/>
        </w:numPr>
      </w:pPr>
      <w:r>
        <w:t xml:space="preserve">Create all the dimension model at SSIS Package </w:t>
      </w:r>
    </w:p>
    <w:p w14:paraId="637A3862" w14:textId="77777777" w:rsidR="00745B93" w:rsidRDefault="00745B93" w:rsidP="00745B93">
      <w:pPr>
        <w:pStyle w:val="ListParagraph"/>
      </w:pPr>
    </w:p>
    <w:p w14:paraId="48B2A0E3" w14:textId="734683AE" w:rsidR="00390C2B" w:rsidRDefault="00745B93" w:rsidP="00745B93">
      <w:pPr>
        <w:pStyle w:val="ListParagraph"/>
        <w:jc w:val="center"/>
      </w:pPr>
      <w:r>
        <w:rPr>
          <w:noProof/>
        </w:rPr>
        <w:drawing>
          <wp:inline distT="0" distB="0" distL="0" distR="0" wp14:anchorId="0F0C04DE" wp14:editId="1B746904">
            <wp:extent cx="3260943" cy="2091585"/>
            <wp:effectExtent l="19050" t="19050" r="1587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3440" cy="2093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EA3B0" w14:textId="73DA8754" w:rsidR="00745B93" w:rsidRDefault="00745B93" w:rsidP="00745B93">
      <w:pPr>
        <w:pStyle w:val="ListParagraph"/>
        <w:jc w:val="center"/>
      </w:pPr>
    </w:p>
    <w:p w14:paraId="21868D0A" w14:textId="3B30B2E9" w:rsidR="00745B93" w:rsidRDefault="00745B93" w:rsidP="00745B93">
      <w:pPr>
        <w:pStyle w:val="ListParagraph"/>
        <w:numPr>
          <w:ilvl w:val="0"/>
          <w:numId w:val="1"/>
        </w:numPr>
      </w:pPr>
      <w:r>
        <w:t>Choose the data flow and make the OLE DB Source</w:t>
      </w:r>
    </w:p>
    <w:p w14:paraId="564C6A83" w14:textId="06A1664D" w:rsidR="00745B93" w:rsidRDefault="00745B93" w:rsidP="00745B93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4895259" wp14:editId="4018BF0C">
            <wp:extent cx="3950037" cy="2300614"/>
            <wp:effectExtent l="19050" t="19050" r="12700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1466" cy="2301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E5363" w14:textId="0431FEBF" w:rsidR="00745B93" w:rsidRDefault="00745B93" w:rsidP="00745B93">
      <w:pPr>
        <w:pStyle w:val="ListParagraph"/>
        <w:jc w:val="center"/>
      </w:pPr>
    </w:p>
    <w:p w14:paraId="0D068995" w14:textId="431B1DC5" w:rsidR="00745B93" w:rsidRDefault="00745B93" w:rsidP="00745B93">
      <w:pPr>
        <w:pStyle w:val="ListParagraph"/>
        <w:numPr>
          <w:ilvl w:val="0"/>
          <w:numId w:val="1"/>
        </w:numPr>
      </w:pPr>
      <w:r>
        <w:t>Choose the query from we analysis before and the data from OLTP</w:t>
      </w:r>
    </w:p>
    <w:p w14:paraId="73F71C8F" w14:textId="77777777" w:rsidR="00745B93" w:rsidRDefault="00745B93" w:rsidP="00745B93">
      <w:pPr>
        <w:pStyle w:val="ListParagraph"/>
      </w:pPr>
    </w:p>
    <w:p w14:paraId="0284B8C5" w14:textId="0251E809" w:rsidR="00745B93" w:rsidRDefault="00745B93" w:rsidP="00745B93">
      <w:pPr>
        <w:pStyle w:val="ListParagraph"/>
        <w:jc w:val="center"/>
      </w:pPr>
      <w:r>
        <w:rPr>
          <w:noProof/>
        </w:rPr>
        <w:drawing>
          <wp:inline distT="0" distB="0" distL="0" distR="0" wp14:anchorId="7305E63A" wp14:editId="333CD511">
            <wp:extent cx="2759313" cy="2722323"/>
            <wp:effectExtent l="19050" t="19050" r="22225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5131" cy="2728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F501A" w14:textId="77777777" w:rsidR="00745B93" w:rsidRDefault="00745B93" w:rsidP="00745B93">
      <w:pPr>
        <w:pStyle w:val="ListParagraph"/>
        <w:jc w:val="center"/>
      </w:pPr>
    </w:p>
    <w:p w14:paraId="3568AD3F" w14:textId="06B6467D" w:rsidR="00745B93" w:rsidRDefault="00745B93" w:rsidP="00745B93">
      <w:pPr>
        <w:pStyle w:val="ListParagraph"/>
        <w:numPr>
          <w:ilvl w:val="0"/>
          <w:numId w:val="1"/>
        </w:numPr>
      </w:pPr>
      <w:r>
        <w:rPr>
          <w:noProof/>
        </w:rPr>
        <w:t>Then we need to make `</w:t>
      </w:r>
      <w:r>
        <w:rPr>
          <w:noProof/>
        </w:rPr>
        <w:tab/>
        <w:t>Slowly Changing Dimension` to put the data of OLTP to OLAP</w:t>
      </w:r>
    </w:p>
    <w:p w14:paraId="19BAE20F" w14:textId="77777777" w:rsidR="00745B93" w:rsidRDefault="00745B93" w:rsidP="00745B93">
      <w:pPr>
        <w:pStyle w:val="ListParagraph"/>
      </w:pPr>
    </w:p>
    <w:p w14:paraId="57AD63D1" w14:textId="66F0BD14" w:rsidR="00745B93" w:rsidRDefault="00745B93" w:rsidP="00745B93">
      <w:pPr>
        <w:pStyle w:val="ListParagraph"/>
        <w:jc w:val="center"/>
      </w:pPr>
      <w:r>
        <w:rPr>
          <w:noProof/>
        </w:rPr>
        <w:drawing>
          <wp:inline distT="0" distB="0" distL="0" distR="0" wp14:anchorId="411350E1" wp14:editId="44C5990B">
            <wp:extent cx="2901636" cy="1226428"/>
            <wp:effectExtent l="19050" t="19050" r="1333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940" cy="1228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28B9F" w14:textId="1DE3E977" w:rsidR="00745B93" w:rsidRDefault="00745B93" w:rsidP="00745B93">
      <w:pPr>
        <w:pStyle w:val="ListParagraph"/>
        <w:jc w:val="center"/>
      </w:pPr>
    </w:p>
    <w:p w14:paraId="4B8048FB" w14:textId="137C9B5B" w:rsidR="00745B93" w:rsidRDefault="00745B93" w:rsidP="00745B93">
      <w:pPr>
        <w:pStyle w:val="ListParagraph"/>
        <w:jc w:val="center"/>
      </w:pPr>
    </w:p>
    <w:p w14:paraId="2E60A131" w14:textId="4C1491F1" w:rsidR="00745B93" w:rsidRDefault="00745B93" w:rsidP="00745B93">
      <w:pPr>
        <w:pStyle w:val="ListParagraph"/>
        <w:jc w:val="center"/>
      </w:pPr>
    </w:p>
    <w:p w14:paraId="4C2FACC8" w14:textId="5C045384" w:rsidR="00745B93" w:rsidRDefault="00745B93" w:rsidP="00745B93">
      <w:pPr>
        <w:pStyle w:val="ListParagraph"/>
        <w:jc w:val="center"/>
      </w:pPr>
    </w:p>
    <w:p w14:paraId="2D04C725" w14:textId="2B58A844" w:rsidR="00745B93" w:rsidRDefault="00745B93" w:rsidP="00745B93">
      <w:pPr>
        <w:pStyle w:val="ListParagraph"/>
        <w:jc w:val="center"/>
      </w:pPr>
    </w:p>
    <w:p w14:paraId="033BF9AC" w14:textId="2EE5DB1B" w:rsidR="00745B93" w:rsidRDefault="00745B93" w:rsidP="00745B93">
      <w:pPr>
        <w:pStyle w:val="ListParagraph"/>
        <w:jc w:val="center"/>
      </w:pPr>
    </w:p>
    <w:p w14:paraId="43136750" w14:textId="5A6F4400" w:rsidR="00745B93" w:rsidRDefault="00745B93" w:rsidP="00745B93">
      <w:pPr>
        <w:pStyle w:val="ListParagraph"/>
        <w:jc w:val="center"/>
      </w:pPr>
    </w:p>
    <w:p w14:paraId="799088F7" w14:textId="77777777" w:rsidR="00745B93" w:rsidRDefault="00745B93" w:rsidP="00745B93">
      <w:pPr>
        <w:pStyle w:val="ListParagraph"/>
        <w:jc w:val="center"/>
      </w:pPr>
    </w:p>
    <w:p w14:paraId="5FB60B64" w14:textId="4646A066" w:rsidR="00745B93" w:rsidRDefault="00745B93" w:rsidP="00745B93">
      <w:pPr>
        <w:pStyle w:val="ListParagraph"/>
        <w:numPr>
          <w:ilvl w:val="0"/>
          <w:numId w:val="1"/>
        </w:numPr>
      </w:pPr>
      <w:r>
        <w:rPr>
          <w:noProof/>
        </w:rPr>
        <w:t>Choose the OLAP database and change ID to Business Key</w:t>
      </w:r>
    </w:p>
    <w:p w14:paraId="1E844E23" w14:textId="54B64977" w:rsidR="00745B93" w:rsidRDefault="00745B93" w:rsidP="00745B93">
      <w:pPr>
        <w:pStyle w:val="ListParagraph"/>
        <w:rPr>
          <w:noProof/>
        </w:rPr>
      </w:pPr>
    </w:p>
    <w:p w14:paraId="702D2F45" w14:textId="38E36B2F" w:rsidR="00745B93" w:rsidRDefault="00745B93" w:rsidP="00745B93">
      <w:pPr>
        <w:pStyle w:val="ListParagraph"/>
        <w:jc w:val="center"/>
      </w:pPr>
      <w:r>
        <w:rPr>
          <w:noProof/>
        </w:rPr>
        <w:drawing>
          <wp:inline distT="0" distB="0" distL="0" distR="0" wp14:anchorId="368DACE3" wp14:editId="1E59A7EF">
            <wp:extent cx="3114392" cy="3178571"/>
            <wp:effectExtent l="19050" t="19050" r="1016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9288" cy="3183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3C2DE" w14:textId="4AA77B7D" w:rsidR="00745B93" w:rsidRDefault="00745B93" w:rsidP="00745B93">
      <w:pPr>
        <w:pStyle w:val="ListParagraph"/>
        <w:jc w:val="center"/>
      </w:pPr>
    </w:p>
    <w:p w14:paraId="16395722" w14:textId="2E2C9AB1" w:rsidR="00745B93" w:rsidRDefault="00745B93" w:rsidP="00745B93">
      <w:pPr>
        <w:pStyle w:val="ListParagraph"/>
        <w:numPr>
          <w:ilvl w:val="0"/>
          <w:numId w:val="1"/>
        </w:numPr>
      </w:pPr>
      <w:r>
        <w:t>Change the type of column based on we analysis</w:t>
      </w:r>
      <w:r>
        <w:br/>
      </w:r>
    </w:p>
    <w:p w14:paraId="00375212" w14:textId="772438E9" w:rsidR="00745B93" w:rsidRDefault="00745B93" w:rsidP="00745B93">
      <w:pPr>
        <w:pStyle w:val="ListParagraph"/>
        <w:jc w:val="center"/>
      </w:pPr>
      <w:r>
        <w:rPr>
          <w:noProof/>
        </w:rPr>
        <w:drawing>
          <wp:inline distT="0" distB="0" distL="0" distR="0" wp14:anchorId="1B4D6F8A" wp14:editId="4F6C52B6">
            <wp:extent cx="2649289" cy="2293839"/>
            <wp:effectExtent l="19050" t="19050" r="1778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2573" cy="2296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1941A" w14:textId="3ACB956B" w:rsidR="00745B93" w:rsidRDefault="00745B93" w:rsidP="00745B93">
      <w:pPr>
        <w:pStyle w:val="ListParagraph"/>
      </w:pPr>
    </w:p>
    <w:p w14:paraId="2F2FF9E5" w14:textId="158C94EE" w:rsidR="00745B93" w:rsidRDefault="00745B93" w:rsidP="00745B93">
      <w:pPr>
        <w:pStyle w:val="ListParagraph"/>
        <w:numPr>
          <w:ilvl w:val="0"/>
          <w:numId w:val="1"/>
        </w:numPr>
      </w:pPr>
      <w:r>
        <w:t>If you choose historical, then change the historical attribute to valid from, valid to and System::StartTime</w:t>
      </w:r>
    </w:p>
    <w:p w14:paraId="4D3A3A10" w14:textId="53E08C41" w:rsidR="00745B93" w:rsidRDefault="00745B93" w:rsidP="00745B93">
      <w:pPr>
        <w:jc w:val="center"/>
      </w:pPr>
      <w:r>
        <w:rPr>
          <w:noProof/>
        </w:rPr>
        <w:lastRenderedPageBreak/>
        <w:drawing>
          <wp:inline distT="0" distB="0" distL="0" distR="0" wp14:anchorId="346AF5F7" wp14:editId="6EBEBBA4">
            <wp:extent cx="3779293" cy="3262184"/>
            <wp:effectExtent l="19050" t="19050" r="12065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868" cy="3264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DDF18" w14:textId="716FD367" w:rsidR="00745B93" w:rsidRDefault="00745B93" w:rsidP="00A04828"/>
    <w:p w14:paraId="039589AE" w14:textId="061002BE" w:rsidR="00745B93" w:rsidRDefault="00A04828" w:rsidP="00745B93">
      <w:pPr>
        <w:pStyle w:val="ListParagraph"/>
        <w:numPr>
          <w:ilvl w:val="0"/>
          <w:numId w:val="1"/>
        </w:numPr>
      </w:pPr>
      <w:r>
        <w:t>For time dimension create query to get the data (</w:t>
      </w:r>
      <w:r w:rsidRPr="00A04828">
        <w:t>time_dimension</w:t>
      </w:r>
      <w:r>
        <w:t>.sql)</w:t>
      </w:r>
    </w:p>
    <w:p w14:paraId="6E1C840A" w14:textId="77777777" w:rsidR="00A04828" w:rsidRDefault="00A04828" w:rsidP="00A04828">
      <w:pPr>
        <w:pStyle w:val="ListParagraph"/>
        <w:numPr>
          <w:ilvl w:val="0"/>
          <w:numId w:val="1"/>
        </w:numPr>
      </w:pPr>
      <w:r>
        <w:t xml:space="preserve">Then get to the Control Flow for creating SQL After Task </w:t>
      </w:r>
    </w:p>
    <w:p w14:paraId="10C4514A" w14:textId="77777777" w:rsidR="00A04828" w:rsidRDefault="00A04828" w:rsidP="00A04828">
      <w:pPr>
        <w:pStyle w:val="ListParagraph"/>
      </w:pPr>
    </w:p>
    <w:p w14:paraId="05F31BD8" w14:textId="77777777" w:rsidR="00A04828" w:rsidRDefault="00A04828" w:rsidP="00A04828">
      <w:pPr>
        <w:pStyle w:val="ListParagraph"/>
      </w:pPr>
    </w:p>
    <w:p w14:paraId="544376E6" w14:textId="02ACD10D" w:rsidR="00A04828" w:rsidRDefault="00A04828" w:rsidP="00A04828">
      <w:pPr>
        <w:pStyle w:val="ListParagraph"/>
        <w:jc w:val="center"/>
      </w:pPr>
      <w:r>
        <w:rPr>
          <w:noProof/>
        </w:rPr>
        <w:drawing>
          <wp:inline distT="0" distB="0" distL="0" distR="0" wp14:anchorId="5134D41D" wp14:editId="27D5A8D1">
            <wp:extent cx="4040047" cy="2085821"/>
            <wp:effectExtent l="19050" t="19050" r="1778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57" cy="2090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C8AF5" w14:textId="77777777" w:rsidR="00AC3667" w:rsidRDefault="00AC3667" w:rsidP="00A04828">
      <w:pPr>
        <w:pStyle w:val="ListParagraph"/>
        <w:jc w:val="center"/>
      </w:pPr>
    </w:p>
    <w:p w14:paraId="7498D355" w14:textId="25F04F67" w:rsidR="00A04828" w:rsidRDefault="00A04828" w:rsidP="00A04828">
      <w:pPr>
        <w:pStyle w:val="ListParagraph"/>
        <w:jc w:val="center"/>
      </w:pPr>
    </w:p>
    <w:p w14:paraId="0F22EF13" w14:textId="07F5D427" w:rsidR="00A04828" w:rsidRPr="00C03BDB" w:rsidRDefault="00A04828" w:rsidP="00A04828">
      <w:pPr>
        <w:pStyle w:val="ListParagraph"/>
        <w:numPr>
          <w:ilvl w:val="0"/>
          <w:numId w:val="1"/>
        </w:numPr>
      </w:pPr>
      <w:r>
        <w:t>Then add the query for create or update the current time, so the data can’t be rendundant</w:t>
      </w:r>
    </w:p>
    <w:p w14:paraId="1116F67B" w14:textId="62A5191E" w:rsidR="00C03BDB" w:rsidRDefault="00A04828" w:rsidP="00A04828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84C846" wp14:editId="52175F90">
            <wp:extent cx="3700781" cy="3326439"/>
            <wp:effectExtent l="19050" t="19050" r="1397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2493" cy="3327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174DA" w14:textId="77777777" w:rsidR="00AC3667" w:rsidRDefault="00AC3667" w:rsidP="00A04828">
      <w:pPr>
        <w:jc w:val="center"/>
        <w:rPr>
          <w:b/>
          <w:bCs/>
        </w:rPr>
      </w:pPr>
    </w:p>
    <w:p w14:paraId="7E7BF299" w14:textId="7416C1C1" w:rsidR="00A04828" w:rsidRDefault="00A04828" w:rsidP="00A04828">
      <w:pPr>
        <w:jc w:val="center"/>
        <w:rPr>
          <w:b/>
          <w:bCs/>
        </w:rPr>
      </w:pPr>
    </w:p>
    <w:p w14:paraId="1B0C096D" w14:textId="77777777" w:rsidR="00A04828" w:rsidRDefault="00A04828" w:rsidP="00A04828">
      <w:pPr>
        <w:pStyle w:val="ListParagraph"/>
        <w:numPr>
          <w:ilvl w:val="0"/>
          <w:numId w:val="1"/>
        </w:numPr>
      </w:pPr>
      <w:r>
        <w:t xml:space="preserve">After that save the file and create another visual studio project with `Analysis Services Multidimensional and Data Mining Project` </w:t>
      </w:r>
    </w:p>
    <w:p w14:paraId="19DC02A5" w14:textId="77777777" w:rsidR="00A04828" w:rsidRDefault="00A04828" w:rsidP="00A04828">
      <w:pPr>
        <w:pStyle w:val="ListParagraph"/>
      </w:pPr>
    </w:p>
    <w:p w14:paraId="2813F1CA" w14:textId="75CE16B5" w:rsidR="00A04828" w:rsidRDefault="00A04828" w:rsidP="00A04828">
      <w:pPr>
        <w:pStyle w:val="ListParagraph"/>
        <w:jc w:val="center"/>
      </w:pPr>
      <w:r>
        <w:rPr>
          <w:noProof/>
        </w:rPr>
        <w:drawing>
          <wp:inline distT="0" distB="0" distL="0" distR="0" wp14:anchorId="0E090F1C" wp14:editId="63EADD2D">
            <wp:extent cx="4238813" cy="3028596"/>
            <wp:effectExtent l="19050" t="19050" r="9525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6570" cy="3034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A230C" w14:textId="7D2F88F4" w:rsidR="00AC3667" w:rsidRDefault="00AC3667" w:rsidP="00A04828">
      <w:pPr>
        <w:pStyle w:val="ListParagraph"/>
        <w:jc w:val="center"/>
      </w:pPr>
    </w:p>
    <w:p w14:paraId="23A5F3C0" w14:textId="3084D103" w:rsidR="00AC3667" w:rsidRDefault="00AC3667" w:rsidP="00A04828">
      <w:pPr>
        <w:pStyle w:val="ListParagraph"/>
        <w:jc w:val="center"/>
      </w:pPr>
    </w:p>
    <w:p w14:paraId="725325C5" w14:textId="7ADCF3EB" w:rsidR="00AC3667" w:rsidRDefault="00AC3667" w:rsidP="00A04828">
      <w:pPr>
        <w:pStyle w:val="ListParagraph"/>
        <w:jc w:val="center"/>
      </w:pPr>
    </w:p>
    <w:p w14:paraId="09867A3B" w14:textId="070BE6A7" w:rsidR="00AC3667" w:rsidRDefault="00AC3667" w:rsidP="00A04828">
      <w:pPr>
        <w:pStyle w:val="ListParagraph"/>
        <w:jc w:val="center"/>
      </w:pPr>
    </w:p>
    <w:p w14:paraId="6E9C5780" w14:textId="7ED5CA99" w:rsidR="00AC3667" w:rsidRDefault="00AC3667" w:rsidP="00A04828">
      <w:pPr>
        <w:pStyle w:val="ListParagraph"/>
        <w:jc w:val="center"/>
      </w:pPr>
    </w:p>
    <w:p w14:paraId="6ACA4E95" w14:textId="6E35A5D5" w:rsidR="00AC3667" w:rsidRDefault="00AC3667" w:rsidP="00A04828">
      <w:pPr>
        <w:pStyle w:val="ListParagraph"/>
        <w:jc w:val="center"/>
      </w:pPr>
    </w:p>
    <w:p w14:paraId="1B27D863" w14:textId="77777777" w:rsidR="00AC3667" w:rsidRDefault="00AC3667" w:rsidP="00A04828">
      <w:pPr>
        <w:pStyle w:val="ListParagraph"/>
        <w:jc w:val="center"/>
      </w:pPr>
    </w:p>
    <w:p w14:paraId="7C0FE08C" w14:textId="082655E5" w:rsidR="00A04828" w:rsidRDefault="00A04828" w:rsidP="00A04828">
      <w:pPr>
        <w:pStyle w:val="ListParagraph"/>
        <w:jc w:val="center"/>
      </w:pPr>
    </w:p>
    <w:p w14:paraId="3C51616D" w14:textId="43BBA4D8" w:rsidR="00A04828" w:rsidRDefault="00A04828" w:rsidP="00A04828">
      <w:pPr>
        <w:pStyle w:val="ListParagraph"/>
        <w:numPr>
          <w:ilvl w:val="0"/>
          <w:numId w:val="1"/>
        </w:numPr>
      </w:pPr>
      <w:r>
        <w:t xml:space="preserve">Create the data connection from our sql </w:t>
      </w:r>
    </w:p>
    <w:p w14:paraId="10AFDA3F" w14:textId="4077A825" w:rsidR="00A04828" w:rsidRDefault="00A04828" w:rsidP="00A04828">
      <w:pPr>
        <w:jc w:val="center"/>
      </w:pPr>
      <w:r>
        <w:rPr>
          <w:noProof/>
        </w:rPr>
        <w:drawing>
          <wp:inline distT="0" distB="0" distL="0" distR="0" wp14:anchorId="50C61165" wp14:editId="1794861E">
            <wp:extent cx="4408891" cy="1831863"/>
            <wp:effectExtent l="19050" t="19050" r="1079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487" cy="1832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A59A6" w14:textId="77777777" w:rsidR="00AC3667" w:rsidRDefault="00AC3667" w:rsidP="00A04828">
      <w:pPr>
        <w:jc w:val="center"/>
      </w:pPr>
    </w:p>
    <w:p w14:paraId="5A33D99C" w14:textId="12301CED" w:rsidR="00A04828" w:rsidRDefault="00A04828" w:rsidP="00A04828">
      <w:pPr>
        <w:jc w:val="center"/>
      </w:pPr>
    </w:p>
    <w:p w14:paraId="5AD26F1C" w14:textId="4811E4BB" w:rsidR="00A04828" w:rsidRDefault="00A04828" w:rsidP="00A04828">
      <w:pPr>
        <w:pStyle w:val="ListParagraph"/>
        <w:numPr>
          <w:ilvl w:val="0"/>
          <w:numId w:val="1"/>
        </w:numPr>
      </w:pPr>
      <w:r>
        <w:t xml:space="preserve">Then create a cube for the fact. REMEMBER When creating the cube its must depends on each fact </w:t>
      </w:r>
      <w:r>
        <w:rPr>
          <w:b/>
          <w:bCs/>
        </w:rPr>
        <w:t>NOT ALL FACT</w:t>
      </w:r>
      <w:r>
        <w:t>.</w:t>
      </w:r>
    </w:p>
    <w:p w14:paraId="7180C048" w14:textId="451903BB" w:rsidR="00A04828" w:rsidRDefault="00A04828" w:rsidP="00A04828">
      <w:pPr>
        <w:pStyle w:val="ListParagraph"/>
        <w:jc w:val="center"/>
      </w:pPr>
      <w:r>
        <w:rPr>
          <w:noProof/>
        </w:rPr>
        <w:drawing>
          <wp:inline distT="0" distB="0" distL="0" distR="0" wp14:anchorId="528D9BCB" wp14:editId="2BFE3BE3">
            <wp:extent cx="3711970" cy="2969658"/>
            <wp:effectExtent l="19050" t="19050" r="22225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718" cy="2972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0E5B0" w14:textId="77777777" w:rsidR="00A04828" w:rsidRDefault="00A04828" w:rsidP="00A04828">
      <w:pPr>
        <w:pStyle w:val="ListParagraph"/>
        <w:jc w:val="center"/>
      </w:pPr>
    </w:p>
    <w:p w14:paraId="58BA0FDB" w14:textId="0C29B538" w:rsidR="001C3628" w:rsidRDefault="001C3628" w:rsidP="001C3628">
      <w:pPr>
        <w:pStyle w:val="ListParagraph"/>
        <w:numPr>
          <w:ilvl w:val="0"/>
          <w:numId w:val="1"/>
        </w:numPr>
      </w:pPr>
      <w:r>
        <w:t>Don’t forget to set the dimension to get all the attributes</w:t>
      </w:r>
    </w:p>
    <w:p w14:paraId="3719D91F" w14:textId="77777777" w:rsidR="001C3628" w:rsidRDefault="001C3628" w:rsidP="001C3628">
      <w:pPr>
        <w:pStyle w:val="ListParagraph"/>
      </w:pPr>
    </w:p>
    <w:p w14:paraId="496D2530" w14:textId="08EB649B" w:rsidR="001C3628" w:rsidRPr="00A04828" w:rsidRDefault="001C3628" w:rsidP="001C3628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97F344C" wp14:editId="24991A4C">
            <wp:extent cx="4297789" cy="2639403"/>
            <wp:effectExtent l="19050" t="19050" r="2667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4082" cy="2643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1CCD1" w14:textId="1B24283A" w:rsidR="00C03BDB" w:rsidRDefault="00C03BDB">
      <w:pPr>
        <w:rPr>
          <w:b/>
          <w:bCs/>
        </w:rPr>
      </w:pPr>
    </w:p>
    <w:p w14:paraId="55280652" w14:textId="1C1F5CF0" w:rsidR="001C3628" w:rsidRDefault="001C3628" w:rsidP="001C362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EBB7B4C" wp14:editId="31AD36A3">
            <wp:extent cx="3588402" cy="2329320"/>
            <wp:effectExtent l="19050" t="19050" r="1206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3853" cy="2332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D2592" w14:textId="16D74FB2" w:rsidR="001C3628" w:rsidRDefault="001C3628" w:rsidP="001C3628">
      <w:pPr>
        <w:jc w:val="center"/>
        <w:rPr>
          <w:b/>
          <w:bCs/>
        </w:rPr>
      </w:pPr>
    </w:p>
    <w:p w14:paraId="5D192AAA" w14:textId="13051C3E" w:rsidR="001C3628" w:rsidRDefault="001C3628" w:rsidP="001C3628">
      <w:pPr>
        <w:pStyle w:val="ListParagraph"/>
        <w:numPr>
          <w:ilvl w:val="0"/>
          <w:numId w:val="1"/>
        </w:numPr>
      </w:pPr>
      <w:r>
        <w:t xml:space="preserve">Then run the cube </w:t>
      </w:r>
    </w:p>
    <w:p w14:paraId="4619305E" w14:textId="264BEF74" w:rsidR="001C3628" w:rsidRDefault="001C3628" w:rsidP="001C3628"/>
    <w:p w14:paraId="4A2DE9BD" w14:textId="1EDD5110" w:rsidR="001C3628" w:rsidRDefault="001C3628" w:rsidP="001C3628">
      <w:pPr>
        <w:jc w:val="center"/>
      </w:pPr>
      <w:r>
        <w:rPr>
          <w:noProof/>
        </w:rPr>
        <w:lastRenderedPageBreak/>
        <w:drawing>
          <wp:inline distT="0" distB="0" distL="0" distR="0" wp14:anchorId="49E46A8C" wp14:editId="31CB54AC">
            <wp:extent cx="3655358" cy="2896424"/>
            <wp:effectExtent l="19050" t="19050" r="2159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6948" cy="2897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3D6E3" w14:textId="77777777" w:rsidR="00AC3667" w:rsidRDefault="00AC3667" w:rsidP="00AC3667"/>
    <w:p w14:paraId="0B60EF58" w14:textId="0932BB36" w:rsidR="001C3628" w:rsidRDefault="001C3628" w:rsidP="001C3628">
      <w:pPr>
        <w:pStyle w:val="ListParagraph"/>
        <w:numPr>
          <w:ilvl w:val="0"/>
          <w:numId w:val="1"/>
        </w:numPr>
      </w:pPr>
      <w:r>
        <w:t>If succeed they will have a popup and you can get the result data from there</w:t>
      </w:r>
    </w:p>
    <w:p w14:paraId="7A44CCF9" w14:textId="2FB748A9" w:rsidR="001C3628" w:rsidRDefault="001C3628" w:rsidP="001C3628">
      <w:pPr>
        <w:jc w:val="center"/>
      </w:pPr>
      <w:r>
        <w:rPr>
          <w:noProof/>
        </w:rPr>
        <w:drawing>
          <wp:inline distT="0" distB="0" distL="0" distR="0" wp14:anchorId="464BFDD0" wp14:editId="13F50810">
            <wp:extent cx="5731510" cy="3797300"/>
            <wp:effectExtent l="19050" t="19050" r="2159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B425B" w14:textId="77777777" w:rsidR="00AC3667" w:rsidRDefault="00AC3667" w:rsidP="001C3628">
      <w:pPr>
        <w:jc w:val="center"/>
      </w:pPr>
    </w:p>
    <w:p w14:paraId="73C60B07" w14:textId="33962345" w:rsidR="001C3628" w:rsidRDefault="001C3628" w:rsidP="001C3628">
      <w:pPr>
        <w:pStyle w:val="ListParagraph"/>
        <w:numPr>
          <w:ilvl w:val="0"/>
          <w:numId w:val="1"/>
        </w:numPr>
      </w:pPr>
      <w:r>
        <w:t xml:space="preserve">Open excels to make a pivot then click the data tab </w:t>
      </w:r>
    </w:p>
    <w:p w14:paraId="21D3ECC7" w14:textId="378DB958" w:rsidR="001C3628" w:rsidRDefault="001C3628" w:rsidP="001C3628">
      <w:pPr>
        <w:jc w:val="center"/>
      </w:pPr>
      <w:r>
        <w:rPr>
          <w:noProof/>
        </w:rPr>
        <w:lastRenderedPageBreak/>
        <w:drawing>
          <wp:inline distT="0" distB="0" distL="0" distR="0" wp14:anchorId="0CD4E67D" wp14:editId="385B9CA2">
            <wp:extent cx="5731510" cy="1980565"/>
            <wp:effectExtent l="19050" t="19050" r="2159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C275B" w14:textId="144EA55A" w:rsidR="001C3628" w:rsidRDefault="001C3628" w:rsidP="001C3628">
      <w:pPr>
        <w:jc w:val="center"/>
      </w:pPr>
    </w:p>
    <w:p w14:paraId="7047243C" w14:textId="22F676A5" w:rsidR="001C3628" w:rsidRDefault="001C3628" w:rsidP="00AC3667">
      <w:pPr>
        <w:pStyle w:val="ListParagraph"/>
        <w:numPr>
          <w:ilvl w:val="0"/>
          <w:numId w:val="1"/>
        </w:numPr>
        <w:jc w:val="both"/>
      </w:pPr>
      <w:r>
        <w:t>From there you can see the get data then click From Database -&gt; From Analysis Server</w:t>
      </w:r>
    </w:p>
    <w:p w14:paraId="09A3A6B5" w14:textId="34C25891" w:rsidR="001C3628" w:rsidRDefault="001C3628" w:rsidP="001C3628">
      <w:pPr>
        <w:pStyle w:val="ListParagraph"/>
        <w:numPr>
          <w:ilvl w:val="0"/>
          <w:numId w:val="1"/>
        </w:numPr>
      </w:pPr>
      <w:r>
        <w:t>Change the server name with your SQL Server name then use the `Use Window Authentication`</w:t>
      </w:r>
    </w:p>
    <w:p w14:paraId="25F379B3" w14:textId="77777777" w:rsidR="001C3628" w:rsidRDefault="001C3628" w:rsidP="001C3628">
      <w:pPr>
        <w:pStyle w:val="ListParagraph"/>
      </w:pPr>
    </w:p>
    <w:p w14:paraId="1ECC74B1" w14:textId="08D0672E" w:rsidR="001C3628" w:rsidRDefault="001C3628" w:rsidP="001C3628">
      <w:pPr>
        <w:pStyle w:val="ListParagraph"/>
      </w:pPr>
    </w:p>
    <w:p w14:paraId="3E13013D" w14:textId="64325947" w:rsidR="001C3628" w:rsidRDefault="001C3628" w:rsidP="00AC3667">
      <w:pPr>
        <w:pStyle w:val="ListParagraph"/>
        <w:jc w:val="center"/>
      </w:pPr>
      <w:r>
        <w:rPr>
          <w:noProof/>
        </w:rPr>
        <w:drawing>
          <wp:inline distT="0" distB="0" distL="0" distR="0" wp14:anchorId="39C5BC68" wp14:editId="3E0DB009">
            <wp:extent cx="3459892" cy="2638426"/>
            <wp:effectExtent l="19050" t="19050" r="2667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3356" cy="2641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7E19D" w14:textId="77777777" w:rsidR="00AC3667" w:rsidRDefault="00AC3667" w:rsidP="00AC3667">
      <w:pPr>
        <w:pStyle w:val="ListParagraph"/>
        <w:jc w:val="center"/>
      </w:pPr>
    </w:p>
    <w:p w14:paraId="28A97D26" w14:textId="1D741322" w:rsidR="001C3628" w:rsidRDefault="001C3628" w:rsidP="001C3628">
      <w:pPr>
        <w:pStyle w:val="ListParagraph"/>
      </w:pPr>
    </w:p>
    <w:p w14:paraId="090EBA2D" w14:textId="1508F404" w:rsidR="00AC3667" w:rsidRDefault="00AC3667" w:rsidP="001C3628">
      <w:pPr>
        <w:pStyle w:val="ListParagraph"/>
      </w:pPr>
    </w:p>
    <w:p w14:paraId="1386029D" w14:textId="171F0D9D" w:rsidR="00AC3667" w:rsidRDefault="00AC3667" w:rsidP="001C3628">
      <w:pPr>
        <w:pStyle w:val="ListParagraph"/>
      </w:pPr>
    </w:p>
    <w:p w14:paraId="1D5A0BF1" w14:textId="2288D01B" w:rsidR="00AC3667" w:rsidRDefault="00AC3667" w:rsidP="001C3628">
      <w:pPr>
        <w:pStyle w:val="ListParagraph"/>
      </w:pPr>
    </w:p>
    <w:p w14:paraId="75A44E15" w14:textId="3B547743" w:rsidR="00AC3667" w:rsidRDefault="00AC3667" w:rsidP="001C3628">
      <w:pPr>
        <w:pStyle w:val="ListParagraph"/>
      </w:pPr>
    </w:p>
    <w:p w14:paraId="32701417" w14:textId="10BF8C87" w:rsidR="00AC3667" w:rsidRDefault="00AC3667" w:rsidP="001C3628">
      <w:pPr>
        <w:pStyle w:val="ListParagraph"/>
      </w:pPr>
    </w:p>
    <w:p w14:paraId="1F7EC62D" w14:textId="5D85697D" w:rsidR="00AC3667" w:rsidRDefault="00AC3667" w:rsidP="001C3628">
      <w:pPr>
        <w:pStyle w:val="ListParagraph"/>
      </w:pPr>
    </w:p>
    <w:p w14:paraId="622CC2A4" w14:textId="6A33EC6F" w:rsidR="00AC3667" w:rsidRDefault="00AC3667" w:rsidP="001C3628">
      <w:pPr>
        <w:pStyle w:val="ListParagraph"/>
      </w:pPr>
    </w:p>
    <w:p w14:paraId="65025CE0" w14:textId="26B1F590" w:rsidR="00AC3667" w:rsidRDefault="00AC3667" w:rsidP="001C3628">
      <w:pPr>
        <w:pStyle w:val="ListParagraph"/>
      </w:pPr>
    </w:p>
    <w:p w14:paraId="14265647" w14:textId="1DC8A7C7" w:rsidR="00AC3667" w:rsidRDefault="00AC3667" w:rsidP="001C3628">
      <w:pPr>
        <w:pStyle w:val="ListParagraph"/>
      </w:pPr>
    </w:p>
    <w:p w14:paraId="35D949CC" w14:textId="6BF0DC0B" w:rsidR="00AC3667" w:rsidRDefault="00AC3667" w:rsidP="001C3628">
      <w:pPr>
        <w:pStyle w:val="ListParagraph"/>
      </w:pPr>
    </w:p>
    <w:p w14:paraId="12367009" w14:textId="4D74BB3F" w:rsidR="00AC3667" w:rsidRDefault="00AC3667" w:rsidP="001C3628">
      <w:pPr>
        <w:pStyle w:val="ListParagraph"/>
      </w:pPr>
    </w:p>
    <w:p w14:paraId="12403FA6" w14:textId="45D67C06" w:rsidR="00AC3667" w:rsidRDefault="00AC3667" w:rsidP="001C3628">
      <w:pPr>
        <w:pStyle w:val="ListParagraph"/>
      </w:pPr>
    </w:p>
    <w:p w14:paraId="5060DF46" w14:textId="77777777" w:rsidR="00AC3667" w:rsidRDefault="00AC3667" w:rsidP="001C3628">
      <w:pPr>
        <w:pStyle w:val="ListParagraph"/>
      </w:pPr>
    </w:p>
    <w:p w14:paraId="0208E69C" w14:textId="2F626C41" w:rsidR="001C3628" w:rsidRDefault="001C3628" w:rsidP="001C3628">
      <w:pPr>
        <w:pStyle w:val="ListParagraph"/>
        <w:numPr>
          <w:ilvl w:val="0"/>
          <w:numId w:val="1"/>
        </w:numPr>
      </w:pPr>
      <w:r>
        <w:lastRenderedPageBreak/>
        <w:t>Choose the cube and create the pivot</w:t>
      </w:r>
    </w:p>
    <w:p w14:paraId="6DDFBBB3" w14:textId="540917B0" w:rsidR="00AC3667" w:rsidRDefault="00AC3667" w:rsidP="00AC3667">
      <w:pPr>
        <w:pStyle w:val="ListParagraph"/>
      </w:pPr>
    </w:p>
    <w:p w14:paraId="3F7BD71D" w14:textId="381F89F9" w:rsidR="001C3628" w:rsidRDefault="001C3628" w:rsidP="001C3628">
      <w:pPr>
        <w:pStyle w:val="ListParagraph"/>
        <w:jc w:val="center"/>
      </w:pPr>
      <w:r>
        <w:rPr>
          <w:noProof/>
        </w:rPr>
        <w:drawing>
          <wp:inline distT="0" distB="0" distL="0" distR="0" wp14:anchorId="2DF39F95" wp14:editId="3032870F">
            <wp:extent cx="4324889" cy="3118846"/>
            <wp:effectExtent l="19050" t="19050" r="1905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7971" cy="3121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CE52F" w14:textId="7CF0F9BD" w:rsidR="003C0732" w:rsidRDefault="003C0732" w:rsidP="001C3628">
      <w:pPr>
        <w:pStyle w:val="ListParagraph"/>
        <w:jc w:val="center"/>
      </w:pPr>
    </w:p>
    <w:p w14:paraId="43A9B44E" w14:textId="3AB1FF07" w:rsidR="003C0732" w:rsidRDefault="003C0732" w:rsidP="001C3628">
      <w:pPr>
        <w:pStyle w:val="ListParagraph"/>
        <w:jc w:val="center"/>
      </w:pPr>
      <w:r>
        <w:rPr>
          <w:noProof/>
        </w:rPr>
        <w:drawing>
          <wp:inline distT="0" distB="0" distL="0" distR="0" wp14:anchorId="59917719" wp14:editId="7A01EF04">
            <wp:extent cx="5228514" cy="1891325"/>
            <wp:effectExtent l="19050" t="19050" r="1079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1710" cy="1892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6E4A8" w14:textId="3B8265D7" w:rsidR="001C3628" w:rsidRPr="001C3628" w:rsidRDefault="001C3628" w:rsidP="001C3628">
      <w:pPr>
        <w:pStyle w:val="ListParagraph"/>
      </w:pPr>
    </w:p>
    <w:sectPr w:rsidR="001C3628" w:rsidRPr="001C3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992AD4"/>
    <w:multiLevelType w:val="hybridMultilevel"/>
    <w:tmpl w:val="BE00B744"/>
    <w:lvl w:ilvl="0" w:tplc="F93C1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730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BDB"/>
    <w:rsid w:val="001C3628"/>
    <w:rsid w:val="00390C2B"/>
    <w:rsid w:val="003C0732"/>
    <w:rsid w:val="00745B93"/>
    <w:rsid w:val="00A04828"/>
    <w:rsid w:val="00A92832"/>
    <w:rsid w:val="00AC3667"/>
    <w:rsid w:val="00C0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FBF1A"/>
  <w15:chartTrackingRefBased/>
  <w15:docId w15:val="{D054DFE4-70B4-4921-A696-95DDCCA63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JUSTINE WINATA PURWOKO</dc:creator>
  <cp:keywords/>
  <dc:description/>
  <cp:lastModifiedBy>JUSTINE WINATA PURWOKO</cp:lastModifiedBy>
  <cp:revision>2</cp:revision>
  <dcterms:created xsi:type="dcterms:W3CDTF">2022-09-08T12:48:00Z</dcterms:created>
  <dcterms:modified xsi:type="dcterms:W3CDTF">2022-09-08T13:16:00Z</dcterms:modified>
</cp:coreProperties>
</file>