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Subtitle layout table"/>
      </w:tblPr>
      <w:tblGrid>
        <w:gridCol w:w="9641"/>
      </w:tblGrid>
      <w:tr w:rsidR="00064548" w14:paraId="32FAEA8A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B10EA57" w14:textId="77777777" w:rsidR="00064548" w:rsidRDefault="00285ED9">
            <w:pPr>
              <w:pStyle w:val="Subtitle"/>
            </w:pPr>
            <w:r>
              <w:t xml:space="preserve"> </w:t>
            </w:r>
          </w:p>
        </w:tc>
      </w:tr>
    </w:tbl>
    <w:p w14:paraId="5F048F4A" w14:textId="77777777" w:rsidR="00064548" w:rsidRDefault="00064548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14:paraId="2D90149E" w14:textId="77777777">
        <w:tc>
          <w:tcPr>
            <w:tcW w:w="9648" w:type="dxa"/>
            <w:shd w:val="clear" w:color="auto" w:fill="595959" w:themeFill="text1" w:themeFillTint="A6"/>
            <w:vAlign w:val="center"/>
          </w:tcPr>
          <w:p w14:paraId="4CF9FDF2" w14:textId="780E3C59" w:rsidR="00064548" w:rsidRDefault="005D4C39">
            <w:pPr>
              <w:pStyle w:val="Title"/>
            </w:pPr>
            <w:r>
              <w:t>Codigo Test</w:t>
            </w:r>
          </w:p>
        </w:tc>
      </w:tr>
    </w:tbl>
    <w:p w14:paraId="0B73B3DD" w14:textId="77777777" w:rsidR="00064548" w:rsidRDefault="00775E85" w:rsidP="00383D82">
      <w:pPr>
        <w:pStyle w:val="Heading1"/>
        <w:spacing w:line="336" w:lineRule="auto"/>
      </w:pPr>
      <w:r>
        <w:t>Objective</w:t>
      </w:r>
    </w:p>
    <w:p w14:paraId="70C7DD2E" w14:textId="77777777" w:rsidR="00064548" w:rsidRPr="00383D82" w:rsidRDefault="00285ED9" w:rsidP="00383D82">
      <w:pPr>
        <w:spacing w:line="336" w:lineRule="auto"/>
      </w:pPr>
      <w:r w:rsidRPr="00383D82">
        <w:t xml:space="preserve">The goals of </w:t>
      </w:r>
      <w:r w:rsidR="003640C5" w:rsidRPr="00383D82">
        <w:t xml:space="preserve">the </w:t>
      </w:r>
      <w:r w:rsidRPr="00383D82">
        <w:t>test:</w:t>
      </w:r>
    </w:p>
    <w:p w14:paraId="2918F5E7" w14:textId="5F7E05F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 xml:space="preserve">Able to create backend RESTful APIs using the </w:t>
      </w:r>
      <w:r>
        <w:t xml:space="preserve">Java, JPA and </w:t>
      </w:r>
      <w:r w:rsidRPr="00A151F4">
        <w:t>Spring Framework</w:t>
      </w:r>
      <w:r>
        <w:t>.</w:t>
      </w:r>
    </w:p>
    <w:p w14:paraId="31522CBA" w14:textId="00B7AF9F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Able to implement caching mechanisms like Redis for performance optimization.</w:t>
      </w:r>
    </w:p>
    <w:p w14:paraId="388AB6AF" w14:textId="21D926E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Able to secure APIs using authentication mechanisms (JWT or Bearer tokens).</w:t>
      </w:r>
    </w:p>
    <w:p w14:paraId="3C8F2C9E" w14:textId="474B9535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Able to implement token expiration and refresh processes.</w:t>
      </w:r>
    </w:p>
    <w:p w14:paraId="5BAF8975" w14:textId="39A7F11D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Capable of handling concurrent requests efficiently.</w:t>
      </w:r>
    </w:p>
    <w:p w14:paraId="78392218" w14:textId="7AD9BDB9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Able to design and document a functional flow diagram for the system.</w:t>
      </w:r>
    </w:p>
    <w:p w14:paraId="42DDF5B2" w14:textId="0E505A65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Able to design a database relational diagram and schema.</w:t>
      </w:r>
    </w:p>
    <w:p w14:paraId="54B1B8BC" w14:textId="7B65F54A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>
        <w:t>Able to demonstrate k</w:t>
      </w:r>
      <w:r w:rsidRPr="00A151F4">
        <w:t>nowledge of microservices architecture and its implementation</w:t>
      </w:r>
      <w:r>
        <w:t>.</w:t>
      </w:r>
    </w:p>
    <w:p w14:paraId="4108E27B" w14:textId="749EAD6E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>
        <w:t xml:space="preserve">Able to demonstrate knowledge of </w:t>
      </w:r>
      <w:r w:rsidRPr="00A151F4">
        <w:t>cloud system design diagrams.</w:t>
      </w:r>
    </w:p>
    <w:p w14:paraId="0CE56EE4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Capable of implementing scheduler tasks for promo code generation (if required).</w:t>
      </w:r>
    </w:p>
    <w:p w14:paraId="58DBCB03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Proficient in creating and providing Postman collections and environment configurations for API testing.</w:t>
      </w:r>
    </w:p>
    <w:p w14:paraId="0308160C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Able to create a user-friendly CMS UI for eVoucher management (optional, using Bootstrap templates).</w:t>
      </w:r>
    </w:p>
    <w:p w14:paraId="684289AC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Proficient in frontend integration using Angular or React (optional for full-stack development).</w:t>
      </w:r>
    </w:p>
    <w:p w14:paraId="5BA877FB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Able to follow best practices in code quality, modularity, scalability, and security.</w:t>
      </w:r>
    </w:p>
    <w:p w14:paraId="690FC99F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Able to deliver well-documented and structured code through GitHub.</w:t>
      </w:r>
    </w:p>
    <w:p w14:paraId="1DB6D91E" w14:textId="77777777" w:rsidR="00A151F4" w:rsidRPr="00A151F4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Capable of submitting a database schema with sample data for testing and verification.</w:t>
      </w:r>
    </w:p>
    <w:p w14:paraId="52EAC78F" w14:textId="0AB40D26" w:rsidR="00285ED9" w:rsidRDefault="00A151F4" w:rsidP="00A151F4">
      <w:pPr>
        <w:pStyle w:val="ListParagraph"/>
        <w:numPr>
          <w:ilvl w:val="0"/>
          <w:numId w:val="17"/>
        </w:numPr>
        <w:spacing w:line="336" w:lineRule="auto"/>
      </w:pPr>
      <w:r w:rsidRPr="00A151F4">
        <w:t>  Able to effectively manage time and communicate any delays or challenges.</w:t>
      </w:r>
    </w:p>
    <w:p w14:paraId="13F69138" w14:textId="77777777" w:rsidR="00285ED9" w:rsidRDefault="003640C5" w:rsidP="00383D82">
      <w:pPr>
        <w:spacing w:line="336" w:lineRule="auto"/>
      </w:pPr>
      <w:r>
        <w:t>The reason for choosing .NET framework for the tests:</w:t>
      </w:r>
    </w:p>
    <w:p w14:paraId="752DC3C4" w14:textId="77777777" w:rsidR="003640C5" w:rsidRDefault="003640C5" w:rsidP="00383D82">
      <w:pPr>
        <w:pStyle w:val="ListParagraph"/>
        <w:numPr>
          <w:ilvl w:val="0"/>
          <w:numId w:val="19"/>
        </w:numPr>
        <w:spacing w:line="336" w:lineRule="auto"/>
      </w:pPr>
      <w:r>
        <w:t>.NET supports robust testing framework (for ex. xUnit, Moq)</w:t>
      </w:r>
    </w:p>
    <w:p w14:paraId="77BC3FC5" w14:textId="77777777" w:rsidR="003640C5" w:rsidRDefault="00107088" w:rsidP="00383D82">
      <w:pPr>
        <w:pStyle w:val="ListParagraph"/>
        <w:numPr>
          <w:ilvl w:val="0"/>
          <w:numId w:val="19"/>
        </w:numPr>
        <w:spacing w:line="336" w:lineRule="auto"/>
      </w:pPr>
      <w:r w:rsidRPr="00107088">
        <w:t>.NET is capable of handling complex requirements and supports highly scalable projects</w:t>
      </w:r>
      <w:r w:rsidR="003640C5">
        <w:t>.</w:t>
      </w:r>
    </w:p>
    <w:p w14:paraId="0BE7554A" w14:textId="77777777" w:rsidR="00285ED9" w:rsidRPr="00C5438B" w:rsidRDefault="00107088" w:rsidP="00383D82">
      <w:pPr>
        <w:pStyle w:val="ListParagraph"/>
        <w:numPr>
          <w:ilvl w:val="0"/>
          <w:numId w:val="19"/>
        </w:numPr>
        <w:spacing w:line="336" w:lineRule="auto"/>
        <w:rPr>
          <w:u w:val="single"/>
        </w:rPr>
      </w:pPr>
      <w:r w:rsidRPr="00107088">
        <w:rPr>
          <w:b/>
          <w:bCs/>
          <w:u w:val="single"/>
        </w:rPr>
        <w:t>Part of the current technology stack used by Cynapse.</w:t>
      </w:r>
    </w:p>
    <w:p w14:paraId="6F81F47E" w14:textId="72B8210E" w:rsidR="00041B1E" w:rsidRDefault="00C5438B" w:rsidP="00041B1E">
      <w:pPr>
        <w:spacing w:line="336" w:lineRule="auto"/>
      </w:pPr>
      <w:r w:rsidRPr="00C5438B">
        <w:rPr>
          <w:b/>
          <w:bCs/>
        </w:rPr>
        <w:t>Notes:</w:t>
      </w:r>
      <w:r>
        <w:t xml:space="preserve"> </w:t>
      </w:r>
      <w:r w:rsidRPr="00C5438B">
        <w:t>The project was created without the assistance of any AI tools (e.g., Copilot, ChatGPT).</w:t>
      </w:r>
    </w:p>
    <w:p w14:paraId="14D0EC82" w14:textId="24538B12" w:rsidR="0009374A" w:rsidRDefault="0009374A" w:rsidP="00041B1E">
      <w:pPr>
        <w:spacing w:line="336" w:lineRule="auto"/>
      </w:pPr>
    </w:p>
    <w:p w14:paraId="0CE70B6C" w14:textId="03FE8C98" w:rsidR="0009374A" w:rsidRDefault="0009374A" w:rsidP="0009374A">
      <w:pPr>
        <w:spacing w:line="336" w:lineRule="auto"/>
        <w:jc w:val="center"/>
      </w:pPr>
      <w:r>
        <w:rPr>
          <w:noProof/>
        </w:rPr>
        <w:drawing>
          <wp:inline distT="0" distB="0" distL="0" distR="0" wp14:anchorId="52D65AE1" wp14:editId="208A83B8">
            <wp:extent cx="2270814" cy="6155871"/>
            <wp:effectExtent l="0" t="0" r="0" b="0"/>
            <wp:docPr id="188895836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4" cy="616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0B65" w14:textId="77777777" w:rsidR="00F17425" w:rsidRDefault="00F17425" w:rsidP="0009374A">
      <w:pPr>
        <w:spacing w:line="336" w:lineRule="auto"/>
        <w:jc w:val="center"/>
      </w:pPr>
    </w:p>
    <w:p w14:paraId="433773AB" w14:textId="77777777" w:rsidR="00F17425" w:rsidRPr="00383D82" w:rsidRDefault="00F17425" w:rsidP="0009374A">
      <w:pPr>
        <w:spacing w:line="336" w:lineRule="auto"/>
        <w:jc w:val="center"/>
      </w:pPr>
    </w:p>
    <w:sectPr w:rsidR="00F17425" w:rsidRPr="00383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CC3E3" w14:textId="77777777" w:rsidR="00142F2C" w:rsidRDefault="00142F2C">
      <w:pPr>
        <w:spacing w:after="0" w:line="240" w:lineRule="auto"/>
      </w:pPr>
      <w:r>
        <w:separator/>
      </w:r>
    </w:p>
  </w:endnote>
  <w:endnote w:type="continuationSeparator" w:id="0">
    <w:p w14:paraId="748F641D" w14:textId="77777777" w:rsidR="00142F2C" w:rsidRDefault="00142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120EA0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053C45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5D7DF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EA86D" w14:textId="77777777" w:rsidR="00142F2C" w:rsidRDefault="00142F2C">
      <w:pPr>
        <w:spacing w:after="0" w:line="240" w:lineRule="auto"/>
      </w:pPr>
      <w:r>
        <w:separator/>
      </w:r>
    </w:p>
  </w:footnote>
  <w:footnote w:type="continuationSeparator" w:id="0">
    <w:p w14:paraId="59AFF4C5" w14:textId="77777777" w:rsidR="00142F2C" w:rsidRDefault="00142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84DC3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7CA0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7C4AB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8EFF2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30E34"/>
    <w:multiLevelType w:val="hybridMultilevel"/>
    <w:tmpl w:val="27100C54"/>
    <w:lvl w:ilvl="0" w:tplc="6A7451B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11E9A"/>
    <w:multiLevelType w:val="hybridMultilevel"/>
    <w:tmpl w:val="7026EA00"/>
    <w:lvl w:ilvl="0" w:tplc="F33ABF40">
      <w:start w:val="3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C35AD0"/>
    <w:multiLevelType w:val="hybridMultilevel"/>
    <w:tmpl w:val="6494EC42"/>
    <w:lvl w:ilvl="0" w:tplc="FB9428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D3F7C"/>
    <w:multiLevelType w:val="multilevel"/>
    <w:tmpl w:val="5C3C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D1BA9"/>
    <w:multiLevelType w:val="hybridMultilevel"/>
    <w:tmpl w:val="852C779C"/>
    <w:lvl w:ilvl="0" w:tplc="1074B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85BDA"/>
    <w:multiLevelType w:val="hybridMultilevel"/>
    <w:tmpl w:val="C1A6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B0749"/>
    <w:multiLevelType w:val="hybridMultilevel"/>
    <w:tmpl w:val="04F45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2096"/>
    <w:multiLevelType w:val="hybridMultilevel"/>
    <w:tmpl w:val="F7AAF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76CC9"/>
    <w:multiLevelType w:val="hybridMultilevel"/>
    <w:tmpl w:val="4CC0DB8E"/>
    <w:lvl w:ilvl="0" w:tplc="7CA679DC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803136">
    <w:abstractNumId w:val="9"/>
  </w:num>
  <w:num w:numId="2" w16cid:durableId="810295965">
    <w:abstractNumId w:val="17"/>
  </w:num>
  <w:num w:numId="3" w16cid:durableId="1977182586">
    <w:abstractNumId w:val="15"/>
  </w:num>
  <w:num w:numId="4" w16cid:durableId="619148270">
    <w:abstractNumId w:val="19"/>
  </w:num>
  <w:num w:numId="5" w16cid:durableId="1482429043">
    <w:abstractNumId w:val="8"/>
  </w:num>
  <w:num w:numId="6" w16cid:durableId="2072265879">
    <w:abstractNumId w:val="8"/>
  </w:num>
  <w:num w:numId="7" w16cid:durableId="387726078">
    <w:abstractNumId w:val="22"/>
  </w:num>
  <w:num w:numId="8" w16cid:durableId="722876473">
    <w:abstractNumId w:val="8"/>
    <w:lvlOverride w:ilvl="0">
      <w:startOverride w:val="1"/>
    </w:lvlOverride>
  </w:num>
  <w:num w:numId="9" w16cid:durableId="1518615621">
    <w:abstractNumId w:val="7"/>
  </w:num>
  <w:num w:numId="10" w16cid:durableId="397362080">
    <w:abstractNumId w:val="6"/>
  </w:num>
  <w:num w:numId="11" w16cid:durableId="313342526">
    <w:abstractNumId w:val="5"/>
  </w:num>
  <w:num w:numId="12" w16cid:durableId="350912077">
    <w:abstractNumId w:val="4"/>
  </w:num>
  <w:num w:numId="13" w16cid:durableId="975992643">
    <w:abstractNumId w:val="3"/>
  </w:num>
  <w:num w:numId="14" w16cid:durableId="522937073">
    <w:abstractNumId w:val="2"/>
  </w:num>
  <w:num w:numId="15" w16cid:durableId="1915898276">
    <w:abstractNumId w:val="1"/>
  </w:num>
  <w:num w:numId="16" w16cid:durableId="39987258">
    <w:abstractNumId w:val="0"/>
  </w:num>
  <w:num w:numId="17" w16cid:durableId="1361973615">
    <w:abstractNumId w:val="18"/>
  </w:num>
  <w:num w:numId="18" w16cid:durableId="1393651537">
    <w:abstractNumId w:val="10"/>
  </w:num>
  <w:num w:numId="19" w16cid:durableId="624458746">
    <w:abstractNumId w:val="20"/>
  </w:num>
  <w:num w:numId="20" w16cid:durableId="1658919209">
    <w:abstractNumId w:val="16"/>
  </w:num>
  <w:num w:numId="21" w16cid:durableId="1911112721">
    <w:abstractNumId w:val="11"/>
  </w:num>
  <w:num w:numId="22" w16cid:durableId="754936400">
    <w:abstractNumId w:val="21"/>
  </w:num>
  <w:num w:numId="23" w16cid:durableId="704790380">
    <w:abstractNumId w:val="8"/>
  </w:num>
  <w:num w:numId="24" w16cid:durableId="1579362970">
    <w:abstractNumId w:val="14"/>
  </w:num>
  <w:num w:numId="25" w16cid:durableId="1270813750">
    <w:abstractNumId w:val="12"/>
  </w:num>
  <w:num w:numId="26" w16cid:durableId="1304193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14ABB"/>
    <w:rsid w:val="00041B1E"/>
    <w:rsid w:val="00050A3E"/>
    <w:rsid w:val="00064548"/>
    <w:rsid w:val="00092B6E"/>
    <w:rsid w:val="0009374A"/>
    <w:rsid w:val="000E1DEA"/>
    <w:rsid w:val="00107088"/>
    <w:rsid w:val="00142F2C"/>
    <w:rsid w:val="00164D7D"/>
    <w:rsid w:val="001745DC"/>
    <w:rsid w:val="001E3C9B"/>
    <w:rsid w:val="0027146A"/>
    <w:rsid w:val="0028386D"/>
    <w:rsid w:val="00285ED9"/>
    <w:rsid w:val="002F3E76"/>
    <w:rsid w:val="002F5ACE"/>
    <w:rsid w:val="00317B69"/>
    <w:rsid w:val="00345C0A"/>
    <w:rsid w:val="003640C5"/>
    <w:rsid w:val="00383D82"/>
    <w:rsid w:val="003C6D3C"/>
    <w:rsid w:val="004254CE"/>
    <w:rsid w:val="004A6600"/>
    <w:rsid w:val="005022D4"/>
    <w:rsid w:val="005D4C39"/>
    <w:rsid w:val="00611882"/>
    <w:rsid w:val="00662DCD"/>
    <w:rsid w:val="006B2501"/>
    <w:rsid w:val="006D000D"/>
    <w:rsid w:val="00710151"/>
    <w:rsid w:val="007740AE"/>
    <w:rsid w:val="00775E85"/>
    <w:rsid w:val="007B1619"/>
    <w:rsid w:val="00811039"/>
    <w:rsid w:val="008178BE"/>
    <w:rsid w:val="00821021"/>
    <w:rsid w:val="008569EC"/>
    <w:rsid w:val="00891CA2"/>
    <w:rsid w:val="008D4AE2"/>
    <w:rsid w:val="00907C9C"/>
    <w:rsid w:val="009129DD"/>
    <w:rsid w:val="00917B12"/>
    <w:rsid w:val="009A208B"/>
    <w:rsid w:val="009F21CB"/>
    <w:rsid w:val="00A052A0"/>
    <w:rsid w:val="00A151F4"/>
    <w:rsid w:val="00A17B31"/>
    <w:rsid w:val="00A67871"/>
    <w:rsid w:val="00A7514F"/>
    <w:rsid w:val="00A93ED9"/>
    <w:rsid w:val="00A974D7"/>
    <w:rsid w:val="00AD5F44"/>
    <w:rsid w:val="00B7173C"/>
    <w:rsid w:val="00BE6808"/>
    <w:rsid w:val="00C17DF0"/>
    <w:rsid w:val="00C529BB"/>
    <w:rsid w:val="00C5438B"/>
    <w:rsid w:val="00C6045E"/>
    <w:rsid w:val="00C61653"/>
    <w:rsid w:val="00C8640C"/>
    <w:rsid w:val="00CD12A6"/>
    <w:rsid w:val="00CE38CE"/>
    <w:rsid w:val="00DF02E9"/>
    <w:rsid w:val="00E32EEE"/>
    <w:rsid w:val="00E4093C"/>
    <w:rsid w:val="00E537D2"/>
    <w:rsid w:val="00E763A4"/>
    <w:rsid w:val="00F17425"/>
    <w:rsid w:val="00F24C3D"/>
    <w:rsid w:val="00F5349B"/>
    <w:rsid w:val="00F558A6"/>
    <w:rsid w:val="00F663CB"/>
    <w:rsid w:val="00F80576"/>
    <w:rsid w:val="00F8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458FB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6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3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9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8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5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Winata</dc:creator>
  <cp:keywords/>
  <dc:description/>
  <cp:lastModifiedBy>Justine Winata</cp:lastModifiedBy>
  <cp:revision>25</cp:revision>
  <cp:lastPrinted>2025-01-15T16:05:00Z</cp:lastPrinted>
  <dcterms:created xsi:type="dcterms:W3CDTF">2025-01-15T15:35:00Z</dcterms:created>
  <dcterms:modified xsi:type="dcterms:W3CDTF">2025-01-19T02:23:00Z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