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1757E" w14:textId="07561BF6" w:rsidR="00EB6FDC" w:rsidRPr="00B21CE9" w:rsidRDefault="00740DD2" w:rsidP="00E60EE8">
      <w:pPr>
        <w:jc w:val="center"/>
        <w:rPr>
          <w:b/>
          <w:bCs/>
          <w:u w:val="single"/>
        </w:rPr>
      </w:pPr>
      <w:r w:rsidRPr="00B21CE9">
        <w:rPr>
          <w:b/>
          <w:bCs/>
          <w:u w:val="single"/>
        </w:rPr>
        <w:t xml:space="preserve">CN Lab Experiment </w:t>
      </w:r>
      <w:r w:rsidR="00DD73F5">
        <w:rPr>
          <w:b/>
          <w:bCs/>
          <w:u w:val="single"/>
        </w:rPr>
        <w:t>6</w:t>
      </w:r>
    </w:p>
    <w:p w14:paraId="58255AE9" w14:textId="5CB4D517" w:rsidR="00740DD2" w:rsidRPr="00740DD2" w:rsidRDefault="00740DD2" w:rsidP="00740DD2">
      <w:pPr>
        <w:rPr>
          <w:b/>
          <w:bCs/>
          <w:u w:val="single"/>
        </w:rPr>
      </w:pPr>
      <w:r w:rsidRPr="00740DD2">
        <w:rPr>
          <w:b/>
          <w:bCs/>
          <w:u w:val="single"/>
        </w:rPr>
        <w:t>Objective:</w:t>
      </w:r>
    </w:p>
    <w:p w14:paraId="7B82202E" w14:textId="77777777" w:rsidR="0087360C" w:rsidRDefault="0087360C" w:rsidP="007C1EA2">
      <w:r w:rsidRPr="0087360C">
        <w:t xml:space="preserve">In this experiment, you will configure Network Address Translation (NAT) on a router using Cisco Packet Tracer. NAT is used to translate private IP addresses within a local network to a public IP address for accessing the internet. This experiment will demonstrate the setup and configuration of NAT to allow internal network devices to communicate with external networks. </w:t>
      </w:r>
    </w:p>
    <w:p w14:paraId="1A6E956F" w14:textId="663ADECC" w:rsidR="00740DD2" w:rsidRPr="007C1EA2" w:rsidRDefault="00740DD2" w:rsidP="007C1EA2">
      <w:r w:rsidRPr="007C1EA2">
        <w:rPr>
          <w:b/>
          <w:bCs/>
          <w:u w:val="single"/>
        </w:rPr>
        <w:t>Requirements:</w:t>
      </w:r>
    </w:p>
    <w:p w14:paraId="1F678F61" w14:textId="77777777" w:rsidR="00740DD2" w:rsidRPr="00740DD2" w:rsidRDefault="00740DD2" w:rsidP="00740DD2">
      <w:pPr>
        <w:numPr>
          <w:ilvl w:val="0"/>
          <w:numId w:val="4"/>
        </w:numPr>
      </w:pPr>
      <w:r w:rsidRPr="00740DD2">
        <w:t>Cisco Packet Tracer software.</w:t>
      </w:r>
    </w:p>
    <w:p w14:paraId="62F43DB9" w14:textId="77777777" w:rsidR="00740DD2" w:rsidRPr="00740DD2" w:rsidRDefault="00740DD2" w:rsidP="00740DD2">
      <w:pPr>
        <w:numPr>
          <w:ilvl w:val="0"/>
          <w:numId w:val="4"/>
        </w:numPr>
      </w:pPr>
      <w:r w:rsidRPr="00740DD2">
        <w:t>A GitHub account and a repository for lab assignments.</w:t>
      </w:r>
    </w:p>
    <w:p w14:paraId="0DABF723" w14:textId="0D883CB7" w:rsidR="00E60EE8" w:rsidRDefault="00740DD2" w:rsidP="009C7D2B">
      <w:pPr>
        <w:numPr>
          <w:ilvl w:val="0"/>
          <w:numId w:val="4"/>
        </w:numPr>
      </w:pPr>
      <w:r w:rsidRPr="00740DD2">
        <w:t>Access to Google Classroom for submission.</w:t>
      </w:r>
    </w:p>
    <w:p w14:paraId="6EE011E8" w14:textId="0D332283" w:rsidR="00740DD2" w:rsidRDefault="007C1EA2" w:rsidP="00740DD2">
      <w:pPr>
        <w:rPr>
          <w:b/>
          <w:bCs/>
          <w:u w:val="single"/>
        </w:rPr>
      </w:pPr>
      <w:r>
        <w:rPr>
          <w:b/>
          <w:bCs/>
          <w:u w:val="single"/>
        </w:rPr>
        <w:t>Procedure:</w:t>
      </w:r>
    </w:p>
    <w:p w14:paraId="38B3E012" w14:textId="77777777" w:rsidR="00AD1621" w:rsidRDefault="00AD1621" w:rsidP="00740DD2">
      <w:r w:rsidRPr="00AD1621">
        <w:rPr>
          <w:b/>
          <w:bCs/>
        </w:rPr>
        <w:t>Network Design:</w:t>
      </w:r>
      <w:r w:rsidRPr="00AD1621">
        <w:t xml:space="preserve"> </w:t>
      </w:r>
    </w:p>
    <w:p w14:paraId="31352AA0" w14:textId="77777777" w:rsidR="00AD1621" w:rsidRDefault="00AD1621" w:rsidP="00740DD2">
      <w:r w:rsidRPr="00AD1621">
        <w:t xml:space="preserve">● Router1 connected to Router2. </w:t>
      </w:r>
    </w:p>
    <w:p w14:paraId="266564C2" w14:textId="77777777" w:rsidR="00AD1621" w:rsidRDefault="00AD1621" w:rsidP="00740DD2">
      <w:r w:rsidRPr="00AD1621">
        <w:t xml:space="preserve">● PC0 connected to Router1. </w:t>
      </w:r>
    </w:p>
    <w:p w14:paraId="22956B29" w14:textId="5FB10DA5" w:rsidR="00E60EE8" w:rsidRPr="00AD1621" w:rsidRDefault="00AD1621" w:rsidP="00740DD2">
      <w:r w:rsidRPr="00AD1621">
        <w:t>● PC1 connected to Router2.</w:t>
      </w:r>
    </w:p>
    <w:p w14:paraId="3EF85E77" w14:textId="678133C5" w:rsidR="00E60EE8" w:rsidRDefault="00E60EE8" w:rsidP="00740DD2">
      <w:pPr>
        <w:rPr>
          <w:b/>
          <w:bCs/>
        </w:rPr>
      </w:pPr>
      <w:r>
        <w:rPr>
          <w:b/>
          <w:bCs/>
        </w:rPr>
        <w:t>Step 1:</w:t>
      </w:r>
    </w:p>
    <w:p w14:paraId="3EF6569E" w14:textId="77777777" w:rsidR="00AD1621" w:rsidRDefault="00AD1621" w:rsidP="00740DD2">
      <w:r w:rsidRPr="00AD1621">
        <w:t xml:space="preserve">1. Determine IP address scheme: </w:t>
      </w:r>
    </w:p>
    <w:p w14:paraId="4149B4CB" w14:textId="77777777" w:rsidR="0087360C" w:rsidRDefault="0087360C" w:rsidP="00740DD2">
      <w:r w:rsidRPr="0087360C">
        <w:t xml:space="preserve">○ Inside network (LAN): 192.168.10.0/24 </w:t>
      </w:r>
    </w:p>
    <w:p w14:paraId="608ADDC3" w14:textId="77777777" w:rsidR="0087360C" w:rsidRDefault="0087360C" w:rsidP="00740DD2">
      <w:r w:rsidRPr="0087360C">
        <w:t xml:space="preserve">○ Outside network (ISP): 200.0.0.0/30 </w:t>
      </w:r>
    </w:p>
    <w:p w14:paraId="26DABD09" w14:textId="43A9B4D3" w:rsidR="007C1EA2" w:rsidRPr="007C1EA2" w:rsidRDefault="007C1EA2" w:rsidP="00740DD2">
      <w:pPr>
        <w:rPr>
          <w:b/>
          <w:bCs/>
        </w:rPr>
      </w:pPr>
      <w:r w:rsidRPr="007C1EA2">
        <w:rPr>
          <w:b/>
          <w:bCs/>
        </w:rPr>
        <w:t xml:space="preserve">Step </w:t>
      </w:r>
      <w:r w:rsidR="00E60EE8">
        <w:rPr>
          <w:b/>
          <w:bCs/>
        </w:rPr>
        <w:t>2</w:t>
      </w:r>
      <w:r w:rsidRPr="007C1EA2">
        <w:rPr>
          <w:b/>
          <w:bCs/>
        </w:rPr>
        <w:t>: Configuring Router</w:t>
      </w:r>
      <w:r w:rsidR="00AD1621">
        <w:rPr>
          <w:b/>
          <w:bCs/>
        </w:rPr>
        <w:t>1</w:t>
      </w:r>
      <w:r w:rsidRPr="007C1EA2">
        <w:rPr>
          <w:b/>
          <w:bCs/>
        </w:rPr>
        <w:t xml:space="preserve"> </w:t>
      </w:r>
    </w:p>
    <w:p w14:paraId="09C01621" w14:textId="77777777" w:rsidR="007C1EA2" w:rsidRDefault="007C1EA2" w:rsidP="00740DD2">
      <w:r w:rsidRPr="007C1EA2">
        <w:t xml:space="preserve">1. Select the router and open CLI. </w:t>
      </w:r>
    </w:p>
    <w:p w14:paraId="6FD8AC20" w14:textId="77777777" w:rsidR="007C1EA2" w:rsidRDefault="007C1EA2" w:rsidP="00740DD2">
      <w:r w:rsidRPr="007C1EA2">
        <w:t xml:space="preserve">2. Press ENTER to start configuring Router1. </w:t>
      </w:r>
    </w:p>
    <w:p w14:paraId="0BA5B1CB" w14:textId="77777777" w:rsidR="007C1EA2" w:rsidRDefault="007C1EA2" w:rsidP="00740DD2">
      <w:r w:rsidRPr="007C1EA2">
        <w:t xml:space="preserve">3. Activate privileged mode: </w:t>
      </w:r>
    </w:p>
    <w:p w14:paraId="2FC0EEB2" w14:textId="7CB47490" w:rsidR="007C1EA2" w:rsidRDefault="007C1EA2" w:rsidP="007C1EA2">
      <w:pPr>
        <w:ind w:firstLine="720"/>
      </w:pPr>
      <w:r w:rsidRPr="007C1EA2">
        <w:t xml:space="preserve">○ Type </w:t>
      </w:r>
      <w:proofErr w:type="gramStart"/>
      <w:r w:rsidR="00EA6CB5" w:rsidRPr="007C1EA2">
        <w:t>enable</w:t>
      </w:r>
      <w:proofErr w:type="gramEnd"/>
      <w:r w:rsidRPr="007C1EA2">
        <w:t xml:space="preserve"> </w:t>
      </w:r>
    </w:p>
    <w:p w14:paraId="6A21213A" w14:textId="77777777" w:rsidR="007C1EA2" w:rsidRDefault="007C1EA2" w:rsidP="00740DD2">
      <w:r w:rsidRPr="007C1EA2">
        <w:t>4. Access the configuration menu:</w:t>
      </w:r>
    </w:p>
    <w:p w14:paraId="560F585B" w14:textId="6EA279A2" w:rsidR="007C1EA2" w:rsidRDefault="007C1EA2" w:rsidP="007C1EA2">
      <w:pPr>
        <w:ind w:firstLine="720"/>
      </w:pPr>
      <w:r w:rsidRPr="007C1EA2">
        <w:t xml:space="preserve"> ○ Type config t (configure terminal) </w:t>
      </w:r>
    </w:p>
    <w:p w14:paraId="113FD4E2" w14:textId="77777777" w:rsidR="007C1EA2" w:rsidRDefault="007C1EA2" w:rsidP="00740DD2">
      <w:r w:rsidRPr="007C1EA2">
        <w:t xml:space="preserve">5. Configure interfaces of Router1: </w:t>
      </w:r>
    </w:p>
    <w:p w14:paraId="2D5E1CD5" w14:textId="0A75B213" w:rsidR="007C1EA2" w:rsidRDefault="007C1EA2" w:rsidP="007C1EA2">
      <w:pPr>
        <w:ind w:firstLine="720"/>
      </w:pPr>
      <w:bookmarkStart w:id="0" w:name="_Hlk174644166"/>
      <w:r w:rsidRPr="007C1EA2">
        <w:t>○</w:t>
      </w:r>
      <w:bookmarkEnd w:id="0"/>
      <w:r w:rsidRPr="007C1EA2">
        <w:t xml:space="preserve"> FastEthernet0/0:</w:t>
      </w:r>
      <w:r w:rsidR="00AD1621">
        <w:t xml:space="preserve"> (connected to PC0)</w:t>
      </w:r>
    </w:p>
    <w:p w14:paraId="185B5A3E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Type interface FastEthernet0/0 </w:t>
      </w:r>
    </w:p>
    <w:p w14:paraId="4228F05C" w14:textId="487B7F72" w:rsidR="00E60EE8" w:rsidRDefault="007C1EA2" w:rsidP="00E60EE8">
      <w:pPr>
        <w:ind w:left="1440"/>
      </w:pPr>
      <w:r w:rsidRPr="007C1EA2">
        <w:rPr>
          <w:rFonts w:ascii="Arial" w:hAnsi="Arial" w:cs="Arial"/>
        </w:rPr>
        <w:t>■</w:t>
      </w:r>
      <w:r w:rsidRPr="007C1EA2">
        <w:t xml:space="preserve"> Configure with the IP address 192.168.</w:t>
      </w:r>
      <w:r w:rsidR="00E60EE8" w:rsidRPr="007C1EA2">
        <w:t xml:space="preserve"> </w:t>
      </w:r>
      <w:r w:rsidR="00AD1621">
        <w:t>1</w:t>
      </w:r>
      <w:r w:rsidRPr="007C1EA2">
        <w:t>0.1 and Subnet mask 255.255.</w:t>
      </w:r>
      <w:r w:rsidR="00E60EE8">
        <w:t>192</w:t>
      </w:r>
      <w:r w:rsidRPr="007C1EA2">
        <w:t xml:space="preserve">.0 </w:t>
      </w:r>
    </w:p>
    <w:p w14:paraId="6C17EB1C" w14:textId="4A164BF6" w:rsidR="007C1EA2" w:rsidRDefault="00E60EE8" w:rsidP="00E60EE8">
      <w:pPr>
        <w:ind w:firstLine="720"/>
      </w:pPr>
      <w:r w:rsidRPr="007C1EA2">
        <w:t xml:space="preserve">○ </w:t>
      </w:r>
      <w:r w:rsidR="00AD1621">
        <w:t>Serial 0/0/0</w:t>
      </w:r>
      <w:r w:rsidR="007C1EA2" w:rsidRPr="007C1EA2">
        <w:t xml:space="preserve">: </w:t>
      </w:r>
      <w:r w:rsidR="00AD1621">
        <w:t xml:space="preserve">(connected to </w:t>
      </w:r>
      <w:r w:rsidR="00AD1621">
        <w:t>Router2</w:t>
      </w:r>
      <w:r w:rsidR="00AD1621">
        <w:t>)</w:t>
      </w:r>
    </w:p>
    <w:p w14:paraId="5912CCCC" w14:textId="7BEAE41B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Type interface </w:t>
      </w:r>
      <w:r w:rsidR="00AD1621">
        <w:t>Serial 0/0/0</w:t>
      </w:r>
      <w:r w:rsidRPr="007C1EA2">
        <w:t xml:space="preserve"> </w:t>
      </w:r>
    </w:p>
    <w:p w14:paraId="6F34D8FE" w14:textId="40E8AAA2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lastRenderedPageBreak/>
        <w:t>■</w:t>
      </w:r>
      <w:r w:rsidRPr="007C1EA2">
        <w:t xml:space="preserve"> Configure with the IP address 192.168.</w:t>
      </w:r>
      <w:r w:rsidR="00AD1621">
        <w:t>1</w:t>
      </w:r>
      <w:r w:rsidRPr="007C1EA2">
        <w:t>.1 and Subnet mask 255.255.255.</w:t>
      </w:r>
      <w:r w:rsidR="00AD1621">
        <w:t>252</w:t>
      </w:r>
    </w:p>
    <w:p w14:paraId="7225B0B4" w14:textId="77777777" w:rsidR="007C1EA2" w:rsidRDefault="007C1EA2" w:rsidP="00740DD2">
      <w:r w:rsidRPr="007C1EA2">
        <w:t xml:space="preserve">6. Finish configuration: </w:t>
      </w:r>
    </w:p>
    <w:p w14:paraId="47A182E3" w14:textId="29841B72" w:rsidR="00B21CE9" w:rsidRDefault="007C1EA2" w:rsidP="0021617E">
      <w:pPr>
        <w:ind w:firstLine="720"/>
      </w:pPr>
      <w:r w:rsidRPr="007C1EA2">
        <w:t>○ Type no shutdown to activate the interfaces</w:t>
      </w:r>
    </w:p>
    <w:p w14:paraId="31C37CB0" w14:textId="4AB84645" w:rsidR="00AD1621" w:rsidRPr="007C1EA2" w:rsidRDefault="00AD1621" w:rsidP="00AD1621">
      <w:pPr>
        <w:rPr>
          <w:b/>
          <w:bCs/>
        </w:rPr>
      </w:pPr>
      <w:r w:rsidRPr="007C1EA2">
        <w:rPr>
          <w:b/>
          <w:bCs/>
        </w:rPr>
        <w:t xml:space="preserve">Step </w:t>
      </w:r>
      <w:r>
        <w:rPr>
          <w:b/>
          <w:bCs/>
        </w:rPr>
        <w:t>3</w:t>
      </w:r>
      <w:r w:rsidRPr="007C1EA2">
        <w:rPr>
          <w:b/>
          <w:bCs/>
        </w:rPr>
        <w:t xml:space="preserve">: Configuring </w:t>
      </w:r>
      <w:r w:rsidR="00DD73F5">
        <w:rPr>
          <w:b/>
          <w:bCs/>
        </w:rPr>
        <w:t>ISP Router</w:t>
      </w:r>
    </w:p>
    <w:p w14:paraId="3393275B" w14:textId="77777777" w:rsidR="00AD1621" w:rsidRDefault="00AD1621" w:rsidP="00AD1621">
      <w:r w:rsidRPr="007C1EA2">
        <w:t xml:space="preserve">1. Select the router and open CLI. </w:t>
      </w:r>
    </w:p>
    <w:p w14:paraId="2F59A979" w14:textId="77777777" w:rsidR="00AD1621" w:rsidRDefault="00AD1621" w:rsidP="00AD1621">
      <w:r w:rsidRPr="007C1EA2">
        <w:t xml:space="preserve">2. Press ENTER to start configuring Router1. </w:t>
      </w:r>
    </w:p>
    <w:p w14:paraId="1DC75183" w14:textId="77777777" w:rsidR="00AD1621" w:rsidRDefault="00AD1621" w:rsidP="00AD1621">
      <w:r w:rsidRPr="007C1EA2">
        <w:t xml:space="preserve">3. Activate privileged mode: </w:t>
      </w:r>
    </w:p>
    <w:p w14:paraId="028EDE2B" w14:textId="77777777" w:rsidR="00AD1621" w:rsidRDefault="00AD1621" w:rsidP="00AD1621">
      <w:pPr>
        <w:ind w:firstLine="720"/>
      </w:pPr>
      <w:r w:rsidRPr="007C1EA2">
        <w:t xml:space="preserve">○ Type </w:t>
      </w:r>
      <w:proofErr w:type="gramStart"/>
      <w:r w:rsidRPr="007C1EA2">
        <w:t>enable</w:t>
      </w:r>
      <w:proofErr w:type="gramEnd"/>
      <w:r w:rsidRPr="007C1EA2">
        <w:t xml:space="preserve"> </w:t>
      </w:r>
    </w:p>
    <w:p w14:paraId="3DEDC75A" w14:textId="77777777" w:rsidR="00AD1621" w:rsidRDefault="00AD1621" w:rsidP="00AD1621">
      <w:r w:rsidRPr="007C1EA2">
        <w:t>4. Access the configuration menu:</w:t>
      </w:r>
    </w:p>
    <w:p w14:paraId="66059638" w14:textId="77777777" w:rsidR="00AD1621" w:rsidRDefault="00AD1621" w:rsidP="00AD1621">
      <w:pPr>
        <w:ind w:firstLine="720"/>
      </w:pPr>
      <w:r w:rsidRPr="007C1EA2">
        <w:t xml:space="preserve"> ○ Type config t (configure terminal) </w:t>
      </w:r>
    </w:p>
    <w:p w14:paraId="7F60E0F8" w14:textId="77777777" w:rsidR="00AD1621" w:rsidRDefault="00AD1621" w:rsidP="00AD1621">
      <w:r w:rsidRPr="007C1EA2">
        <w:t xml:space="preserve">5. Configure interfaces of Router1: </w:t>
      </w:r>
    </w:p>
    <w:p w14:paraId="34285623" w14:textId="75E001E2" w:rsidR="00AD1621" w:rsidRDefault="00AD1621" w:rsidP="00AD1621">
      <w:pPr>
        <w:ind w:firstLine="720"/>
      </w:pPr>
      <w:r w:rsidRPr="007C1EA2">
        <w:t xml:space="preserve">○ </w:t>
      </w:r>
      <w:r>
        <w:t xml:space="preserve">Serial </w:t>
      </w:r>
      <w:r>
        <w:t>0/</w:t>
      </w:r>
      <w:r>
        <w:t>0/0</w:t>
      </w:r>
      <w:r w:rsidRPr="007C1EA2">
        <w:t xml:space="preserve">: </w:t>
      </w:r>
      <w:r>
        <w:t>(connected to Router</w:t>
      </w:r>
      <w:r>
        <w:t>1</w:t>
      </w:r>
      <w:r>
        <w:t>)</w:t>
      </w:r>
    </w:p>
    <w:p w14:paraId="0A7D53C9" w14:textId="77777777" w:rsidR="00AD1621" w:rsidRDefault="00AD1621" w:rsidP="00AD1621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Type interface </w:t>
      </w:r>
      <w:r>
        <w:t>Serial 0/0/0</w:t>
      </w:r>
      <w:r w:rsidRPr="007C1EA2">
        <w:t xml:space="preserve"> </w:t>
      </w:r>
    </w:p>
    <w:p w14:paraId="0503FC0C" w14:textId="1DE1A360" w:rsidR="00AD1621" w:rsidRDefault="00AD1621" w:rsidP="00AD1621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Configure with the IP address 192.168.</w:t>
      </w:r>
      <w:r>
        <w:t>1</w:t>
      </w:r>
      <w:r w:rsidRPr="007C1EA2">
        <w:t>.</w:t>
      </w:r>
      <w:r>
        <w:t>2</w:t>
      </w:r>
      <w:r w:rsidRPr="007C1EA2">
        <w:t xml:space="preserve"> and Subnet mask 255.255.255.</w:t>
      </w:r>
      <w:r>
        <w:t>252</w:t>
      </w:r>
    </w:p>
    <w:p w14:paraId="04E90A6A" w14:textId="77777777" w:rsidR="00AD1621" w:rsidRDefault="00AD1621" w:rsidP="00AD1621">
      <w:r w:rsidRPr="007C1EA2">
        <w:t xml:space="preserve">6. Finish configuration: </w:t>
      </w:r>
    </w:p>
    <w:p w14:paraId="4D6AAA6B" w14:textId="3E8DF194" w:rsidR="00AD1621" w:rsidRDefault="00AD1621" w:rsidP="009C7D2B">
      <w:pPr>
        <w:ind w:firstLine="720"/>
      </w:pPr>
      <w:r w:rsidRPr="007C1EA2">
        <w:t>○ Type no shutdown to activate the interfaces</w:t>
      </w:r>
    </w:p>
    <w:p w14:paraId="49AFEB0E" w14:textId="5E2C208B" w:rsidR="007C1EA2" w:rsidRPr="0021617E" w:rsidRDefault="007C1EA2" w:rsidP="007C1EA2">
      <w:pPr>
        <w:rPr>
          <w:b/>
          <w:bCs/>
        </w:rPr>
      </w:pPr>
      <w:r w:rsidRPr="0021617E">
        <w:rPr>
          <w:b/>
          <w:bCs/>
        </w:rPr>
        <w:t xml:space="preserve">Step </w:t>
      </w:r>
      <w:r w:rsidR="00AD1621">
        <w:rPr>
          <w:b/>
          <w:bCs/>
        </w:rPr>
        <w:t>4</w:t>
      </w:r>
      <w:r w:rsidRPr="0021617E">
        <w:rPr>
          <w:b/>
          <w:bCs/>
        </w:rPr>
        <w:t xml:space="preserve">: Configuring PCs </w:t>
      </w:r>
    </w:p>
    <w:p w14:paraId="343EC2AA" w14:textId="77777777" w:rsidR="007C1EA2" w:rsidRDefault="007C1EA2" w:rsidP="007C1EA2">
      <w:r>
        <w:t>1.</w:t>
      </w:r>
      <w:r w:rsidRPr="007C1EA2">
        <w:t xml:space="preserve">Assign IP addresses to each PC: </w:t>
      </w:r>
    </w:p>
    <w:p w14:paraId="40F3777A" w14:textId="77777777" w:rsidR="007C1EA2" w:rsidRDefault="007C1EA2" w:rsidP="007C1EA2">
      <w:pPr>
        <w:ind w:firstLine="720"/>
      </w:pPr>
      <w:r w:rsidRPr="007C1EA2">
        <w:t xml:space="preserve">○ PC0: </w:t>
      </w:r>
    </w:p>
    <w:p w14:paraId="1D6BA8CF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Go to the desktop, select IP Configuration, and assign the following: </w:t>
      </w:r>
    </w:p>
    <w:p w14:paraId="64603916" w14:textId="74456B65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IP address: 192.168.</w:t>
      </w:r>
      <w:r w:rsidR="00AD1621">
        <w:t>1</w:t>
      </w:r>
      <w:r w:rsidRPr="007C1EA2">
        <w:t xml:space="preserve">0.2 </w:t>
      </w:r>
    </w:p>
    <w:p w14:paraId="38E74F7F" w14:textId="7ECB98C4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Subnet Mask: 255.255.255.</w:t>
      </w:r>
      <w:r w:rsidR="00AD1621">
        <w:t>0</w:t>
      </w:r>
      <w:r w:rsidRPr="007C1EA2">
        <w:t xml:space="preserve"> </w:t>
      </w:r>
    </w:p>
    <w:p w14:paraId="0CEB8972" w14:textId="63B08F89" w:rsidR="00F87DCA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Default Gateway: 192.168.</w:t>
      </w:r>
      <w:r w:rsidR="00AD1621">
        <w:t>1</w:t>
      </w:r>
      <w:r w:rsidRPr="007C1EA2">
        <w:t xml:space="preserve">0.1 </w:t>
      </w:r>
    </w:p>
    <w:p w14:paraId="13D55B3D" w14:textId="5668C8C8" w:rsidR="007C1EA2" w:rsidRDefault="007C1EA2" w:rsidP="00F87DCA">
      <w:pPr>
        <w:ind w:firstLine="720"/>
      </w:pPr>
      <w:r w:rsidRPr="007C1EA2">
        <w:rPr>
          <w:rFonts w:ascii="Calibri" w:hAnsi="Calibri" w:cs="Calibri"/>
        </w:rPr>
        <w:t>○</w:t>
      </w:r>
      <w:r w:rsidRPr="007C1EA2">
        <w:t xml:space="preserve"> PC1: </w:t>
      </w:r>
    </w:p>
    <w:p w14:paraId="2D0ABD5E" w14:textId="77777777" w:rsidR="007C1EA2" w:rsidRDefault="007C1EA2" w:rsidP="007C1EA2">
      <w:pPr>
        <w:ind w:left="720" w:firstLine="720"/>
      </w:pPr>
      <w:r w:rsidRPr="007C1EA2">
        <w:rPr>
          <w:rFonts w:ascii="Arial" w:hAnsi="Arial" w:cs="Arial"/>
        </w:rPr>
        <w:t>■</w:t>
      </w:r>
      <w:r w:rsidRPr="007C1EA2">
        <w:t xml:space="preserve"> Go to the desktop, select IP Configuration, and assign the following: </w:t>
      </w:r>
    </w:p>
    <w:p w14:paraId="42026CDB" w14:textId="0308BDDA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IP address: 192.168.</w:t>
      </w:r>
      <w:r w:rsidR="00AD1621">
        <w:t>2</w:t>
      </w:r>
      <w:r w:rsidRPr="007C1EA2">
        <w:t>0.</w:t>
      </w:r>
      <w:r w:rsidR="00AD1621">
        <w:t>2</w:t>
      </w:r>
    </w:p>
    <w:p w14:paraId="76082B15" w14:textId="0EE14453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Subnet Mask: 255.255.255.</w:t>
      </w:r>
      <w:r w:rsidR="00AD1621">
        <w:t>0</w:t>
      </w:r>
    </w:p>
    <w:p w14:paraId="21C2F789" w14:textId="0704BB7B" w:rsidR="007C1EA2" w:rsidRDefault="007C1EA2" w:rsidP="00F87DCA">
      <w:pPr>
        <w:ind w:left="1440" w:firstLine="720"/>
      </w:pPr>
      <w:r w:rsidRPr="007C1EA2">
        <w:rPr>
          <w:rFonts w:ascii="Arial" w:hAnsi="Arial" w:cs="Arial"/>
        </w:rPr>
        <w:t>■</w:t>
      </w:r>
      <w:r w:rsidRPr="007C1EA2">
        <w:t xml:space="preserve"> Default Gateway: 192.168.</w:t>
      </w:r>
      <w:r w:rsidR="00AD1621">
        <w:t>2</w:t>
      </w:r>
      <w:r w:rsidRPr="007C1EA2">
        <w:t>0.</w:t>
      </w:r>
      <w:r w:rsidR="00AD1621">
        <w:t>1</w:t>
      </w:r>
    </w:p>
    <w:p w14:paraId="0D3E652D" w14:textId="77777777" w:rsidR="00DD73F5" w:rsidRDefault="00DD73F5" w:rsidP="00AD1621">
      <w:r w:rsidRPr="00DD73F5">
        <w:rPr>
          <w:b/>
          <w:bCs/>
        </w:rPr>
        <w:t xml:space="preserve">Step 5: </w:t>
      </w:r>
      <w:r w:rsidRPr="00DD73F5">
        <w:t xml:space="preserve">Configuring NAT on Router1 </w:t>
      </w:r>
    </w:p>
    <w:p w14:paraId="24297A7E" w14:textId="77777777" w:rsidR="00DD73F5" w:rsidRDefault="00DD73F5" w:rsidP="00AD1621">
      <w:r w:rsidRPr="00DD73F5">
        <w:t xml:space="preserve">1. Define the inside and outside interfaces: </w:t>
      </w:r>
    </w:p>
    <w:p w14:paraId="31B49860" w14:textId="77777777" w:rsidR="00DD73F5" w:rsidRDefault="00DD73F5" w:rsidP="00DD73F5">
      <w:pPr>
        <w:ind w:firstLine="720"/>
      </w:pPr>
      <w:r w:rsidRPr="00DD73F5">
        <w:t xml:space="preserve">○ Access Router1 CLI and type the following commands: </w:t>
      </w:r>
    </w:p>
    <w:p w14:paraId="42967B0A" w14:textId="77777777" w:rsidR="00DD73F5" w:rsidRDefault="00DD73F5" w:rsidP="00DD73F5">
      <w:pPr>
        <w:ind w:left="720" w:firstLine="720"/>
      </w:pPr>
      <w:r w:rsidRPr="00DD73F5">
        <w:rPr>
          <w:rFonts w:ascii="Arial" w:hAnsi="Arial" w:cs="Arial"/>
        </w:rPr>
        <w:lastRenderedPageBreak/>
        <w:t>■</w:t>
      </w:r>
      <w:r w:rsidRPr="00DD73F5">
        <w:t xml:space="preserve"> interface FastEthernet0/0 </w:t>
      </w:r>
    </w:p>
    <w:p w14:paraId="36F99633" w14:textId="77777777" w:rsidR="00DD73F5" w:rsidRDefault="00DD73F5" w:rsidP="00DD73F5">
      <w:pPr>
        <w:ind w:left="720" w:firstLine="720"/>
      </w:pPr>
      <w:r w:rsidRPr="00DD73F5">
        <w:rPr>
          <w:rFonts w:ascii="Arial" w:hAnsi="Arial" w:cs="Arial"/>
        </w:rPr>
        <w:t>■</w:t>
      </w:r>
      <w:r w:rsidRPr="00DD73F5">
        <w:t xml:space="preserve"> </w:t>
      </w:r>
      <w:proofErr w:type="spellStart"/>
      <w:r w:rsidRPr="00DD73F5">
        <w:t>ip</w:t>
      </w:r>
      <w:proofErr w:type="spellEnd"/>
      <w:r w:rsidRPr="00DD73F5">
        <w:t xml:space="preserve"> </w:t>
      </w:r>
      <w:proofErr w:type="spellStart"/>
      <w:r w:rsidRPr="00DD73F5">
        <w:t>nat</w:t>
      </w:r>
      <w:proofErr w:type="spellEnd"/>
      <w:r w:rsidRPr="00DD73F5">
        <w:t xml:space="preserve"> inside </w:t>
      </w:r>
    </w:p>
    <w:p w14:paraId="50F3167B" w14:textId="77777777" w:rsidR="00DD73F5" w:rsidRDefault="00DD73F5" w:rsidP="00DD73F5">
      <w:pPr>
        <w:ind w:left="720" w:firstLine="720"/>
      </w:pPr>
      <w:r w:rsidRPr="00DD73F5">
        <w:rPr>
          <w:rFonts w:ascii="Arial" w:hAnsi="Arial" w:cs="Arial"/>
        </w:rPr>
        <w:t>■</w:t>
      </w:r>
      <w:r w:rsidRPr="00DD73F5">
        <w:t xml:space="preserve"> exit </w:t>
      </w:r>
    </w:p>
    <w:p w14:paraId="0900A319" w14:textId="77777777" w:rsidR="00DD73F5" w:rsidRDefault="00DD73F5" w:rsidP="00DD73F5">
      <w:pPr>
        <w:ind w:left="720" w:firstLine="720"/>
      </w:pPr>
      <w:r w:rsidRPr="00DD73F5">
        <w:rPr>
          <w:rFonts w:ascii="Arial" w:hAnsi="Arial" w:cs="Arial"/>
        </w:rPr>
        <w:t>■</w:t>
      </w:r>
      <w:r w:rsidRPr="00DD73F5">
        <w:t xml:space="preserve"> interface Serial0/0/0 </w:t>
      </w:r>
    </w:p>
    <w:p w14:paraId="0937951B" w14:textId="77777777" w:rsidR="00DD73F5" w:rsidRDefault="00DD73F5" w:rsidP="00DD73F5">
      <w:pPr>
        <w:ind w:left="720" w:firstLine="720"/>
      </w:pPr>
      <w:r w:rsidRPr="00DD73F5">
        <w:rPr>
          <w:rFonts w:ascii="Arial" w:hAnsi="Arial" w:cs="Arial"/>
        </w:rPr>
        <w:t>■</w:t>
      </w:r>
      <w:r w:rsidRPr="00DD73F5">
        <w:t xml:space="preserve"> </w:t>
      </w:r>
      <w:proofErr w:type="spellStart"/>
      <w:r w:rsidRPr="00DD73F5">
        <w:t>ip</w:t>
      </w:r>
      <w:proofErr w:type="spellEnd"/>
      <w:r w:rsidRPr="00DD73F5">
        <w:t xml:space="preserve"> </w:t>
      </w:r>
      <w:proofErr w:type="spellStart"/>
      <w:r w:rsidRPr="00DD73F5">
        <w:t>nat</w:t>
      </w:r>
      <w:proofErr w:type="spellEnd"/>
      <w:r w:rsidRPr="00DD73F5">
        <w:t xml:space="preserve"> outside </w:t>
      </w:r>
    </w:p>
    <w:p w14:paraId="5DC19B77" w14:textId="77777777" w:rsidR="00DD73F5" w:rsidRDefault="00DD73F5" w:rsidP="00DD73F5">
      <w:pPr>
        <w:ind w:left="720" w:firstLine="720"/>
      </w:pPr>
      <w:r w:rsidRPr="00DD73F5">
        <w:rPr>
          <w:rFonts w:ascii="Arial" w:hAnsi="Arial" w:cs="Arial"/>
        </w:rPr>
        <w:t>■</w:t>
      </w:r>
      <w:r w:rsidRPr="00DD73F5">
        <w:t xml:space="preserve"> exit </w:t>
      </w:r>
    </w:p>
    <w:p w14:paraId="36F0EF92" w14:textId="77777777" w:rsidR="00DD73F5" w:rsidRDefault="00DD73F5" w:rsidP="00AD1621">
      <w:r w:rsidRPr="00DD73F5">
        <w:t xml:space="preserve">2. Configure a standard access list to permit the internal network: </w:t>
      </w:r>
    </w:p>
    <w:p w14:paraId="7237CBB8" w14:textId="77777777" w:rsidR="00DD73F5" w:rsidRDefault="00DD73F5" w:rsidP="00DD73F5">
      <w:pPr>
        <w:ind w:firstLine="720"/>
      </w:pPr>
      <w:r w:rsidRPr="00DD73F5">
        <w:rPr>
          <w:rFonts w:ascii="Calibri" w:hAnsi="Calibri" w:cs="Calibri"/>
        </w:rPr>
        <w:t>○</w:t>
      </w:r>
      <w:r w:rsidRPr="00DD73F5">
        <w:t xml:space="preserve"> access-list 1 permit 192.168.10.0 0.0.0.255 </w:t>
      </w:r>
    </w:p>
    <w:p w14:paraId="50B33A78" w14:textId="77777777" w:rsidR="00DD73F5" w:rsidRDefault="00DD73F5" w:rsidP="00AD1621">
      <w:r w:rsidRPr="00DD73F5">
        <w:t xml:space="preserve">3. Configure NAT overload (PAT) for the internal network: </w:t>
      </w:r>
    </w:p>
    <w:p w14:paraId="7FE922EE" w14:textId="77777777" w:rsidR="00DD73F5" w:rsidRDefault="00DD73F5" w:rsidP="00DD73F5">
      <w:pPr>
        <w:ind w:firstLine="720"/>
      </w:pPr>
      <w:r w:rsidRPr="00DD73F5">
        <w:rPr>
          <w:rFonts w:ascii="Calibri" w:hAnsi="Calibri" w:cs="Calibri"/>
        </w:rPr>
        <w:t>○</w:t>
      </w:r>
      <w:r w:rsidRPr="00DD73F5">
        <w:t xml:space="preserve"> </w:t>
      </w:r>
      <w:proofErr w:type="spellStart"/>
      <w:r w:rsidRPr="00DD73F5">
        <w:t>ip</w:t>
      </w:r>
      <w:proofErr w:type="spellEnd"/>
      <w:r w:rsidRPr="00DD73F5">
        <w:t xml:space="preserve"> </w:t>
      </w:r>
      <w:proofErr w:type="spellStart"/>
      <w:r w:rsidRPr="00DD73F5">
        <w:t>nat</w:t>
      </w:r>
      <w:proofErr w:type="spellEnd"/>
      <w:r w:rsidRPr="00DD73F5">
        <w:t xml:space="preserve"> inside source list 1 interface Serial0/0/0 </w:t>
      </w:r>
      <w:proofErr w:type="spellStart"/>
      <w:r w:rsidRPr="00DD73F5">
        <w:t>overload</w:t>
      </w:r>
      <w:r w:rsidR="00AD1621" w:rsidRPr="00DD73F5">
        <w:t>Step</w:t>
      </w:r>
      <w:proofErr w:type="spellEnd"/>
      <w:r w:rsidR="00AD1621" w:rsidRPr="00DD73F5">
        <w:t xml:space="preserve"> </w:t>
      </w:r>
    </w:p>
    <w:p w14:paraId="51F21360" w14:textId="77777777" w:rsidR="00DD73F5" w:rsidRDefault="00DD73F5" w:rsidP="00E60EE8">
      <w:pPr>
        <w:rPr>
          <w:b/>
          <w:bCs/>
        </w:rPr>
      </w:pPr>
      <w:r w:rsidRPr="00DD73F5">
        <w:rPr>
          <w:b/>
          <w:bCs/>
        </w:rPr>
        <w:t xml:space="preserve">Step 6: Verify NAT Configuration </w:t>
      </w:r>
    </w:p>
    <w:p w14:paraId="3B467291" w14:textId="77777777" w:rsidR="00DD73F5" w:rsidRPr="00DD73F5" w:rsidRDefault="00DD73F5" w:rsidP="00E60EE8">
      <w:r w:rsidRPr="00DD73F5">
        <w:t xml:space="preserve">1. Test the connectivity by pinging from PC0 to the ISP Router: </w:t>
      </w:r>
    </w:p>
    <w:p w14:paraId="66E816E1" w14:textId="77777777" w:rsidR="00DD73F5" w:rsidRDefault="00DD73F5" w:rsidP="00DD73F5">
      <w:pPr>
        <w:ind w:firstLine="720"/>
      </w:pPr>
      <w:r w:rsidRPr="00DD73F5">
        <w:t xml:space="preserve">○ Open the command prompt on PC0. </w:t>
      </w:r>
    </w:p>
    <w:p w14:paraId="74136689" w14:textId="77777777" w:rsidR="00DD73F5" w:rsidRDefault="00DD73F5" w:rsidP="00DD73F5">
      <w:pPr>
        <w:ind w:firstLine="720"/>
      </w:pPr>
      <w:r w:rsidRPr="00DD73F5">
        <w:t xml:space="preserve">○ Type ping 200.0.0.2 and observe the response. </w:t>
      </w:r>
    </w:p>
    <w:p w14:paraId="00943BF7" w14:textId="77777777" w:rsidR="00DD73F5" w:rsidRDefault="00DD73F5" w:rsidP="00E60EE8">
      <w:r w:rsidRPr="00DD73F5">
        <w:t xml:space="preserve">2. Check NAT translation table on Router1: </w:t>
      </w:r>
    </w:p>
    <w:p w14:paraId="32362A3B" w14:textId="27519A2B" w:rsidR="00DD73F5" w:rsidRPr="00DD73F5" w:rsidRDefault="00DD73F5" w:rsidP="00DD73F5">
      <w:pPr>
        <w:ind w:firstLine="720"/>
      </w:pPr>
      <w:r w:rsidRPr="00DD73F5">
        <w:t xml:space="preserve">○ On Router1 CLI, type show </w:t>
      </w:r>
      <w:proofErr w:type="spellStart"/>
      <w:r w:rsidRPr="00DD73F5">
        <w:t>ip</w:t>
      </w:r>
      <w:proofErr w:type="spellEnd"/>
      <w:r w:rsidRPr="00DD73F5">
        <w:t xml:space="preserve"> </w:t>
      </w:r>
      <w:proofErr w:type="spellStart"/>
      <w:r w:rsidRPr="00DD73F5">
        <w:t>nat</w:t>
      </w:r>
      <w:proofErr w:type="spellEnd"/>
      <w:r w:rsidRPr="00DD73F5">
        <w:t xml:space="preserve"> translations to see the NAT entries. </w:t>
      </w:r>
    </w:p>
    <w:p w14:paraId="689CA38D" w14:textId="77777777" w:rsidR="00DD73F5" w:rsidRDefault="00DD73F5" w:rsidP="00E60EE8">
      <w:pPr>
        <w:rPr>
          <w:b/>
          <w:bCs/>
        </w:rPr>
      </w:pPr>
      <w:r w:rsidRPr="00DD73F5">
        <w:rPr>
          <w:b/>
          <w:bCs/>
        </w:rPr>
        <w:t xml:space="preserve">Step 7: Verify External Connectivity </w:t>
      </w:r>
    </w:p>
    <w:p w14:paraId="4722A6B6" w14:textId="77777777" w:rsidR="00DD73F5" w:rsidRDefault="00DD73F5" w:rsidP="00E60EE8">
      <w:r w:rsidRPr="00DD73F5">
        <w:t xml:space="preserve">1. Test external connectivity by pinging a public IP (simulated): </w:t>
      </w:r>
    </w:p>
    <w:p w14:paraId="34FBEEDE" w14:textId="77777777" w:rsidR="00DD73F5" w:rsidRDefault="00DD73F5" w:rsidP="00DD73F5">
      <w:pPr>
        <w:ind w:firstLine="720"/>
      </w:pPr>
      <w:r w:rsidRPr="00DD73F5">
        <w:t xml:space="preserve">○ On PC0, type ping 8.8.8.8 (replace with an actual reachable IP in Packet Tracer). </w:t>
      </w:r>
    </w:p>
    <w:p w14:paraId="59B1B06A" w14:textId="40079264" w:rsidR="00E60EE8" w:rsidRDefault="00DD73F5" w:rsidP="00DD73F5">
      <w:pPr>
        <w:ind w:firstLine="720"/>
      </w:pPr>
      <w:r w:rsidRPr="00DD73F5">
        <w:t>○ On PC1, type ping 8.8.8.8.</w:t>
      </w:r>
    </w:p>
    <w:p w14:paraId="7BDCB2DD" w14:textId="1525708F" w:rsidR="00B21CE9" w:rsidRDefault="00DD73F5" w:rsidP="00DD73F5">
      <w:r w:rsidRPr="00DD73F5">
        <w:drawing>
          <wp:inline distT="0" distB="0" distL="0" distR="0" wp14:anchorId="585BC9EE" wp14:editId="39D902CA">
            <wp:extent cx="5731510" cy="3055620"/>
            <wp:effectExtent l="0" t="0" r="2540" b="0"/>
            <wp:docPr id="157970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02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DB38" w14:textId="77777777" w:rsidR="00EA6CB5" w:rsidRDefault="00740DD2" w:rsidP="00740DD2">
      <w:pPr>
        <w:rPr>
          <w:b/>
          <w:bCs/>
        </w:rPr>
      </w:pPr>
      <w:r w:rsidRPr="00740DD2">
        <w:rPr>
          <w:b/>
          <w:bCs/>
        </w:rPr>
        <w:lastRenderedPageBreak/>
        <w:t>Results:</w:t>
      </w:r>
    </w:p>
    <w:p w14:paraId="2443374A" w14:textId="5DCC1A85" w:rsidR="00740DD2" w:rsidRDefault="00EA6CB5" w:rsidP="00740DD2">
      <w:pPr>
        <w:rPr>
          <w:b/>
          <w:bCs/>
        </w:rPr>
      </w:pPr>
      <w:r w:rsidRPr="00EA6CB5">
        <w:rPr>
          <w:b/>
          <w:bCs/>
          <w:noProof/>
        </w:rPr>
        <w:t xml:space="preserve"> </w:t>
      </w:r>
      <w:r w:rsidR="000301E9">
        <w:rPr>
          <w:b/>
          <w:bCs/>
          <w:noProof/>
        </w:rPr>
        <w:drawing>
          <wp:inline distT="0" distB="0" distL="0" distR="0" wp14:anchorId="7A223A74" wp14:editId="6922D811">
            <wp:extent cx="5731510" cy="3222625"/>
            <wp:effectExtent l="0" t="0" r="2540" b="0"/>
            <wp:docPr id="472875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75071" name="Picture 4728750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883" w14:textId="75DF2A85" w:rsidR="00B21CE9" w:rsidRPr="00B21CE9" w:rsidRDefault="00B21CE9" w:rsidP="00B21CE9">
      <w:pPr>
        <w:pStyle w:val="ListParagraph"/>
        <w:rPr>
          <w:b/>
          <w:bCs/>
        </w:rPr>
      </w:pPr>
    </w:p>
    <w:p w14:paraId="2C7AD9A4" w14:textId="13543B56" w:rsidR="00AD1621" w:rsidRDefault="00EB6FDC" w:rsidP="00E42C79">
      <w:pPr>
        <w:pStyle w:val="ListParagraph"/>
        <w:numPr>
          <w:ilvl w:val="0"/>
          <w:numId w:val="24"/>
        </w:numPr>
      </w:pPr>
      <w:r>
        <w:t xml:space="preserve">We </w:t>
      </w:r>
      <w:r w:rsidR="00DD73F5" w:rsidRPr="00DD73F5">
        <w:t>Observe the packet traveling from PC0 to Router1, NAT translation occurring, then to the ISP Router and the external network.</w:t>
      </w:r>
    </w:p>
    <w:p w14:paraId="22018EAA" w14:textId="760C739C" w:rsidR="00DD73F5" w:rsidRDefault="00DD73F5" w:rsidP="00DD73F5">
      <w:pPr>
        <w:pStyle w:val="ListParagraph"/>
        <w:numPr>
          <w:ilvl w:val="0"/>
          <w:numId w:val="24"/>
        </w:numPr>
      </w:pPr>
      <w:r>
        <w:t>T</w:t>
      </w:r>
      <w:r w:rsidRPr="00DD73F5">
        <w:t>he acknowledgment packet travels back from the external network to</w:t>
      </w:r>
      <w:r>
        <w:t xml:space="preserve"> </w:t>
      </w:r>
      <w:r w:rsidRPr="00DD73F5">
        <w:t>PC0, confirming successful NAT configuration and communication.</w:t>
      </w:r>
    </w:p>
    <w:p w14:paraId="68FFFEC9" w14:textId="285B427B" w:rsidR="00EB6FDC" w:rsidRPr="00EB6FDC" w:rsidRDefault="00EB6FDC" w:rsidP="009C7D2B">
      <w:pPr>
        <w:pStyle w:val="ListParagraph"/>
      </w:pPr>
    </w:p>
    <w:sectPr w:rsidR="00EB6FDC" w:rsidRPr="00EB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C87"/>
    <w:multiLevelType w:val="multilevel"/>
    <w:tmpl w:val="90A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80D77"/>
    <w:multiLevelType w:val="hybridMultilevel"/>
    <w:tmpl w:val="FE2C9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7EF"/>
    <w:multiLevelType w:val="multilevel"/>
    <w:tmpl w:val="C87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4401"/>
    <w:multiLevelType w:val="hybridMultilevel"/>
    <w:tmpl w:val="4F76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6FF3"/>
    <w:multiLevelType w:val="multilevel"/>
    <w:tmpl w:val="14D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6DA1"/>
    <w:multiLevelType w:val="multilevel"/>
    <w:tmpl w:val="16A6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97E61"/>
    <w:multiLevelType w:val="multilevel"/>
    <w:tmpl w:val="355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139C7"/>
    <w:multiLevelType w:val="multilevel"/>
    <w:tmpl w:val="A5A4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435A6"/>
    <w:multiLevelType w:val="multilevel"/>
    <w:tmpl w:val="CD6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70624"/>
    <w:multiLevelType w:val="multilevel"/>
    <w:tmpl w:val="7AB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26DA7"/>
    <w:multiLevelType w:val="multilevel"/>
    <w:tmpl w:val="EFFC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91173"/>
    <w:multiLevelType w:val="multilevel"/>
    <w:tmpl w:val="4F9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68436F"/>
    <w:multiLevelType w:val="multilevel"/>
    <w:tmpl w:val="6A0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70681"/>
    <w:multiLevelType w:val="hybridMultilevel"/>
    <w:tmpl w:val="3E9A0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07E59"/>
    <w:multiLevelType w:val="multilevel"/>
    <w:tmpl w:val="D68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22BE1"/>
    <w:multiLevelType w:val="multilevel"/>
    <w:tmpl w:val="214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4442B3"/>
    <w:multiLevelType w:val="hybridMultilevel"/>
    <w:tmpl w:val="1020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84445"/>
    <w:multiLevelType w:val="multilevel"/>
    <w:tmpl w:val="870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8D39EC"/>
    <w:multiLevelType w:val="hybridMultilevel"/>
    <w:tmpl w:val="927A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A28CB"/>
    <w:multiLevelType w:val="multilevel"/>
    <w:tmpl w:val="3F1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87E87"/>
    <w:multiLevelType w:val="multilevel"/>
    <w:tmpl w:val="CC9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806B4"/>
    <w:multiLevelType w:val="multilevel"/>
    <w:tmpl w:val="90B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F74A14"/>
    <w:multiLevelType w:val="hybridMultilevel"/>
    <w:tmpl w:val="2BFE3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555C7"/>
    <w:multiLevelType w:val="multilevel"/>
    <w:tmpl w:val="EAC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2226C9"/>
    <w:multiLevelType w:val="multilevel"/>
    <w:tmpl w:val="3B2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009543">
    <w:abstractNumId w:val="15"/>
  </w:num>
  <w:num w:numId="2" w16cid:durableId="2013870911">
    <w:abstractNumId w:val="0"/>
  </w:num>
  <w:num w:numId="3" w16cid:durableId="531191131">
    <w:abstractNumId w:val="23"/>
  </w:num>
  <w:num w:numId="4" w16cid:durableId="59209592">
    <w:abstractNumId w:val="20"/>
  </w:num>
  <w:num w:numId="5" w16cid:durableId="288168109">
    <w:abstractNumId w:val="11"/>
  </w:num>
  <w:num w:numId="6" w16cid:durableId="2128111897">
    <w:abstractNumId w:val="21"/>
  </w:num>
  <w:num w:numId="7" w16cid:durableId="866676533">
    <w:abstractNumId w:val="12"/>
  </w:num>
  <w:num w:numId="8" w16cid:durableId="764419792">
    <w:abstractNumId w:val="18"/>
  </w:num>
  <w:num w:numId="9" w16cid:durableId="1758478770">
    <w:abstractNumId w:val="9"/>
  </w:num>
  <w:num w:numId="10" w16cid:durableId="1859586769">
    <w:abstractNumId w:val="14"/>
  </w:num>
  <w:num w:numId="11" w16cid:durableId="199439662">
    <w:abstractNumId w:val="6"/>
  </w:num>
  <w:num w:numId="12" w16cid:durableId="903760414">
    <w:abstractNumId w:val="24"/>
  </w:num>
  <w:num w:numId="13" w16cid:durableId="396367983">
    <w:abstractNumId w:val="17"/>
  </w:num>
  <w:num w:numId="14" w16cid:durableId="978195272">
    <w:abstractNumId w:val="5"/>
  </w:num>
  <w:num w:numId="15" w16cid:durableId="573784620">
    <w:abstractNumId w:val="4"/>
  </w:num>
  <w:num w:numId="16" w16cid:durableId="1368287689">
    <w:abstractNumId w:val="19"/>
  </w:num>
  <w:num w:numId="17" w16cid:durableId="1129518338">
    <w:abstractNumId w:val="8"/>
  </w:num>
  <w:num w:numId="18" w16cid:durableId="868952139">
    <w:abstractNumId w:val="10"/>
  </w:num>
  <w:num w:numId="19" w16cid:durableId="1145706034">
    <w:abstractNumId w:val="2"/>
  </w:num>
  <w:num w:numId="20" w16cid:durableId="540900497">
    <w:abstractNumId w:val="7"/>
  </w:num>
  <w:num w:numId="21" w16cid:durableId="1800567842">
    <w:abstractNumId w:val="3"/>
  </w:num>
  <w:num w:numId="22" w16cid:durableId="474957455">
    <w:abstractNumId w:val="22"/>
  </w:num>
  <w:num w:numId="23" w16cid:durableId="1534659725">
    <w:abstractNumId w:val="13"/>
  </w:num>
  <w:num w:numId="24" w16cid:durableId="935942718">
    <w:abstractNumId w:val="16"/>
  </w:num>
  <w:num w:numId="25" w16cid:durableId="565411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D2"/>
    <w:rsid w:val="000301E9"/>
    <w:rsid w:val="00096A45"/>
    <w:rsid w:val="0017072F"/>
    <w:rsid w:val="0021617E"/>
    <w:rsid w:val="002E25E8"/>
    <w:rsid w:val="00387C54"/>
    <w:rsid w:val="003933BD"/>
    <w:rsid w:val="00445475"/>
    <w:rsid w:val="005B2789"/>
    <w:rsid w:val="00740DD2"/>
    <w:rsid w:val="007C1EA2"/>
    <w:rsid w:val="0087360C"/>
    <w:rsid w:val="009C7D2B"/>
    <w:rsid w:val="00AD1621"/>
    <w:rsid w:val="00B21CE9"/>
    <w:rsid w:val="00B52BC8"/>
    <w:rsid w:val="00BC3CDA"/>
    <w:rsid w:val="00C522B0"/>
    <w:rsid w:val="00D15CA0"/>
    <w:rsid w:val="00D80CF7"/>
    <w:rsid w:val="00DD73F5"/>
    <w:rsid w:val="00E60EE8"/>
    <w:rsid w:val="00EA6CB5"/>
    <w:rsid w:val="00EB6FDC"/>
    <w:rsid w:val="00F32027"/>
    <w:rsid w:val="00F87DCA"/>
    <w:rsid w:val="00FB3D86"/>
    <w:rsid w:val="00F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AC69"/>
  <w15:chartTrackingRefBased/>
  <w15:docId w15:val="{8882EA1C-8986-4E7F-ADAE-630E6A3C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32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3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935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56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</dc:creator>
  <cp:keywords/>
  <dc:description/>
  <cp:lastModifiedBy>NITISH S</cp:lastModifiedBy>
  <cp:revision>4</cp:revision>
  <cp:lastPrinted>2024-08-16T17:14:00Z</cp:lastPrinted>
  <dcterms:created xsi:type="dcterms:W3CDTF">2024-08-16T15:36:00Z</dcterms:created>
  <dcterms:modified xsi:type="dcterms:W3CDTF">2024-08-16T17:14:00Z</dcterms:modified>
</cp:coreProperties>
</file>