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64F54" w14:textId="77777777" w:rsidR="007B577F" w:rsidRPr="001130BE" w:rsidRDefault="007B577F" w:rsidP="007B577F">
      <w:pPr>
        <w:widowControl w:val="0"/>
        <w:snapToGrid w:val="0"/>
        <w:spacing w:after="2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«БЕЛОРУССКИЙ ГОСУДАРСТВЕННЫЙ 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ТЕХНОЛОГИЧЕСКИЙ УНИВЕРСИТЕТ»</w:t>
      </w:r>
    </w:p>
    <w:p w14:paraId="2C3E2F6B" w14:textId="77777777" w:rsidR="007B577F" w:rsidRPr="001130BE" w:rsidRDefault="007B577F" w:rsidP="007B577F">
      <w:pPr>
        <w:widowControl w:val="0"/>
        <w:tabs>
          <w:tab w:val="left" w:pos="2160"/>
          <w:tab w:val="left" w:pos="10035"/>
        </w:tabs>
        <w:snapToGrid w:val="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1130BE"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 w:rsidRPr="001130BE"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68ADF6E8" w14:textId="77777777" w:rsidR="007B577F" w:rsidRPr="001130BE" w:rsidRDefault="007B577F" w:rsidP="007B577F">
      <w:pPr>
        <w:widowControl w:val="0"/>
        <w:tabs>
          <w:tab w:val="left" w:pos="2160"/>
          <w:tab w:val="left" w:pos="10035"/>
        </w:tabs>
        <w:snapToGrid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 систем</w:t>
      </w:r>
      <w:r w:rsidRPr="001130BE">
        <w:rPr>
          <w:rFonts w:ascii="Times New Roman" w:eastAsia="Times New Roman" w:hAnsi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</w:t>
      </w:r>
      <w:r w:rsidRPr="001130BE">
        <w:rPr>
          <w:rFonts w:ascii="Times New Roman" w:eastAsia="Times New Roman" w:hAnsi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74E616B8" w14:textId="77777777" w:rsidR="007B577F" w:rsidRPr="001130BE" w:rsidRDefault="007B577F" w:rsidP="007B577F">
      <w:pPr>
        <w:widowControl w:val="0"/>
        <w:tabs>
          <w:tab w:val="left" w:pos="2160"/>
          <w:tab w:val="left" w:pos="10035"/>
        </w:tabs>
        <w:snapToGrid w:val="0"/>
        <w:spacing w:after="1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  <w:r w:rsidRPr="003375FA">
        <w:rPr>
          <w:rFonts w:ascii="Times New Roman" w:hAnsi="Times New Roman" w:cs="Times New Roman"/>
          <w:snapToGrid w:val="0"/>
          <w:sz w:val="28"/>
          <w:szCs w:val="28"/>
          <w:u w:val="single"/>
          <w:lang w:val="uk-UA"/>
        </w:rPr>
        <w:t>6-05-0611-01</w:t>
      </w:r>
      <w:r w:rsidRPr="00DF1A67">
        <w:rPr>
          <w:rFonts w:cs="Times New Roman"/>
          <w:snapToGrid w:val="0"/>
          <w:szCs w:val="28"/>
          <w:u w:val="single"/>
          <w:lang w:val="uk-UA"/>
        </w:rPr>
        <w:t xml:space="preserve"> </w:t>
      </w:r>
      <w:r w:rsidRPr="001130BE">
        <w:rPr>
          <w:rFonts w:ascii="Times New Roman" w:hAnsi="Times New Roman" w:cs="Times New Roman"/>
          <w:sz w:val="28"/>
          <w:szCs w:val="28"/>
          <w:u w:val="single"/>
        </w:rPr>
        <w:t>«Информационные системы и технологии»</w:t>
      </w:r>
    </w:p>
    <w:p w14:paraId="3A027506" w14:textId="77777777" w:rsidR="007B577F" w:rsidRPr="001130BE" w:rsidRDefault="007B577F" w:rsidP="007B577F">
      <w:pPr>
        <w:widowControl w:val="0"/>
        <w:snapToGrid w:val="0"/>
        <w:spacing w:before="600" w:after="60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0B503B7A" w14:textId="77777777" w:rsidR="007B577F" w:rsidRPr="001130BE" w:rsidRDefault="007B577F" w:rsidP="007B577F">
      <w:pPr>
        <w:widowControl w:val="0"/>
        <w:tabs>
          <w:tab w:val="left" w:pos="2160"/>
          <w:tab w:val="left" w:pos="10035"/>
        </w:tabs>
        <w:snapToGrid w:val="0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1130BE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дисциплине </w:t>
      </w:r>
      <w:r w:rsidRPr="001F27AD">
        <w:rPr>
          <w:rFonts w:ascii="Times New Roman" w:eastAsia="Times New Roman" w:hAnsi="Times New Roman" w:cs="Times New Roman"/>
          <w:sz w:val="28"/>
          <w:szCs w:val="28"/>
          <w:lang w:eastAsia="ru-RU"/>
        </w:rPr>
        <w:t>«Скриптовые языки программирования»</w:t>
      </w:r>
    </w:p>
    <w:p w14:paraId="20067810" w14:textId="33C36BBC" w:rsidR="007B577F" w:rsidRPr="001130BE" w:rsidRDefault="007B577F" w:rsidP="007B577F">
      <w:pPr>
        <w:widowControl w:val="0"/>
        <w:tabs>
          <w:tab w:val="left" w:pos="2160"/>
          <w:tab w:val="left" w:pos="10035"/>
        </w:tabs>
        <w:snapToGrid w:val="0"/>
        <w:spacing w:after="15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 </w:t>
      </w:r>
      <w:r w:rsidR="00C12B58" w:rsidRPr="00C12B58">
        <w:rPr>
          <w:rFonts w:ascii="Times New Roman" w:eastAsia="Times New Roman" w:hAnsi="Times New Roman" w:cs="Times New Roman"/>
          <w:sz w:val="28"/>
          <w:szCs w:val="28"/>
          <w:lang w:eastAsia="ru-RU"/>
        </w:rPr>
        <w:t>Web-сайт «Мебельный магазин»</w:t>
      </w:r>
    </w:p>
    <w:p w14:paraId="3338AEE4" w14:textId="77777777" w:rsidR="007B577F" w:rsidRPr="001130BE" w:rsidRDefault="007B577F" w:rsidP="007B577F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209A39B2" w14:textId="27AE5E3B" w:rsidR="007B577F" w:rsidRPr="001130BE" w:rsidRDefault="007B577F" w:rsidP="00BC3C84">
      <w:pPr>
        <w:widowControl w:val="0"/>
        <w:tabs>
          <w:tab w:val="left" w:pos="2160"/>
          <w:tab w:val="left" w:pos="4320"/>
          <w:tab w:val="left" w:pos="4352"/>
          <w:tab w:val="left" w:pos="7200"/>
          <w:tab w:val="right" w:pos="9525"/>
        </w:tabs>
        <w:snapToGrid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  <w:r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</w:rPr>
        <w:t xml:space="preserve">1 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Pr="001130BE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>________________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BC3C84">
        <w:rPr>
          <w:rFonts w:ascii="Times New Roman" w:eastAsia="Times New Roman" w:hAnsi="Times New Roman" w:cs="Times New Roman"/>
          <w:sz w:val="28"/>
          <w:szCs w:val="28"/>
          <w:lang w:eastAsia="ru-RU"/>
        </w:rPr>
        <w:t>Т. А. Туцкая</w:t>
      </w:r>
    </w:p>
    <w:p w14:paraId="57A42579" w14:textId="77777777" w:rsidR="007B577F" w:rsidRPr="001130BE" w:rsidRDefault="007B577F" w:rsidP="007B57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/>
        <w:ind w:firstLine="4820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1130BE">
        <w:rPr>
          <w:rFonts w:ascii="Times New Roman" w:eastAsia="Times New Roman" w:hAnsi="Times New Roman" w:cs="Times New Roman"/>
          <w:sz w:val="20"/>
          <w:szCs w:val="20"/>
          <w:lang w:eastAsia="ru-RU"/>
        </w:rPr>
        <w:t>подпись, дата</w:t>
      </w:r>
    </w:p>
    <w:p w14:paraId="4F3E7B8E" w14:textId="77777777" w:rsidR="007B577F" w:rsidRPr="001130BE" w:rsidRDefault="007B577F" w:rsidP="007B57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2B16E64E" w14:textId="5E2E0179" w:rsidR="007B577F" w:rsidRPr="001130BE" w:rsidRDefault="007B577F" w:rsidP="007B577F">
      <w:pPr>
        <w:widowControl w:val="0"/>
        <w:tabs>
          <w:tab w:val="left" w:pos="567"/>
        </w:tabs>
        <w:snapToGrid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доцент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bookmarkStart w:id="0" w:name="_Hlk117500246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bookmarkEnd w:id="0"/>
      <w:r w:rsidR="00BC3C84">
        <w:rPr>
          <w:rFonts w:ascii="Times New Roman" w:eastAsia="Times New Roman" w:hAnsi="Times New Roman" w:cs="Times New Roman"/>
          <w:sz w:val="28"/>
          <w:szCs w:val="28"/>
          <w:lang w:eastAsia="ru-RU"/>
        </w:rPr>
        <w:t>Н. А. Жиляк</w:t>
      </w:r>
    </w:p>
    <w:p w14:paraId="288E1182" w14:textId="77777777" w:rsidR="007B577F" w:rsidRPr="001130BE" w:rsidRDefault="007B577F" w:rsidP="007B577F">
      <w:pPr>
        <w:tabs>
          <w:tab w:val="left" w:pos="1815"/>
          <w:tab w:val="center" w:pos="5032"/>
        </w:tabs>
        <w:spacing w:before="40" w:after="1080"/>
        <w:rPr>
          <w:rFonts w:ascii="Times New Roman" w:hAnsi="Times New Roman" w:cs="Times New Roman"/>
          <w:sz w:val="20"/>
          <w:szCs w:val="20"/>
        </w:rPr>
      </w:pPr>
      <w:r w:rsidRPr="001130BE">
        <w:rPr>
          <w:rFonts w:ascii="Times New Roman" w:hAnsi="Times New Roman" w:cs="Times New Roman"/>
          <w:sz w:val="20"/>
          <w:szCs w:val="20"/>
        </w:rPr>
        <w:t>должность, учен. степень, ученое звание                         подпись, дата</w:t>
      </w:r>
    </w:p>
    <w:p w14:paraId="6E454698" w14:textId="10F3FE1F" w:rsidR="007B577F" w:rsidRPr="0083240C" w:rsidRDefault="007B577F" w:rsidP="009108E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  <w:rPr>
          <w:rFonts w:eastAsia="Times New Roman" w:cs="Times New Roman"/>
          <w:szCs w:val="28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Допущен(а) к защите  </w:t>
      </w:r>
      <w:r w:rsidR="009108E3" w:rsidRPr="00DF1A67">
        <w:rPr>
          <w:rFonts w:eastAsia="Times New Roman" w:cs="Times New Roman"/>
          <w:szCs w:val="28"/>
          <w:lang w:eastAsia="ru-RU"/>
        </w:rPr>
        <w:t>__________________________________</w:t>
      </w:r>
      <w:r w:rsidR="0083240C" w:rsidRPr="00DF1A67">
        <w:rPr>
          <w:rFonts w:eastAsia="Times New Roman" w:cs="Times New Roman"/>
          <w:szCs w:val="28"/>
          <w:lang w:eastAsia="ru-RU"/>
        </w:rPr>
        <w:t>____</w:t>
      </w:r>
      <w:r w:rsidR="009108E3" w:rsidRPr="0083240C">
        <w:rPr>
          <w:rFonts w:eastAsia="Times New Roman" w:cs="Times New Roman"/>
          <w:szCs w:val="28"/>
          <w:lang w:eastAsia="ru-RU"/>
        </w:rPr>
        <w:t xml:space="preserve">   </w:t>
      </w:r>
      <w:r w:rsidR="009108E3" w:rsidRPr="00DF1A67">
        <w:rPr>
          <w:rFonts w:eastAsia="Times New Roman" w:cs="Times New Roman"/>
          <w:szCs w:val="28"/>
          <w:lang w:eastAsia="ru-RU"/>
        </w:rPr>
        <w:t>___________________</w:t>
      </w:r>
    </w:p>
    <w:p w14:paraId="1E5EDDE4" w14:textId="7B68B42A" w:rsidR="009108E3" w:rsidRPr="0083240C" w:rsidRDefault="009108E3" w:rsidP="009108E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  <w:rPr>
          <w:rFonts w:eastAsia="Times New Roman" w:cs="Times New Roman"/>
          <w:szCs w:val="28"/>
          <w:lang w:eastAsia="ru-RU"/>
        </w:rPr>
      </w:pPr>
      <w:r w:rsidRPr="0083240C">
        <w:rPr>
          <w:rFonts w:eastAsia="Times New Roman" w:cs="Times New Roman"/>
          <w:szCs w:val="28"/>
          <w:lang w:eastAsia="ru-RU"/>
        </w:rPr>
        <w:t xml:space="preserve">                                                      </w:t>
      </w:r>
      <w:r w:rsidRPr="00DF1A67">
        <w:rPr>
          <w:rFonts w:eastAsia="Times New Roman" w:cs="Times New Roman"/>
          <w:szCs w:val="28"/>
          <w:lang w:eastAsia="ru-RU"/>
        </w:rPr>
        <w:t>__________________________________</w:t>
      </w:r>
      <w:r w:rsidR="0083240C" w:rsidRPr="00DF1A67">
        <w:rPr>
          <w:rFonts w:eastAsia="Times New Roman" w:cs="Times New Roman"/>
          <w:szCs w:val="28"/>
          <w:lang w:eastAsia="ru-RU"/>
        </w:rPr>
        <w:t>____</w:t>
      </w:r>
      <w:r w:rsidRPr="0083240C">
        <w:rPr>
          <w:rFonts w:eastAsia="Times New Roman" w:cs="Times New Roman"/>
          <w:szCs w:val="28"/>
          <w:lang w:eastAsia="ru-RU"/>
        </w:rPr>
        <w:t xml:space="preserve">   </w:t>
      </w:r>
      <w:r w:rsidRPr="00DF1A67">
        <w:rPr>
          <w:rFonts w:eastAsia="Times New Roman" w:cs="Times New Roman"/>
          <w:szCs w:val="28"/>
          <w:lang w:eastAsia="ru-RU"/>
        </w:rPr>
        <w:t>___________________</w:t>
      </w:r>
    </w:p>
    <w:p w14:paraId="1C1E0585" w14:textId="7AD4A557" w:rsidR="009108E3" w:rsidRDefault="009108E3" w:rsidP="009108E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ab/>
      </w:r>
      <w:r w:rsidRPr="0083240C">
        <w:rPr>
          <w:rFonts w:eastAsia="Times New Roman" w:cs="Times New Roman"/>
          <w:szCs w:val="28"/>
          <w:lang w:eastAsia="ru-RU"/>
        </w:rPr>
        <w:t xml:space="preserve">          </w:t>
      </w:r>
      <w:r w:rsidRPr="00DF1A67">
        <w:rPr>
          <w:rFonts w:eastAsia="Times New Roman" w:cs="Times New Roman"/>
          <w:szCs w:val="28"/>
          <w:lang w:eastAsia="ru-RU"/>
        </w:rPr>
        <w:t>__________________________________</w:t>
      </w:r>
      <w:r w:rsidR="0083240C" w:rsidRPr="00DF1A67">
        <w:rPr>
          <w:rFonts w:eastAsia="Times New Roman" w:cs="Times New Roman"/>
          <w:szCs w:val="28"/>
          <w:lang w:eastAsia="ru-RU"/>
        </w:rPr>
        <w:t>____</w:t>
      </w:r>
      <w:r w:rsidRPr="0083240C">
        <w:rPr>
          <w:rFonts w:eastAsia="Times New Roman" w:cs="Times New Roman"/>
          <w:szCs w:val="28"/>
          <w:lang w:eastAsia="ru-RU"/>
        </w:rPr>
        <w:t xml:space="preserve">    </w:t>
      </w:r>
      <w:r w:rsidRPr="00DF1A67">
        <w:rPr>
          <w:rFonts w:eastAsia="Times New Roman" w:cs="Times New Roman"/>
          <w:szCs w:val="28"/>
          <w:lang w:eastAsia="ru-RU"/>
        </w:rPr>
        <w:t>___________________</w:t>
      </w:r>
    </w:p>
    <w:p w14:paraId="474E696F" w14:textId="45DE7303" w:rsidR="002422AD" w:rsidRPr="00D026FA" w:rsidRDefault="002422AD" w:rsidP="002422AD">
      <w:pPr>
        <w:tabs>
          <w:tab w:val="left" w:pos="1815"/>
          <w:tab w:val="center" w:pos="5032"/>
        </w:tabs>
        <w:spacing w:after="1200"/>
        <w:rPr>
          <w:rFonts w:cs="Times New Roman"/>
          <w:sz w:val="20"/>
          <w:szCs w:val="20"/>
        </w:rPr>
      </w:pP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83240C" w:rsidRPr="00283B48">
        <w:rPr>
          <w:rFonts w:eastAsia="Times New Roman" w:cs="Times New Roman"/>
          <w:szCs w:val="28"/>
          <w:lang w:eastAsia="ru-RU"/>
        </w:rPr>
        <w:t xml:space="preserve">       </w:t>
      </w:r>
      <w:r w:rsidRPr="00D026FA">
        <w:rPr>
          <w:rFonts w:cs="Times New Roman"/>
          <w:sz w:val="20"/>
          <w:szCs w:val="20"/>
        </w:rPr>
        <w:t>дата, подпись</w:t>
      </w:r>
    </w:p>
    <w:p w14:paraId="26C8DC7F" w14:textId="262F9720" w:rsidR="002422AD" w:rsidRPr="0083240C" w:rsidRDefault="002422AD" w:rsidP="009108E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  <w:rPr>
          <w:rFonts w:eastAsia="Times New Roman" w:cs="Times New Roman"/>
          <w:szCs w:val="28"/>
          <w:lang w:eastAsia="ru-RU"/>
        </w:rPr>
      </w:pPr>
    </w:p>
    <w:p w14:paraId="141D9EFF" w14:textId="30974BCE" w:rsidR="009108E3" w:rsidRPr="009108E3" w:rsidRDefault="009108E3" w:rsidP="009108E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  <w:rPr>
          <w:rFonts w:ascii="Times New Roman" w:hAnsi="Times New Roman" w:cs="Times New Roman"/>
          <w:sz w:val="20"/>
          <w:szCs w:val="20"/>
        </w:rPr>
      </w:pPr>
      <w:r w:rsidRPr="009108E3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2B21FFD" w14:textId="4F695A3A" w:rsidR="007B577F" w:rsidRPr="001130BE" w:rsidRDefault="007B577F" w:rsidP="007B577F">
      <w:pPr>
        <w:widowControl w:val="0"/>
        <w:tabs>
          <w:tab w:val="left" w:pos="7249"/>
        </w:tabs>
        <w:snapToGrid w:val="0"/>
        <w:spacing w:after="240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 w:rsidRPr="001130BE"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1130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8226F8" w14:textId="1F9616A4" w:rsidR="007B577F" w:rsidRPr="001130BE" w:rsidRDefault="007B577F" w:rsidP="007B577F">
      <w:pPr>
        <w:pStyle w:val="aa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 w:rsidRPr="001130BE">
        <w:rPr>
          <w:szCs w:val="28"/>
        </w:rPr>
        <w:t>Руководитель</w:t>
      </w:r>
      <w:r w:rsidRPr="001130BE">
        <w:rPr>
          <w:rFonts w:eastAsiaTheme="minorHAnsi"/>
          <w:sz w:val="22"/>
          <w:szCs w:val="28"/>
          <w:lang w:eastAsia="en-US"/>
        </w:rPr>
        <w:t xml:space="preserve"> _________________ </w:t>
      </w:r>
      <w:r w:rsidRPr="001130BE">
        <w:rPr>
          <w:rFonts w:eastAsiaTheme="minorHAnsi"/>
          <w:sz w:val="22"/>
          <w:szCs w:val="28"/>
          <w:lang w:eastAsia="en-US"/>
        </w:rPr>
        <w:tab/>
        <w:t>______________</w:t>
      </w:r>
      <w:r w:rsidRPr="001130BE">
        <w:rPr>
          <w:rFonts w:eastAsiaTheme="minorHAnsi"/>
          <w:sz w:val="22"/>
          <w:szCs w:val="28"/>
          <w:lang w:eastAsia="en-US"/>
        </w:rPr>
        <w:tab/>
      </w:r>
      <w:r w:rsidRPr="001130BE">
        <w:rPr>
          <w:rFonts w:eastAsiaTheme="minorHAnsi"/>
          <w:sz w:val="22"/>
          <w:szCs w:val="28"/>
          <w:u w:val="single"/>
          <w:lang w:eastAsia="en-US"/>
        </w:rPr>
        <w:tab/>
      </w:r>
      <w:r w:rsidR="00BC3C84" w:rsidRPr="00BC3C84">
        <w:rPr>
          <w:rFonts w:eastAsiaTheme="minorHAnsi"/>
          <w:szCs w:val="28"/>
          <w:u w:val="single"/>
          <w:lang w:eastAsia="en-US"/>
        </w:rPr>
        <w:t>Н. А. Жиляк</w:t>
      </w:r>
      <w:r w:rsidRPr="001130BE">
        <w:rPr>
          <w:szCs w:val="28"/>
          <w:u w:val="single"/>
        </w:rPr>
        <w:tab/>
      </w:r>
    </w:p>
    <w:p w14:paraId="3A1DCDE3" w14:textId="091EC216" w:rsidR="007B577F" w:rsidRDefault="007B577F" w:rsidP="007B577F">
      <w:pPr>
        <w:pStyle w:val="aa"/>
        <w:tabs>
          <w:tab w:val="left" w:leader="underscore" w:pos="1134"/>
        </w:tabs>
        <w:spacing w:before="40" w:after="0"/>
        <w:ind w:firstLine="2410"/>
        <w:rPr>
          <w:sz w:val="20"/>
        </w:rPr>
      </w:pPr>
      <w:r w:rsidRPr="001130BE">
        <w:rPr>
          <w:sz w:val="20"/>
        </w:rPr>
        <w:t>подпись</w:t>
      </w:r>
      <w:r w:rsidRPr="001130BE">
        <w:rPr>
          <w:sz w:val="20"/>
        </w:rPr>
        <w:tab/>
      </w:r>
      <w:r w:rsidRPr="001130BE">
        <w:rPr>
          <w:sz w:val="20"/>
        </w:rPr>
        <w:tab/>
      </w:r>
      <w:r w:rsidRPr="001130BE">
        <w:rPr>
          <w:sz w:val="20"/>
        </w:rPr>
        <w:tab/>
        <w:t>дата</w:t>
      </w:r>
      <w:r w:rsidRPr="001130BE">
        <w:rPr>
          <w:sz w:val="20"/>
        </w:rPr>
        <w:tab/>
      </w:r>
      <w:r w:rsidRPr="001130BE">
        <w:rPr>
          <w:sz w:val="20"/>
        </w:rPr>
        <w:tab/>
      </w:r>
      <w:r w:rsidRPr="001130BE">
        <w:rPr>
          <w:sz w:val="20"/>
        </w:rPr>
        <w:tab/>
        <w:t>инициалы и фамилия</w:t>
      </w:r>
    </w:p>
    <w:p w14:paraId="7C087B6A" w14:textId="77777777" w:rsidR="007B577F" w:rsidRDefault="007B577F">
      <w:pPr>
        <w:spacing w:after="160" w:line="259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sz w:val="20"/>
        </w:rPr>
        <w:br w:type="page"/>
      </w:r>
    </w:p>
    <w:p w14:paraId="6D12E66D" w14:textId="74E5804A" w:rsidR="007B577F" w:rsidRDefault="007B577F" w:rsidP="007B577F">
      <w:pPr>
        <w:pStyle w:val="aa"/>
        <w:tabs>
          <w:tab w:val="left" w:leader="underscore" w:pos="1134"/>
        </w:tabs>
        <w:spacing w:before="40" w:after="0"/>
        <w:ind w:firstLine="2410"/>
        <w:rPr>
          <w:sz w:val="20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5722835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0B4452" w14:textId="1DD0D116" w:rsidR="00ED1D9B" w:rsidRPr="00B35C7B" w:rsidRDefault="00ED1D9B" w:rsidP="00B35C7B">
          <w:pPr>
            <w:pStyle w:val="af1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35C7B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767BCE2" w14:textId="21FA2028" w:rsidR="00C875DB" w:rsidRPr="00C875DB" w:rsidRDefault="00ED1D9B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875D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875D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875D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5177514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_Toc185177514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C630BF" w14:textId="15F9BB9B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15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_Toc185177515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8F8F7" w14:textId="0B54DA55" w:rsidR="00C875DB" w:rsidRPr="00C875DB" w:rsidRDefault="00224ED6" w:rsidP="00C875DB">
          <w:pPr>
            <w:pStyle w:val="23"/>
            <w:tabs>
              <w:tab w:val="left" w:pos="880"/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16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DD7F4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Обзор аналогичных решений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_Toc185177516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3CC96" w14:textId="52D02F34" w:rsidR="00C875DB" w:rsidRPr="00C875DB" w:rsidRDefault="00224ED6" w:rsidP="004F03F7">
          <w:pPr>
            <w:pStyle w:val="23"/>
            <w:tabs>
              <w:tab w:val="right" w:leader="dot" w:pos="9798"/>
            </w:tabs>
            <w:spacing w:after="0"/>
            <w:ind w:left="68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17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1.1.1 Аналог «divan.by»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_Toc185177517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4C5A74" w14:textId="66C3B8B9" w:rsidR="00C875DB" w:rsidRPr="00C875DB" w:rsidRDefault="00224ED6" w:rsidP="004F03F7">
          <w:pPr>
            <w:pStyle w:val="23"/>
            <w:tabs>
              <w:tab w:val="right" w:leader="dot" w:pos="9798"/>
            </w:tabs>
            <w:spacing w:after="0"/>
            <w:ind w:left="68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18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1.1.2 Аналог «artmas.by»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_Toc185177518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36E451" w14:textId="70F4C2FA" w:rsidR="00C875DB" w:rsidRPr="00C875DB" w:rsidRDefault="00224ED6" w:rsidP="004F03F7">
          <w:pPr>
            <w:pStyle w:val="23"/>
            <w:tabs>
              <w:tab w:val="right" w:leader="dot" w:pos="9798"/>
            </w:tabs>
            <w:spacing w:after="0"/>
            <w:ind w:left="68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19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1.1.3 Аналог «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pinskdrev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by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_Toc185177519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E1B88A" w14:textId="30AD30B6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0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 Техническое задание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_Toc185177520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715A0D" w14:textId="210CEB49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1" w:history="1">
            <w:r w:rsidR="00C875DB" w:rsidRPr="00C875DB">
              <w:rPr>
                <w:rStyle w:val="af2"/>
                <w:rFonts w:ascii="Times New Roman" w:eastAsia="Calibri" w:hAnsi="Times New Roman" w:cs="Times New Roman"/>
                <w:noProof/>
                <w:sz w:val="28"/>
                <w:szCs w:val="28"/>
              </w:rPr>
              <w:t xml:space="preserve">1.3 </w:t>
            </w:r>
            <w:r w:rsidR="00C875DB" w:rsidRPr="00C875DB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Постановка задач программного продукта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_Toc185177521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88F58" w14:textId="56A48340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2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 Выбор средств реализации программного продукта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_Toc185177522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00F17" w14:textId="7BCD911F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3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1.5 Вывод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_Toc185177523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FC351" w14:textId="28728BB7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4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 Последовательность разработки содержания и структуры веб-сайта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_Toc185177524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4CBB9" w14:textId="0C294F40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5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 Разработка структуры веб-сайта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_Toc185177525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8551E" w14:textId="182AFD05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6" w:history="1">
            <w:r w:rsidR="00C875DB" w:rsidRPr="00C875DB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2.2 Построение прототипов и макетирование страниц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_Toc185177526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642BA" w14:textId="02790A46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7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 Выбор стилевого оформления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_Toc185177527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EAC9D0" w14:textId="7D714376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8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2.4 Разработка логотипа компании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_Toc185177528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4D0E4D" w14:textId="02588615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29" w:history="1">
            <w:r w:rsidR="00C875DB" w:rsidRPr="00C875DB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 Вывод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_Toc185177529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2A5C5E" w14:textId="572BFEE2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0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 Описание хода работы программного средства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_Toc185177530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64510" w14:textId="729F357E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1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3.1 Общие элементы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_Toc185177531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343229" w14:textId="006412CA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2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3.2. Главная страница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_Toc185177532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513FB" w14:textId="480DC264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3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3.3 Страница </w:t>
            </w:r>
            <w:r w:rsidR="00C875DB" w:rsidRPr="00C875DB">
              <w:rPr>
                <w:rStyle w:val="af2"/>
                <w:rFonts w:ascii="Times New Roman" w:eastAsia="Calibri" w:hAnsi="Times New Roman" w:cs="Times New Roman"/>
                <w:noProof/>
                <w:sz w:val="28"/>
                <w:szCs w:val="28"/>
              </w:rPr>
              <w:t>«Каталог»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_Toc185177533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C49CA" w14:textId="5FA90A91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4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3.4 Страница </w:t>
            </w:r>
            <w:r w:rsidR="00C875DB" w:rsidRPr="00C875DB">
              <w:rPr>
                <w:rStyle w:val="af2"/>
                <w:rFonts w:ascii="Times New Roman" w:eastAsia="Calibri" w:hAnsi="Times New Roman" w:cs="Times New Roman"/>
                <w:noProof/>
                <w:sz w:val="28"/>
                <w:szCs w:val="28"/>
              </w:rPr>
              <w:t>«О нас»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_Toc185177534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7C0C5" w14:textId="6A452683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5" w:history="1">
            <w:r w:rsidR="00C875DB" w:rsidRPr="00C875DB">
              <w:rPr>
                <w:rStyle w:val="af2"/>
                <w:rFonts w:ascii="Times New Roman" w:eastAsia="Calibri" w:hAnsi="Times New Roman" w:cs="Times New Roman"/>
                <w:noProof/>
                <w:sz w:val="28"/>
                <w:szCs w:val="28"/>
              </w:rPr>
              <w:t>3.6 Диаграмма вариантов использования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_Toc185177535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B1F1A" w14:textId="5AB79A38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6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3.7 Выводы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_Toc185177536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D52AF9" w14:textId="54ED6601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7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 Реализация структуры веб-сайта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_Toc185177537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DE561F" w14:textId="499B76E9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8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4.1 Структура 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JSX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-документа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_Toc185177538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9A978F" w14:textId="0A6FAD45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39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4.2 Добавление таблиц стилей 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SCSS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 и </w:t>
            </w:r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CSS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_Toc185177539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540E9" w14:textId="5A090CD7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0" w:history="1">
            <w:r w:rsidR="00C875DB" w:rsidRPr="00C875DB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4.3 Вывод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_Toc185177540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87FD12" w14:textId="7596C484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1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 Тестирование веб-сайта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_Toc185177541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044785" w14:textId="090C3E23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2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5.1. Руководство пользователя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_Toc185177542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8AB10" w14:textId="3945E7F3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3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5.2 Кроссбраузерное тестирование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_Toc185177543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72E1A" w14:textId="1241C2C4" w:rsidR="00C875DB" w:rsidRPr="00C875DB" w:rsidRDefault="00224ED6" w:rsidP="00C875DB">
          <w:pPr>
            <w:pStyle w:val="2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4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5.3 Вывод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_Toc185177544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05224" w14:textId="1FEAEFB7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5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_Toc185177545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DC1FD9" w14:textId="2B63314F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6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_Toc185177546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E8978" w14:textId="5F122403" w:rsidR="00C875DB" w:rsidRPr="00C875DB" w:rsidRDefault="00224ED6" w:rsidP="00C875DB">
          <w:pPr>
            <w:pStyle w:val="13"/>
            <w:tabs>
              <w:tab w:val="right" w:leader="dot" w:pos="9798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177547" w:history="1">
            <w:r w:rsidR="00C875DB" w:rsidRPr="00C875D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_Toc185177547 \h </w:instrTex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C875DB" w:rsidRPr="00C875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8CCEA" w14:textId="39AC9EEE" w:rsidR="00ED1D9B" w:rsidRDefault="00ED1D9B" w:rsidP="00C875DB">
          <w:r w:rsidRPr="00C875D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578229" w14:textId="74294D1C" w:rsidR="007B577F" w:rsidRDefault="00ED1D9B">
      <w:pPr>
        <w:spacing w:after="160" w:line="259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br w:type="page"/>
      </w:r>
    </w:p>
    <w:p w14:paraId="2092AC6A" w14:textId="46E4CFB0" w:rsidR="008024F9" w:rsidRDefault="007B577F" w:rsidP="007B577F">
      <w:pPr>
        <w:pStyle w:val="1"/>
        <w:ind w:left="0"/>
        <w:jc w:val="center"/>
      </w:pPr>
      <w:bookmarkStart w:id="1" w:name="_Toc185177514"/>
      <w:r>
        <w:lastRenderedPageBreak/>
        <w:t>Введение</w:t>
      </w:r>
      <w:bookmarkEnd w:id="1"/>
    </w:p>
    <w:p w14:paraId="0B392918" w14:textId="77777777" w:rsidR="007B577F" w:rsidRDefault="007B577F" w:rsidP="007B577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93B25">
        <w:rPr>
          <w:rFonts w:ascii="Times New Roman" w:hAnsi="Times New Roman" w:cs="Times New Roman"/>
          <w:sz w:val="28"/>
          <w:szCs w:val="28"/>
        </w:rPr>
        <w:t xml:space="preserve">ложно представить себе, как современный человек </w:t>
      </w:r>
      <w:r>
        <w:rPr>
          <w:rFonts w:ascii="Times New Roman" w:hAnsi="Times New Roman" w:cs="Times New Roman"/>
          <w:sz w:val="28"/>
          <w:szCs w:val="28"/>
        </w:rPr>
        <w:t>обходится без мебели.</w:t>
      </w:r>
      <w:r w:rsidRPr="00293B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Она</w:t>
      </w:r>
      <w:r w:rsidRPr="00293B25">
        <w:rPr>
          <w:rFonts w:ascii="Times New Roman" w:hAnsi="Times New Roman" w:cs="Times New Roman"/>
          <w:sz w:val="28"/>
          <w:szCs w:val="28"/>
        </w:rPr>
        <w:t xml:space="preserve"> занимает ведущее место в</w:t>
      </w:r>
      <w:r>
        <w:rPr>
          <w:rFonts w:ascii="Times New Roman" w:hAnsi="Times New Roman" w:cs="Times New Roman"/>
          <w:sz w:val="28"/>
          <w:szCs w:val="28"/>
        </w:rPr>
        <w:t xml:space="preserve"> его</w:t>
      </w:r>
      <w:r w:rsidRPr="00293B25">
        <w:rPr>
          <w:rFonts w:ascii="Times New Roman" w:hAnsi="Times New Roman" w:cs="Times New Roman"/>
          <w:sz w:val="28"/>
          <w:szCs w:val="28"/>
        </w:rPr>
        <w:t xml:space="preserve"> жизни </w:t>
      </w:r>
      <w:r>
        <w:rPr>
          <w:rFonts w:ascii="Times New Roman" w:hAnsi="Times New Roman" w:cs="Times New Roman"/>
          <w:sz w:val="28"/>
          <w:szCs w:val="28"/>
        </w:rPr>
        <w:t xml:space="preserve">и состоит </w:t>
      </w:r>
      <w:r w:rsidRPr="00293B25">
        <w:rPr>
          <w:rFonts w:ascii="Times New Roman" w:hAnsi="Times New Roman" w:cs="Times New Roman"/>
          <w:sz w:val="28"/>
          <w:szCs w:val="28"/>
        </w:rPr>
        <w:t xml:space="preserve">из огромного количества предметов и вещей, которые он использует. </w:t>
      </w:r>
    </w:p>
    <w:p w14:paraId="2AEA3218" w14:textId="77777777" w:rsidR="007B577F" w:rsidRDefault="007B577F" w:rsidP="007B577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Мебель</w:t>
      </w:r>
      <w:r w:rsidRPr="00293B25">
        <w:rPr>
          <w:rFonts w:ascii="Times New Roman" w:hAnsi="Times New Roman" w:cs="Times New Roman"/>
          <w:sz w:val="28"/>
          <w:szCs w:val="28"/>
        </w:rPr>
        <w:t xml:space="preserve"> сопровождает человека не протяжение всех лет жизни</w:t>
      </w:r>
      <w:r>
        <w:rPr>
          <w:rFonts w:ascii="Times New Roman" w:hAnsi="Times New Roman" w:cs="Times New Roman"/>
          <w:sz w:val="28"/>
          <w:szCs w:val="28"/>
        </w:rPr>
        <w:t xml:space="preserve"> и п</w:t>
      </w:r>
      <w:r w:rsidRPr="00293B25">
        <w:rPr>
          <w:rFonts w:ascii="Times New Roman" w:hAnsi="Times New Roman" w:cs="Times New Roman"/>
          <w:sz w:val="28"/>
          <w:szCs w:val="28"/>
        </w:rPr>
        <w:t xml:space="preserve">оскольку </w:t>
      </w:r>
      <w:r>
        <w:rPr>
          <w:rFonts w:ascii="Times New Roman" w:hAnsi="Times New Roman" w:cs="Times New Roman"/>
          <w:sz w:val="28"/>
          <w:szCs w:val="28"/>
        </w:rPr>
        <w:t>она</w:t>
      </w:r>
      <w:r w:rsidRPr="00293B25">
        <w:rPr>
          <w:rFonts w:ascii="Times New Roman" w:hAnsi="Times New Roman" w:cs="Times New Roman"/>
          <w:sz w:val="28"/>
          <w:szCs w:val="28"/>
        </w:rPr>
        <w:t xml:space="preserve"> предназначается для комфорта и уюта, при ее создании особое место уделяют определенным задачам: </w:t>
      </w:r>
      <w:r>
        <w:rPr>
          <w:rFonts w:ascii="Times New Roman" w:hAnsi="Times New Roman" w:cs="Times New Roman"/>
          <w:sz w:val="28"/>
          <w:szCs w:val="28"/>
        </w:rPr>
        <w:t>она</w:t>
      </w:r>
      <w:r w:rsidRPr="00293B25">
        <w:rPr>
          <w:rFonts w:ascii="Times New Roman" w:hAnsi="Times New Roman" w:cs="Times New Roman"/>
          <w:sz w:val="28"/>
          <w:szCs w:val="28"/>
        </w:rPr>
        <w:t xml:space="preserve"> конструируется не только с учетом функциональности, но и с учетом привлекательности и эстетичного внешнего вида. </w:t>
      </w:r>
    </w:p>
    <w:p w14:paraId="75909B48" w14:textId="77777777" w:rsidR="007B577F" w:rsidRDefault="007B577F" w:rsidP="007B577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связи с тем, что сейчас существует большой и разнообразный рынок по производству мебели, ходить по каждому магазину в поисках той самой вещи не рационально и отбирает слишком много времени. Для того, чтобы избежать потерю времени на поиск нужной мебели в магазинах и</w:t>
      </w:r>
      <w:r w:rsidRPr="00293B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сделать своё</w:t>
      </w:r>
      <w:r w:rsidRPr="00293B25">
        <w:rPr>
          <w:rFonts w:ascii="Times New Roman" w:hAnsi="Times New Roman" w:cs="Times New Roman"/>
          <w:sz w:val="28"/>
          <w:szCs w:val="28"/>
        </w:rPr>
        <w:t xml:space="preserve"> жилое пространство в уютн</w:t>
      </w:r>
      <w:r>
        <w:rPr>
          <w:rFonts w:ascii="Times New Roman" w:hAnsi="Times New Roman" w:cs="Times New Roman"/>
          <w:sz w:val="28"/>
          <w:szCs w:val="28"/>
        </w:rPr>
        <w:t>ым</w:t>
      </w:r>
      <w:r w:rsidRPr="00293B25">
        <w:rPr>
          <w:rFonts w:ascii="Times New Roman" w:hAnsi="Times New Roman" w:cs="Times New Roman"/>
          <w:sz w:val="28"/>
          <w:szCs w:val="28"/>
        </w:rPr>
        <w:t xml:space="preserve"> и удобн</w:t>
      </w:r>
      <w:r>
        <w:rPr>
          <w:rFonts w:ascii="Times New Roman" w:hAnsi="Times New Roman" w:cs="Times New Roman"/>
          <w:sz w:val="28"/>
          <w:szCs w:val="28"/>
        </w:rPr>
        <w:t>ым</w:t>
      </w:r>
      <w:r w:rsidRPr="00293B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была выбрана тематика курсового проекта веб-сайт </w:t>
      </w:r>
      <w:r w:rsidRPr="001130BE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>
        <w:rPr>
          <w:rFonts w:ascii="Times New Roman" w:hAnsi="Times New Roman" w:cs="Times New Roman"/>
          <w:sz w:val="28"/>
          <w:szCs w:val="28"/>
        </w:rPr>
        <w:t>мебельного магазина</w:t>
      </w:r>
      <w:r w:rsidRPr="0024537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A20DD2" w14:textId="77777777" w:rsidR="007B577F" w:rsidRPr="001130BE" w:rsidRDefault="007B577F" w:rsidP="007B577F">
      <w:pPr>
        <w:pStyle w:val="af0"/>
        <w:shd w:val="clear" w:color="auto" w:fill="FFFFFF"/>
        <w:spacing w:before="0" w:beforeAutospacing="0" w:after="0" w:afterAutospacing="0"/>
        <w:ind w:firstLine="709"/>
        <w:jc w:val="both"/>
        <w:rPr>
          <w:color w:val="181818"/>
          <w:sz w:val="28"/>
          <w:szCs w:val="28"/>
        </w:rPr>
      </w:pPr>
      <w:r w:rsidRPr="00C6503A">
        <w:rPr>
          <w:color w:val="181818"/>
          <w:sz w:val="28"/>
          <w:szCs w:val="28"/>
        </w:rPr>
        <w:t>Целев</w:t>
      </w:r>
      <w:r>
        <w:rPr>
          <w:color w:val="181818"/>
          <w:sz w:val="28"/>
          <w:szCs w:val="28"/>
        </w:rPr>
        <w:t>ой</w:t>
      </w:r>
      <w:r w:rsidRPr="00C6503A">
        <w:rPr>
          <w:color w:val="181818"/>
          <w:sz w:val="28"/>
          <w:szCs w:val="28"/>
        </w:rPr>
        <w:t xml:space="preserve"> аудитори</w:t>
      </w:r>
      <w:r>
        <w:rPr>
          <w:color w:val="181818"/>
          <w:sz w:val="28"/>
          <w:szCs w:val="28"/>
        </w:rPr>
        <w:t>ей</w:t>
      </w:r>
      <w:r w:rsidRPr="00C6503A">
        <w:rPr>
          <w:color w:val="181818"/>
          <w:sz w:val="28"/>
          <w:szCs w:val="28"/>
        </w:rPr>
        <w:t xml:space="preserve"> сайта</w:t>
      </w:r>
      <w:r>
        <w:rPr>
          <w:color w:val="181818"/>
          <w:sz w:val="28"/>
          <w:szCs w:val="28"/>
        </w:rPr>
        <w:t xml:space="preserve"> являются </w:t>
      </w:r>
      <w:r w:rsidRPr="001130BE">
        <w:rPr>
          <w:color w:val="181818"/>
          <w:sz w:val="28"/>
          <w:szCs w:val="28"/>
        </w:rPr>
        <w:t>люди,</w:t>
      </w:r>
      <w:r>
        <w:rPr>
          <w:color w:val="181818"/>
          <w:sz w:val="28"/>
          <w:szCs w:val="28"/>
        </w:rPr>
        <w:t xml:space="preserve"> которые желают обеспечить комфорт и уют в своем жилище</w:t>
      </w:r>
      <w:r w:rsidRPr="001130BE">
        <w:rPr>
          <w:color w:val="181818"/>
          <w:sz w:val="28"/>
          <w:szCs w:val="28"/>
        </w:rPr>
        <w:t xml:space="preserve">, а также желающие </w:t>
      </w:r>
      <w:r>
        <w:rPr>
          <w:color w:val="181818"/>
          <w:sz w:val="28"/>
          <w:szCs w:val="28"/>
        </w:rPr>
        <w:t>сэкономить время на поиск нужной мебели</w:t>
      </w:r>
      <w:r w:rsidRPr="001130BE">
        <w:rPr>
          <w:color w:val="181818"/>
          <w:sz w:val="28"/>
          <w:szCs w:val="28"/>
        </w:rPr>
        <w:t>.</w:t>
      </w:r>
    </w:p>
    <w:p w14:paraId="2EF90416" w14:textId="77777777" w:rsidR="007B577F" w:rsidRPr="000D4037" w:rsidRDefault="007B577F" w:rsidP="007B577F">
      <w:pPr>
        <w:ind w:firstLine="709"/>
        <w:jc w:val="both"/>
        <w:rPr>
          <w:rFonts w:ascii="Times New Roman" w:hAnsi="Times New Roman" w:cs="Times New Roman"/>
          <w:color w:val="181818"/>
          <w:sz w:val="28"/>
          <w:szCs w:val="28"/>
        </w:rPr>
      </w:pPr>
      <w:r w:rsidRPr="000D4037">
        <w:rPr>
          <w:rFonts w:ascii="Times New Roman" w:hAnsi="Times New Roman" w:cs="Times New Roman"/>
          <w:sz w:val="28"/>
          <w:szCs w:val="28"/>
        </w:rPr>
        <w:t xml:space="preserve">Целью </w:t>
      </w:r>
      <w:r>
        <w:rPr>
          <w:rFonts w:ascii="Times New Roman" w:hAnsi="Times New Roman" w:cs="Times New Roman"/>
          <w:sz w:val="28"/>
          <w:szCs w:val="28"/>
        </w:rPr>
        <w:t>курсового проекта</w:t>
      </w:r>
      <w:r w:rsidRPr="000D4037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Pr="000D4037">
        <w:rPr>
          <w:rFonts w:ascii="Times New Roman" w:hAnsi="Times New Roman" w:cs="Times New Roman"/>
          <w:color w:val="181818"/>
          <w:sz w:val="28"/>
          <w:szCs w:val="28"/>
        </w:rPr>
        <w:t xml:space="preserve">разработать </w:t>
      </w:r>
      <w:r w:rsidRPr="000D4037">
        <w:rPr>
          <w:rFonts w:ascii="Times New Roman" w:hAnsi="Times New Roman" w:cs="Times New Roman"/>
          <w:sz w:val="28"/>
          <w:szCs w:val="28"/>
        </w:rPr>
        <w:t xml:space="preserve">веб-сайт </w:t>
      </w:r>
      <w:r>
        <w:rPr>
          <w:rFonts w:ascii="Times New Roman" w:hAnsi="Times New Roman" w:cs="Times New Roman"/>
          <w:color w:val="181818"/>
          <w:sz w:val="28"/>
          <w:szCs w:val="28"/>
        </w:rPr>
        <w:t>мебельного магазина</w:t>
      </w:r>
      <w:r w:rsidRPr="000D4037">
        <w:rPr>
          <w:rFonts w:ascii="Times New Roman" w:hAnsi="Times New Roman" w:cs="Times New Roman"/>
          <w:color w:val="181818"/>
          <w:sz w:val="28"/>
          <w:szCs w:val="28"/>
        </w:rPr>
        <w:t xml:space="preserve"> с использованием </w:t>
      </w:r>
      <w:r w:rsidRPr="0024537A">
        <w:rPr>
          <w:rFonts w:ascii="Times New Roman" w:hAnsi="Times New Roman" w:cs="Times New Roman"/>
          <w:color w:val="181818"/>
          <w:sz w:val="28"/>
          <w:szCs w:val="28"/>
        </w:rPr>
        <w:t>библиотеки React.js</w:t>
      </w:r>
      <w:r>
        <w:rPr>
          <w:rFonts w:ascii="Times New Roman" w:hAnsi="Times New Roman" w:cs="Times New Roman"/>
          <w:color w:val="181818"/>
          <w:sz w:val="28"/>
          <w:szCs w:val="28"/>
        </w:rPr>
        <w:t>.</w:t>
      </w:r>
    </w:p>
    <w:p w14:paraId="221E8ED2" w14:textId="77777777" w:rsidR="007B577F" w:rsidRPr="00C6503A" w:rsidRDefault="007B577F" w:rsidP="007B577F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color w:val="181818"/>
          <w:sz w:val="28"/>
          <w:szCs w:val="28"/>
        </w:rPr>
        <w:t>Задачи</w:t>
      </w:r>
      <w:r>
        <w:rPr>
          <w:rFonts w:ascii="Times New Roman" w:hAnsi="Times New Roman" w:cs="Times New Roman"/>
          <w:bCs/>
          <w:color w:val="181818"/>
          <w:sz w:val="28"/>
          <w:szCs w:val="28"/>
          <w:lang w:val="en-US"/>
        </w:rPr>
        <w:t>:</w:t>
      </w:r>
    </w:p>
    <w:p w14:paraId="0959C511" w14:textId="11A54C9F" w:rsidR="007B577F" w:rsidRPr="001130BE" w:rsidRDefault="008C51CC" w:rsidP="008C51CC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15" w:lineRule="atLeast"/>
        <w:jc w:val="both"/>
        <w:rPr>
          <w:color w:val="181818"/>
          <w:sz w:val="28"/>
          <w:szCs w:val="28"/>
        </w:rPr>
      </w:pPr>
      <w:r>
        <w:rPr>
          <w:color w:val="181818"/>
          <w:sz w:val="28"/>
          <w:szCs w:val="28"/>
        </w:rPr>
        <w:t>п</w:t>
      </w:r>
      <w:r w:rsidR="007B577F" w:rsidRPr="001130BE">
        <w:rPr>
          <w:color w:val="181818"/>
          <w:sz w:val="28"/>
          <w:szCs w:val="28"/>
        </w:rPr>
        <w:t xml:space="preserve">роанализировать существующие языки разметки, инструменты и библиотеки для создания </w:t>
      </w:r>
      <w:r w:rsidR="007B577F">
        <w:rPr>
          <w:sz w:val="28"/>
          <w:szCs w:val="28"/>
        </w:rPr>
        <w:t>веб</w:t>
      </w:r>
      <w:r w:rsidR="007B577F" w:rsidRPr="001130BE">
        <w:rPr>
          <w:color w:val="181818"/>
          <w:sz w:val="28"/>
          <w:szCs w:val="28"/>
        </w:rPr>
        <w:t>-сайта</w:t>
      </w:r>
      <w:r w:rsidR="009974B8" w:rsidRPr="009974B8">
        <w:rPr>
          <w:color w:val="181818"/>
          <w:sz w:val="28"/>
          <w:szCs w:val="28"/>
        </w:rPr>
        <w:t>;</w:t>
      </w:r>
    </w:p>
    <w:p w14:paraId="4AB196F4" w14:textId="7A8ED53C" w:rsidR="007B577F" w:rsidRDefault="008C51CC" w:rsidP="008C51CC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15" w:lineRule="atLeast"/>
        <w:jc w:val="both"/>
        <w:rPr>
          <w:color w:val="181818"/>
          <w:sz w:val="28"/>
          <w:szCs w:val="28"/>
        </w:rPr>
      </w:pPr>
      <w:r>
        <w:rPr>
          <w:color w:val="181818"/>
          <w:sz w:val="28"/>
          <w:szCs w:val="28"/>
        </w:rPr>
        <w:t>р</w:t>
      </w:r>
      <w:r w:rsidR="007B577F" w:rsidRPr="001130BE">
        <w:rPr>
          <w:color w:val="181818"/>
          <w:sz w:val="28"/>
          <w:szCs w:val="28"/>
        </w:rPr>
        <w:t xml:space="preserve">азработать структуру </w:t>
      </w:r>
      <w:r w:rsidR="007B577F">
        <w:rPr>
          <w:sz w:val="28"/>
          <w:szCs w:val="28"/>
        </w:rPr>
        <w:t>веб</w:t>
      </w:r>
      <w:r w:rsidR="007B577F" w:rsidRPr="001130BE">
        <w:rPr>
          <w:color w:val="181818"/>
          <w:sz w:val="28"/>
          <w:szCs w:val="28"/>
        </w:rPr>
        <w:t>-сайта</w:t>
      </w:r>
      <w:r w:rsidR="009974B8">
        <w:rPr>
          <w:color w:val="181818"/>
          <w:sz w:val="28"/>
          <w:szCs w:val="28"/>
          <w:lang w:val="en-US"/>
        </w:rPr>
        <w:t>;</w:t>
      </w:r>
    </w:p>
    <w:p w14:paraId="19F8ED5A" w14:textId="4DF9369C" w:rsidR="007B577F" w:rsidRDefault="008C51CC" w:rsidP="008C51CC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15" w:lineRule="atLeast"/>
        <w:jc w:val="both"/>
        <w:rPr>
          <w:color w:val="181818"/>
          <w:sz w:val="28"/>
          <w:szCs w:val="28"/>
        </w:rPr>
      </w:pPr>
      <w:r>
        <w:rPr>
          <w:color w:val="181818"/>
          <w:sz w:val="28"/>
          <w:szCs w:val="28"/>
        </w:rPr>
        <w:t>п</w:t>
      </w:r>
      <w:r w:rsidR="007B577F">
        <w:rPr>
          <w:color w:val="181818"/>
          <w:sz w:val="28"/>
          <w:szCs w:val="28"/>
        </w:rPr>
        <w:t xml:space="preserve">одключить библиотеку </w:t>
      </w:r>
      <w:r w:rsidR="007B577F" w:rsidRPr="0024537A">
        <w:rPr>
          <w:color w:val="181818"/>
          <w:sz w:val="28"/>
          <w:szCs w:val="28"/>
        </w:rPr>
        <w:t>React.js</w:t>
      </w:r>
      <w:r w:rsidR="009974B8">
        <w:rPr>
          <w:color w:val="181818"/>
          <w:sz w:val="28"/>
          <w:szCs w:val="28"/>
          <w:lang w:val="en-US"/>
        </w:rPr>
        <w:t>;</w:t>
      </w:r>
    </w:p>
    <w:p w14:paraId="7DB65FF2" w14:textId="5AE1638F" w:rsidR="007B577F" w:rsidRPr="001130BE" w:rsidRDefault="008C51CC" w:rsidP="008C51CC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15" w:lineRule="atLeast"/>
        <w:jc w:val="both"/>
        <w:rPr>
          <w:color w:val="181818"/>
          <w:sz w:val="28"/>
          <w:szCs w:val="28"/>
        </w:rPr>
      </w:pPr>
      <w:r>
        <w:rPr>
          <w:color w:val="181818"/>
          <w:sz w:val="28"/>
          <w:szCs w:val="28"/>
        </w:rPr>
        <w:t>р</w:t>
      </w:r>
      <w:r w:rsidR="007B577F">
        <w:rPr>
          <w:color w:val="181818"/>
          <w:sz w:val="28"/>
          <w:szCs w:val="28"/>
        </w:rPr>
        <w:t>азработать и подключить компоненты</w:t>
      </w:r>
      <w:r w:rsidR="009974B8">
        <w:rPr>
          <w:color w:val="181818"/>
          <w:sz w:val="28"/>
          <w:szCs w:val="28"/>
          <w:lang w:val="en-US"/>
        </w:rPr>
        <w:t>;</w:t>
      </w:r>
    </w:p>
    <w:p w14:paraId="588BC757" w14:textId="2B47DC48" w:rsidR="007B577F" w:rsidRPr="001130BE" w:rsidRDefault="008C51CC" w:rsidP="008C51CC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15" w:lineRule="atLeast"/>
        <w:jc w:val="both"/>
        <w:rPr>
          <w:color w:val="181818"/>
          <w:sz w:val="28"/>
          <w:szCs w:val="28"/>
        </w:rPr>
      </w:pPr>
      <w:r>
        <w:rPr>
          <w:color w:val="181818"/>
          <w:sz w:val="28"/>
          <w:szCs w:val="28"/>
        </w:rPr>
        <w:t>з</w:t>
      </w:r>
      <w:r w:rsidR="007B577F" w:rsidRPr="001130BE">
        <w:rPr>
          <w:color w:val="181818"/>
          <w:sz w:val="28"/>
          <w:szCs w:val="28"/>
        </w:rPr>
        <w:t xml:space="preserve">аполнить </w:t>
      </w:r>
      <w:r w:rsidR="007B577F">
        <w:rPr>
          <w:sz w:val="28"/>
          <w:szCs w:val="28"/>
        </w:rPr>
        <w:t>web-сайт тематическим контентом (содержанием)</w:t>
      </w:r>
      <w:r w:rsidR="009974B8" w:rsidRPr="009974B8">
        <w:rPr>
          <w:sz w:val="28"/>
          <w:szCs w:val="28"/>
        </w:rPr>
        <w:t>;</w:t>
      </w:r>
    </w:p>
    <w:p w14:paraId="056B3B56" w14:textId="1E0D26C4" w:rsidR="007B577F" w:rsidRPr="001130BE" w:rsidRDefault="008C51CC" w:rsidP="008C51CC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15" w:lineRule="atLeast"/>
        <w:jc w:val="both"/>
        <w:rPr>
          <w:color w:val="181818"/>
          <w:sz w:val="28"/>
          <w:szCs w:val="28"/>
        </w:rPr>
      </w:pPr>
      <w:r>
        <w:rPr>
          <w:color w:val="181818"/>
          <w:sz w:val="28"/>
          <w:szCs w:val="28"/>
        </w:rPr>
        <w:t>п</w:t>
      </w:r>
      <w:r w:rsidR="007B577F" w:rsidRPr="001130BE">
        <w:rPr>
          <w:color w:val="181818"/>
          <w:sz w:val="28"/>
          <w:szCs w:val="28"/>
        </w:rPr>
        <w:t xml:space="preserve">ротестировать </w:t>
      </w:r>
      <w:r w:rsidR="007B577F" w:rsidRPr="004B3134">
        <w:rPr>
          <w:sz w:val="28"/>
          <w:szCs w:val="28"/>
        </w:rPr>
        <w:t>веб</w:t>
      </w:r>
      <w:r w:rsidR="007B577F" w:rsidRPr="001130BE">
        <w:rPr>
          <w:color w:val="181818"/>
          <w:sz w:val="28"/>
          <w:szCs w:val="28"/>
        </w:rPr>
        <w:t>-сайт на корректное отображение элементов и наличие адаптивности</w:t>
      </w:r>
      <w:r w:rsidR="009974B8" w:rsidRPr="00A0401F">
        <w:rPr>
          <w:color w:val="181818"/>
          <w:sz w:val="28"/>
          <w:szCs w:val="28"/>
        </w:rPr>
        <w:t>;</w:t>
      </w:r>
    </w:p>
    <w:p w14:paraId="5300679B" w14:textId="743FD19D" w:rsidR="00ED1D9B" w:rsidRDefault="008C51CC" w:rsidP="008C51CC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15" w:lineRule="atLeast"/>
        <w:jc w:val="both"/>
        <w:rPr>
          <w:color w:val="181818"/>
          <w:sz w:val="28"/>
          <w:szCs w:val="28"/>
        </w:rPr>
      </w:pPr>
      <w:r>
        <w:rPr>
          <w:color w:val="181818"/>
          <w:sz w:val="28"/>
          <w:szCs w:val="28"/>
        </w:rPr>
        <w:t>р</w:t>
      </w:r>
      <w:r w:rsidR="007B577F" w:rsidRPr="001130BE">
        <w:rPr>
          <w:color w:val="181818"/>
          <w:sz w:val="28"/>
          <w:szCs w:val="28"/>
        </w:rPr>
        <w:t>азработать руководство пользователя.</w:t>
      </w:r>
    </w:p>
    <w:p w14:paraId="60327C6E" w14:textId="2375268E" w:rsidR="00ED1D9B" w:rsidRDefault="00ED1D9B" w:rsidP="00ED1D9B">
      <w:pPr>
        <w:pStyle w:val="1"/>
      </w:pPr>
      <w:r>
        <w:br w:type="page"/>
      </w:r>
      <w:bookmarkStart w:id="2" w:name="_Toc185177515"/>
      <w:r>
        <w:lastRenderedPageBreak/>
        <w:t>1</w:t>
      </w:r>
      <w:r>
        <w:rPr>
          <w:lang w:val="en-US"/>
        </w:rPr>
        <w:t xml:space="preserve"> </w:t>
      </w:r>
      <w:r>
        <w:t>Постановка задачи</w:t>
      </w:r>
      <w:bookmarkEnd w:id="2"/>
    </w:p>
    <w:p w14:paraId="6054EC47" w14:textId="76654052" w:rsidR="00ED1D9B" w:rsidRDefault="00ED1D9B" w:rsidP="00ED1D9B">
      <w:pPr>
        <w:pStyle w:val="21"/>
        <w:numPr>
          <w:ilvl w:val="1"/>
          <w:numId w:val="4"/>
        </w:numPr>
      </w:pPr>
      <w:bookmarkStart w:id="3" w:name="_Toc185177516"/>
      <w:r>
        <w:t>Обзор аналогичных решений</w:t>
      </w:r>
      <w:bookmarkEnd w:id="3"/>
    </w:p>
    <w:p w14:paraId="1F2C0269" w14:textId="19398498" w:rsidR="00ED1D9B" w:rsidRDefault="00ED1D9B" w:rsidP="00ED1D9B">
      <w:pPr>
        <w:pStyle w:val="6"/>
      </w:pPr>
      <w:r w:rsidRPr="00ED1D9B">
        <w:t>В этом разделе будут приведены примеры аналогичных решений представления веб-сайтов с тематикой мебельного магазина.</w:t>
      </w:r>
    </w:p>
    <w:p w14:paraId="6543F8BE" w14:textId="3680E20A" w:rsidR="00ED1D9B" w:rsidRPr="0065035D" w:rsidRDefault="00ED1D9B" w:rsidP="006A5EBB">
      <w:pPr>
        <w:pStyle w:val="21"/>
      </w:pPr>
      <w:bookmarkStart w:id="4" w:name="_Toc165276873"/>
      <w:bookmarkStart w:id="5" w:name="_Toc185177517"/>
      <w:r w:rsidRPr="0065035D">
        <w:t>1.1.1 Аналог «</w:t>
      </w:r>
      <w:r w:rsidRPr="00ED1D9B">
        <w:t>divan.</w:t>
      </w:r>
      <w:r>
        <w:t>by</w:t>
      </w:r>
      <w:r w:rsidRPr="0065035D">
        <w:t>»</w:t>
      </w:r>
      <w:bookmarkEnd w:id="4"/>
      <w:bookmarkEnd w:id="5"/>
    </w:p>
    <w:p w14:paraId="1D2A0213" w14:textId="32B27E37" w:rsidR="00ED1D9B" w:rsidRPr="001130BE" w:rsidRDefault="0002494C" w:rsidP="00987EFD">
      <w:pPr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494C">
        <w:rPr>
          <w:rFonts w:ascii="Times New Roman" w:hAnsi="Times New Roman" w:cs="Times New Roman"/>
          <w:sz w:val="28"/>
          <w:szCs w:val="28"/>
        </w:rPr>
        <w:t>Divan.by — это интернет-магазин, специализирующийся на продаже мебел</w:t>
      </w:r>
      <w:r w:rsidR="005865C9">
        <w:rPr>
          <w:rFonts w:ascii="Times New Roman" w:hAnsi="Times New Roman" w:cs="Times New Roman"/>
          <w:sz w:val="28"/>
          <w:szCs w:val="28"/>
        </w:rPr>
        <w:t>и</w:t>
      </w:r>
      <w:r w:rsidRPr="0002494C">
        <w:rPr>
          <w:rFonts w:ascii="Times New Roman" w:hAnsi="Times New Roman" w:cs="Times New Roman"/>
          <w:sz w:val="28"/>
          <w:szCs w:val="28"/>
        </w:rPr>
        <w:t>. Его дизайн и функционал ориентированы на удобство использования, удовлетворяя потребности как бюджетных покупателей, так и тех, кто ищет эксклюзивные дизайнерские решения для интерьера</w:t>
      </w:r>
      <w:r w:rsidR="009F7202">
        <w:rPr>
          <w:rFonts w:ascii="Times New Roman" w:hAnsi="Times New Roman" w:cs="Times New Roman"/>
          <w:sz w:val="28"/>
          <w:szCs w:val="28"/>
        </w:rPr>
        <w:t xml:space="preserve"> (рисунок 1.1)</w:t>
      </w:r>
      <w:r w:rsidRPr="0002494C">
        <w:rPr>
          <w:rFonts w:ascii="Times New Roman" w:hAnsi="Times New Roman" w:cs="Times New Roman"/>
          <w:sz w:val="28"/>
          <w:szCs w:val="28"/>
        </w:rPr>
        <w:t>.</w:t>
      </w:r>
    </w:p>
    <w:p w14:paraId="305FAC9B" w14:textId="616D90F8" w:rsidR="001E69E2" w:rsidRDefault="001E69E2" w:rsidP="001E69E2">
      <w:pPr>
        <w:pStyle w:val="04"/>
      </w:pPr>
      <w:r w:rsidRPr="001E69E2">
        <w:drawing>
          <wp:inline distT="0" distB="0" distL="0" distR="0" wp14:anchorId="194B0CB3" wp14:editId="4F134FC0">
            <wp:extent cx="3752850" cy="4723273"/>
            <wp:effectExtent l="19050" t="19050" r="19050" b="203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1176" cy="47337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5F720E" w14:textId="09FC4A6E" w:rsidR="001E69E2" w:rsidRDefault="002D0152" w:rsidP="002D0152">
      <w:pPr>
        <w:pStyle w:val="a5"/>
      </w:pPr>
      <w:r>
        <w:t>Рисунок 1.2 –</w:t>
      </w:r>
      <w:r w:rsidR="00D653F4">
        <w:t xml:space="preserve"> </w:t>
      </w:r>
      <w:r w:rsidR="0046591C">
        <w:t>Г</w:t>
      </w:r>
      <w:r>
        <w:t>лавная страница веб-сайта «</w:t>
      </w:r>
      <w:r>
        <w:rPr>
          <w:lang w:val="en-US"/>
        </w:rPr>
        <w:t>divan</w:t>
      </w:r>
      <w:r w:rsidRPr="0043033B">
        <w:t>.</w:t>
      </w:r>
      <w:r>
        <w:rPr>
          <w:lang w:val="en-US"/>
        </w:rPr>
        <w:t>by</w:t>
      </w:r>
      <w:r>
        <w:t>»</w:t>
      </w:r>
    </w:p>
    <w:p w14:paraId="733116CA" w14:textId="2E23D99A" w:rsidR="009A0E31" w:rsidRDefault="009A0E31" w:rsidP="001E69E2">
      <w:pPr>
        <w:pStyle w:val="6"/>
        <w:ind w:firstLine="708"/>
      </w:pPr>
      <w:r>
        <w:t xml:space="preserve">Сайт выполнен в светлых тонах, что делает его визуально привлекательным и комфортным для глаз. Дизайн лаконичный и современный, с акцентом на чистую типографику и большие изображения продукции. Основное меню расположено в верхней части страницы и структурировано по категориям, что упрощает поиск нужного товара. </w:t>
      </w:r>
      <w:r w:rsidR="00011526">
        <w:t>В каталоге</w:t>
      </w:r>
      <w:r>
        <w:t xml:space="preserve"> выделены основные разделы, такие </w:t>
      </w:r>
      <w:r>
        <w:lastRenderedPageBreak/>
        <w:t>как «Диваны</w:t>
      </w:r>
      <w:r w:rsidR="00011526">
        <w:t xml:space="preserve"> и к</w:t>
      </w:r>
      <w:r>
        <w:t>ресла», «Кровати</w:t>
      </w:r>
      <w:r w:rsidR="00011526">
        <w:t xml:space="preserve"> и матрасы</w:t>
      </w:r>
      <w:r>
        <w:t>», «</w:t>
      </w:r>
      <w:r w:rsidR="00011526">
        <w:t>Шкафы и стеллажи</w:t>
      </w:r>
      <w:r>
        <w:t>», а также эксклюзивные предложения</w:t>
      </w:r>
      <w:r w:rsidR="001E69E2" w:rsidRPr="001E69E2">
        <w:t xml:space="preserve"> (</w:t>
      </w:r>
      <w:r w:rsidR="001E69E2">
        <w:t>рисунок 1.2</w:t>
      </w:r>
      <w:r w:rsidR="001E69E2" w:rsidRPr="001E69E2">
        <w:t>)</w:t>
      </w:r>
      <w:r>
        <w:t>. Для каждого товара на сайте представлены качественные фотографии и подробное описание, включая характеристики, материалы, размеры и цену. Кроме того, фотографии можно увеличить для детального изучения. У некоторых моделей доступны видеопрезентации.</w:t>
      </w:r>
    </w:p>
    <w:p w14:paraId="4FFA98E7" w14:textId="5AB47A64" w:rsidR="0043033B" w:rsidRDefault="0043033B" w:rsidP="001E69E2">
      <w:pPr>
        <w:pStyle w:val="a5"/>
        <w:spacing w:before="280" w:after="240"/>
      </w:pPr>
      <w:r w:rsidRPr="0043033B">
        <w:drawing>
          <wp:inline distT="0" distB="0" distL="0" distR="0" wp14:anchorId="72CA88E7" wp14:editId="56356D71">
            <wp:extent cx="6048375" cy="2914015"/>
            <wp:effectExtent l="19050" t="19050" r="28575" b="196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9140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C82F36" w14:textId="4B02A57A" w:rsidR="0043033B" w:rsidRDefault="0043033B" w:rsidP="0043033B">
      <w:pPr>
        <w:pStyle w:val="a5"/>
      </w:pPr>
      <w:r>
        <w:t xml:space="preserve">Рисунок 1.2 – </w:t>
      </w:r>
      <w:r w:rsidR="0046591C">
        <w:t>К</w:t>
      </w:r>
      <w:r>
        <w:t>аталог веб-сайта «</w:t>
      </w:r>
      <w:r>
        <w:rPr>
          <w:lang w:val="en-US"/>
        </w:rPr>
        <w:t>divan</w:t>
      </w:r>
      <w:r w:rsidRPr="0043033B">
        <w:t>.</w:t>
      </w:r>
      <w:r>
        <w:rPr>
          <w:lang w:val="en-US"/>
        </w:rPr>
        <w:t>by</w:t>
      </w:r>
      <w:r>
        <w:t>»</w:t>
      </w:r>
    </w:p>
    <w:p w14:paraId="7D29D719" w14:textId="60FC3208" w:rsidR="009A0E31" w:rsidRDefault="009A0E31" w:rsidP="009A0E31">
      <w:pPr>
        <w:pStyle w:val="6"/>
      </w:pPr>
      <w:r>
        <w:t>Функциональность Divan.by ориентирована на упрощение выбора и заказа мебели. В каталоге доступны фильтры для поиска товаров по типу, цене, размеру, цвету и другим параметрам. Это позволяет покупателям быстро находить то, что соответствует их потребностям. Также реализована функция «Конструктор</w:t>
      </w:r>
      <w:r w:rsidR="00011526">
        <w:t xml:space="preserve"> мебели</w:t>
      </w:r>
      <w:r>
        <w:t>», с помощью которой можно создавать мебель с индивидуальными параметрами, выбирая форму, материал обивки и дополнительные элементы. Кроме того, на сайте представлены разделы с новинками, акциями и сезонными скидками, что привлекает внимание к актуальным предложениям.</w:t>
      </w:r>
    </w:p>
    <w:p w14:paraId="0A12256F" w14:textId="5B8B3453" w:rsidR="00C25E5D" w:rsidRDefault="009A0E31" w:rsidP="001E69E2">
      <w:pPr>
        <w:pStyle w:val="6"/>
      </w:pPr>
      <w:r>
        <w:t>Отдельно стоит отметить ориентированность сайта на индивидуальный стиль. Divan.by позиционирует себя как помощник в создании интерьеров, которые отражают личные вкусы клиентов. Визуальная привлекательность ассортимента и продуманность сайта делают его отличным примером онлайн-магазина мебели, где пользователь может не только приобрести товар, но и получить идеи для оформления интерьер</w:t>
      </w:r>
      <w:r w:rsidR="0043033B">
        <w:t>а</w:t>
      </w:r>
      <w:r>
        <w:t>.</w:t>
      </w:r>
    </w:p>
    <w:p w14:paraId="57A7CDB3" w14:textId="2AC20314" w:rsidR="001E69E2" w:rsidRDefault="00C25E5D" w:rsidP="00C25E5D">
      <w:pPr>
        <w:spacing w:after="160" w:line="259" w:lineRule="auto"/>
        <w:rPr>
          <w:rFonts w:ascii="Times New Roman" w:eastAsiaTheme="majorEastAsia" w:hAnsi="Times New Roman" w:cstheme="majorBidi"/>
          <w:sz w:val="28"/>
          <w:szCs w:val="26"/>
        </w:rPr>
      </w:pPr>
      <w:r>
        <w:br w:type="page"/>
      </w:r>
    </w:p>
    <w:p w14:paraId="2A8F2316" w14:textId="5E6547CD" w:rsidR="00ED1D9B" w:rsidRPr="00BC3C84" w:rsidRDefault="001E69E2" w:rsidP="006A5EBB">
      <w:pPr>
        <w:pStyle w:val="21"/>
      </w:pPr>
      <w:bookmarkStart w:id="6" w:name="_Toc185177518"/>
      <w:r w:rsidRPr="00BC3C84">
        <w:lastRenderedPageBreak/>
        <w:t xml:space="preserve">1.1.2 Аналог </w:t>
      </w:r>
      <w:r w:rsidR="00C25E5D" w:rsidRPr="00BC3C84">
        <w:t>«</w:t>
      </w:r>
      <w:r w:rsidR="00C25E5D">
        <w:t>artmas</w:t>
      </w:r>
      <w:r w:rsidR="00C25E5D" w:rsidRPr="00ED1D9B">
        <w:t>.</w:t>
      </w:r>
      <w:r w:rsidR="00C25E5D">
        <w:t>by</w:t>
      </w:r>
      <w:r w:rsidR="00C25E5D" w:rsidRPr="00BC3C84">
        <w:t>»</w:t>
      </w:r>
      <w:bookmarkEnd w:id="6"/>
    </w:p>
    <w:p w14:paraId="637CB902" w14:textId="7C7E09D0" w:rsidR="00BC3C84" w:rsidRPr="00BC3C84" w:rsidRDefault="00BC3C84" w:rsidP="00BC3C84">
      <w:pPr>
        <w:pStyle w:val="6"/>
      </w:pPr>
      <w:r w:rsidRPr="00BC3C84">
        <w:t>Artmas.by — это официальный сайт компании, специализирующейся на продаже мебели премиум-класса. Он представляет собой современный, удобный и эстетически проработанный ресурс, полностью отражающий ценности бренда. На сайт</w:t>
      </w:r>
      <w:r>
        <w:t>е</w:t>
      </w:r>
      <w:r w:rsidRPr="00BC3C84">
        <w:t xml:space="preserve"> организован каталог мебели, который включает широкий ассортимент: мягкая мебель (диваны, кресла), корпусная мебель (шкафы, столы) и элементы декора для дома</w:t>
      </w:r>
      <w:r w:rsidR="00B85CCC" w:rsidRPr="00B85CCC">
        <w:t xml:space="preserve"> (</w:t>
      </w:r>
      <w:r w:rsidR="00B85CCC">
        <w:t>рисунок 1.3</w:t>
      </w:r>
      <w:r w:rsidR="00B85CCC" w:rsidRPr="00B85CCC">
        <w:t>)</w:t>
      </w:r>
      <w:r w:rsidRPr="00BC3C84">
        <w:t xml:space="preserve">. </w:t>
      </w:r>
    </w:p>
    <w:p w14:paraId="42D25EDD" w14:textId="2D2CD830" w:rsidR="00BC3C84" w:rsidRDefault="006A5EBB" w:rsidP="006A5EBB">
      <w:pPr>
        <w:pStyle w:val="a5"/>
      </w:pPr>
      <w:r w:rsidRPr="006A5EBB">
        <w:drawing>
          <wp:inline distT="0" distB="0" distL="0" distR="0" wp14:anchorId="50601349" wp14:editId="143974F4">
            <wp:extent cx="4826000" cy="4826000"/>
            <wp:effectExtent l="19050" t="19050" r="12700" b="1270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482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6E6994" w14:textId="4428ECCF" w:rsidR="006A5EBB" w:rsidRPr="00BC3C84" w:rsidRDefault="006A5EBB" w:rsidP="006A5EBB">
      <w:pPr>
        <w:pStyle w:val="a5"/>
      </w:pPr>
      <w:r>
        <w:t xml:space="preserve">Рисунок 1.3 – </w:t>
      </w:r>
      <w:r w:rsidR="0046591C">
        <w:t>Ч</w:t>
      </w:r>
      <w:r>
        <w:t>асть главной страницы веб-сайта «</w:t>
      </w:r>
      <w:r>
        <w:rPr>
          <w:lang w:val="en-US"/>
        </w:rPr>
        <w:t>artmas</w:t>
      </w:r>
      <w:r w:rsidRPr="0043033B">
        <w:t>.</w:t>
      </w:r>
      <w:r>
        <w:rPr>
          <w:lang w:val="en-US"/>
        </w:rPr>
        <w:t>by</w:t>
      </w:r>
      <w:r>
        <w:t>»</w:t>
      </w:r>
    </w:p>
    <w:p w14:paraId="1B8E2120" w14:textId="77777777" w:rsidR="00BC3C84" w:rsidRPr="00BC3C84" w:rsidRDefault="00BC3C84" w:rsidP="00BC3C84">
      <w:pPr>
        <w:pStyle w:val="6"/>
      </w:pPr>
      <w:r w:rsidRPr="00BC3C84">
        <w:t>Дизайн сайта выполнен в минималистичном стиле с акцентом на фотографии мебели, которые занимают центральное место на страницах. Преобладают светлые тона в сочетании с приглушенными акцентами, что создает атмосферу уюта и подчеркивает премиальность продукции. Элементы навигации лаконичны и интуитивно понятны, что обеспечивает комфортное использование сайта как на компьютерах, так и на мобильных устройствах благодаря адаптивной верстке.</w:t>
      </w:r>
    </w:p>
    <w:p w14:paraId="36997E20" w14:textId="77777777" w:rsidR="00BC3C84" w:rsidRPr="00BC3C84" w:rsidRDefault="00BC3C84" w:rsidP="00BC3C84">
      <w:pPr>
        <w:pStyle w:val="6"/>
      </w:pPr>
    </w:p>
    <w:p w14:paraId="3FC95A56" w14:textId="77777777" w:rsidR="00BC3C84" w:rsidRPr="00BC3C84" w:rsidRDefault="00BC3C84" w:rsidP="00BC3C84">
      <w:pPr>
        <w:pStyle w:val="6"/>
      </w:pPr>
    </w:p>
    <w:p w14:paraId="27C7CCE4" w14:textId="35B38770" w:rsidR="00BC3C84" w:rsidRPr="00BC3C84" w:rsidRDefault="00BC3C84" w:rsidP="00B85CCC">
      <w:pPr>
        <w:pStyle w:val="6"/>
      </w:pPr>
      <w:r w:rsidRPr="00BC3C84">
        <w:lastRenderedPageBreak/>
        <w:t>Важной частью функционала являются контактные данные компании и возможность быстрого запроса обратной связи. Пользователи могут оставить заявку через форму на сайте или связаться напрямую с менеджерами через указанные телефоны и мессенджеры. Artmas.by также активно использует социальные сети для продвижения, предоставляя ссылки на свои страницы в Instagram, Facebook и других платформах. Это помогает бренду поддерживать связь с клиентами и демонстрировать свои проекты в реальных интерьерах.</w:t>
      </w:r>
    </w:p>
    <w:p w14:paraId="05710979" w14:textId="32F4D20F" w:rsidR="00B85CCC" w:rsidRDefault="00B85CCC" w:rsidP="00B85CCC">
      <w:pPr>
        <w:pStyle w:val="21"/>
      </w:pPr>
      <w:bookmarkStart w:id="7" w:name="_Toc185177519"/>
      <w:r w:rsidRPr="00BC3C84">
        <w:t>1.1.</w:t>
      </w:r>
      <w:r w:rsidR="009D5B14" w:rsidRPr="006405D6">
        <w:t>3</w:t>
      </w:r>
      <w:r w:rsidRPr="00BC3C84">
        <w:t xml:space="preserve"> Аналог «</w:t>
      </w:r>
      <w:r w:rsidR="009D5B14">
        <w:rPr>
          <w:lang w:val="en-US"/>
        </w:rPr>
        <w:t>pinskdrev</w:t>
      </w:r>
      <w:r w:rsidR="009D5B14" w:rsidRPr="006405D6">
        <w:t>.</w:t>
      </w:r>
      <w:r w:rsidR="009D5B14">
        <w:rPr>
          <w:lang w:val="en-US"/>
        </w:rPr>
        <w:t>by</w:t>
      </w:r>
      <w:r w:rsidRPr="00BC3C84">
        <w:t>»</w:t>
      </w:r>
      <w:bookmarkEnd w:id="7"/>
    </w:p>
    <w:p w14:paraId="752B61B6" w14:textId="7BAF292C" w:rsidR="00BF09EB" w:rsidRPr="00BC3C84" w:rsidRDefault="006405D6" w:rsidP="006405D6">
      <w:pPr>
        <w:pStyle w:val="6"/>
      </w:pPr>
      <w:r>
        <w:t>Сайт Pinskdrev.by представляет собой онлайн-платформу известного белорусского производителя мебели, специализирующегося на мягкой и корпусной мебели, а также продуктах из массива дерева. Его дизайн выполнен в минималистичном стиле, что обеспечивает удобство использования и комфортный доступ к основным разделам. Цветовая гамма сайта выдержана в нейтральных тонах, подчеркивающих премиальность бренда.</w:t>
      </w:r>
    </w:p>
    <w:p w14:paraId="6E807A88" w14:textId="49E3BBF3" w:rsidR="00BC3C84" w:rsidRDefault="00657DFF" w:rsidP="00657DFF">
      <w:pPr>
        <w:pStyle w:val="04"/>
      </w:pPr>
      <w:r w:rsidRPr="00657DFF">
        <w:drawing>
          <wp:inline distT="0" distB="0" distL="0" distR="0" wp14:anchorId="252FCCA2" wp14:editId="6ADD611E">
            <wp:extent cx="4648200" cy="4247552"/>
            <wp:effectExtent l="19050" t="19050" r="19050" b="196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9796" cy="42490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3F93A6" w14:textId="4B7FB413" w:rsidR="006405D6" w:rsidRDefault="00657DFF" w:rsidP="00955F3A">
      <w:pPr>
        <w:pStyle w:val="a5"/>
      </w:pPr>
      <w:r>
        <w:t>Рисунок 1.</w:t>
      </w:r>
      <w:r w:rsidR="00955F3A" w:rsidRPr="00955F3A">
        <w:t>4</w:t>
      </w:r>
      <w:r>
        <w:t xml:space="preserve"> –</w:t>
      </w:r>
      <w:r w:rsidRPr="009348B4">
        <w:t xml:space="preserve"> </w:t>
      </w:r>
      <w:r w:rsidR="0046591C">
        <w:t>Г</w:t>
      </w:r>
      <w:r>
        <w:t>лавная страница веб-сайта «</w:t>
      </w:r>
      <w:r>
        <w:rPr>
          <w:lang w:val="en-US"/>
        </w:rPr>
        <w:t>pinskdrev</w:t>
      </w:r>
      <w:r w:rsidRPr="0043033B">
        <w:t>.</w:t>
      </w:r>
      <w:r>
        <w:rPr>
          <w:lang w:val="en-US"/>
        </w:rPr>
        <w:t>by</w:t>
      </w:r>
      <w:r>
        <w:t>»</w:t>
      </w:r>
    </w:p>
    <w:p w14:paraId="44B81DF0" w14:textId="4C84220B" w:rsidR="006405D6" w:rsidRDefault="006405D6" w:rsidP="00A61BD6">
      <w:pPr>
        <w:pStyle w:val="6"/>
      </w:pPr>
      <w:r>
        <w:t>Главная страница</w:t>
      </w:r>
      <w:r w:rsidR="00955F3A" w:rsidRPr="00955F3A">
        <w:t xml:space="preserve"> (</w:t>
      </w:r>
      <w:r w:rsidR="00955F3A">
        <w:t>рисунок 1.4</w:t>
      </w:r>
      <w:r w:rsidR="00955F3A" w:rsidRPr="00955F3A">
        <w:t>)</w:t>
      </w:r>
      <w:r>
        <w:t xml:space="preserve"> акцентирует внимание на ключевых предложениях: акциях, новинках, и популярных категориях товаров. Навигация интуитивно понятна благодаря структурированному меню, включающему такие разделы, как </w:t>
      </w:r>
      <w:r w:rsidR="002123AC">
        <w:t>«Мягкая мебель»</w:t>
      </w:r>
      <w:r>
        <w:t xml:space="preserve">, </w:t>
      </w:r>
      <w:r w:rsidR="002123AC">
        <w:t>«Корпусная мебель», «Кухни и фасады»</w:t>
      </w:r>
      <w:r>
        <w:t>,</w:t>
      </w:r>
      <w:r w:rsidR="002123AC" w:rsidRPr="002123AC">
        <w:t xml:space="preserve"> </w:t>
      </w:r>
      <w:r w:rsidR="002123AC">
        <w:lastRenderedPageBreak/>
        <w:t>«Матрасы и товары для сна»</w:t>
      </w:r>
      <w:r>
        <w:t xml:space="preserve"> и</w:t>
      </w:r>
      <w:r w:rsidR="00C25AF3">
        <w:t xml:space="preserve"> «Деревообработка»</w:t>
      </w:r>
      <w:r w:rsidR="00A61BD6">
        <w:t xml:space="preserve"> (рисунок 1.5)</w:t>
      </w:r>
      <w:r>
        <w:t>. В каждом разделе предоставлены детализированные каталоги с фотографиями, описаниями и ценами товаров.</w:t>
      </w:r>
    </w:p>
    <w:p w14:paraId="14F06241" w14:textId="04E1050A" w:rsidR="00A61BD6" w:rsidRDefault="00A61BD6" w:rsidP="00A61BD6">
      <w:pPr>
        <w:pStyle w:val="04"/>
      </w:pPr>
      <w:r w:rsidRPr="00A61BD6">
        <w:drawing>
          <wp:inline distT="0" distB="0" distL="0" distR="0" wp14:anchorId="284BE075" wp14:editId="51D44183">
            <wp:extent cx="5403850" cy="1998715"/>
            <wp:effectExtent l="19050" t="19050" r="25400" b="209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996" cy="20024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8B0B00" w14:textId="51ECAA9E" w:rsidR="00A61BD6" w:rsidRDefault="00A61BD6" w:rsidP="00A61BD6">
      <w:pPr>
        <w:pStyle w:val="a5"/>
      </w:pPr>
      <w:r>
        <w:t>Рисунок 1.5 –</w:t>
      </w:r>
      <w:r w:rsidR="0046591C">
        <w:t xml:space="preserve"> К</w:t>
      </w:r>
      <w:r>
        <w:t>аталог веб-сайта «</w:t>
      </w:r>
      <w:r>
        <w:rPr>
          <w:lang w:val="en-US"/>
        </w:rPr>
        <w:t>pinskdrev</w:t>
      </w:r>
      <w:r w:rsidRPr="0043033B">
        <w:t>.</w:t>
      </w:r>
      <w:r>
        <w:rPr>
          <w:lang w:val="en-US"/>
        </w:rPr>
        <w:t>by</w:t>
      </w:r>
      <w:r>
        <w:t>»</w:t>
      </w:r>
    </w:p>
    <w:p w14:paraId="3E4F0128" w14:textId="4582318F" w:rsidR="006405D6" w:rsidRDefault="006405D6" w:rsidP="0070732D">
      <w:pPr>
        <w:pStyle w:val="6"/>
      </w:pPr>
      <w:r>
        <w:t>На сайте доступен ряд функций для удобства пользователей. Покупатели могут ознакомиться с товарами через детализированные карточки, включающие информацию о размерах, материалах и характеристиках продукции. Также предусмотрена возможность сортировки и фильтрации товаров по типу, цене, материалу и другим параметрам. Для облегчения выбора есть раздел с распродажами и специальными предложениями.</w:t>
      </w:r>
    </w:p>
    <w:p w14:paraId="77EC37B1" w14:textId="77777777" w:rsidR="006405D6" w:rsidRDefault="006405D6" w:rsidP="006405D6">
      <w:pPr>
        <w:pStyle w:val="6"/>
      </w:pPr>
      <w:r>
        <w:t>Важным аспектом является интеграция инструментов онлайн-покупки: корзина, возможность оформления заказа, и быстрая связь с консультантами через встроенный чат. Сайт поддерживает регистрацию и создание личного кабинета, где можно отслеживать историю покупок и состояние текущих заказов.</w:t>
      </w:r>
    </w:p>
    <w:p w14:paraId="3C216B2D" w14:textId="26F77B12" w:rsidR="006405D6" w:rsidRDefault="0070732D" w:rsidP="0070732D">
      <w:pPr>
        <w:pStyle w:val="04"/>
      </w:pPr>
      <w:r w:rsidRPr="0070732D">
        <w:drawing>
          <wp:inline distT="0" distB="0" distL="0" distR="0" wp14:anchorId="75A0F0B8" wp14:editId="279710AA">
            <wp:extent cx="3625850" cy="2721386"/>
            <wp:effectExtent l="19050" t="19050" r="12700" b="222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3400" cy="27345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392E43" w14:textId="1C868403" w:rsidR="0070732D" w:rsidRDefault="0070732D" w:rsidP="002A52D9">
      <w:pPr>
        <w:pStyle w:val="a5"/>
      </w:pPr>
      <w:r>
        <w:t>Рисунок 1.6 –</w:t>
      </w:r>
      <w:r w:rsidR="0046591C">
        <w:t>Р</w:t>
      </w:r>
      <w:r>
        <w:t>аздел «Коллекции» веб-сайта «</w:t>
      </w:r>
      <w:r>
        <w:rPr>
          <w:lang w:val="en-US"/>
        </w:rPr>
        <w:t>pinskdrev</w:t>
      </w:r>
      <w:r w:rsidRPr="0043033B">
        <w:t>.</w:t>
      </w:r>
      <w:r>
        <w:rPr>
          <w:lang w:val="en-US"/>
        </w:rPr>
        <w:t>by</w:t>
      </w:r>
      <w:r>
        <w:t>»</w:t>
      </w:r>
    </w:p>
    <w:p w14:paraId="69196A26" w14:textId="1CDF66FD" w:rsidR="006405D6" w:rsidRDefault="006405D6" w:rsidP="006405D6">
      <w:pPr>
        <w:pStyle w:val="6"/>
      </w:pPr>
      <w:r>
        <w:lastRenderedPageBreak/>
        <w:t xml:space="preserve">В дополнение к основным разделам сайт включает вкладку </w:t>
      </w:r>
      <w:r w:rsidR="0070732D">
        <w:t xml:space="preserve">«Коллекции» (рисунок 1.6), </w:t>
      </w:r>
      <w:r>
        <w:t>где представлены мебельные линии в едином дизайнерском стиле. Это облегчает выбор для тех, кто ищет мебель для комплексного оформления интерьера.</w:t>
      </w:r>
    </w:p>
    <w:p w14:paraId="4EF0A0C1" w14:textId="67CE2A61" w:rsidR="002123AC" w:rsidRDefault="00ED20D2" w:rsidP="00ED20D2">
      <w:pPr>
        <w:pStyle w:val="21"/>
      </w:pPr>
      <w:bookmarkStart w:id="8" w:name="_Toc185177520"/>
      <w:r>
        <w:t xml:space="preserve">1.2 </w:t>
      </w:r>
      <w:r w:rsidR="0070732D">
        <w:t>Техническое задание</w:t>
      </w:r>
      <w:bookmarkEnd w:id="8"/>
    </w:p>
    <w:p w14:paraId="4AB66FA7" w14:textId="0A95E797" w:rsidR="00F602B9" w:rsidRDefault="00484394" w:rsidP="00ED20D2">
      <w:pPr>
        <w:pStyle w:val="6"/>
      </w:pPr>
      <w:r w:rsidRPr="00484394">
        <w:t>Основное требование для веб-сайта — адаптивность и комфортное использование. Пользователь должен иметь возможность легко и удобно пользоваться сайтом на любых устройствах (мобильных, планшетах и десктопах). Интерфейс должен быть интуитивно понятным, чтобы даже новички могли быстро освоиться, а информация на сайте — легко воспринимаемой и доступной.</w:t>
      </w:r>
    </w:p>
    <w:p w14:paraId="33E25489" w14:textId="0DBBF4BC" w:rsidR="00484394" w:rsidRDefault="00484394" w:rsidP="00ED20D2">
      <w:pPr>
        <w:pStyle w:val="6"/>
        <w:rPr>
          <w:lang w:val="en-US"/>
        </w:rPr>
      </w:pPr>
      <w:r>
        <w:t>Основными задачами являются</w:t>
      </w:r>
      <w:r>
        <w:rPr>
          <w:lang w:val="en-US"/>
        </w:rPr>
        <w:t>:</w:t>
      </w:r>
    </w:p>
    <w:p w14:paraId="68957C10" w14:textId="6EA670E2" w:rsidR="00484394" w:rsidRDefault="00484394" w:rsidP="00484394">
      <w:pPr>
        <w:numPr>
          <w:ilvl w:val="0"/>
          <w:numId w:val="6"/>
        </w:numPr>
        <w:tabs>
          <w:tab w:val="left" w:pos="0"/>
          <w:tab w:val="left" w:pos="3072"/>
        </w:tabs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E06B8">
        <w:rPr>
          <w:rFonts w:ascii="Times New Roman" w:eastAsia="Calibri" w:hAnsi="Times New Roman" w:cs="Times New Roman"/>
          <w:sz w:val="28"/>
          <w:szCs w:val="28"/>
        </w:rPr>
        <w:t xml:space="preserve">ознакомить пользователя с </w:t>
      </w:r>
      <w:r>
        <w:rPr>
          <w:rFonts w:ascii="Times New Roman" w:eastAsia="Calibri" w:hAnsi="Times New Roman" w:cs="Times New Roman"/>
          <w:sz w:val="28"/>
          <w:szCs w:val="28"/>
        </w:rPr>
        <w:t>веб-магазином мебели</w:t>
      </w:r>
      <w:r w:rsidR="00403B6F" w:rsidRPr="00403B6F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49C560EE" w14:textId="3F09F3C2" w:rsidR="00484394" w:rsidRPr="00CE06B8" w:rsidRDefault="00484394" w:rsidP="00484394">
      <w:pPr>
        <w:numPr>
          <w:ilvl w:val="0"/>
          <w:numId w:val="6"/>
        </w:numPr>
        <w:tabs>
          <w:tab w:val="left" w:pos="0"/>
          <w:tab w:val="left" w:pos="3072"/>
        </w:tabs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показать пользователю всю необходимую информацию о товаре</w:t>
      </w:r>
      <w:r w:rsidR="00403B6F" w:rsidRPr="00D24630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088862D1" w14:textId="77777777" w:rsidR="007204AA" w:rsidRDefault="00484394" w:rsidP="00D24630">
      <w:pPr>
        <w:numPr>
          <w:ilvl w:val="0"/>
          <w:numId w:val="6"/>
        </w:numPr>
        <w:tabs>
          <w:tab w:val="left" w:pos="0"/>
          <w:tab w:val="left" w:pos="3072"/>
        </w:tabs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E06B8">
        <w:rPr>
          <w:rFonts w:ascii="Times New Roman" w:eastAsia="Calibri" w:hAnsi="Times New Roman" w:cs="Times New Roman"/>
          <w:sz w:val="28"/>
          <w:szCs w:val="28"/>
        </w:rPr>
        <w:t>вызвать желание купить продукт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AE126E1" w14:textId="62279B45" w:rsidR="00D24630" w:rsidRDefault="00D24630" w:rsidP="007204AA">
      <w:pPr>
        <w:pStyle w:val="6"/>
        <w:rPr>
          <w:rFonts w:eastAsia="Calibri"/>
        </w:rPr>
      </w:pPr>
      <w:r w:rsidRPr="007204AA">
        <w:rPr>
          <w:rFonts w:eastAsia="Calibri"/>
        </w:rPr>
        <w:t>Сайт решает основную проблему пользователей, связанную с недостаточной информацией о товарах на многих текущих магазинах мебели. Часто пользователи не могут найти подробные данные о бренде и характеристиках товара, что затрудняет выбор. Этот сайт предоставит не только информацию о товарах, но и дополнительные данные о бренде, что позволяет пользователю лучше понять качество продукции и сделать обоснованный выбор.</w:t>
      </w:r>
    </w:p>
    <w:p w14:paraId="64C47123" w14:textId="77777777" w:rsidR="00E361B7" w:rsidRDefault="00E361B7" w:rsidP="00E361B7">
      <w:pPr>
        <w:pStyle w:val="21"/>
        <w:rPr>
          <w:bCs/>
        </w:rPr>
      </w:pPr>
      <w:bookmarkStart w:id="9" w:name="_Toc185177521"/>
      <w:r w:rsidRPr="00E361B7">
        <w:rPr>
          <w:rFonts w:eastAsia="Calibri"/>
        </w:rPr>
        <w:t xml:space="preserve">1.3 </w:t>
      </w:r>
      <w:r>
        <w:rPr>
          <w:rFonts w:eastAsia="Times New Roman"/>
        </w:rPr>
        <w:t>Постановка задач программного продукта</w:t>
      </w:r>
      <w:bookmarkStart w:id="10" w:name="_Toc121753297"/>
      <w:bookmarkEnd w:id="9"/>
      <w:bookmarkEnd w:id="10"/>
    </w:p>
    <w:p w14:paraId="0AD57614" w14:textId="77777777" w:rsidR="00E361B7" w:rsidRDefault="00E361B7" w:rsidP="00E361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итогу выполненного курсового проекта должны быть реализованы такие задачи как:</w:t>
      </w:r>
    </w:p>
    <w:p w14:paraId="3A1F92EA" w14:textId="77777777" w:rsidR="00E361B7" w:rsidRDefault="00E361B7" w:rsidP="002E0DA1">
      <w:pPr>
        <w:pStyle w:val="a7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веб-сайт, содержащий страницу с товарами;</w:t>
      </w:r>
    </w:p>
    <w:p w14:paraId="6853F6F1" w14:textId="0930B569" w:rsidR="00E361B7" w:rsidRDefault="00E361B7" w:rsidP="002E0DA1">
      <w:pPr>
        <w:pStyle w:val="a7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пользователи должны иметь возможность добавить товары в корзин</w:t>
      </w:r>
      <w:r w:rsidR="003328B0">
        <w:rPr>
          <w:rFonts w:cs="Times New Roman"/>
          <w:szCs w:val="28"/>
        </w:rPr>
        <w:t>у</w:t>
      </w:r>
      <w:r w:rsidR="003328B0" w:rsidRPr="003328B0">
        <w:rPr>
          <w:rFonts w:cs="Times New Roman"/>
          <w:szCs w:val="28"/>
        </w:rPr>
        <w:t>;</w:t>
      </w:r>
    </w:p>
    <w:p w14:paraId="361E9531" w14:textId="77777777" w:rsidR="00E361B7" w:rsidRDefault="00E361B7" w:rsidP="002E0DA1">
      <w:pPr>
        <w:pStyle w:val="a7"/>
        <w:numPr>
          <w:ilvl w:val="0"/>
          <w:numId w:val="9"/>
        </w:numPr>
        <w:ind w:right="567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 сайта должен быть свой уникальный дизайн;</w:t>
      </w:r>
    </w:p>
    <w:p w14:paraId="4E4E5197" w14:textId="77777777" w:rsidR="00E361B7" w:rsidRDefault="00E361B7" w:rsidP="002E0DA1">
      <w:pPr>
        <w:pStyle w:val="a7"/>
        <w:numPr>
          <w:ilvl w:val="0"/>
          <w:numId w:val="9"/>
        </w:numPr>
        <w:ind w:right="567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функционал сайта должен реализовывать все необходимые базовые действия, без ненужных функций.</w:t>
      </w:r>
    </w:p>
    <w:p w14:paraId="2D9CF110" w14:textId="65E68C79" w:rsidR="00E361B7" w:rsidRDefault="00E361B7" w:rsidP="00E361B7">
      <w:pPr>
        <w:ind w:firstLine="709"/>
        <w:jc w:val="both"/>
        <w:rPr>
          <w:rFonts w:ascii="Times New Roman" w:hAnsi="Times New Roman" w:cs="Times New Roman"/>
          <w:color w:val="2A2B2C"/>
          <w:sz w:val="28"/>
          <w:szCs w:val="28"/>
        </w:rPr>
      </w:pPr>
      <w:r>
        <w:rPr>
          <w:rFonts w:ascii="Times New Roman" w:hAnsi="Times New Roman" w:cs="Times New Roman"/>
          <w:color w:val="2A2B2C"/>
          <w:sz w:val="28"/>
          <w:szCs w:val="28"/>
        </w:rPr>
        <w:t>Всё выше сказанное говорит об актуальности реализуемого проекта.</w:t>
      </w:r>
    </w:p>
    <w:p w14:paraId="6AFD66ED" w14:textId="49EFE33E" w:rsidR="00362E49" w:rsidRPr="00362E49" w:rsidRDefault="00D0581C" w:rsidP="00362E49">
      <w:pPr>
        <w:pStyle w:val="21"/>
        <w:rPr>
          <w:color w:val="2A2B2C"/>
        </w:rPr>
      </w:pPr>
      <w:bookmarkStart w:id="11" w:name="_Toc185177522"/>
      <w:r>
        <w:rPr>
          <w:color w:val="2A2B2C"/>
        </w:rPr>
        <w:t xml:space="preserve">1.4 </w:t>
      </w:r>
      <w:r>
        <w:t>Выбор средств реализации программного продукта</w:t>
      </w:r>
      <w:bookmarkEnd w:id="11"/>
    </w:p>
    <w:p w14:paraId="5C3D809E" w14:textId="12ED93CC" w:rsidR="00362E49" w:rsidRDefault="00362E49" w:rsidP="00362E49">
      <w:pPr>
        <w:pStyle w:val="6"/>
      </w:pPr>
      <w:r>
        <w:t>Для реализации курсового проекта использовались следующие технологии и инструменты:</w:t>
      </w:r>
    </w:p>
    <w:p w14:paraId="3A227ED2" w14:textId="4C5D43B9" w:rsidR="00362E49" w:rsidRDefault="00362E49" w:rsidP="00362E49">
      <w:pPr>
        <w:pStyle w:val="6"/>
        <w:numPr>
          <w:ilvl w:val="0"/>
          <w:numId w:val="10"/>
        </w:numPr>
      </w:pPr>
      <w:r>
        <w:t>React.js — это популярная JavaScript-библиотека с открытым исходным кодом, предназначенная для разработки динамичных и высокопроизводительных пользовательских интерфейсов. React позволяет создавать компоненты, которые можно переиспользовать и эффективно обновлять при изменении данных, что делает процесс разработки удобным и быстрым.</w:t>
      </w:r>
    </w:p>
    <w:p w14:paraId="2AEE6D1F" w14:textId="344783FA" w:rsidR="00362E49" w:rsidRDefault="00362E49" w:rsidP="00362E49">
      <w:pPr>
        <w:pStyle w:val="6"/>
        <w:numPr>
          <w:ilvl w:val="0"/>
          <w:numId w:val="10"/>
        </w:numPr>
      </w:pPr>
      <w:r>
        <w:t xml:space="preserve">HTML5 — это стандартизированный язык разметки документов, используемый для представления содержимого на веб-страницах. HTML5 </w:t>
      </w:r>
      <w:r>
        <w:lastRenderedPageBreak/>
        <w:t>является пятой версией HTML и включает в себя улучшенные возможности для работы с мультимедийными элементами, формами и API.</w:t>
      </w:r>
    </w:p>
    <w:p w14:paraId="150430E0" w14:textId="52010543" w:rsidR="00362E49" w:rsidRDefault="00362E49" w:rsidP="00362E49">
      <w:pPr>
        <w:pStyle w:val="6"/>
        <w:numPr>
          <w:ilvl w:val="0"/>
          <w:numId w:val="10"/>
        </w:numPr>
      </w:pPr>
      <w:r>
        <w:t>CSS — каскадные таблицы стилей, используемые для описания внешнего вида веб-страниц. CSS позволяет разработчикам оформлять веб-страницы, определяя шрифты, цвета, отступы и другие визуальные аспекты.</w:t>
      </w:r>
    </w:p>
    <w:p w14:paraId="40F33F30" w14:textId="3502295C" w:rsidR="00362E49" w:rsidRDefault="00362E49" w:rsidP="00362E49">
      <w:pPr>
        <w:pStyle w:val="6"/>
        <w:numPr>
          <w:ilvl w:val="0"/>
          <w:numId w:val="10"/>
        </w:numPr>
      </w:pPr>
      <w:r>
        <w:t>JavaScript — мультипарадигменный язык программирования, поддерживающий объектно-ориентированный, императивный и функциональный стили программирования. JavaScript является основой для создания интерактивных и динамичных веб-приложений, реализуя спецификацию ECMAScript.</w:t>
      </w:r>
    </w:p>
    <w:p w14:paraId="7E28267E" w14:textId="203C720B" w:rsidR="00362E49" w:rsidRDefault="00362E49" w:rsidP="00362E49">
      <w:pPr>
        <w:pStyle w:val="6"/>
        <w:numPr>
          <w:ilvl w:val="0"/>
          <w:numId w:val="10"/>
        </w:numPr>
      </w:pPr>
      <w:r>
        <w:t>Visual Studio Code — это популярная и бесплатная среда разработки, которая поддерживает все необходимые технологии для работы с проектами на JavaScript, HTML и CSS. VS Code обеспечивает удобный интерфейс, богатую настройку и множество расширений для ускоренной разработки.</w:t>
      </w:r>
    </w:p>
    <w:p w14:paraId="2BA528F9" w14:textId="65599A78" w:rsidR="0091501F" w:rsidRDefault="00362E49" w:rsidP="00362E49">
      <w:pPr>
        <w:pStyle w:val="6"/>
        <w:numPr>
          <w:ilvl w:val="0"/>
          <w:numId w:val="10"/>
        </w:numPr>
      </w:pPr>
      <w:r>
        <w:t>React Router DOM — это библиотека для маршрутизации в React-приложениях. Она позволяет создавать и управлять маршрутами для одностраничных приложений, обеспечивая пользователю возможность переходить между различными страницами без перезагрузки страницы, улучшая тем самым пользовательский опыт.</w:t>
      </w:r>
    </w:p>
    <w:p w14:paraId="4120A029" w14:textId="486E5FDA" w:rsidR="0091501F" w:rsidRPr="00283B48" w:rsidRDefault="00362E49" w:rsidP="00362E49">
      <w:pPr>
        <w:pStyle w:val="21"/>
      </w:pPr>
      <w:bookmarkStart w:id="12" w:name="_Toc185177523"/>
      <w:r>
        <w:t>1.5 Вывод</w:t>
      </w:r>
      <w:bookmarkEnd w:id="12"/>
    </w:p>
    <w:p w14:paraId="4D5FFC6C" w14:textId="45D44953" w:rsidR="00362E49" w:rsidRDefault="00362E49" w:rsidP="00362E49">
      <w:pPr>
        <w:pStyle w:val="6"/>
      </w:pPr>
      <w:r w:rsidRPr="00362E49">
        <w:t xml:space="preserve">В этом разделе были выбраны средства для реализации программного продукта, что соответствует требованиям технического задания, прилагаемого к проекту. Были </w:t>
      </w:r>
      <w:r>
        <w:t xml:space="preserve">рассмотрены аналогичные решения, </w:t>
      </w:r>
      <w:r w:rsidRPr="00362E49">
        <w:t>поставлены конкретные задачи, направленные на создание качественного и многофункционального веб-приложения. Все описанные технологии и инструменты необходимы для эффективного достижения целей проекта и успешной реализации функционала</w:t>
      </w:r>
      <w:r>
        <w:t>.</w:t>
      </w:r>
    </w:p>
    <w:p w14:paraId="7C0DBC2E" w14:textId="77777777" w:rsidR="00362E49" w:rsidRDefault="00362E49">
      <w:pPr>
        <w:spacing w:after="160" w:line="259" w:lineRule="auto"/>
        <w:rPr>
          <w:rFonts w:ascii="Times New Roman" w:eastAsiaTheme="majorEastAsia" w:hAnsi="Times New Roman" w:cstheme="majorBidi"/>
          <w:sz w:val="28"/>
          <w:szCs w:val="26"/>
        </w:rPr>
      </w:pPr>
      <w:r>
        <w:br w:type="page"/>
      </w:r>
    </w:p>
    <w:p w14:paraId="1B7FF59A" w14:textId="77777777" w:rsidR="005C117F" w:rsidRDefault="00362E49" w:rsidP="005C117F">
      <w:pPr>
        <w:pStyle w:val="1"/>
        <w:ind w:left="0" w:firstLine="708"/>
      </w:pPr>
      <w:bookmarkStart w:id="13" w:name="_Toc185177524"/>
      <w:r>
        <w:lastRenderedPageBreak/>
        <w:t xml:space="preserve">2 </w:t>
      </w:r>
      <w:r w:rsidR="005C117F">
        <w:t>Последовательность разработки содержания и структуры веб-сайта</w:t>
      </w:r>
      <w:bookmarkEnd w:id="13"/>
    </w:p>
    <w:p w14:paraId="46C31A49" w14:textId="3CBD8E93" w:rsidR="00362E49" w:rsidRDefault="00233D51" w:rsidP="00233D51">
      <w:pPr>
        <w:pStyle w:val="21"/>
      </w:pPr>
      <w:bookmarkStart w:id="14" w:name="_Toc185177525"/>
      <w:r>
        <w:t>2.1 Разработка структуры веб-сайта</w:t>
      </w:r>
      <w:bookmarkEnd w:id="14"/>
    </w:p>
    <w:p w14:paraId="3839CB79" w14:textId="011DE86D" w:rsidR="00187A8B" w:rsidRDefault="00187A8B" w:rsidP="00187A8B">
      <w:pPr>
        <w:spacing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</w:t>
      </w:r>
      <w:r w:rsidRPr="001130BE">
        <w:rPr>
          <w:rFonts w:ascii="Times New Roman" w:hAnsi="Times New Roman" w:cs="Times New Roman"/>
          <w:sz w:val="28"/>
          <w:szCs w:val="28"/>
        </w:rPr>
        <w:t>-сайт содержит 4 страницы: «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1130BE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Каталог</w:t>
      </w:r>
      <w:r w:rsidRPr="001130BE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Страница товара</w:t>
      </w:r>
      <w:r w:rsidRPr="001130BE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1130BE">
        <w:rPr>
          <w:rFonts w:ascii="Times New Roman" w:hAnsi="Times New Roman" w:cs="Times New Roman"/>
          <w:sz w:val="28"/>
          <w:szCs w:val="28"/>
        </w:rPr>
        <w:t xml:space="preserve">». В шапке </w:t>
      </w:r>
      <w:r>
        <w:rPr>
          <w:rFonts w:ascii="Times New Roman" w:hAnsi="Times New Roman" w:cs="Times New Roman"/>
          <w:sz w:val="28"/>
          <w:szCs w:val="28"/>
        </w:rPr>
        <w:t>веб</w:t>
      </w:r>
      <w:r w:rsidRPr="001130BE">
        <w:rPr>
          <w:rFonts w:ascii="Times New Roman" w:hAnsi="Times New Roman" w:cs="Times New Roman"/>
          <w:sz w:val="28"/>
          <w:szCs w:val="28"/>
        </w:rPr>
        <w:t xml:space="preserve">-сайта содержатся ссылки для </w:t>
      </w:r>
      <w:r>
        <w:rPr>
          <w:rFonts w:ascii="Times New Roman" w:hAnsi="Times New Roman" w:cs="Times New Roman"/>
          <w:sz w:val="28"/>
          <w:szCs w:val="28"/>
        </w:rPr>
        <w:t>навигации по</w:t>
      </w:r>
      <w:r w:rsidRPr="001130BE">
        <w:rPr>
          <w:rFonts w:ascii="Times New Roman" w:hAnsi="Times New Roman" w:cs="Times New Roman"/>
          <w:sz w:val="28"/>
          <w:szCs w:val="28"/>
        </w:rPr>
        <w:t xml:space="preserve"> эти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1130BE">
        <w:rPr>
          <w:rFonts w:ascii="Times New Roman" w:hAnsi="Times New Roman" w:cs="Times New Roman"/>
          <w:sz w:val="28"/>
          <w:szCs w:val="28"/>
        </w:rPr>
        <w:t xml:space="preserve"> страниц</w:t>
      </w:r>
      <w:r>
        <w:rPr>
          <w:rFonts w:ascii="Times New Roman" w:hAnsi="Times New Roman" w:cs="Times New Roman"/>
          <w:sz w:val="28"/>
          <w:szCs w:val="28"/>
        </w:rPr>
        <w:t>ам</w:t>
      </w:r>
      <w:r w:rsidRPr="001130B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блок </w:t>
      </w:r>
      <w:r w:rsidRPr="00414B12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Корзина</w:t>
      </w:r>
      <w:r w:rsidRPr="00414B12">
        <w:rPr>
          <w:rFonts w:ascii="Times New Roman" w:hAnsi="Times New Roman" w:cs="Times New Roman"/>
          <w:sz w:val="28"/>
          <w:szCs w:val="28"/>
        </w:rPr>
        <w:t>».</w:t>
      </w:r>
      <w:r>
        <w:rPr>
          <w:rFonts w:ascii="Times New Roman" w:hAnsi="Times New Roman" w:cs="Times New Roman"/>
          <w:sz w:val="28"/>
          <w:szCs w:val="28"/>
        </w:rPr>
        <w:t xml:space="preserve"> Карта веб-сайта представлена на рисунке 2.1.</w:t>
      </w:r>
    </w:p>
    <w:p w14:paraId="4F137871" w14:textId="37103805" w:rsidR="00233D51" w:rsidRDefault="00187A8B" w:rsidP="00187A8B">
      <w:pPr>
        <w:pStyle w:val="04"/>
      </w:pPr>
      <w:r>
        <w:drawing>
          <wp:inline distT="0" distB="0" distL="0" distR="0" wp14:anchorId="2E8A9A42" wp14:editId="36F6D9D9">
            <wp:extent cx="2660809" cy="2624275"/>
            <wp:effectExtent l="19050" t="19050" r="25400" b="2413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4442" cy="2637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41D7A9" w14:textId="261F551A" w:rsidR="00187A8B" w:rsidRDefault="00187A8B" w:rsidP="00187A8B">
      <w:pPr>
        <w:pStyle w:val="04"/>
      </w:pPr>
      <w:r>
        <w:t xml:space="preserve">Рисунок 2.1 – </w:t>
      </w:r>
      <w:r w:rsidR="005972D8">
        <w:t>К</w:t>
      </w:r>
      <w:r>
        <w:t>арта веб-сайта</w:t>
      </w:r>
    </w:p>
    <w:p w14:paraId="581F8D43" w14:textId="7C9B0007" w:rsidR="00355052" w:rsidRPr="00283B48" w:rsidRDefault="00355052" w:rsidP="003550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0BE">
        <w:rPr>
          <w:rFonts w:ascii="Times New Roman" w:hAnsi="Times New Roman" w:cs="Times New Roman"/>
          <w:sz w:val="28"/>
          <w:szCs w:val="28"/>
        </w:rPr>
        <w:t>Страница «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1130BE">
        <w:rPr>
          <w:rFonts w:ascii="Times New Roman" w:hAnsi="Times New Roman" w:cs="Times New Roman"/>
          <w:sz w:val="28"/>
          <w:szCs w:val="28"/>
        </w:rPr>
        <w:t xml:space="preserve">» содержит </w:t>
      </w:r>
      <w:r>
        <w:rPr>
          <w:rFonts w:ascii="Times New Roman" w:hAnsi="Times New Roman" w:cs="Times New Roman"/>
          <w:sz w:val="28"/>
          <w:szCs w:val="28"/>
        </w:rPr>
        <w:t>изображение популярного товара, информацию и ссылку о нем. Чуть ниже располагается блок с новыми товарами на сайте, эти товары находятся в слайдере, что позволяет удобно их просмотреть. Под конец страницы находится ссылка на страницу</w:t>
      </w:r>
      <w:r w:rsidR="001856A0">
        <w:rPr>
          <w:rFonts w:ascii="Times New Roman" w:hAnsi="Times New Roman" w:cs="Times New Roman"/>
          <w:sz w:val="28"/>
          <w:szCs w:val="28"/>
        </w:rPr>
        <w:t>.</w:t>
      </w:r>
    </w:p>
    <w:p w14:paraId="4D7B2E1D" w14:textId="77777777" w:rsidR="00355052" w:rsidRPr="001130BE" w:rsidRDefault="00355052" w:rsidP="003550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0BE">
        <w:rPr>
          <w:rFonts w:ascii="Times New Roman" w:hAnsi="Times New Roman" w:cs="Times New Roman"/>
          <w:sz w:val="28"/>
          <w:szCs w:val="28"/>
        </w:rPr>
        <w:t>На странице «</w:t>
      </w:r>
      <w:r>
        <w:rPr>
          <w:rFonts w:ascii="Times New Roman" w:hAnsi="Times New Roman" w:cs="Times New Roman"/>
          <w:sz w:val="28"/>
          <w:szCs w:val="28"/>
        </w:rPr>
        <w:t>Каталог</w:t>
      </w:r>
      <w:r w:rsidRPr="001130BE">
        <w:rPr>
          <w:rFonts w:ascii="Times New Roman" w:hAnsi="Times New Roman" w:cs="Times New Roman"/>
          <w:sz w:val="28"/>
          <w:szCs w:val="28"/>
        </w:rPr>
        <w:t>» содержи</w:t>
      </w:r>
      <w:r>
        <w:rPr>
          <w:rFonts w:ascii="Times New Roman" w:hAnsi="Times New Roman" w:cs="Times New Roman"/>
          <w:sz w:val="28"/>
          <w:szCs w:val="28"/>
        </w:rPr>
        <w:t>тся список товаров. Там же по поиску можно найти необходимый продукт и отсортировать по цене и названию. При нажатии на продукт пользователя перекидывает на страницу товара.</w:t>
      </w:r>
    </w:p>
    <w:p w14:paraId="09A4E229" w14:textId="77777777" w:rsidR="00355052" w:rsidRPr="001130BE" w:rsidRDefault="00355052" w:rsidP="003550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0BE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Страница товара</w:t>
      </w:r>
      <w:r w:rsidRPr="001130BE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содержит слайдер с изображениями мебели и всю необходимую информацию о нем.</w:t>
      </w:r>
    </w:p>
    <w:p w14:paraId="1584E749" w14:textId="77777777" w:rsidR="00355052" w:rsidRDefault="00355052" w:rsidP="003550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1130BE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1130BE">
        <w:rPr>
          <w:rFonts w:ascii="Times New Roman" w:hAnsi="Times New Roman" w:cs="Times New Roman"/>
          <w:sz w:val="28"/>
          <w:szCs w:val="28"/>
        </w:rPr>
        <w:t xml:space="preserve">» содержит </w:t>
      </w:r>
      <w:r>
        <w:rPr>
          <w:rFonts w:ascii="Times New Roman" w:hAnsi="Times New Roman" w:cs="Times New Roman"/>
          <w:sz w:val="28"/>
          <w:szCs w:val="28"/>
        </w:rPr>
        <w:t>информацию об интернет-магазине и описывает преимущества его выбора.</w:t>
      </w:r>
    </w:p>
    <w:p w14:paraId="26A98B53" w14:textId="484ECA69" w:rsidR="00355052" w:rsidRPr="001130BE" w:rsidRDefault="00355052" w:rsidP="003550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конце каждой страницы находится подвал сайта с ссылками на соцсети.</w:t>
      </w:r>
    </w:p>
    <w:p w14:paraId="5152C4A5" w14:textId="77777777" w:rsidR="00355052" w:rsidRDefault="00355052" w:rsidP="003550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0BE">
        <w:rPr>
          <w:rFonts w:ascii="Times New Roman" w:hAnsi="Times New Roman" w:cs="Times New Roman"/>
          <w:sz w:val="28"/>
        </w:rPr>
        <w:t xml:space="preserve">В мобильной версии </w:t>
      </w:r>
      <w:r>
        <w:rPr>
          <w:rFonts w:ascii="Times New Roman" w:hAnsi="Times New Roman" w:cs="Times New Roman"/>
          <w:sz w:val="28"/>
          <w:szCs w:val="28"/>
        </w:rPr>
        <w:t>веб</w:t>
      </w:r>
      <w:r w:rsidRPr="001130BE">
        <w:rPr>
          <w:rFonts w:ascii="Times New Roman" w:hAnsi="Times New Roman" w:cs="Times New Roman"/>
          <w:sz w:val="28"/>
          <w:szCs w:val="28"/>
        </w:rPr>
        <w:t>-сайта</w:t>
      </w:r>
      <w:r w:rsidRPr="001130BE">
        <w:rPr>
          <w:rFonts w:ascii="Times New Roman" w:hAnsi="Times New Roman" w:cs="Times New Roman"/>
          <w:sz w:val="28"/>
        </w:rPr>
        <w:t xml:space="preserve"> страницы адаптируются под ширину устр</w:t>
      </w:r>
      <w:r>
        <w:rPr>
          <w:rFonts w:ascii="Times New Roman" w:hAnsi="Times New Roman" w:cs="Times New Roman"/>
          <w:sz w:val="28"/>
        </w:rPr>
        <w:t>ойства. Т</w:t>
      </w:r>
      <w:r w:rsidRPr="001130BE">
        <w:rPr>
          <w:rFonts w:ascii="Times New Roman" w:hAnsi="Times New Roman" w:cs="Times New Roman"/>
          <w:sz w:val="28"/>
        </w:rPr>
        <w:t xml:space="preserve">акже </w:t>
      </w:r>
      <w:r>
        <w:rPr>
          <w:rFonts w:ascii="Times New Roman" w:hAnsi="Times New Roman" w:cs="Times New Roman"/>
          <w:sz w:val="28"/>
          <w:szCs w:val="28"/>
        </w:rPr>
        <w:t>веб</w:t>
      </w:r>
      <w:r w:rsidRPr="001130BE">
        <w:rPr>
          <w:rFonts w:ascii="Times New Roman" w:hAnsi="Times New Roman" w:cs="Times New Roman"/>
          <w:sz w:val="28"/>
          <w:szCs w:val="28"/>
        </w:rPr>
        <w:t>-сайт поддерживает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30BE">
        <w:rPr>
          <w:rFonts w:ascii="Times New Roman" w:hAnsi="Times New Roman" w:cs="Times New Roman"/>
          <w:sz w:val="28"/>
          <w:szCs w:val="28"/>
        </w:rPr>
        <w:t>кроссбраузерность.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30BE">
        <w:rPr>
          <w:rFonts w:ascii="Times New Roman" w:hAnsi="Times New Roman" w:cs="Times New Roman"/>
          <w:sz w:val="28"/>
          <w:szCs w:val="28"/>
        </w:rPr>
        <w:t xml:space="preserve">Для создания отдельных блоков страницы используется Flexbox-верстка. CSS Flexbox поддерживается всеми используемыми на сегодняшний момент современными браузерами (с </w:t>
      </w:r>
      <w:r>
        <w:rPr>
          <w:rFonts w:ascii="Times New Roman" w:hAnsi="Times New Roman" w:cs="Times New Roman"/>
          <w:sz w:val="28"/>
          <w:szCs w:val="28"/>
        </w:rPr>
        <w:t>префиксами</w:t>
      </w:r>
      <w:r w:rsidRPr="001130BE">
        <w:rPr>
          <w:rFonts w:ascii="Times New Roman" w:hAnsi="Times New Roman" w:cs="Times New Roman"/>
          <w:sz w:val="28"/>
          <w:szCs w:val="28"/>
        </w:rPr>
        <w:t>: IE10+, Edge12+, Firefox 2+, Chrome 4+, Safari 3.1</w:t>
      </w:r>
      <w:r>
        <w:rPr>
          <w:rFonts w:ascii="Times New Roman" w:hAnsi="Times New Roman" w:cs="Times New Roman"/>
          <w:sz w:val="28"/>
          <w:szCs w:val="28"/>
        </w:rPr>
        <w:t>+, Opera 12.1+, iOS Safari 3.2, Android 2.1+</w:t>
      </w:r>
      <w:r w:rsidRPr="001130BE">
        <w:rPr>
          <w:rFonts w:ascii="Times New Roman" w:hAnsi="Times New Roman" w:cs="Times New Roman"/>
          <w:sz w:val="28"/>
          <w:szCs w:val="28"/>
        </w:rPr>
        <w:t>).</w:t>
      </w:r>
    </w:p>
    <w:p w14:paraId="6870F047" w14:textId="77777777" w:rsidR="00784957" w:rsidRPr="0016519E" w:rsidRDefault="00784957" w:rsidP="00784957">
      <w:pPr>
        <w:pStyle w:val="21"/>
        <w:rPr>
          <w:rFonts w:eastAsia="Times New Roman"/>
        </w:rPr>
      </w:pPr>
      <w:bookmarkStart w:id="15" w:name="_Toc121698464"/>
      <w:bookmarkStart w:id="16" w:name="_Toc121739519"/>
      <w:bookmarkStart w:id="17" w:name="_Toc121745536"/>
      <w:bookmarkStart w:id="18" w:name="_Toc185177526"/>
      <w:r w:rsidRPr="0016519E">
        <w:rPr>
          <w:rFonts w:eastAsia="Times New Roman"/>
        </w:rPr>
        <w:lastRenderedPageBreak/>
        <w:t>2.2 Построение прототипов и макетирование страниц</w:t>
      </w:r>
      <w:bookmarkEnd w:id="15"/>
      <w:bookmarkEnd w:id="16"/>
      <w:bookmarkEnd w:id="17"/>
      <w:bookmarkEnd w:id="18"/>
    </w:p>
    <w:p w14:paraId="4FBEB187" w14:textId="3C937A4F" w:rsidR="00784957" w:rsidRDefault="00784957" w:rsidP="00784957">
      <w:pPr>
        <w:spacing w:after="16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6519E">
        <w:rPr>
          <w:rFonts w:ascii="Times New Roman" w:eastAsia="Calibri" w:hAnsi="Times New Roman" w:cs="Times New Roman"/>
          <w:sz w:val="28"/>
          <w:szCs w:val="28"/>
        </w:rPr>
        <w:t xml:space="preserve">Прототип и макет сайта выполнены при помощи онлайн-сервиса для разработки интерфейсов и прототипирования Figma. В приложении 1 </w:t>
      </w:r>
      <w:r>
        <w:rPr>
          <w:rFonts w:ascii="Times New Roman" w:eastAsia="Calibri" w:hAnsi="Times New Roman" w:cs="Times New Roman"/>
          <w:sz w:val="28"/>
          <w:szCs w:val="28"/>
        </w:rPr>
        <w:t>представлен макет веб-сайта.</w:t>
      </w:r>
    </w:p>
    <w:p w14:paraId="2FE6A51A" w14:textId="05452FFC" w:rsidR="00784957" w:rsidRDefault="00B02B68" w:rsidP="00B02B68">
      <w:pPr>
        <w:pStyle w:val="21"/>
      </w:pPr>
      <w:bookmarkStart w:id="19" w:name="_Toc184763681"/>
      <w:bookmarkStart w:id="20" w:name="_Toc185177527"/>
      <w:r>
        <w:t>2.3 Выбор стилевого оформления</w:t>
      </w:r>
      <w:bookmarkEnd w:id="19"/>
      <w:bookmarkEnd w:id="20"/>
    </w:p>
    <w:p w14:paraId="4A4E8933" w14:textId="7D2FCE39" w:rsidR="00137D52" w:rsidRDefault="00137D52" w:rsidP="00137D52">
      <w:pPr>
        <w:pStyle w:val="6"/>
      </w:pPr>
      <w:r>
        <w:t>В качестве основных цветов веб-сайта были выбраны белый и жёлтый цвета, а также два оттенка голубого цвета (рисунок 2.2). Веб-сайт выполнен в минималистическом стиле.</w:t>
      </w:r>
    </w:p>
    <w:p w14:paraId="28144758" w14:textId="27500254" w:rsidR="00B02B68" w:rsidRDefault="00B02B68" w:rsidP="00B02B68">
      <w:pPr>
        <w:pStyle w:val="04"/>
        <w:rPr>
          <w:b/>
        </w:rPr>
      </w:pPr>
      <w:r w:rsidRPr="00B02B68">
        <w:drawing>
          <wp:inline distT="0" distB="0" distL="0" distR="0" wp14:anchorId="12141B65" wp14:editId="350761AF">
            <wp:extent cx="4749800" cy="3340568"/>
            <wp:effectExtent l="19050" t="19050" r="12700" b="1270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5901" cy="33448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21E317" w14:textId="62DC1DD7" w:rsidR="00CB0CAD" w:rsidRDefault="00CB0CAD" w:rsidP="00CB0CAD">
      <w:pPr>
        <w:pStyle w:val="04"/>
        <w:tabs>
          <w:tab w:val="center" w:pos="4762"/>
          <w:tab w:val="left" w:pos="7970"/>
        </w:tabs>
        <w:jc w:val="left"/>
      </w:pPr>
      <w:r>
        <w:tab/>
      </w:r>
      <w:r w:rsidR="00B02B68">
        <w:t xml:space="preserve">Рисунок 2.2 – </w:t>
      </w:r>
      <w:r w:rsidR="00137D52">
        <w:t>Палитра используемых цветов</w:t>
      </w:r>
      <w:r>
        <w:tab/>
      </w:r>
    </w:p>
    <w:p w14:paraId="3171B997" w14:textId="0F714263" w:rsidR="00CB0CAD" w:rsidRPr="00B02B68" w:rsidRDefault="00CB0CAD" w:rsidP="00CB0CAD">
      <w:pPr>
        <w:pStyle w:val="6"/>
      </w:pPr>
      <w:r>
        <w:t xml:space="preserve">В веб-сайте используется шрифт </w:t>
      </w:r>
      <w:r w:rsidRPr="0016519E">
        <w:rPr>
          <w:rFonts w:eastAsia="Calibri" w:cs="Times New Roman"/>
          <w:szCs w:val="28"/>
        </w:rPr>
        <w:t>«Open Sans»</w:t>
      </w:r>
      <w:r>
        <w:rPr>
          <w:rFonts w:eastAsia="Calibri"/>
        </w:rPr>
        <w:t>.</w:t>
      </w:r>
    </w:p>
    <w:p w14:paraId="7FB79671" w14:textId="05E15054" w:rsidR="004A612B" w:rsidRDefault="004A612B" w:rsidP="006B2968">
      <w:pPr>
        <w:pStyle w:val="21"/>
      </w:pPr>
      <w:bookmarkStart w:id="21" w:name="_Toc184763682"/>
      <w:bookmarkStart w:id="22" w:name="_Toc185177528"/>
      <w:r>
        <w:t>2.4 Разработка логотипа компании</w:t>
      </w:r>
      <w:bookmarkEnd w:id="21"/>
      <w:bookmarkEnd w:id="22"/>
    </w:p>
    <w:p w14:paraId="2FD34CA8" w14:textId="4DC0FB71" w:rsidR="00315A4F" w:rsidRDefault="00315A4F" w:rsidP="00315A4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Главный критерии логотипа – это уникальность и простота к восприятию. Логотип должен легко запоминаться, а также иметь общую ассоциацию у пользователей для быстрой запоминаемости. Поскольку разрабатываемый веб-сайт связан с мебелью, то в основе названия компании и логотипа лежит слово «</w:t>
      </w:r>
      <w:r>
        <w:rPr>
          <w:rFonts w:ascii="Times New Roman" w:hAnsi="Times New Roman" w:cs="Times New Roman"/>
          <w:sz w:val="28"/>
          <w:szCs w:val="28"/>
          <w:lang w:val="en-US"/>
        </w:rPr>
        <w:t>wood</w:t>
      </w:r>
      <w:r>
        <w:rPr>
          <w:rFonts w:ascii="Times New Roman" w:hAnsi="Times New Roman" w:cs="Times New Roman"/>
          <w:sz w:val="28"/>
          <w:szCs w:val="28"/>
        </w:rPr>
        <w:t>» (рисунок 2.3).</w:t>
      </w:r>
    </w:p>
    <w:p w14:paraId="7F7AF5CA" w14:textId="77777777" w:rsidR="006F6ECB" w:rsidRDefault="006F6ECB" w:rsidP="00315A4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565D72" w14:textId="7D2A93AC" w:rsidR="006F6ECB" w:rsidRDefault="006F6ECB" w:rsidP="006F6ECB">
      <w:pPr>
        <w:pStyle w:val="04"/>
      </w:pPr>
      <w:r w:rsidRPr="006F6ECB">
        <w:lastRenderedPageBreak/>
        <w:drawing>
          <wp:inline distT="0" distB="0" distL="0" distR="0" wp14:anchorId="4F14D1BD" wp14:editId="7B6B9885">
            <wp:extent cx="4843207" cy="1123950"/>
            <wp:effectExtent l="19050" t="19050" r="14605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751" cy="11846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703421" w14:textId="64A87ABA" w:rsidR="006F6ECB" w:rsidRPr="00315A4F" w:rsidRDefault="006F6ECB" w:rsidP="006F6ECB">
      <w:pPr>
        <w:pStyle w:val="04"/>
      </w:pPr>
      <w:r>
        <w:t>Рисунок 2.3 – Логотип веб-сайта</w:t>
      </w:r>
    </w:p>
    <w:p w14:paraId="60A0C4BB" w14:textId="77777777" w:rsidR="00C74A97" w:rsidRPr="0016519E" w:rsidRDefault="00C74A97" w:rsidP="00C74A97">
      <w:pPr>
        <w:pStyle w:val="21"/>
        <w:rPr>
          <w:rFonts w:eastAsia="Times New Roman"/>
        </w:rPr>
      </w:pPr>
      <w:bookmarkStart w:id="23" w:name="_Toc121698468"/>
      <w:bookmarkStart w:id="24" w:name="_Toc121739523"/>
      <w:bookmarkStart w:id="25" w:name="_Toc121745540"/>
      <w:bookmarkStart w:id="26" w:name="_Toc185177529"/>
      <w:r w:rsidRPr="0016519E">
        <w:rPr>
          <w:rFonts w:eastAsia="Times New Roman"/>
        </w:rPr>
        <w:t>2.6 Вывод</w:t>
      </w:r>
      <w:bookmarkEnd w:id="23"/>
      <w:bookmarkEnd w:id="24"/>
      <w:bookmarkEnd w:id="25"/>
      <w:bookmarkEnd w:id="26"/>
    </w:p>
    <w:p w14:paraId="12A819C5" w14:textId="3B5F954C" w:rsidR="00C74A97" w:rsidRPr="0016519E" w:rsidRDefault="00C74A97" w:rsidP="00C74A97">
      <w:pPr>
        <w:spacing w:after="100" w:afterAutospacing="1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6519E">
        <w:rPr>
          <w:rFonts w:ascii="Times New Roman" w:eastAsia="Calibri" w:hAnsi="Times New Roman" w:cs="Times New Roman"/>
          <w:sz w:val="28"/>
          <w:szCs w:val="28"/>
        </w:rPr>
        <w:t xml:space="preserve">На данном этапе были созданы макеты сайта, которые будут использоваться для дальнейшей разработки сайта. Были выбраны основные цвета и шрифты. </w:t>
      </w:r>
    </w:p>
    <w:p w14:paraId="55F15A41" w14:textId="77777777" w:rsidR="00C74A97" w:rsidRDefault="00C74A97" w:rsidP="00C74A97">
      <w:pPr>
        <w:spacing w:after="100" w:afterAutospacing="1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6519E">
        <w:rPr>
          <w:rFonts w:ascii="Times New Roman" w:eastAsia="Calibri" w:hAnsi="Times New Roman" w:cs="Times New Roman"/>
          <w:sz w:val="28"/>
          <w:szCs w:val="28"/>
        </w:rPr>
        <w:t>Адаптивный дизайн страниц сайта увеличивает производительность сайта и пользовательский опыт. Поэтому размер шапки, основного контента и подвала сайта сделан не статическим, а динамическим — в зависимости от устройства, с которого заходит пользователь.</w:t>
      </w:r>
    </w:p>
    <w:p w14:paraId="586A6688" w14:textId="77777777" w:rsidR="00B02B68" w:rsidRDefault="00B02B68">
      <w:pPr>
        <w:spacing w:after="160" w:line="259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5C28EB50" w14:textId="21F1E852" w:rsidR="00C74A97" w:rsidRDefault="001856A0" w:rsidP="001856A0">
      <w:pPr>
        <w:pStyle w:val="1"/>
      </w:pPr>
      <w:bookmarkStart w:id="27" w:name="_Toc185177530"/>
      <w:r w:rsidRPr="001856A0">
        <w:lastRenderedPageBreak/>
        <w:t xml:space="preserve">3 </w:t>
      </w:r>
      <w:r>
        <w:t>Описание хода работы программного средства</w:t>
      </w:r>
      <w:bookmarkEnd w:id="27"/>
    </w:p>
    <w:p w14:paraId="2C9C8093" w14:textId="77777777" w:rsidR="001856A0" w:rsidRDefault="001856A0" w:rsidP="001856A0">
      <w:pPr>
        <w:tabs>
          <w:tab w:val="left" w:pos="1134"/>
          <w:tab w:val="left" w:pos="1418"/>
          <w:tab w:val="left" w:pos="1560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Весь процесс начинается с создания необходимых папок, директорий и файлов. Подключаются библиотеки стилей, иконок, функциональные библиотеки, также библиотеки готовых компонентов.</w:t>
      </w:r>
    </w:p>
    <w:p w14:paraId="3FE1BBA2" w14:textId="5A31DB6C" w:rsidR="001856A0" w:rsidRDefault="001856A0" w:rsidP="001856A0">
      <w:pPr>
        <w:tabs>
          <w:tab w:val="left" w:pos="1134"/>
          <w:tab w:val="left" w:pos="1418"/>
          <w:tab w:val="left" w:pos="1560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Создаются необходимые файлы компонентов, реализуется структура и логика.</w:t>
      </w:r>
    </w:p>
    <w:p w14:paraId="2DEF2364" w14:textId="6A1733DE" w:rsidR="005073E3" w:rsidRDefault="001856A0" w:rsidP="005073E3">
      <w:pPr>
        <w:pStyle w:val="21"/>
      </w:pPr>
      <w:bookmarkStart w:id="28" w:name="_Toc185177531"/>
      <w:r w:rsidRPr="005073E3">
        <w:t xml:space="preserve">3.1 </w:t>
      </w:r>
      <w:r>
        <w:t>Общие элементы</w:t>
      </w:r>
      <w:bookmarkEnd w:id="28"/>
    </w:p>
    <w:p w14:paraId="4BD6329C" w14:textId="5B6F5B9B" w:rsidR="005073E3" w:rsidRDefault="005073E3" w:rsidP="005073E3">
      <w:pPr>
        <w:pStyle w:val="6"/>
      </w:pPr>
      <w:r>
        <w:t>В компоненте Header.js импортируются необходимые компоненты, а также стили для данного компонента. В нем реализуется навигационное меню, которое включает ссылки на модальные окна и корзину для заказанных товаров. Фон компонента имеет</w:t>
      </w:r>
      <w:r w:rsidR="00D74511">
        <w:t xml:space="preserve"> голубой оттенок</w:t>
      </w:r>
      <w:r>
        <w:t>, на котором располагаются элементы:</w:t>
      </w:r>
      <w:r w:rsidR="0019162C">
        <w:t xml:space="preserve"> </w:t>
      </w:r>
      <w:r w:rsidR="0019162C" w:rsidRPr="001130BE">
        <w:rPr>
          <w:rFonts w:cs="Times New Roman"/>
          <w:szCs w:val="28"/>
        </w:rPr>
        <w:t>«</w:t>
      </w:r>
      <w:r w:rsidR="0019162C">
        <w:rPr>
          <w:rFonts w:cs="Times New Roman"/>
          <w:szCs w:val="28"/>
        </w:rPr>
        <w:t>Главная</w:t>
      </w:r>
      <w:r w:rsidR="0019162C" w:rsidRPr="001130BE">
        <w:rPr>
          <w:rFonts w:cs="Times New Roman"/>
          <w:szCs w:val="28"/>
        </w:rPr>
        <w:t>»</w:t>
      </w:r>
      <w:r w:rsidR="0019162C">
        <w:rPr>
          <w:rFonts w:cs="Times New Roman"/>
          <w:szCs w:val="28"/>
        </w:rPr>
        <w:t xml:space="preserve">, </w:t>
      </w:r>
      <w:r w:rsidR="0019162C" w:rsidRPr="001130BE">
        <w:rPr>
          <w:rFonts w:cs="Times New Roman"/>
          <w:szCs w:val="28"/>
        </w:rPr>
        <w:t>«</w:t>
      </w:r>
      <w:r w:rsidR="0019162C">
        <w:rPr>
          <w:rFonts w:cs="Times New Roman"/>
          <w:szCs w:val="28"/>
        </w:rPr>
        <w:t>Каталог</w:t>
      </w:r>
      <w:r w:rsidR="0019162C" w:rsidRPr="001130BE">
        <w:rPr>
          <w:rFonts w:cs="Times New Roman"/>
          <w:szCs w:val="28"/>
        </w:rPr>
        <w:t>»</w:t>
      </w:r>
      <w:r w:rsidR="0019162C">
        <w:rPr>
          <w:rFonts w:cs="Times New Roman"/>
          <w:szCs w:val="28"/>
        </w:rPr>
        <w:t xml:space="preserve">, </w:t>
      </w:r>
      <w:r w:rsidR="0019162C" w:rsidRPr="001130BE">
        <w:rPr>
          <w:rFonts w:cs="Times New Roman"/>
          <w:szCs w:val="28"/>
        </w:rPr>
        <w:t>«</w:t>
      </w:r>
      <w:r w:rsidR="0019162C">
        <w:rPr>
          <w:rFonts w:cs="Times New Roman"/>
          <w:szCs w:val="28"/>
        </w:rPr>
        <w:t>О нас</w:t>
      </w:r>
      <w:r w:rsidR="0019162C" w:rsidRPr="001130BE">
        <w:rPr>
          <w:rFonts w:cs="Times New Roman"/>
          <w:szCs w:val="28"/>
        </w:rPr>
        <w:t>»</w:t>
      </w:r>
      <w:r>
        <w:t xml:space="preserve"> и иконка корзины.</w:t>
      </w:r>
    </w:p>
    <w:p w14:paraId="49CD6AFB" w14:textId="7360688E" w:rsidR="00CC06CC" w:rsidRPr="00CC06CC" w:rsidRDefault="005073E3" w:rsidP="005073E3">
      <w:pPr>
        <w:pStyle w:val="6"/>
      </w:pPr>
      <w:r>
        <w:t>Главное меню размещается в верхней части веб-сайта в виде блока со ссылками, ведущими к модальным окнам и корзине, как показано на рисунке 3.1.</w:t>
      </w:r>
    </w:p>
    <w:p w14:paraId="1B1081DE" w14:textId="35040515" w:rsidR="00355052" w:rsidRDefault="00B02B68" w:rsidP="000D4992">
      <w:pPr>
        <w:pStyle w:val="04"/>
      </w:pPr>
      <w:r w:rsidRPr="00B02B68">
        <w:drawing>
          <wp:inline distT="0" distB="0" distL="0" distR="0" wp14:anchorId="7098C22C" wp14:editId="6FF2145C">
            <wp:extent cx="6048375" cy="373380"/>
            <wp:effectExtent l="19050" t="19050" r="28575" b="266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73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43D39D" w14:textId="76FA6FAF" w:rsidR="000D4992" w:rsidRDefault="000D4992" w:rsidP="000D4992">
      <w:pPr>
        <w:pStyle w:val="04"/>
      </w:pPr>
      <w:r>
        <w:t>Рисунок 3.1 – Навигационное меню веб-сайта</w:t>
      </w:r>
    </w:p>
    <w:p w14:paraId="7081BB4B" w14:textId="21ED6390" w:rsidR="00910CDC" w:rsidRDefault="00910CDC" w:rsidP="00910CDC">
      <w:pPr>
        <w:tabs>
          <w:tab w:val="left" w:pos="1134"/>
          <w:tab w:val="left" w:pos="1418"/>
          <w:tab w:val="left" w:pos="1560"/>
        </w:tabs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нажатии на иконку коробки появится блок, отображающий состав и состояние корзины. При условии добавленных в корзину товаров будет отображена краткая информация о товарах, такая как: название, изображение</w:t>
      </w:r>
      <w:r w:rsidR="00510A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стоимость (рисунок 3.2). </w:t>
      </w:r>
    </w:p>
    <w:p w14:paraId="2B115A37" w14:textId="7B44030C" w:rsidR="00510A86" w:rsidRPr="00510A86" w:rsidRDefault="00510A86" w:rsidP="00510A86">
      <w:pPr>
        <w:pStyle w:val="04"/>
      </w:pPr>
      <w:r w:rsidRPr="00510A86">
        <w:drawing>
          <wp:inline distT="0" distB="0" distL="0" distR="0" wp14:anchorId="4423E3D5" wp14:editId="3AEB8D2E">
            <wp:extent cx="4298950" cy="2892021"/>
            <wp:effectExtent l="19050" t="19050" r="25400" b="2286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3082" cy="2908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35DDB7" w14:textId="6C663ED8" w:rsidR="00510A86" w:rsidRPr="00510A86" w:rsidRDefault="00510A86" w:rsidP="00510A86">
      <w:pPr>
        <w:pStyle w:val="04"/>
      </w:pPr>
      <w:r w:rsidRPr="00510A86">
        <w:t>Рисунок 3.2 – Корзина с добавленными товарами</w:t>
      </w:r>
    </w:p>
    <w:p w14:paraId="3BFB1658" w14:textId="199B9D56" w:rsidR="00910CDC" w:rsidRDefault="00910CDC" w:rsidP="006F4808">
      <w:pPr>
        <w:tabs>
          <w:tab w:val="left" w:pos="1134"/>
          <w:tab w:val="left" w:pos="1418"/>
          <w:tab w:val="left" w:pos="1560"/>
        </w:tabs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 итогу всех добавленных товаров и их количеству считается общая сумма </w:t>
      </w:r>
      <w:r w:rsidR="006F4808">
        <w:rPr>
          <w:rFonts w:ascii="Times New Roman" w:hAnsi="Times New Roman" w:cs="Times New Roman"/>
          <w:color w:val="000000" w:themeColor="text1"/>
          <w:sz w:val="28"/>
          <w:szCs w:val="28"/>
        </w:rPr>
        <w:t>снизу по центру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Для закрытия корзины необходимо повторно нажать на её иконку. После закрытия корзина сохраняет всю информацию о добавленных товарах.</w:t>
      </w:r>
    </w:p>
    <w:p w14:paraId="32FC7184" w14:textId="1EBAD731" w:rsidR="006F4808" w:rsidRPr="006F4808" w:rsidRDefault="006F4808" w:rsidP="006F4808">
      <w:pPr>
        <w:pStyle w:val="04"/>
      </w:pPr>
      <w:r w:rsidRPr="006F4808">
        <w:drawing>
          <wp:inline distT="0" distB="0" distL="0" distR="0" wp14:anchorId="00DE23CF" wp14:editId="47B4A0CC">
            <wp:extent cx="5040000" cy="687600"/>
            <wp:effectExtent l="19050" t="19050" r="8255" b="177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87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1A74AB" w14:textId="25141038" w:rsidR="006F4808" w:rsidRPr="006F4808" w:rsidRDefault="006F4808" w:rsidP="006F4808">
      <w:pPr>
        <w:pStyle w:val="04"/>
      </w:pPr>
      <w:r w:rsidRPr="006F4808">
        <w:t>Рисунок 3.3 – Подвал веб-сайта</w:t>
      </w:r>
    </w:p>
    <w:p w14:paraId="268D7B65" w14:textId="2921BD84" w:rsidR="006F4808" w:rsidRDefault="006F4808" w:rsidP="006F4808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Подвал веб-сайта содержит в себе контактную информацию, а также информацию о том, что все права на данный сайт защищены и верифицированы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Copyright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</w:t>
      </w:r>
      <w:r w:rsidR="00521998">
        <w:rPr>
          <w:rFonts w:ascii="Times New Roman" w:hAnsi="Times New Roman" w:cs="Times New Roman"/>
          <w:color w:val="000000" w:themeColor="text1"/>
          <w:sz w:val="28"/>
          <w:szCs w:val="28"/>
        </w:rPr>
        <w:t>унок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3.</w:t>
      </w:r>
      <w:r w:rsidR="00521998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626E2DA2" w14:textId="77777777" w:rsidR="00B86AFA" w:rsidRDefault="00B86AFA" w:rsidP="00B86AFA">
      <w:pPr>
        <w:pStyle w:val="21"/>
      </w:pPr>
      <w:bookmarkStart w:id="29" w:name="_Toc120751157"/>
      <w:bookmarkStart w:id="30" w:name="_Toc122500333"/>
      <w:bookmarkStart w:id="31" w:name="_Toc122500684"/>
      <w:bookmarkStart w:id="32" w:name="_Toc184763686"/>
      <w:bookmarkStart w:id="33" w:name="_Toc185177532"/>
      <w:r>
        <w:t>3.2. Главная страница</w:t>
      </w:r>
      <w:bookmarkEnd w:id="29"/>
      <w:bookmarkEnd w:id="30"/>
      <w:bookmarkEnd w:id="31"/>
      <w:bookmarkEnd w:id="32"/>
      <w:bookmarkEnd w:id="33"/>
    </w:p>
    <w:p w14:paraId="009B8BA8" w14:textId="34A2C4A5" w:rsidR="00910CDC" w:rsidRDefault="00B86AFA" w:rsidP="00B86AFA">
      <w:pPr>
        <w:pStyle w:val="6"/>
      </w:pPr>
      <w:r>
        <w:t>В самом начале страницы располагается самый популярный товар на данный момент</w:t>
      </w:r>
      <w:r w:rsidR="004E1B08">
        <w:t xml:space="preserve"> (рисунок 3.4)</w:t>
      </w:r>
      <w:r>
        <w:t>, а также слайдер с новинками (рисунок 3.</w:t>
      </w:r>
      <w:r w:rsidR="004E1B08">
        <w:t>5</w:t>
      </w:r>
      <w:r>
        <w:t>).</w:t>
      </w:r>
    </w:p>
    <w:p w14:paraId="5D53E72D" w14:textId="13C34D69" w:rsidR="004E1B08" w:rsidRPr="004E1B08" w:rsidRDefault="004E1B08" w:rsidP="004E1B08">
      <w:pPr>
        <w:pStyle w:val="04"/>
      </w:pPr>
      <w:r w:rsidRPr="004E1B08">
        <w:drawing>
          <wp:inline distT="0" distB="0" distL="0" distR="0" wp14:anchorId="4F0D874C" wp14:editId="4B95AA57">
            <wp:extent cx="5040000" cy="1879200"/>
            <wp:effectExtent l="19050" t="19050" r="27305" b="260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79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02225" w14:textId="6C7FCD9D" w:rsidR="008F5E1E" w:rsidRDefault="004E1B08" w:rsidP="008F5E1E">
      <w:pPr>
        <w:pStyle w:val="04"/>
      </w:pPr>
      <w:r w:rsidRPr="004E1B08">
        <w:t>Рисунок 3.</w:t>
      </w:r>
      <w:r w:rsidR="008F5E1E">
        <w:t>4</w:t>
      </w:r>
      <w:r w:rsidRPr="004E1B08">
        <w:t xml:space="preserve"> – </w:t>
      </w:r>
      <w:r w:rsidR="008F5E1E">
        <w:t>Самый популярный товар</w:t>
      </w:r>
      <w:r w:rsidR="008F5E1E" w:rsidRPr="008F5E1E">
        <w:t xml:space="preserve"> </w:t>
      </w:r>
      <w:r w:rsidR="002035E5">
        <w:t>на веб-сайте</w:t>
      </w:r>
    </w:p>
    <w:p w14:paraId="1FF38FF5" w14:textId="41BC0122" w:rsidR="008F5E1E" w:rsidRDefault="008F5E1E" w:rsidP="008F5E1E">
      <w:pPr>
        <w:pStyle w:val="6"/>
      </w:pPr>
      <w:r>
        <w:t>Слайдер, реализованный в компоненте</w:t>
      </w:r>
      <w:r w:rsidRPr="008F5E1E">
        <w:t xml:space="preserve"> </w:t>
      </w:r>
      <w:r>
        <w:rPr>
          <w:lang w:val="en-US"/>
        </w:rPr>
        <w:t>Slider</w:t>
      </w:r>
      <w:r w:rsidRPr="008F5E1E">
        <w:t>.</w:t>
      </w:r>
      <w:r>
        <w:rPr>
          <w:lang w:val="en-US"/>
        </w:rPr>
        <w:t>jsx</w:t>
      </w:r>
      <w:r>
        <w:t xml:space="preserve">, представляет собой галерею с изображениями товаров, доступных на сайте. Этот слайдер использует библиотеку </w:t>
      </w:r>
      <w:r w:rsidRPr="008F4430">
        <w:rPr>
          <w:rStyle w:val="af4"/>
          <w:b w:val="0"/>
          <w:bCs w:val="0"/>
        </w:rPr>
        <w:t>Swiper</w:t>
      </w:r>
      <w:r w:rsidRPr="008F4430">
        <w:rPr>
          <w:b/>
          <w:bCs/>
        </w:rPr>
        <w:t>,</w:t>
      </w:r>
      <w:r>
        <w:t xml:space="preserve"> которая позволяет пользователю прокручивать изображения с помощью навигационных кнопок.</w:t>
      </w:r>
    </w:p>
    <w:p w14:paraId="0E52E65B" w14:textId="097059C2" w:rsidR="004E1B08" w:rsidRDefault="008F5E1E" w:rsidP="008F5E1E">
      <w:pPr>
        <w:pStyle w:val="04"/>
      </w:pPr>
      <w:r w:rsidRPr="008F5E1E">
        <w:lastRenderedPageBreak/>
        <w:drawing>
          <wp:inline distT="0" distB="0" distL="0" distR="0" wp14:anchorId="0B249C1C" wp14:editId="44214660">
            <wp:extent cx="5040000" cy="1620000"/>
            <wp:effectExtent l="19050" t="19050" r="27305" b="184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2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0EF400" w14:textId="5451641A" w:rsidR="008F5E1E" w:rsidRDefault="008F5E1E" w:rsidP="008F5E1E">
      <w:pPr>
        <w:pStyle w:val="04"/>
      </w:pPr>
      <w:r w:rsidRPr="004E1B08">
        <w:t>Рисунок 3.</w:t>
      </w:r>
      <w:r>
        <w:t>5</w:t>
      </w:r>
      <w:r w:rsidRPr="004E1B08">
        <w:t xml:space="preserve"> –</w:t>
      </w:r>
      <w:r w:rsidR="00844CBB">
        <w:t xml:space="preserve"> Слайдер </w:t>
      </w:r>
      <w:r>
        <w:t>на веб-сайте</w:t>
      </w:r>
    </w:p>
    <w:p w14:paraId="517A1049" w14:textId="13AF5414" w:rsidR="00073224" w:rsidRPr="004E1B08" w:rsidRDefault="00073224" w:rsidP="00073224">
      <w:pPr>
        <w:pStyle w:val="6"/>
      </w:pPr>
      <w:r>
        <w:t xml:space="preserve">Чуть ниже расположен компонент </w:t>
      </w:r>
      <w:r w:rsidRPr="00073224">
        <w:rPr>
          <w:rStyle w:val="af4"/>
          <w:b w:val="0"/>
          <w:bCs w:val="0"/>
        </w:rPr>
        <w:t>Note</w:t>
      </w:r>
      <w:r w:rsidR="00A34C50" w:rsidRPr="00A34C50">
        <w:rPr>
          <w:rStyle w:val="af4"/>
          <w:b w:val="0"/>
          <w:bCs w:val="0"/>
        </w:rPr>
        <w:t>.</w:t>
      </w:r>
      <w:r w:rsidR="00A34C50">
        <w:rPr>
          <w:rStyle w:val="af4"/>
          <w:b w:val="0"/>
          <w:bCs w:val="0"/>
          <w:lang w:val="en-US"/>
        </w:rPr>
        <w:t>jsx</w:t>
      </w:r>
      <w:r w:rsidR="00A34C50">
        <w:rPr>
          <w:rStyle w:val="af4"/>
          <w:b w:val="0"/>
          <w:bCs w:val="0"/>
        </w:rPr>
        <w:t xml:space="preserve"> (рисунок 3.6)</w:t>
      </w:r>
      <w:r w:rsidRPr="00073224">
        <w:rPr>
          <w:rStyle w:val="af4"/>
          <w:b w:val="0"/>
          <w:bCs w:val="0"/>
        </w:rPr>
        <w:t>. Он</w:t>
      </w:r>
      <w:r>
        <w:t xml:space="preserve"> представляет собой блок на главной странице сайта, который имеет визуально привлекательное и вдохновляющее содержание. В нем есть текст, который мотивирует пользователя на создание уютного интерьера в своем доме, подчеркивая, что цель компании — помочь реализовать мечты о стильном и комфортном пространстве. Для усиления визуального восприятия рядом с текстом размещена картинка в формате SVG с изображением, символизирующим уют и интерьер, что добавляет компоненту визуальной привлекательности.</w:t>
      </w:r>
    </w:p>
    <w:p w14:paraId="467D68FF" w14:textId="69063A41" w:rsidR="004E1B08" w:rsidRDefault="00A34C50" w:rsidP="004E1B08">
      <w:pPr>
        <w:pStyle w:val="04"/>
      </w:pPr>
      <w:r w:rsidRPr="00A34C50">
        <w:drawing>
          <wp:inline distT="0" distB="0" distL="0" distR="0" wp14:anchorId="0AC0D6F0" wp14:editId="0AB10534">
            <wp:extent cx="5040000" cy="1465200"/>
            <wp:effectExtent l="19050" t="19050" r="27305" b="209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65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1BAEA7" w14:textId="7E573E79" w:rsidR="00A34C50" w:rsidRDefault="00A34C50" w:rsidP="00A34C50">
      <w:pPr>
        <w:pStyle w:val="04"/>
      </w:pPr>
      <w:r w:rsidRPr="004E1B08">
        <w:t>Рисунок 3.</w:t>
      </w:r>
      <w:r w:rsidR="00AF1FD0">
        <w:t>6</w:t>
      </w:r>
      <w:r w:rsidRPr="004E1B08">
        <w:t xml:space="preserve"> – </w:t>
      </w:r>
      <w:r>
        <w:t xml:space="preserve">Компонент </w:t>
      </w:r>
      <w:r>
        <w:rPr>
          <w:lang w:val="en-US"/>
        </w:rPr>
        <w:t>Note</w:t>
      </w:r>
      <w:r w:rsidRPr="00283B48">
        <w:t>.</w:t>
      </w:r>
      <w:r>
        <w:rPr>
          <w:lang w:val="en-US"/>
        </w:rPr>
        <w:t>jsx</w:t>
      </w:r>
      <w:r w:rsidRPr="008F5E1E">
        <w:t xml:space="preserve"> </w:t>
      </w:r>
    </w:p>
    <w:p w14:paraId="157A0C62" w14:textId="57056EAF" w:rsidR="002339CC" w:rsidRPr="00B02B68" w:rsidRDefault="002339CC" w:rsidP="002339CC">
      <w:pPr>
        <w:pStyle w:val="21"/>
      </w:pPr>
      <w:bookmarkStart w:id="34" w:name="_Toc185177533"/>
      <w:r>
        <w:t xml:space="preserve">3.3 Страница </w:t>
      </w:r>
      <w:r w:rsidRPr="0016519E">
        <w:rPr>
          <w:rFonts w:eastAsia="Calibri" w:cs="Times New Roman"/>
          <w:szCs w:val="28"/>
        </w:rPr>
        <w:t>«</w:t>
      </w:r>
      <w:r>
        <w:rPr>
          <w:rFonts w:eastAsia="Calibri" w:cs="Times New Roman"/>
          <w:szCs w:val="28"/>
        </w:rPr>
        <w:t>Каталог</w:t>
      </w:r>
      <w:r w:rsidRPr="0016519E">
        <w:rPr>
          <w:rFonts w:eastAsia="Calibri" w:cs="Times New Roman"/>
          <w:szCs w:val="28"/>
        </w:rPr>
        <w:t>»</w:t>
      </w:r>
      <w:bookmarkEnd w:id="34"/>
    </w:p>
    <w:p w14:paraId="74049C8B" w14:textId="0422EB10" w:rsidR="002339CC" w:rsidRDefault="00116CF9" w:rsidP="00116CF9">
      <w:pPr>
        <w:pStyle w:val="6"/>
      </w:pPr>
      <w:r>
        <w:t>В самом начале страницы располагается блок поиска и сортировки</w:t>
      </w:r>
      <w:r w:rsidR="00681D63">
        <w:t xml:space="preserve"> товарок каталога</w:t>
      </w:r>
      <w:r w:rsidR="002B5C61">
        <w:t>.</w:t>
      </w:r>
      <w:r w:rsidRPr="00116CF9">
        <w:t xml:space="preserve"> (</w:t>
      </w:r>
      <w:r>
        <w:t>рисунок 3.7</w:t>
      </w:r>
      <w:r w:rsidRPr="00116CF9">
        <w:t>)</w:t>
      </w:r>
      <w:r>
        <w:t>. Он разработан в минималистическом стиле и имеет возможность найти товар с помощью поисковой строки, а также отсортировать их по цене и названию.</w:t>
      </w:r>
    </w:p>
    <w:p w14:paraId="6655B38E" w14:textId="1B3EE83F" w:rsidR="00116CF9" w:rsidRDefault="002B5C61" w:rsidP="002B5C61">
      <w:pPr>
        <w:pStyle w:val="04"/>
      </w:pPr>
      <w:r w:rsidRPr="002B5C61">
        <w:drawing>
          <wp:inline distT="0" distB="0" distL="0" distR="0" wp14:anchorId="4F2A5EC0" wp14:editId="297DB220">
            <wp:extent cx="5760000" cy="1270800"/>
            <wp:effectExtent l="19050" t="19050" r="12700" b="2476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70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26C691" w14:textId="2402081A" w:rsidR="002B5C61" w:rsidRDefault="002B5C61" w:rsidP="002B5C61">
      <w:pPr>
        <w:pStyle w:val="04"/>
      </w:pPr>
      <w:r w:rsidRPr="004E1B08">
        <w:lastRenderedPageBreak/>
        <w:t>Рисунок 3.</w:t>
      </w:r>
      <w:r>
        <w:t>7</w:t>
      </w:r>
      <w:r w:rsidRPr="004E1B08">
        <w:t xml:space="preserve"> – </w:t>
      </w:r>
      <w:r>
        <w:t>Поиск</w:t>
      </w:r>
      <w:r w:rsidR="003A45F5">
        <w:t xml:space="preserve"> и сортировка</w:t>
      </w:r>
      <w:r>
        <w:t xml:space="preserve"> товаро</w:t>
      </w:r>
      <w:r w:rsidR="003A45F5">
        <w:t>в</w:t>
      </w:r>
      <w:r>
        <w:t xml:space="preserve"> в каталоге</w:t>
      </w:r>
      <w:r w:rsidRPr="008F5E1E">
        <w:t xml:space="preserve"> </w:t>
      </w:r>
    </w:p>
    <w:p w14:paraId="7CFD9526" w14:textId="1A3D0731" w:rsidR="003A45F5" w:rsidRDefault="003A45F5" w:rsidP="003A45F5">
      <w:pPr>
        <w:pStyle w:val="6"/>
      </w:pPr>
      <w:r>
        <w:t>Далее располагается сам каталог товаров (рисунок 3.8), который представляет собой массив объектов, каждый из которых содержик название, фотографию и цену. Также есть знак плюса, с помощью которого можно добавить товар в корзину.</w:t>
      </w:r>
    </w:p>
    <w:p w14:paraId="3249A44A" w14:textId="53395B07" w:rsidR="003A45F5" w:rsidRDefault="003A45F5" w:rsidP="003A45F5">
      <w:pPr>
        <w:pStyle w:val="04"/>
        <w:jc w:val="left"/>
      </w:pPr>
      <w:r w:rsidRPr="003A45F5">
        <w:drawing>
          <wp:inline distT="0" distB="0" distL="0" distR="0" wp14:anchorId="18251A1E" wp14:editId="16FF294C">
            <wp:extent cx="6048375" cy="2978785"/>
            <wp:effectExtent l="19050" t="19050" r="28575" b="1206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97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73B3FC" w14:textId="1332C3C7" w:rsidR="003A45F5" w:rsidRDefault="003A45F5" w:rsidP="003A45F5">
      <w:pPr>
        <w:pStyle w:val="04"/>
      </w:pPr>
      <w:r w:rsidRPr="004E1B08">
        <w:t>Рисунок 3.</w:t>
      </w:r>
      <w:r>
        <w:t>8</w:t>
      </w:r>
      <w:r w:rsidRPr="004E1B08">
        <w:t xml:space="preserve"> – </w:t>
      </w:r>
      <w:r>
        <w:t>Каталог товаров</w:t>
      </w:r>
    </w:p>
    <w:p w14:paraId="1D8D5F3E" w14:textId="72C7AFB8" w:rsidR="003A45F5" w:rsidRPr="003A45F5" w:rsidRDefault="003A45F5" w:rsidP="003A45F5">
      <w:pPr>
        <w:pStyle w:val="6"/>
      </w:pPr>
      <w:r>
        <w:t>Также если пользователь нажмёт на товар, откроется новое окно, на котором будет представлена более подробная инфорация о товаре</w:t>
      </w:r>
      <w:r w:rsidRPr="003A45F5">
        <w:t xml:space="preserve">: </w:t>
      </w:r>
      <w:r>
        <w:t>название, описание, цена, артикль, галерея фотографий и др. (рисунок 3.9).</w:t>
      </w:r>
    </w:p>
    <w:p w14:paraId="7E9A90C6" w14:textId="77777777" w:rsidR="0043493A" w:rsidRDefault="003A45F5" w:rsidP="003A45F5">
      <w:pPr>
        <w:pStyle w:val="04"/>
      </w:pPr>
      <w:r w:rsidRPr="003A45F5">
        <w:drawing>
          <wp:inline distT="0" distB="0" distL="0" distR="0" wp14:anchorId="555005EE" wp14:editId="6FD15EB8">
            <wp:extent cx="5040000" cy="2520000"/>
            <wp:effectExtent l="19050" t="19050" r="27305" b="139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3A45F5">
        <w:t xml:space="preserve"> </w:t>
      </w:r>
    </w:p>
    <w:p w14:paraId="20F81804" w14:textId="4E2BBA65" w:rsidR="003A45F5" w:rsidRDefault="003A45F5" w:rsidP="003A45F5">
      <w:pPr>
        <w:pStyle w:val="04"/>
      </w:pPr>
      <w:r w:rsidRPr="004E1B08">
        <w:t>Рисунок 3.</w:t>
      </w:r>
      <w:r>
        <w:t>9</w:t>
      </w:r>
      <w:r w:rsidRPr="004E1B08">
        <w:t xml:space="preserve"> – </w:t>
      </w:r>
      <w:r>
        <w:t>Описание товара</w:t>
      </w:r>
    </w:p>
    <w:p w14:paraId="6AE521EE" w14:textId="21F6575C" w:rsidR="003A45F5" w:rsidRDefault="003A45F5" w:rsidP="00FB1F02">
      <w:pPr>
        <w:pStyle w:val="6"/>
      </w:pPr>
      <w:r>
        <w:lastRenderedPageBreak/>
        <w:t>Также в этом же окне есть информация о схеме предмета мебели (рисунок 3.10).</w:t>
      </w:r>
    </w:p>
    <w:p w14:paraId="37F46539" w14:textId="77777777" w:rsidR="001503BE" w:rsidRDefault="003A45F5" w:rsidP="001503BE">
      <w:pPr>
        <w:pStyle w:val="04"/>
      </w:pPr>
      <w:r w:rsidRPr="001503BE">
        <w:drawing>
          <wp:inline distT="0" distB="0" distL="0" distR="0" wp14:anchorId="2FF5AACD" wp14:editId="0425531E">
            <wp:extent cx="5040000" cy="2192400"/>
            <wp:effectExtent l="19050" t="19050" r="27305" b="177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2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3A45F5">
        <w:t xml:space="preserve"> </w:t>
      </w:r>
    </w:p>
    <w:p w14:paraId="5A65F05C" w14:textId="26F24957" w:rsidR="003A45F5" w:rsidRDefault="003A45F5" w:rsidP="001503BE">
      <w:pPr>
        <w:pStyle w:val="04"/>
      </w:pPr>
      <w:r w:rsidRPr="003A45F5">
        <w:t>Рисунок</w:t>
      </w:r>
      <w:r w:rsidRPr="004E1B08">
        <w:t xml:space="preserve"> 3.</w:t>
      </w:r>
      <w:r>
        <w:t>10</w:t>
      </w:r>
      <w:r w:rsidRPr="004E1B08">
        <w:t xml:space="preserve"> – </w:t>
      </w:r>
      <w:r>
        <w:t>Схема товара</w:t>
      </w:r>
    </w:p>
    <w:p w14:paraId="5E7D4467" w14:textId="7F1E9378" w:rsidR="00FB1F02" w:rsidRDefault="00FB1F02" w:rsidP="00FB1F02">
      <w:pPr>
        <w:pStyle w:val="21"/>
        <w:rPr>
          <w:rFonts w:eastAsia="Calibri" w:cs="Times New Roman"/>
          <w:szCs w:val="28"/>
        </w:rPr>
      </w:pPr>
      <w:bookmarkStart w:id="35" w:name="_Toc185177534"/>
      <w:r>
        <w:t xml:space="preserve">3.4 Страница </w:t>
      </w:r>
      <w:r w:rsidRPr="0016519E">
        <w:rPr>
          <w:rFonts w:eastAsia="Calibri" w:cs="Times New Roman"/>
          <w:szCs w:val="28"/>
        </w:rPr>
        <w:t>«</w:t>
      </w:r>
      <w:r>
        <w:rPr>
          <w:rFonts w:eastAsia="Calibri" w:cs="Times New Roman"/>
          <w:szCs w:val="28"/>
        </w:rPr>
        <w:t>О нас</w:t>
      </w:r>
      <w:r w:rsidRPr="0016519E">
        <w:rPr>
          <w:rFonts w:eastAsia="Calibri" w:cs="Times New Roman"/>
          <w:szCs w:val="28"/>
        </w:rPr>
        <w:t>»</w:t>
      </w:r>
      <w:bookmarkEnd w:id="35"/>
    </w:p>
    <w:p w14:paraId="0CF75A60" w14:textId="567CB63F" w:rsidR="00FB1F02" w:rsidRDefault="001A6406" w:rsidP="00FB1F02">
      <w:pPr>
        <w:pStyle w:val="6"/>
      </w:pPr>
      <w:r w:rsidRPr="001A6406">
        <w:t>На странице, предоставляющей информацию о компании, основное внимание уделяется её миссии, ценностям и ключевым аспектам работы. Она включа</w:t>
      </w:r>
      <w:r>
        <w:t>ет</w:t>
      </w:r>
      <w:r w:rsidRPr="001A6406">
        <w:t xml:space="preserve"> краткую историю компании, её цели, стратегию развития и ценности, которые лежат в основе деятельности. Также </w:t>
      </w:r>
      <w:r>
        <w:t>указана</w:t>
      </w:r>
      <w:r w:rsidRPr="001A6406">
        <w:t xml:space="preserve"> информаци</w:t>
      </w:r>
      <w:r>
        <w:t>я</w:t>
      </w:r>
      <w:r w:rsidRPr="001A6406">
        <w:t xml:space="preserve"> о том, что отличает компанию от конкурентов, её достижения и успешные проекты</w:t>
      </w:r>
      <w:r>
        <w:t xml:space="preserve"> (рисунок 3.11)</w:t>
      </w:r>
      <w:r w:rsidRPr="001A6406">
        <w:t>.</w:t>
      </w:r>
    </w:p>
    <w:p w14:paraId="576079A0" w14:textId="139DFF34" w:rsidR="002B5C61" w:rsidRPr="00116CF9" w:rsidRDefault="001A6406" w:rsidP="002B5C61">
      <w:pPr>
        <w:pStyle w:val="04"/>
      </w:pPr>
      <w:r w:rsidRPr="001A6406">
        <w:drawing>
          <wp:inline distT="0" distB="0" distL="0" distR="0" wp14:anchorId="2F5433CD" wp14:editId="116FABFA">
            <wp:extent cx="5040000" cy="1710000"/>
            <wp:effectExtent l="19050" t="19050" r="8255" b="2413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D31623" w14:textId="3BBE95BC" w:rsidR="001A6406" w:rsidRDefault="001A6406" w:rsidP="001A6406">
      <w:pPr>
        <w:pStyle w:val="04"/>
        <w:rPr>
          <w:rFonts w:eastAsia="Calibri"/>
        </w:rPr>
      </w:pPr>
      <w:r w:rsidRPr="003A45F5">
        <w:t>Рисунок</w:t>
      </w:r>
      <w:r w:rsidRPr="004E1B08">
        <w:t xml:space="preserve"> 3.</w:t>
      </w:r>
      <w:r>
        <w:t>11</w:t>
      </w:r>
      <w:r w:rsidRPr="004E1B08">
        <w:t xml:space="preserve"> – </w:t>
      </w:r>
      <w:r>
        <w:t xml:space="preserve">Часть страницы </w:t>
      </w:r>
      <w:r w:rsidRPr="0016519E">
        <w:rPr>
          <w:rFonts w:eastAsia="Calibri"/>
        </w:rPr>
        <w:t>«</w:t>
      </w:r>
      <w:r>
        <w:rPr>
          <w:rFonts w:eastAsia="Calibri"/>
        </w:rPr>
        <w:t>О нас</w:t>
      </w:r>
      <w:r w:rsidRPr="0016519E">
        <w:rPr>
          <w:rFonts w:eastAsia="Calibri"/>
        </w:rPr>
        <w:t>»</w:t>
      </w:r>
    </w:p>
    <w:p w14:paraId="2EF5C1E1" w14:textId="14541374" w:rsidR="00A34C50" w:rsidRDefault="007D7A42" w:rsidP="00BD6047">
      <w:pPr>
        <w:pStyle w:val="6"/>
        <w:rPr>
          <w:rFonts w:eastAsia="Calibri"/>
        </w:rPr>
      </w:pPr>
      <w:r>
        <w:rPr>
          <w:rFonts w:eastAsia="Calibri"/>
        </w:rPr>
        <w:t>Также на данной</w:t>
      </w:r>
      <w:r w:rsidR="00BD6047" w:rsidRPr="00BD6047">
        <w:rPr>
          <w:rFonts w:eastAsia="Calibri"/>
        </w:rPr>
        <w:t xml:space="preserve"> странице представлена галерея выполненных работ мебели</w:t>
      </w:r>
      <w:r w:rsidR="00E50136">
        <w:rPr>
          <w:rFonts w:eastAsia="Calibri"/>
        </w:rPr>
        <w:t xml:space="preserve"> (рисунок 3.12)</w:t>
      </w:r>
      <w:r w:rsidR="00BD6047" w:rsidRPr="00BD6047">
        <w:rPr>
          <w:rFonts w:eastAsia="Calibri"/>
        </w:rPr>
        <w:t xml:space="preserve">, которая служит для визуального ознакомления с ассортиментом и стилями продукции. В галерее представлены фотографии различных мебельных проектов, выполненных компанией, включая разнообразие стилей, отделок и функциональности. Этот раздел позволяет пользователям оценить качество исполнения мебели, а также помогает им определиться с выбором, вдохновляя на покупку. Галерея организована таким образом, чтобы пользователи могли легко </w:t>
      </w:r>
      <w:r w:rsidR="00BD6047" w:rsidRPr="00BD6047">
        <w:rPr>
          <w:rFonts w:eastAsia="Calibri"/>
        </w:rPr>
        <w:lastRenderedPageBreak/>
        <w:t>просматривать и ориентироваться по проектам, с возможностью детально изучить каждый элемент</w:t>
      </w:r>
      <w:r w:rsidR="00F430FE">
        <w:rPr>
          <w:rFonts w:eastAsia="Calibri"/>
        </w:rPr>
        <w:t>.</w:t>
      </w:r>
    </w:p>
    <w:p w14:paraId="12F83765" w14:textId="3CA8BD1B" w:rsidR="00F430FE" w:rsidRDefault="00F430FE" w:rsidP="00F430FE">
      <w:pPr>
        <w:pStyle w:val="04"/>
        <w:rPr>
          <w:rFonts w:eastAsia="Calibri"/>
        </w:rPr>
      </w:pPr>
      <w:r w:rsidRPr="00F430FE">
        <w:drawing>
          <wp:inline distT="0" distB="0" distL="0" distR="0" wp14:anchorId="2597EF34" wp14:editId="492E5495">
            <wp:extent cx="5040000" cy="2466000"/>
            <wp:effectExtent l="19050" t="19050" r="27305" b="1079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br/>
      </w:r>
      <w:r w:rsidRPr="003A45F5">
        <w:t>Рисунок</w:t>
      </w:r>
      <w:r w:rsidRPr="004E1B08">
        <w:t xml:space="preserve"> 3.</w:t>
      </w:r>
      <w:r>
        <w:t>12 – Примеры работ</w:t>
      </w:r>
      <w:r>
        <w:rPr>
          <w:rFonts w:eastAsia="Calibri"/>
        </w:rPr>
        <w:t xml:space="preserve"> </w:t>
      </w:r>
    </w:p>
    <w:p w14:paraId="306B9ADD" w14:textId="63B59973" w:rsidR="006864B5" w:rsidRDefault="006864B5" w:rsidP="006864B5">
      <w:pPr>
        <w:pStyle w:val="21"/>
        <w:rPr>
          <w:rFonts w:eastAsia="Calibri"/>
        </w:rPr>
      </w:pPr>
      <w:bookmarkStart w:id="36" w:name="_Toc185177535"/>
      <w:r>
        <w:rPr>
          <w:rFonts w:eastAsia="Calibri"/>
        </w:rPr>
        <w:t>3.</w:t>
      </w:r>
      <w:r w:rsidR="008F2168">
        <w:rPr>
          <w:rFonts w:eastAsia="Calibri"/>
        </w:rPr>
        <w:t>6</w:t>
      </w:r>
      <w:r>
        <w:rPr>
          <w:rFonts w:eastAsia="Calibri"/>
        </w:rPr>
        <w:t xml:space="preserve"> </w:t>
      </w:r>
      <w:r w:rsidR="008F2168">
        <w:rPr>
          <w:rFonts w:eastAsia="Calibri"/>
        </w:rPr>
        <w:t>Диаграмма вариантов использования</w:t>
      </w:r>
      <w:bookmarkEnd w:id="36"/>
    </w:p>
    <w:p w14:paraId="51232FAC" w14:textId="14C00C9F" w:rsidR="00B35389" w:rsidRDefault="00B35389" w:rsidP="00B35389">
      <w:pPr>
        <w:tabs>
          <w:tab w:val="left" w:pos="3119"/>
        </w:tabs>
        <w:ind w:right="-3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</w:rPr>
        <w:t xml:space="preserve">На данном этапе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была реализована диаграмма вариантов использования для ключев</w:t>
      </w:r>
      <w:r w:rsidR="00283B48">
        <w:rPr>
          <w:rFonts w:ascii="Times New Roman" w:eastAsia="Times New Roman" w:hAnsi="Times New Roman" w:cs="Times New Roman"/>
          <w:color w:val="000000"/>
          <w:sz w:val="28"/>
          <w:szCs w:val="28"/>
        </w:rPr>
        <w:t>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рол</w:t>
      </w:r>
      <w:r w:rsidR="00283B48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сайта</w:t>
      </w:r>
      <w:r w:rsidR="006B1040" w:rsidRPr="006B1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«Пользователь». Функционал данных ролей представлен ниже (рисунок 3.13).</w:t>
      </w:r>
    </w:p>
    <w:p w14:paraId="723BAC54" w14:textId="77777777" w:rsidR="006B2968" w:rsidRDefault="006B2968" w:rsidP="00B35389">
      <w:pPr>
        <w:pStyle w:val="6"/>
        <w:rPr>
          <w:rFonts w:eastAsia="Calibri"/>
        </w:rPr>
      </w:pPr>
    </w:p>
    <w:p w14:paraId="5A02EF82" w14:textId="77777777" w:rsidR="00B13056" w:rsidRDefault="006B1040" w:rsidP="00B13056">
      <w:pPr>
        <w:pStyle w:val="04"/>
      </w:pPr>
      <w:r w:rsidRPr="00B13056">
        <w:drawing>
          <wp:inline distT="0" distB="0" distL="0" distR="0" wp14:anchorId="08019BBC" wp14:editId="0086575B">
            <wp:extent cx="5105400" cy="2639023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665" cy="264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3056" w:rsidRPr="00B13056">
        <w:t xml:space="preserve"> </w:t>
      </w:r>
    </w:p>
    <w:p w14:paraId="787B1497" w14:textId="36ECEE66" w:rsidR="00F430FE" w:rsidRDefault="00B13056" w:rsidP="00B13056">
      <w:pPr>
        <w:pStyle w:val="04"/>
      </w:pPr>
      <w:r w:rsidRPr="003A45F5">
        <w:t>Рисунок</w:t>
      </w:r>
      <w:r w:rsidRPr="004E1B08">
        <w:t xml:space="preserve"> 3.</w:t>
      </w:r>
      <w:r>
        <w:t>13 – Диаграмма вариантов использования веб-сайта</w:t>
      </w:r>
    </w:p>
    <w:p w14:paraId="5E9EB866" w14:textId="77777777" w:rsidR="00811F6C" w:rsidRDefault="00811F6C">
      <w:pPr>
        <w:spacing w:after="160" w:line="259" w:lineRule="auto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>
        <w:br w:type="page"/>
      </w:r>
    </w:p>
    <w:p w14:paraId="3A828B08" w14:textId="0EC96119" w:rsidR="00341D6E" w:rsidRDefault="00341D6E" w:rsidP="00341D6E">
      <w:pPr>
        <w:pStyle w:val="04"/>
        <w:jc w:val="left"/>
        <w:rPr>
          <w:lang w:val="en-US"/>
        </w:rPr>
      </w:pPr>
      <w:r>
        <w:lastRenderedPageBreak/>
        <w:t>Ниже рассмотрим прецеденты роли</w:t>
      </w:r>
      <w:r>
        <w:rPr>
          <w:lang w:val="en-US"/>
        </w:rPr>
        <w:t>:</w:t>
      </w:r>
    </w:p>
    <w:tbl>
      <w:tblPr>
        <w:tblStyle w:val="af3"/>
        <w:tblW w:w="0" w:type="auto"/>
        <w:tblInd w:w="0" w:type="dxa"/>
        <w:tblLook w:val="04A0" w:firstRow="1" w:lastRow="0" w:firstColumn="1" w:lastColumn="0" w:noHBand="0" w:noVBand="1"/>
      </w:tblPr>
      <w:tblGrid>
        <w:gridCol w:w="4757"/>
        <w:gridCol w:w="4758"/>
      </w:tblGrid>
      <w:tr w:rsidR="00A74660" w14:paraId="7FD839E8" w14:textId="77777777" w:rsidTr="00A74660">
        <w:tc>
          <w:tcPr>
            <w:tcW w:w="4757" w:type="dxa"/>
          </w:tcPr>
          <w:p w14:paraId="6CBA9EA1" w14:textId="046B0493" w:rsidR="00A74660" w:rsidRPr="00A74660" w:rsidRDefault="00A74660" w:rsidP="00A74660">
            <w:pPr>
              <w:pStyle w:val="6"/>
            </w:pPr>
            <w:r>
              <w:t>Название прецедента</w:t>
            </w:r>
          </w:p>
        </w:tc>
        <w:tc>
          <w:tcPr>
            <w:tcW w:w="4758" w:type="dxa"/>
          </w:tcPr>
          <w:p w14:paraId="4E647B3A" w14:textId="5C9D1313" w:rsidR="00A74660" w:rsidRPr="00A74660" w:rsidRDefault="00A74660" w:rsidP="00A74660">
            <w:pPr>
              <w:pStyle w:val="6"/>
            </w:pPr>
            <w:r>
              <w:t>Описание прецедента</w:t>
            </w:r>
          </w:p>
        </w:tc>
      </w:tr>
      <w:tr w:rsidR="00A74660" w:rsidRPr="00AC01C7" w14:paraId="69B524E4" w14:textId="77777777" w:rsidTr="00A74660">
        <w:tc>
          <w:tcPr>
            <w:tcW w:w="4757" w:type="dxa"/>
          </w:tcPr>
          <w:p w14:paraId="25327151" w14:textId="2A4EB718" w:rsidR="00A74660" w:rsidRPr="00A74660" w:rsidRDefault="00A74660" w:rsidP="00AC01C7">
            <w:pPr>
              <w:pStyle w:val="6"/>
              <w:ind w:firstLine="0"/>
            </w:pPr>
            <w:r>
              <w:t>Просмотр товаров в каталоге</w:t>
            </w:r>
          </w:p>
        </w:tc>
        <w:tc>
          <w:tcPr>
            <w:tcW w:w="4758" w:type="dxa"/>
          </w:tcPr>
          <w:p w14:paraId="1B3209F8" w14:textId="33661AA3" w:rsidR="00A74660" w:rsidRPr="00AC01C7" w:rsidRDefault="00AC01C7" w:rsidP="00AC01C7">
            <w:pPr>
              <w:pStyle w:val="6"/>
              <w:ind w:firstLine="0"/>
            </w:pPr>
            <w:r>
              <w:t>Возможность ознакомления с товарами в каталоге</w:t>
            </w:r>
          </w:p>
        </w:tc>
      </w:tr>
      <w:tr w:rsidR="00A74660" w:rsidRPr="00A74660" w14:paraId="264CAEBD" w14:textId="77777777" w:rsidTr="00A74660">
        <w:tc>
          <w:tcPr>
            <w:tcW w:w="4757" w:type="dxa"/>
          </w:tcPr>
          <w:p w14:paraId="655528B3" w14:textId="4F3E65CA" w:rsidR="00A74660" w:rsidRPr="00A74660" w:rsidRDefault="00A74660" w:rsidP="00AC01C7">
            <w:pPr>
              <w:pStyle w:val="6"/>
              <w:ind w:firstLine="0"/>
            </w:pPr>
            <w:r>
              <w:t>Поиск товаров в каталоге</w:t>
            </w:r>
          </w:p>
        </w:tc>
        <w:tc>
          <w:tcPr>
            <w:tcW w:w="4758" w:type="dxa"/>
          </w:tcPr>
          <w:p w14:paraId="0F074E1F" w14:textId="35B3CEC2" w:rsidR="00A74660" w:rsidRPr="00A74660" w:rsidRDefault="00A74660" w:rsidP="00AC01C7">
            <w:pPr>
              <w:pStyle w:val="6"/>
              <w:ind w:firstLine="0"/>
            </w:pPr>
            <w:r>
              <w:t>Возможность поиска товара в каталоге</w:t>
            </w:r>
          </w:p>
        </w:tc>
      </w:tr>
      <w:tr w:rsidR="00A74660" w:rsidRPr="00AC01C7" w14:paraId="5FF74D4A" w14:textId="77777777" w:rsidTr="00A74660">
        <w:tc>
          <w:tcPr>
            <w:tcW w:w="4757" w:type="dxa"/>
          </w:tcPr>
          <w:p w14:paraId="66D85A54" w14:textId="7CE09239" w:rsidR="00A74660" w:rsidRPr="00A74660" w:rsidRDefault="00A74660" w:rsidP="00AC01C7">
            <w:pPr>
              <w:pStyle w:val="6"/>
              <w:ind w:firstLine="0"/>
            </w:pPr>
            <w:r>
              <w:t>Применение фильтров</w:t>
            </w:r>
          </w:p>
        </w:tc>
        <w:tc>
          <w:tcPr>
            <w:tcW w:w="4758" w:type="dxa"/>
          </w:tcPr>
          <w:p w14:paraId="150E4845" w14:textId="6C56E72C" w:rsidR="00A74660" w:rsidRPr="00AC01C7" w:rsidRDefault="00AC01C7" w:rsidP="00AC01C7">
            <w:pPr>
              <w:pStyle w:val="6"/>
              <w:ind w:firstLine="0"/>
            </w:pPr>
            <w:r>
              <w:t>Возможность отфильтровать товары в каталоге</w:t>
            </w:r>
          </w:p>
        </w:tc>
      </w:tr>
    </w:tbl>
    <w:p w14:paraId="39C5A851" w14:textId="4FC80EBA" w:rsidR="00523D49" w:rsidRDefault="00B812BA" w:rsidP="00F46FA3">
      <w:pPr>
        <w:pStyle w:val="21"/>
      </w:pPr>
      <w:bookmarkStart w:id="37" w:name="_Toc185177536"/>
      <w:r>
        <w:t>3.7 Выводы</w:t>
      </w:r>
      <w:bookmarkEnd w:id="37"/>
      <w:r>
        <w:t xml:space="preserve"> </w:t>
      </w:r>
    </w:p>
    <w:p w14:paraId="4B316964" w14:textId="707B906C" w:rsidR="00523D49" w:rsidRPr="00BA72CA" w:rsidRDefault="00F46FA3" w:rsidP="00BA72CA">
      <w:pPr>
        <w:pStyle w:val="6"/>
        <w:rPr>
          <w:rFonts w:eastAsia="Calibri"/>
        </w:rPr>
      </w:pPr>
      <w:r w:rsidRPr="00F46FA3">
        <w:t>В данном разделе</w:t>
      </w:r>
      <w:r w:rsidR="00BA72CA">
        <w:t xml:space="preserve"> был </w:t>
      </w:r>
      <w:r w:rsidRPr="00F46FA3">
        <w:t xml:space="preserve">подробно описан процесс разработки ключевых элементов веб-сайта мебельного магазина, таких как </w:t>
      </w:r>
      <w:r w:rsidR="00BA72CA" w:rsidRPr="0016519E">
        <w:rPr>
          <w:rFonts w:eastAsia="Calibri"/>
        </w:rPr>
        <w:t>«</w:t>
      </w:r>
      <w:r w:rsidR="00BA72CA">
        <w:rPr>
          <w:rFonts w:eastAsia="Calibri"/>
        </w:rPr>
        <w:t>Главная страница</w:t>
      </w:r>
      <w:r w:rsidR="00BA72CA" w:rsidRPr="0016519E">
        <w:rPr>
          <w:rFonts w:eastAsia="Calibri"/>
        </w:rPr>
        <w:t>»</w:t>
      </w:r>
      <w:r w:rsidRPr="00F46FA3">
        <w:t xml:space="preserve">, </w:t>
      </w:r>
      <w:r w:rsidR="00BA72CA" w:rsidRPr="0016519E">
        <w:rPr>
          <w:rFonts w:eastAsia="Calibri"/>
        </w:rPr>
        <w:t>«</w:t>
      </w:r>
      <w:r w:rsidR="00BA72CA">
        <w:rPr>
          <w:rFonts w:eastAsia="Calibri"/>
        </w:rPr>
        <w:t>Каталог</w:t>
      </w:r>
      <w:r w:rsidR="00BA72CA" w:rsidRPr="0016519E">
        <w:rPr>
          <w:rFonts w:eastAsia="Calibri"/>
        </w:rPr>
        <w:t>»</w:t>
      </w:r>
      <w:r w:rsidRPr="00F46FA3">
        <w:t xml:space="preserve">, страница товара и страница </w:t>
      </w:r>
      <w:r w:rsidR="00BA72CA" w:rsidRPr="0016519E">
        <w:rPr>
          <w:rFonts w:eastAsia="Calibri"/>
        </w:rPr>
        <w:t>«</w:t>
      </w:r>
      <w:r w:rsidR="00BA72CA">
        <w:rPr>
          <w:rFonts w:eastAsia="Calibri"/>
        </w:rPr>
        <w:t>О нас</w:t>
      </w:r>
      <w:r w:rsidR="00BA72CA" w:rsidRPr="0016519E">
        <w:rPr>
          <w:rFonts w:eastAsia="Calibri"/>
        </w:rPr>
        <w:t>»</w:t>
      </w:r>
      <w:r w:rsidRPr="00F46FA3">
        <w:t>. Все эти элементы обеспечивают удобную навигацию, функциональность и информативность для пользователей. Реализация таких компонентов, как навигационное меню, корзина товаров, слайдер новинок и галерея выполненных работ, позволяет создать привлекательный и удобный интерфейс.</w:t>
      </w:r>
      <w:r w:rsidR="00523D49">
        <w:br w:type="page"/>
      </w:r>
    </w:p>
    <w:p w14:paraId="68339A15" w14:textId="642EE4E4" w:rsidR="00523D49" w:rsidRPr="00523D49" w:rsidRDefault="00523D49" w:rsidP="00523D49">
      <w:pPr>
        <w:pStyle w:val="1"/>
      </w:pPr>
      <w:bookmarkStart w:id="38" w:name="_Toc104154402"/>
      <w:bookmarkStart w:id="39" w:name="_Toc121739524"/>
      <w:bookmarkStart w:id="40" w:name="_Toc121745541"/>
      <w:bookmarkStart w:id="41" w:name="_Toc185177537"/>
      <w:r>
        <w:lastRenderedPageBreak/>
        <w:t>4</w:t>
      </w:r>
      <w:r w:rsidRPr="001130BE">
        <w:t xml:space="preserve"> </w:t>
      </w:r>
      <w:r>
        <w:t>Реализация структуры веб-сайта</w:t>
      </w:r>
      <w:bookmarkEnd w:id="38"/>
      <w:bookmarkEnd w:id="39"/>
      <w:bookmarkEnd w:id="40"/>
      <w:bookmarkEnd w:id="41"/>
    </w:p>
    <w:p w14:paraId="1FB651FE" w14:textId="0BC5BF00" w:rsidR="00523D49" w:rsidRPr="001130BE" w:rsidRDefault="00523D49" w:rsidP="00523D49">
      <w:pPr>
        <w:pStyle w:val="21"/>
      </w:pPr>
      <w:bookmarkStart w:id="42" w:name="_Toc104154403"/>
      <w:bookmarkStart w:id="43" w:name="_Toc121739525"/>
      <w:bookmarkStart w:id="44" w:name="_Toc121745542"/>
      <w:bookmarkStart w:id="45" w:name="_Toc185177538"/>
      <w:r>
        <w:t>4.1</w:t>
      </w:r>
      <w:r w:rsidRPr="001130BE">
        <w:t xml:space="preserve"> Структура </w:t>
      </w:r>
      <w:r w:rsidR="005C1D2E">
        <w:rPr>
          <w:lang w:val="en-US"/>
        </w:rPr>
        <w:t>JSX</w:t>
      </w:r>
      <w:r w:rsidRPr="001130BE">
        <w:t>-документа</w:t>
      </w:r>
      <w:bookmarkEnd w:id="42"/>
      <w:bookmarkEnd w:id="43"/>
      <w:bookmarkEnd w:id="44"/>
      <w:bookmarkEnd w:id="45"/>
    </w:p>
    <w:p w14:paraId="0AC3B4CE" w14:textId="2288270A" w:rsidR="00523D49" w:rsidRDefault="00523D49" w:rsidP="00523D49">
      <w:pPr>
        <w:spacing w:after="100" w:afterAutospacing="1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D060FA">
        <w:rPr>
          <w:rFonts w:ascii="Times New Roman" w:eastAsia="Calibri" w:hAnsi="Times New Roman" w:cs="Times New Roman"/>
          <w:sz w:val="28"/>
          <w:szCs w:val="28"/>
        </w:rPr>
        <w:t>Для создания сайта была выбрана блочная верстка. Она позволяет реализовать дизайн-макеты любого уровня сложности, даёт возможность делать адаптивную вёрстку и перестраивать блоки так как нужно в зависимости от устройства, на котором просматривается сайт. Каждая часть страницы помещается в свой блок &lt;div&gt;</w:t>
      </w:r>
      <w:r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D060FA">
        <w:rPr>
          <w:rFonts w:ascii="Times New Roman" w:eastAsia="Calibri" w:hAnsi="Times New Roman" w:cs="Times New Roman"/>
          <w:sz w:val="28"/>
          <w:szCs w:val="28"/>
        </w:rPr>
        <w:t xml:space="preserve">Каждый блок наполняется содержимым средствами HTML, а также позиционируется и оформляется с помощью CSS-разметки. В листинге </w:t>
      </w:r>
      <w:r w:rsidR="0032088D">
        <w:rPr>
          <w:rFonts w:ascii="Times New Roman" w:eastAsia="Calibri" w:hAnsi="Times New Roman" w:cs="Times New Roman"/>
          <w:sz w:val="28"/>
          <w:szCs w:val="28"/>
          <w:lang w:val="en-US"/>
        </w:rPr>
        <w:t>4</w:t>
      </w:r>
      <w:r w:rsidRPr="00D060FA">
        <w:rPr>
          <w:rFonts w:ascii="Times New Roman" w:eastAsia="Calibri" w:hAnsi="Times New Roman" w:cs="Times New Roman"/>
          <w:sz w:val="28"/>
          <w:szCs w:val="28"/>
        </w:rPr>
        <w:t xml:space="preserve">.1 </w:t>
      </w:r>
      <w:r>
        <w:rPr>
          <w:rFonts w:ascii="Times New Roman" w:eastAsia="Calibri" w:hAnsi="Times New Roman" w:cs="Times New Roman"/>
          <w:sz w:val="28"/>
          <w:szCs w:val="28"/>
        </w:rPr>
        <w:t xml:space="preserve">структура главного приложения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App.js.</w:t>
      </w:r>
    </w:p>
    <w:tbl>
      <w:tblPr>
        <w:tblStyle w:val="af3"/>
        <w:tblW w:w="0" w:type="auto"/>
        <w:tblInd w:w="0" w:type="dxa"/>
        <w:tblLook w:val="04A0" w:firstRow="1" w:lastRow="0" w:firstColumn="1" w:lastColumn="0" w:noHBand="0" w:noVBand="1"/>
      </w:tblPr>
      <w:tblGrid>
        <w:gridCol w:w="9515"/>
      </w:tblGrid>
      <w:tr w:rsidR="00AA616D" w14:paraId="7F2DCBE4" w14:textId="77777777" w:rsidTr="00AA616D">
        <w:tc>
          <w:tcPr>
            <w:tcW w:w="9515" w:type="dxa"/>
          </w:tcPr>
          <w:p w14:paraId="6E9FA1D8" w14:textId="77777777" w:rsidR="00AA616D" w:rsidRPr="00811F6C" w:rsidRDefault="00AA616D" w:rsidP="00AA616D">
            <w:pPr>
              <w:pStyle w:val="6"/>
              <w:rPr>
                <w:lang w:val="en-US"/>
              </w:rPr>
            </w:pPr>
          </w:p>
          <w:p w14:paraId="7D10CAE2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'./App.css';</w:t>
            </w:r>
          </w:p>
          <w:p w14:paraId="08444434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Header from  './components/Header/Header';</w:t>
            </w:r>
          </w:p>
          <w:p w14:paraId="3DF93B5C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React from 'react';</w:t>
            </w:r>
          </w:p>
          <w:p w14:paraId="1D67024E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import Home from './Home';  </w:t>
            </w:r>
          </w:p>
          <w:p w14:paraId="13D02190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AboutUS from './AboutUS';</w:t>
            </w:r>
          </w:p>
          <w:p w14:paraId="32A43FC5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{Routes,Route} from 'react-router-dom';</w:t>
            </w:r>
          </w:p>
          <w:p w14:paraId="622F33B8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{ Footer } from './components/Footer/Footer';</w:t>
            </w:r>
          </w:p>
          <w:p w14:paraId="47DFFACD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CatalogInf from './components/Catalog/CatalogInf';</w:t>
            </w:r>
          </w:p>
          <w:p w14:paraId="76A565F5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CatalogMainPage from  './components/Catalog/CatalogMain';</w:t>
            </w:r>
          </w:p>
          <w:p w14:paraId="42455FE4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import CatalogInfPage from './components/Catalog/CatalogInfPage';</w:t>
            </w:r>
          </w:p>
          <w:p w14:paraId="7A7C7947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144595A0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4C89E647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export class App extends React.Component {</w:t>
            </w:r>
          </w:p>
          <w:p w14:paraId="615412C0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71602B3C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constructor(props) {</w:t>
            </w:r>
          </w:p>
          <w:p w14:paraId="116794AF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super(props)</w:t>
            </w:r>
          </w:p>
          <w:p w14:paraId="4DBFC907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this.state = {</w:t>
            </w:r>
          </w:p>
          <w:p w14:paraId="518FE802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orders: []</w:t>
            </w:r>
          </w:p>
          <w:p w14:paraId="18C48619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}</w:t>
            </w:r>
          </w:p>
          <w:p w14:paraId="465919BD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this.addToOrder = this.addToOrder.bind(this)</w:t>
            </w:r>
          </w:p>
          <w:p w14:paraId="633D4B63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this.deleteOrder = this.deleteOrder.bind(this)   </w:t>
            </w:r>
          </w:p>
          <w:p w14:paraId="5164DDDD" w14:textId="6C851100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}</w:t>
            </w:r>
          </w:p>
          <w:p w14:paraId="25A054E8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render() {</w:t>
            </w:r>
          </w:p>
          <w:p w14:paraId="12E61828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return (</w:t>
            </w:r>
          </w:p>
          <w:p w14:paraId="20398223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&lt;div className="AppContainer"&gt;  </w:t>
            </w:r>
          </w:p>
          <w:p w14:paraId="594236C1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&lt;Header orders={this.state.orders} onDelete={this.deleteOrder}/&gt;   </w:t>
            </w:r>
          </w:p>
          <w:p w14:paraId="5C3B733C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&lt;Routes&gt;</w:t>
            </w:r>
          </w:p>
          <w:p w14:paraId="6FC0BEED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</w:t>
            </w:r>
          </w:p>
          <w:p w14:paraId="50698D26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 path="/" element={&lt;Home/&gt;}/&gt;</w:t>
            </w:r>
          </w:p>
          <w:p w14:paraId="7C58B8CD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 path="/Catalog" element={&lt;CatalogMainPage onAdd={this.addToOrder} /&gt;}/&gt;</w:t>
            </w:r>
          </w:p>
          <w:p w14:paraId="72B6940B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 path="/AboutUS" element={&lt;AboutUS/&gt;}/&gt;</w:t>
            </w:r>
          </w:p>
          <w:p w14:paraId="615A68B3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646F7ADC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path={CatalogInf[0].path} element={&lt;CatalogInfPage onAdd={this.addToOrder} allObj={CatalogInf[0]} /&gt;} /&gt;</w:t>
            </w:r>
          </w:p>
          <w:p w14:paraId="23C92FFA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lastRenderedPageBreak/>
              <w:t xml:space="preserve">        &lt;Route path={CatalogInf[1].path} element={&lt;CatalogInfPage onAdd={this.addToOrder}  allObj={CatalogInf[1]}/&gt;} /&gt;</w:t>
            </w:r>
          </w:p>
          <w:p w14:paraId="78424C6E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path={CatalogInf[2].path} element={&lt;CatalogInfPage onAdd={this.addToOrder} allObj={CatalogInf[2]} /&gt;} /&gt;</w:t>
            </w:r>
          </w:p>
          <w:p w14:paraId="227B0429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path={CatalogInf[3].path} element={&lt;CatalogInfPage onAdd={this.addToOrder} allObj={CatalogInf[3]}/&gt;} /&gt;        </w:t>
            </w:r>
          </w:p>
          <w:p w14:paraId="645B5775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path={CatalogInf[4].path} element={&lt;CatalogInfPage onAdd={this.addToOrder} allObj={CatalogInf[4]}/&gt;} /&gt;</w:t>
            </w:r>
          </w:p>
          <w:p w14:paraId="1F37170C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path={CatalogInf[5].path} element={&lt;CatalogInfPage onAdd={this.addToOrder} allObj={CatalogInf[5]} /&gt;} /&gt;</w:t>
            </w:r>
          </w:p>
          <w:p w14:paraId="1F7BDE49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path={CatalogInf[6].path} element={&lt;CatalogInfPage onAdd={this.addToOrder} allObj={CatalogInf[6]}/&gt;} /&gt;</w:t>
            </w:r>
          </w:p>
          <w:p w14:paraId="6E0B4F76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path={CatalogInf[7].path} element={&lt;CatalogInfPage onAdd={this.addToOrder} allObj={CatalogInf[7]} /&gt;} /&gt;</w:t>
            </w:r>
          </w:p>
          <w:p w14:paraId="42F463DE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&lt;Route path={CatalogInf[8].path} element={&lt;CatalogInfPage onAdd={this.addToOrder} allObj={CatalogInf[8]}/&gt;} /&gt;        </w:t>
            </w:r>
          </w:p>
          <w:p w14:paraId="34A81B2F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</w:t>
            </w:r>
          </w:p>
          <w:p w14:paraId="3027A441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&lt;/Routes&gt;</w:t>
            </w:r>
          </w:p>
          <w:p w14:paraId="7BD524B5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&lt;Footer /&gt;</w:t>
            </w:r>
          </w:p>
          <w:p w14:paraId="3AEE1E74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&lt;/div&gt;</w:t>
            </w:r>
          </w:p>
          <w:p w14:paraId="5C1314CA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6311829D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);</w:t>
            </w:r>
          </w:p>
          <w:p w14:paraId="31CCBD31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}</w:t>
            </w:r>
          </w:p>
          <w:p w14:paraId="1682D9D2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34EAF8AC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3552BED8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deleteOrder(id) {</w:t>
            </w:r>
          </w:p>
          <w:p w14:paraId="42702E93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this.setState({orders: this.state.orders.filter(el =&gt; el.id !== id)})</w:t>
            </w:r>
          </w:p>
          <w:p w14:paraId="2D8F6090" w14:textId="1A669594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>}</w:t>
            </w:r>
          </w:p>
          <w:p w14:paraId="70784ADA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addToOrder(item) {</w:t>
            </w:r>
          </w:p>
          <w:p w14:paraId="51DC8588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let isInArray = false;</w:t>
            </w:r>
          </w:p>
          <w:p w14:paraId="13FB8175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this.state.orders.forEach(el =&gt; {</w:t>
            </w:r>
          </w:p>
          <w:p w14:paraId="32A2312F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if(el.id === item.id)</w:t>
            </w:r>
          </w:p>
          <w:p w14:paraId="13459D16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   isInArray = true</w:t>
            </w:r>
          </w:p>
          <w:p w14:paraId="70A813A1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})</w:t>
            </w:r>
          </w:p>
          <w:p w14:paraId="7B0601FE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</w:p>
          <w:p w14:paraId="30876CE1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if(!isInArray)</w:t>
            </w:r>
          </w:p>
          <w:p w14:paraId="5668B41A" w14:textId="77777777" w:rsidR="00AA616D" w:rsidRPr="00811F6C" w:rsidRDefault="00AA616D" w:rsidP="00AA616D">
            <w:pPr>
              <w:rPr>
                <w:rFonts w:ascii="Courier New" w:hAnsi="Courier New" w:cs="Courier New"/>
                <w:szCs w:val="24"/>
                <w:lang w:val="en-US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   this.setState({orders : [item, ...this.state.orders] })</w:t>
            </w:r>
          </w:p>
          <w:p w14:paraId="09D22469" w14:textId="77777777" w:rsidR="00AA616D" w:rsidRPr="00AA616D" w:rsidRDefault="00AA616D" w:rsidP="00AA616D">
            <w:pPr>
              <w:rPr>
                <w:rFonts w:ascii="Courier New" w:hAnsi="Courier New" w:cs="Courier New"/>
                <w:szCs w:val="24"/>
              </w:rPr>
            </w:pPr>
            <w:r w:rsidRPr="00811F6C">
              <w:rPr>
                <w:rFonts w:ascii="Courier New" w:hAnsi="Courier New" w:cs="Courier New"/>
                <w:szCs w:val="24"/>
                <w:lang w:val="en-US"/>
              </w:rPr>
              <w:t xml:space="preserve">  </w:t>
            </w:r>
            <w:r w:rsidRPr="00AA616D">
              <w:rPr>
                <w:rFonts w:ascii="Courier New" w:hAnsi="Courier New" w:cs="Courier New"/>
                <w:szCs w:val="24"/>
              </w:rPr>
              <w:t>}</w:t>
            </w:r>
          </w:p>
          <w:p w14:paraId="5DCB9740" w14:textId="77777777" w:rsidR="00AA616D" w:rsidRPr="00AA616D" w:rsidRDefault="00AA616D" w:rsidP="00AA616D">
            <w:pPr>
              <w:rPr>
                <w:rFonts w:ascii="Courier New" w:hAnsi="Courier New" w:cs="Courier New"/>
                <w:szCs w:val="24"/>
              </w:rPr>
            </w:pPr>
            <w:r w:rsidRPr="00AA616D">
              <w:rPr>
                <w:rFonts w:ascii="Courier New" w:hAnsi="Courier New" w:cs="Courier New"/>
                <w:szCs w:val="24"/>
              </w:rPr>
              <w:t>}</w:t>
            </w:r>
          </w:p>
          <w:p w14:paraId="66765A8C" w14:textId="77777777" w:rsidR="00AA616D" w:rsidRPr="00AA616D" w:rsidRDefault="00AA616D" w:rsidP="00AA616D">
            <w:pPr>
              <w:rPr>
                <w:rFonts w:ascii="Courier New" w:hAnsi="Courier New" w:cs="Courier New"/>
                <w:szCs w:val="24"/>
              </w:rPr>
            </w:pPr>
          </w:p>
          <w:p w14:paraId="657CA711" w14:textId="77777777" w:rsidR="00AA616D" w:rsidRPr="00AA616D" w:rsidRDefault="00AA616D" w:rsidP="00AA616D">
            <w:pPr>
              <w:rPr>
                <w:rFonts w:ascii="Courier New" w:hAnsi="Courier New" w:cs="Courier New"/>
                <w:szCs w:val="24"/>
              </w:rPr>
            </w:pPr>
          </w:p>
          <w:p w14:paraId="5B87AE12" w14:textId="7A221AD4" w:rsidR="00AA616D" w:rsidRDefault="00AA616D" w:rsidP="00AA616D">
            <w:r w:rsidRPr="00AA616D">
              <w:rPr>
                <w:rFonts w:ascii="Courier New" w:hAnsi="Courier New" w:cs="Courier New"/>
                <w:szCs w:val="24"/>
              </w:rPr>
              <w:t>export default App;</w:t>
            </w:r>
          </w:p>
        </w:tc>
      </w:tr>
    </w:tbl>
    <w:p w14:paraId="401C2F5C" w14:textId="6520117B" w:rsidR="00773DBB" w:rsidRPr="002B4BD2" w:rsidRDefault="00773DBB" w:rsidP="00773DBB">
      <w:pPr>
        <w:pStyle w:val="a5"/>
        <w:spacing w:line="240" w:lineRule="auto"/>
        <w:rPr>
          <w:lang w:val="en-US"/>
        </w:rPr>
      </w:pPr>
      <w:r>
        <w:lastRenderedPageBreak/>
        <w:t xml:space="preserve">Листинг </w:t>
      </w:r>
      <w:r w:rsidRPr="00773DBB">
        <w:t>4.</w:t>
      </w:r>
      <w:r>
        <w:rPr>
          <w:lang w:val="en-US"/>
        </w:rPr>
        <w:t>1</w:t>
      </w:r>
      <w:r>
        <w:t xml:space="preserve"> – </w:t>
      </w:r>
      <w:r w:rsidR="002B4BD2">
        <w:rPr>
          <w:lang w:val="en-US"/>
        </w:rPr>
        <w:t>App.js</w:t>
      </w:r>
    </w:p>
    <w:p w14:paraId="6252AD81" w14:textId="1AC5D505" w:rsidR="002B10CE" w:rsidRDefault="00184D9C" w:rsidP="00C424D6">
      <w:pPr>
        <w:spacing w:after="280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Структура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header</w:t>
      </w:r>
      <w:r w:rsidRPr="007A7281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footer</w:t>
      </w:r>
      <w:r w:rsidRPr="007A7281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на всех страницах одинакова, единственное что будет меняться, это нижнее подчеркивание, которое указывает страницу, на которой пользователь находится прямо сейчас. Листинг однотипного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header</w:t>
      </w:r>
      <w:r w:rsidRPr="007A7281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footer</w:t>
      </w:r>
      <w:r>
        <w:rPr>
          <w:rFonts w:ascii="Times New Roman" w:eastAsia="Calibri" w:hAnsi="Times New Roman" w:cs="Times New Roman"/>
          <w:sz w:val="28"/>
          <w:szCs w:val="28"/>
        </w:rPr>
        <w:t xml:space="preserve"> представлен ниже в листинге </w:t>
      </w:r>
      <w:r w:rsidR="0032088D" w:rsidRPr="0032088D">
        <w:rPr>
          <w:rFonts w:ascii="Times New Roman" w:eastAsia="Calibri" w:hAnsi="Times New Roman" w:cs="Times New Roman"/>
          <w:sz w:val="28"/>
          <w:szCs w:val="28"/>
        </w:rPr>
        <w:t>4</w:t>
      </w:r>
      <w:r>
        <w:rPr>
          <w:rFonts w:ascii="Times New Roman" w:eastAsia="Calibri" w:hAnsi="Times New Roman" w:cs="Times New Roman"/>
          <w:sz w:val="28"/>
          <w:szCs w:val="28"/>
        </w:rPr>
        <w:t xml:space="preserve">.2 и </w:t>
      </w:r>
      <w:r w:rsidR="0032088D" w:rsidRPr="0032088D">
        <w:rPr>
          <w:rFonts w:ascii="Times New Roman" w:eastAsia="Calibri" w:hAnsi="Times New Roman" w:cs="Times New Roman"/>
          <w:sz w:val="28"/>
          <w:szCs w:val="28"/>
        </w:rPr>
        <w:t>4</w:t>
      </w:r>
      <w:r>
        <w:rPr>
          <w:rFonts w:ascii="Times New Roman" w:eastAsia="Calibri" w:hAnsi="Times New Roman" w:cs="Times New Roman"/>
          <w:sz w:val="28"/>
          <w:szCs w:val="28"/>
        </w:rPr>
        <w:t>.3.</w:t>
      </w:r>
    </w:p>
    <w:p w14:paraId="43D64817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import React from 'react';</w:t>
      </w:r>
    </w:p>
    <w:p w14:paraId="0E98643D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>import  classes from  '../../styles/header.module.css'</w:t>
      </w:r>
    </w:p>
    <w:p w14:paraId="074A2F63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import { BsBoxSeam } from 'react-icons/bs'</w:t>
      </w:r>
    </w:p>
    <w:p w14:paraId="4408976C" w14:textId="77777777" w:rsidR="00C424D6" w:rsidRPr="00C424D6" w:rsidRDefault="00C424D6" w:rsidP="00C424D6">
      <w:pPr>
        <w:pStyle w:val="af5"/>
        <w:rPr>
          <w:lang w:val="en-US"/>
        </w:rPr>
      </w:pPr>
    </w:p>
    <w:p w14:paraId="18A5D564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>import { Link } from 'react-router-dom';</w:t>
      </w:r>
    </w:p>
    <w:p w14:paraId="2CF817EC" w14:textId="77777777" w:rsidR="00C424D6" w:rsidRPr="00B86BDE" w:rsidRDefault="00C424D6" w:rsidP="00C424D6">
      <w:pPr>
        <w:pStyle w:val="af5"/>
        <w:rPr>
          <w:lang w:val="en-US"/>
        </w:rPr>
      </w:pPr>
    </w:p>
    <w:p w14:paraId="44BA9439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import Order from '../Order'</w:t>
      </w:r>
    </w:p>
    <w:p w14:paraId="44D5203B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import {useState} from 'react'</w:t>
      </w:r>
    </w:p>
    <w:p w14:paraId="3F4242E3" w14:textId="77777777" w:rsidR="00C424D6" w:rsidRPr="00C424D6" w:rsidRDefault="00C424D6" w:rsidP="00C424D6">
      <w:pPr>
        <w:pStyle w:val="af5"/>
        <w:rPr>
          <w:lang w:val="en-US"/>
        </w:rPr>
      </w:pPr>
    </w:p>
    <w:p w14:paraId="6C0CD4EE" w14:textId="77777777" w:rsidR="00C424D6" w:rsidRPr="00C424D6" w:rsidRDefault="00C424D6" w:rsidP="00C424D6">
      <w:pPr>
        <w:pStyle w:val="af5"/>
        <w:rPr>
          <w:lang w:val="en-US"/>
        </w:rPr>
      </w:pPr>
    </w:p>
    <w:p w14:paraId="43519FD4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const showOrders = (props) =&gt; {</w:t>
      </w:r>
    </w:p>
    <w:p w14:paraId="2D6D5B1D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let summa = 0;</w:t>
      </w:r>
    </w:p>
    <w:p w14:paraId="574D2BDE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props.orders.forEach(el =&gt; summa += (Number.parseInt(el.price)))</w:t>
      </w:r>
    </w:p>
    <w:p w14:paraId="4698D6AA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</w:t>
      </w:r>
    </w:p>
    <w:p w14:paraId="70700AA0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return(</w:t>
      </w:r>
    </w:p>
    <w:p w14:paraId="15549849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&lt;&gt;</w:t>
      </w:r>
    </w:p>
    <w:p w14:paraId="6962DB3E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&lt;div className={classes.myorders}&gt;</w:t>
      </w:r>
    </w:p>
    <w:p w14:paraId="1081D89B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&lt;div className={classes.myorders2}&gt;</w:t>
      </w:r>
    </w:p>
    <w:p w14:paraId="605F682E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{props.orders.map(el =&gt; (</w:t>
      </w:r>
    </w:p>
    <w:p w14:paraId="472C9D8E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    &lt;Order onDelete={props.onDelete} key={el.id} item={el}/&gt;</w:t>
      </w:r>
    </w:p>
    <w:p w14:paraId="15A51932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)) }</w:t>
      </w:r>
    </w:p>
    <w:p w14:paraId="79C44703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&lt;/div&gt;</w:t>
      </w:r>
    </w:p>
    <w:p w14:paraId="79E5329A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&lt;/div&gt;</w:t>
      </w:r>
    </w:p>
    <w:p w14:paraId="68D3292A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&lt;p className={classes.summa}&gt;</w:t>
      </w:r>
      <w:r w:rsidRPr="00811F6C">
        <w:t>Итого</w:t>
      </w:r>
      <w:r w:rsidRPr="00C424D6">
        <w:rPr>
          <w:lang w:val="en-US"/>
        </w:rPr>
        <w:t xml:space="preserve">: {summa.toFixed(0)} </w:t>
      </w:r>
      <w:r w:rsidRPr="00811F6C">
        <w:t>руб</w:t>
      </w:r>
      <w:r w:rsidRPr="00C424D6">
        <w:rPr>
          <w:lang w:val="en-US"/>
        </w:rPr>
        <w:t>.&lt;/p&gt;</w:t>
      </w:r>
    </w:p>
    <w:p w14:paraId="07DF2DC4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&lt;/&gt;</w:t>
      </w:r>
    </w:p>
    <w:p w14:paraId="17EB7533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);</w:t>
      </w:r>
    </w:p>
    <w:p w14:paraId="3EFBD375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}</w:t>
      </w:r>
    </w:p>
    <w:p w14:paraId="5DEC169B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const showNothing = () =&gt; {</w:t>
      </w:r>
    </w:p>
    <w:p w14:paraId="452C0FC0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return(</w:t>
      </w:r>
    </w:p>
    <w:p w14:paraId="4665119D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&lt;div className={classes.empty}&gt;</w:t>
      </w:r>
    </w:p>
    <w:p w14:paraId="2E619E36" w14:textId="77777777" w:rsidR="00C424D6" w:rsidRPr="00811F6C" w:rsidRDefault="00C424D6" w:rsidP="00C424D6">
      <w:pPr>
        <w:pStyle w:val="af5"/>
      </w:pPr>
      <w:r w:rsidRPr="00C424D6">
        <w:rPr>
          <w:lang w:val="en-US"/>
        </w:rPr>
        <w:t xml:space="preserve">            </w:t>
      </w:r>
      <w:r w:rsidRPr="00811F6C">
        <w:t>&lt;h2&gt;В вашей корзине пока пусто&lt;/h2&gt;</w:t>
      </w:r>
    </w:p>
    <w:p w14:paraId="71FF3FDA" w14:textId="77777777" w:rsidR="00C424D6" w:rsidRPr="00C424D6" w:rsidRDefault="00C424D6" w:rsidP="00C424D6">
      <w:pPr>
        <w:pStyle w:val="af5"/>
        <w:rPr>
          <w:lang w:val="en-US"/>
        </w:rPr>
      </w:pPr>
      <w:r w:rsidRPr="00811F6C">
        <w:t xml:space="preserve">        </w:t>
      </w:r>
      <w:r w:rsidRPr="00C424D6">
        <w:rPr>
          <w:lang w:val="en-US"/>
        </w:rPr>
        <w:t>&lt;/div&gt;</w:t>
      </w:r>
    </w:p>
    <w:p w14:paraId="68417DE9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);</w:t>
      </w:r>
    </w:p>
    <w:p w14:paraId="33884D41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}</w:t>
      </w:r>
    </w:p>
    <w:p w14:paraId="0F0888E3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>export const Header = (props) =&gt; {</w:t>
      </w:r>
    </w:p>
    <w:p w14:paraId="557830E0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let [cartOpen, setCartOpen] = useState(false)</w:t>
      </w:r>
    </w:p>
    <w:p w14:paraId="7EF7D4FE" w14:textId="77777777" w:rsidR="00C424D6" w:rsidRPr="00C424D6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</w:t>
      </w:r>
      <w:r w:rsidRPr="00C424D6">
        <w:rPr>
          <w:lang w:val="en-US"/>
        </w:rPr>
        <w:t>return(</w:t>
      </w:r>
    </w:p>
    <w:p w14:paraId="04B30964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&lt;div className={classes.HdrCont}&gt;</w:t>
      </w:r>
    </w:p>
    <w:p w14:paraId="637BF135" w14:textId="77777777" w:rsidR="00C424D6" w:rsidRPr="00C424D6" w:rsidRDefault="00C424D6" w:rsidP="00C424D6">
      <w:pPr>
        <w:pStyle w:val="af5"/>
        <w:rPr>
          <w:lang w:val="en-US"/>
        </w:rPr>
      </w:pPr>
    </w:p>
    <w:p w14:paraId="24E15AB8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&lt;h1 className={classes.Name}&gt;woodley&lt;/h1&gt;</w:t>
      </w:r>
    </w:p>
    <w:p w14:paraId="7461FDDC" w14:textId="77777777" w:rsidR="00C424D6" w:rsidRPr="00C424D6" w:rsidRDefault="00C424D6" w:rsidP="00C424D6">
      <w:pPr>
        <w:pStyle w:val="af5"/>
        <w:rPr>
          <w:lang w:val="en-US"/>
        </w:rPr>
      </w:pPr>
    </w:p>
    <w:p w14:paraId="6E54E9E3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&lt;div className={classes.comp}&gt;</w:t>
      </w:r>
    </w:p>
    <w:p w14:paraId="4A9DAB2A" w14:textId="77777777" w:rsidR="00C424D6" w:rsidRPr="00C424D6" w:rsidRDefault="00C424D6" w:rsidP="00C424D6">
      <w:pPr>
        <w:pStyle w:val="af5"/>
        <w:rPr>
          <w:lang w:val="en-US"/>
        </w:rPr>
      </w:pPr>
    </w:p>
    <w:p w14:paraId="1DBC5449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&lt;div className={classes.Icons}&gt;</w:t>
      </w:r>
    </w:p>
    <w:p w14:paraId="5CFA28D1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</w:t>
      </w:r>
    </w:p>
    <w:p w14:paraId="03FCD1E4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lastRenderedPageBreak/>
        <w:t xml:space="preserve">                 </w:t>
      </w:r>
    </w:p>
    <w:p w14:paraId="150CC3E4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&lt;/div&gt;</w:t>
      </w:r>
    </w:p>
    <w:p w14:paraId="25C3ADD0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</w:t>
      </w:r>
    </w:p>
    <w:p w14:paraId="5EEFCFF0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&lt;div className={classes.txt}&gt;</w:t>
      </w:r>
    </w:p>
    <w:p w14:paraId="3109200D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&lt;Link to="/" className={classes.links}&gt;</w:t>
      </w:r>
      <w:r w:rsidRPr="00811F6C">
        <w:t>Главная</w:t>
      </w:r>
      <w:r w:rsidRPr="00C424D6">
        <w:rPr>
          <w:lang w:val="en-US"/>
        </w:rPr>
        <w:t>&lt;/Link&gt;</w:t>
      </w:r>
    </w:p>
    <w:p w14:paraId="461F61D9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&lt;Link to="/Catalog" className={classes.links}&gt;</w:t>
      </w:r>
      <w:r w:rsidRPr="00811F6C">
        <w:t>Каталог</w:t>
      </w:r>
      <w:r w:rsidRPr="00C424D6">
        <w:rPr>
          <w:lang w:val="en-US"/>
        </w:rPr>
        <w:t>&lt;/Link&gt;</w:t>
      </w:r>
    </w:p>
    <w:p w14:paraId="3CF9947A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&lt;Link to="/AboutUS" className={classes.links}&gt;</w:t>
      </w:r>
      <w:r w:rsidRPr="00811F6C">
        <w:t>О</w:t>
      </w:r>
      <w:r w:rsidRPr="00C424D6">
        <w:rPr>
          <w:lang w:val="en-US"/>
        </w:rPr>
        <w:t xml:space="preserve"> </w:t>
      </w:r>
      <w:r w:rsidRPr="00811F6C">
        <w:t>нас</w:t>
      </w:r>
      <w:r w:rsidRPr="00C424D6">
        <w:rPr>
          <w:lang w:val="en-US"/>
        </w:rPr>
        <w:t>&lt;/Link&gt;</w:t>
      </w:r>
    </w:p>
    <w:p w14:paraId="4DC1F392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</w:t>
      </w:r>
    </w:p>
    <w:p w14:paraId="24AA0D6B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&lt;/div&gt;</w:t>
      </w:r>
    </w:p>
    <w:p w14:paraId="2AD1927F" w14:textId="77777777" w:rsidR="00C424D6" w:rsidRPr="00C424D6" w:rsidRDefault="00C424D6" w:rsidP="00C424D6">
      <w:pPr>
        <w:pStyle w:val="af5"/>
        <w:rPr>
          <w:lang w:val="en-US"/>
        </w:rPr>
      </w:pPr>
    </w:p>
    <w:p w14:paraId="44EDD6B2" w14:textId="77777777" w:rsidR="00C424D6" w:rsidRPr="00C424D6" w:rsidRDefault="00C424D6" w:rsidP="00C424D6">
      <w:pPr>
        <w:pStyle w:val="af5"/>
        <w:rPr>
          <w:lang w:val="en-US"/>
        </w:rPr>
      </w:pPr>
    </w:p>
    <w:p w14:paraId="73524C38" w14:textId="77777777" w:rsidR="00C424D6" w:rsidRPr="00C424D6" w:rsidRDefault="00C424D6" w:rsidP="00C424D6">
      <w:pPr>
        <w:pStyle w:val="af5"/>
        <w:rPr>
          <w:lang w:val="en-US"/>
        </w:rPr>
      </w:pPr>
    </w:p>
    <w:p w14:paraId="3742ED37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&lt;div className={classes.Iconsss}&gt; </w:t>
      </w:r>
    </w:p>
    <w:p w14:paraId="1D932DFA" w14:textId="77777777" w:rsidR="00C424D6" w:rsidRPr="00C424D6" w:rsidRDefault="00C424D6" w:rsidP="00C424D6">
      <w:pPr>
        <w:pStyle w:val="af5"/>
        <w:rPr>
          <w:lang w:val="en-US"/>
        </w:rPr>
      </w:pPr>
    </w:p>
    <w:p w14:paraId="32577EE0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&lt;BsBoxSeam className={`${classes.cart} ${cartOpen &amp;&amp; classes.active}`} onClick={ () =&gt; setCartOpen(cartOpen = !cartOpen)}/&gt;</w:t>
      </w:r>
    </w:p>
    <w:p w14:paraId="61AB33E9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{/*</w:t>
      </w:r>
      <w:r w:rsidRPr="00811F6C">
        <w:t>если</w:t>
      </w:r>
      <w:r w:rsidRPr="00C424D6">
        <w:rPr>
          <w:lang w:val="en-US"/>
        </w:rPr>
        <w:t xml:space="preserve"> cartOpen true */}  </w:t>
      </w:r>
    </w:p>
    <w:p w14:paraId="7FF357FE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         {cartOpen &amp;&amp; ( </w:t>
      </w:r>
    </w:p>
    <w:p w14:paraId="3583B01F" w14:textId="77777777" w:rsidR="00C424D6" w:rsidRPr="00C424D6" w:rsidRDefault="00C424D6" w:rsidP="00C424D6">
      <w:pPr>
        <w:pStyle w:val="af5"/>
        <w:rPr>
          <w:lang w:val="en-US"/>
        </w:rPr>
      </w:pPr>
    </w:p>
    <w:p w14:paraId="1808710D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            &lt;div className={classes.shopCart}&gt;</w:t>
      </w:r>
    </w:p>
    <w:p w14:paraId="16E5C6C2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                {props.orders.length &gt; 0 ? </w:t>
      </w:r>
    </w:p>
    <w:p w14:paraId="0806BB73" w14:textId="77777777" w:rsidR="00C424D6" w:rsidRPr="00C424D6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                    showOrders(props) : showNothing()}</w:t>
      </w:r>
    </w:p>
    <w:p w14:paraId="0551DC62" w14:textId="77777777" w:rsidR="00C424D6" w:rsidRPr="00B86BDE" w:rsidRDefault="00C424D6" w:rsidP="00C424D6">
      <w:pPr>
        <w:pStyle w:val="af5"/>
        <w:rPr>
          <w:lang w:val="en-US"/>
        </w:rPr>
      </w:pPr>
      <w:r w:rsidRPr="00C424D6">
        <w:rPr>
          <w:lang w:val="en-US"/>
        </w:rPr>
        <w:t xml:space="preserve">                                </w:t>
      </w:r>
      <w:r w:rsidRPr="00B86BDE">
        <w:rPr>
          <w:lang w:val="en-US"/>
        </w:rPr>
        <w:t>&lt;/div&gt;</w:t>
      </w:r>
    </w:p>
    <w:p w14:paraId="30805885" w14:textId="77777777" w:rsidR="00C424D6" w:rsidRPr="00B86BDE" w:rsidRDefault="00C424D6" w:rsidP="00C424D6">
      <w:pPr>
        <w:pStyle w:val="af5"/>
        <w:rPr>
          <w:lang w:val="en-US"/>
        </w:rPr>
      </w:pPr>
    </w:p>
    <w:p w14:paraId="46D0B3A4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                        )}</w:t>
      </w:r>
    </w:p>
    <w:p w14:paraId="4F8885CD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                   </w:t>
      </w:r>
      <w:r w:rsidRPr="00C424D6">
        <w:rPr>
          <w:lang w:val="en-US"/>
        </w:rPr>
        <w:t xml:space="preserve">    </w:t>
      </w:r>
      <w:r w:rsidRPr="00B86BDE">
        <w:rPr>
          <w:lang w:val="en-US"/>
        </w:rPr>
        <w:t xml:space="preserve">           </w:t>
      </w:r>
    </w:p>
    <w:p w14:paraId="4381E08A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            &lt;/div&gt;</w:t>
      </w:r>
    </w:p>
    <w:p w14:paraId="688FEA84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        &lt;/div&gt;</w:t>
      </w:r>
    </w:p>
    <w:p w14:paraId="7424C8BB" w14:textId="77777777" w:rsidR="00C424D6" w:rsidRPr="00B86BDE" w:rsidRDefault="00C424D6" w:rsidP="00C424D6">
      <w:pPr>
        <w:pStyle w:val="af5"/>
        <w:rPr>
          <w:lang w:val="en-US"/>
        </w:rPr>
      </w:pPr>
    </w:p>
    <w:p w14:paraId="423594A9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    &lt;/div&gt;</w:t>
      </w:r>
    </w:p>
    <w:p w14:paraId="1C94F26F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 xml:space="preserve">    );</w:t>
      </w:r>
    </w:p>
    <w:p w14:paraId="19255A67" w14:textId="77777777" w:rsidR="00C424D6" w:rsidRPr="00B86BDE" w:rsidRDefault="00C424D6" w:rsidP="00C424D6">
      <w:pPr>
        <w:pStyle w:val="af5"/>
        <w:rPr>
          <w:lang w:val="en-US"/>
        </w:rPr>
      </w:pPr>
      <w:r w:rsidRPr="00B86BDE">
        <w:rPr>
          <w:lang w:val="en-US"/>
        </w:rPr>
        <w:t>};</w:t>
      </w:r>
    </w:p>
    <w:p w14:paraId="096A7DFE" w14:textId="4D4C022E" w:rsidR="00C424D6" w:rsidRPr="00C424D6" w:rsidRDefault="00C424D6" w:rsidP="00A1007C">
      <w:pPr>
        <w:pStyle w:val="af5"/>
        <w:rPr>
          <w:lang w:val="en-US"/>
        </w:rPr>
      </w:pPr>
      <w:r w:rsidRPr="00B86BDE">
        <w:rPr>
          <w:lang w:val="en-US"/>
        </w:rPr>
        <w:t>export default Header;</w:t>
      </w:r>
    </w:p>
    <w:p w14:paraId="1CA3C747" w14:textId="5DE731B3" w:rsidR="00523D49" w:rsidRPr="00A1007C" w:rsidRDefault="00811F6C" w:rsidP="00811F6C">
      <w:pPr>
        <w:pStyle w:val="04"/>
        <w:rPr>
          <w:lang w:val="en-US"/>
        </w:rPr>
      </w:pPr>
      <w:r>
        <w:t>Листинг</w:t>
      </w:r>
      <w:r w:rsidRPr="00A1007C">
        <w:rPr>
          <w:lang w:val="en-US"/>
        </w:rPr>
        <w:t xml:space="preserve"> </w:t>
      </w:r>
      <w:r w:rsidR="005539FD" w:rsidRPr="00A1007C">
        <w:rPr>
          <w:lang w:val="en-US"/>
        </w:rPr>
        <w:t>4</w:t>
      </w:r>
      <w:r w:rsidRPr="00A1007C">
        <w:rPr>
          <w:lang w:val="en-US"/>
        </w:rPr>
        <w:t>.2 –</w:t>
      </w:r>
      <w:r>
        <w:rPr>
          <w:lang w:val="en-US"/>
        </w:rPr>
        <w:t xml:space="preserve"> Header.jsx</w:t>
      </w:r>
      <w:r w:rsidRPr="00A1007C">
        <w:rPr>
          <w:lang w:val="en-US"/>
        </w:rPr>
        <w:t xml:space="preserve"> </w:t>
      </w:r>
    </w:p>
    <w:p w14:paraId="3CAB4471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Import React from 'react';</w:t>
      </w:r>
    </w:p>
    <w:p w14:paraId="116D8390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import '../../styles/footer.css'</w:t>
      </w:r>
    </w:p>
    <w:p w14:paraId="315CDCFE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import tg from '../../img/main/icon/telegram.svg'</w:t>
      </w:r>
    </w:p>
    <w:p w14:paraId="5296C028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import inst from'../../img/main/icon/instagram.svg'</w:t>
      </w:r>
    </w:p>
    <w:p w14:paraId="7C56AE19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import vk from '../../img/main/icon/vk.svg'</w:t>
      </w:r>
    </w:p>
    <w:p w14:paraId="2461E0AE" w14:textId="77777777" w:rsidR="00A1007C" w:rsidRPr="00E1339A" w:rsidRDefault="00A1007C" w:rsidP="00A1007C">
      <w:pPr>
        <w:pStyle w:val="af5"/>
        <w:rPr>
          <w:lang w:val="en-US"/>
        </w:rPr>
      </w:pPr>
    </w:p>
    <w:p w14:paraId="59F546C1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export const Footer = () =&gt; {</w:t>
      </w:r>
    </w:p>
    <w:p w14:paraId="31A84842" w14:textId="77777777" w:rsidR="00A1007C" w:rsidRPr="00E1339A" w:rsidRDefault="00A1007C" w:rsidP="00A1007C">
      <w:pPr>
        <w:pStyle w:val="af5"/>
        <w:rPr>
          <w:lang w:val="en-US"/>
        </w:rPr>
      </w:pPr>
    </w:p>
    <w:p w14:paraId="1FE8E644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return(</w:t>
      </w:r>
    </w:p>
    <w:p w14:paraId="44D693D2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&lt;div className="FotrCont"&gt;</w:t>
      </w:r>
    </w:p>
    <w:p w14:paraId="76F1C650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lastRenderedPageBreak/>
        <w:t xml:space="preserve">            &lt;div className='SocMedia'&gt;</w:t>
      </w:r>
    </w:p>
    <w:p w14:paraId="3451E1E6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    &lt;a href="https://web.telegram.org/k/"&gt;&lt;img src={tg} className='icon'&gt;&lt;/img&gt;&lt;/a&gt;</w:t>
      </w:r>
    </w:p>
    <w:p w14:paraId="445411B1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    &lt;a href="https://www.instagram.com/"&gt;&lt;img src={inst} className='icon'&gt;&lt;/img&gt;&lt;/a&gt;</w:t>
      </w:r>
    </w:p>
    <w:p w14:paraId="683784AC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    &lt;a href="https://vk.com"&gt;&lt;img src={vk} className='icon'&gt;&lt;/img&gt;&lt;/a&gt;</w:t>
      </w:r>
    </w:p>
    <w:p w14:paraId="34E99E5D" w14:textId="77777777" w:rsidR="00A1007C" w:rsidRPr="00E1339A" w:rsidRDefault="00A1007C" w:rsidP="00A1007C">
      <w:pPr>
        <w:pStyle w:val="af5"/>
        <w:rPr>
          <w:lang w:val="en-US"/>
        </w:rPr>
      </w:pPr>
    </w:p>
    <w:p w14:paraId="016D3480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    &lt;/div&gt;</w:t>
      </w:r>
    </w:p>
    <w:p w14:paraId="5583B664" w14:textId="77777777" w:rsidR="00A1007C" w:rsidRPr="00E1339A" w:rsidRDefault="00A1007C" w:rsidP="00A1007C">
      <w:pPr>
        <w:pStyle w:val="af5"/>
        <w:rPr>
          <w:lang w:val="en-US"/>
        </w:rPr>
      </w:pPr>
    </w:p>
    <w:p w14:paraId="38F8F465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    &lt;div className='CaptFooter'&gt;</w:t>
      </w:r>
    </w:p>
    <w:p w14:paraId="41C4925F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        &lt;p&gt;</w:t>
      </w:r>
    </w:p>
    <w:p w14:paraId="2D300B86" w14:textId="77777777" w:rsidR="00A1007C" w:rsidRPr="00E1339A" w:rsidRDefault="00A1007C" w:rsidP="00A1007C">
      <w:pPr>
        <w:pStyle w:val="af5"/>
      </w:pPr>
      <w:r w:rsidRPr="00E1339A">
        <w:rPr>
          <w:lang w:val="en-US"/>
        </w:rPr>
        <w:t xml:space="preserve">                </w:t>
      </w:r>
      <w:r w:rsidRPr="00E1339A">
        <w:t>© 2024 Woodley. Все права защищены.</w:t>
      </w:r>
    </w:p>
    <w:p w14:paraId="2736D252" w14:textId="77777777" w:rsidR="00A1007C" w:rsidRPr="00E1339A" w:rsidRDefault="00A1007C" w:rsidP="00A1007C">
      <w:pPr>
        <w:pStyle w:val="af5"/>
      </w:pPr>
      <w:r w:rsidRPr="00E1339A">
        <w:t xml:space="preserve">                &lt;/p&gt;</w:t>
      </w:r>
    </w:p>
    <w:p w14:paraId="7D2F67EE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t xml:space="preserve">            </w:t>
      </w:r>
      <w:r w:rsidRPr="00E1339A">
        <w:rPr>
          <w:lang w:val="en-US"/>
        </w:rPr>
        <w:t>&lt;/div&gt;</w:t>
      </w:r>
    </w:p>
    <w:p w14:paraId="1EB314FE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    </w:t>
      </w:r>
    </w:p>
    <w:p w14:paraId="57390DBE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    &lt;/div&gt;</w:t>
      </w:r>
    </w:p>
    <w:p w14:paraId="42D11813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 xml:space="preserve">    );</w:t>
      </w:r>
    </w:p>
    <w:p w14:paraId="6A9579E0" w14:textId="77777777" w:rsidR="00A1007C" w:rsidRPr="00E1339A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};</w:t>
      </w:r>
    </w:p>
    <w:p w14:paraId="03717293" w14:textId="77777777" w:rsidR="00A1007C" w:rsidRPr="00E1339A" w:rsidRDefault="00A1007C" w:rsidP="00A1007C">
      <w:pPr>
        <w:pStyle w:val="af5"/>
        <w:rPr>
          <w:lang w:val="en-US"/>
        </w:rPr>
      </w:pPr>
    </w:p>
    <w:p w14:paraId="406D5038" w14:textId="32452FF8" w:rsidR="00A1007C" w:rsidRPr="00A1007C" w:rsidRDefault="00A1007C" w:rsidP="00A1007C">
      <w:pPr>
        <w:pStyle w:val="af5"/>
        <w:rPr>
          <w:lang w:val="en-US"/>
        </w:rPr>
      </w:pPr>
      <w:r w:rsidRPr="00E1339A">
        <w:rPr>
          <w:lang w:val="en-US"/>
        </w:rPr>
        <w:t>export default Footer;</w:t>
      </w:r>
    </w:p>
    <w:p w14:paraId="24E14F70" w14:textId="2753443B" w:rsidR="000D4612" w:rsidRDefault="000D4612" w:rsidP="000D4612">
      <w:pPr>
        <w:pStyle w:val="04"/>
      </w:pPr>
      <w:r>
        <w:t>Листинг</w:t>
      </w:r>
      <w:r w:rsidRPr="0016519E">
        <w:t xml:space="preserve"> </w:t>
      </w:r>
      <w:r w:rsidR="005539FD">
        <w:t>4</w:t>
      </w:r>
      <w:r w:rsidRPr="0016519E">
        <w:t>.</w:t>
      </w:r>
      <w:r w:rsidRPr="005C1A88">
        <w:t>3</w:t>
      </w:r>
      <w:r w:rsidRPr="0016519E">
        <w:t xml:space="preserve"> –</w:t>
      </w:r>
      <w:r>
        <w:rPr>
          <w:lang w:val="en-US"/>
        </w:rPr>
        <w:t>Footer</w:t>
      </w:r>
      <w:r w:rsidRPr="005C1A88">
        <w:t>.</w:t>
      </w:r>
      <w:r>
        <w:rPr>
          <w:lang w:val="en-US"/>
        </w:rPr>
        <w:t>jsx</w:t>
      </w:r>
      <w:r>
        <w:t xml:space="preserve"> </w:t>
      </w:r>
    </w:p>
    <w:p w14:paraId="52B06100" w14:textId="5AAD3F80" w:rsidR="005C1A88" w:rsidRDefault="005C1A88" w:rsidP="005C1A88">
      <w:pPr>
        <w:tabs>
          <w:tab w:val="left" w:pos="2204"/>
        </w:tabs>
        <w:spacing w:before="240" w:after="240"/>
        <w:ind w:firstLine="680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Для динамического отображения новых товаров на главной странице был использован слайдер с помощью </w:t>
      </w:r>
      <w:r w:rsidRPr="00525233">
        <w:rPr>
          <w:rFonts w:ascii="Times New Roman" w:eastAsia="Calibri" w:hAnsi="Times New Roman" w:cs="Times New Roman"/>
          <w:sz w:val="28"/>
          <w:szCs w:val="28"/>
          <w:lang w:eastAsia="ru-RU"/>
        </w:rPr>
        <w:t>наиболее современн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ого </w:t>
      </w:r>
      <w:r w:rsidRPr="00525233">
        <w:rPr>
          <w:rFonts w:ascii="Times New Roman" w:eastAsia="Calibri" w:hAnsi="Times New Roman" w:cs="Times New Roman"/>
          <w:sz w:val="28"/>
          <w:szCs w:val="28"/>
          <w:lang w:eastAsia="ru-RU"/>
        </w:rPr>
        <w:t>слайдер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а</w:t>
      </w:r>
      <w:r w:rsidRPr="00525233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CSS3 с аппаратным ускорением переходов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Swiper</w:t>
      </w:r>
      <w:r w:rsidR="00AC0DC2" w:rsidRPr="00AC0DC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Листинг </w:t>
      </w:r>
      <w:r w:rsidR="005539FD">
        <w:rPr>
          <w:rFonts w:ascii="Times New Roman" w:eastAsia="Calibri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.4</w:t>
      </w:r>
      <w:r w:rsidR="00AC0DC2" w:rsidRPr="00AC0DC2">
        <w:rPr>
          <w:rFonts w:ascii="Times New Roman" w:eastAsia="Calibri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14:paraId="408D3D57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React from 'react';</w:t>
      </w:r>
    </w:p>
    <w:p w14:paraId="0576FD50" w14:textId="77777777" w:rsidR="00A1007C" w:rsidRPr="008F7615" w:rsidRDefault="00A1007C" w:rsidP="00A1007C">
      <w:pPr>
        <w:pStyle w:val="af5"/>
        <w:rPr>
          <w:lang w:val="en-US"/>
        </w:rPr>
      </w:pPr>
    </w:p>
    <w:p w14:paraId="40E09D36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'swiper/swiper-bundle.css';</w:t>
      </w:r>
    </w:p>
    <w:p w14:paraId="03FBEE79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'../../styles/Slider.css'</w:t>
      </w:r>
    </w:p>
    <w:p w14:paraId="72F840DD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{ Swiper, SwiperSlide } from "swiper/react";</w:t>
      </w:r>
    </w:p>
    <w:p w14:paraId="38DD653B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"swiper/css";</w:t>
      </w:r>
    </w:p>
    <w:p w14:paraId="20816785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"swiper/css/pagination";</w:t>
      </w:r>
    </w:p>
    <w:p w14:paraId="1F6D200D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"swiper/css/navigation";</w:t>
      </w:r>
    </w:p>
    <w:p w14:paraId="3873582F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{ Pagination, Navigation } from "swiper/modules";</w:t>
      </w:r>
    </w:p>
    <w:p w14:paraId="3C0AC529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Ferran from '../../img/catalog/Ferran.jpg';</w:t>
      </w:r>
    </w:p>
    <w:p w14:paraId="043A97AE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Nordik from '../../img/catalog/Nordik.jpg';</w:t>
      </w:r>
    </w:p>
    <w:p w14:paraId="56D9A342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Oksford from '../../img/catalog/oksford.jpg';</w:t>
      </w:r>
    </w:p>
    <w:p w14:paraId="76590BE4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Modern from '../../img/catalog/Modern.jpg';</w:t>
      </w:r>
    </w:p>
    <w:p w14:paraId="512A1FC4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TilarDv from '../../img/catalog/TilarDv.jpg';</w:t>
      </w:r>
    </w:p>
    <w:p w14:paraId="58117872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VienaDv from '../../img/catalog/VienaDv.jpg';</w:t>
      </w:r>
    </w:p>
    <w:p w14:paraId="314689E0" w14:textId="77777777" w:rsidR="00A1007C" w:rsidRPr="008F7615" w:rsidRDefault="00A1007C" w:rsidP="00A1007C">
      <w:pPr>
        <w:pStyle w:val="af5"/>
        <w:rPr>
          <w:lang w:val="en-US"/>
        </w:rPr>
      </w:pPr>
    </w:p>
    <w:p w14:paraId="7A2435C1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import { Link } from 'react-router-dom';</w:t>
      </w:r>
    </w:p>
    <w:p w14:paraId="5A2F3615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export const Slider = () =&gt; {</w:t>
      </w:r>
    </w:p>
    <w:p w14:paraId="603A9EF7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return(</w:t>
      </w:r>
    </w:p>
    <w:p w14:paraId="43F153AE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&lt;div className="SliderBlock"&gt;</w:t>
      </w:r>
    </w:p>
    <w:p w14:paraId="1C240DE9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&lt;h3&gt;</w:t>
      </w:r>
      <w:r w:rsidRPr="008F7615">
        <w:t>Новинки</w:t>
      </w:r>
      <w:r w:rsidRPr="008F7615">
        <w:rPr>
          <w:lang w:val="en-US"/>
        </w:rPr>
        <w:t>&lt;/h3&gt;</w:t>
      </w:r>
    </w:p>
    <w:p w14:paraId="2E365300" w14:textId="77777777" w:rsidR="00A1007C" w:rsidRPr="008F7615" w:rsidRDefault="00A1007C" w:rsidP="00A1007C">
      <w:pPr>
        <w:pStyle w:val="af5"/>
        <w:rPr>
          <w:lang w:val="en-US"/>
        </w:rPr>
      </w:pPr>
    </w:p>
    <w:p w14:paraId="751AF90B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&lt;div className="mySwiper"&gt;</w:t>
      </w:r>
    </w:p>
    <w:p w14:paraId="26D1173B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lastRenderedPageBreak/>
        <w:t xml:space="preserve">                    </w:t>
      </w:r>
    </w:p>
    <w:p w14:paraId="3E74EC34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&lt;Swiper</w:t>
      </w:r>
    </w:p>
    <w:p w14:paraId="26966274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slidesPerView={3}</w:t>
      </w:r>
    </w:p>
    <w:p w14:paraId="724BD4A1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spaceBetween={90}</w:t>
      </w:r>
    </w:p>
    <w:p w14:paraId="6229122E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slidesPerGroup={3}</w:t>
      </w:r>
    </w:p>
    <w:p w14:paraId="5CAB6BEA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loop={true}</w:t>
      </w:r>
    </w:p>
    <w:p w14:paraId="3757DDDB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loopFillGroupWithBlank={true}</w:t>
      </w:r>
    </w:p>
    <w:p w14:paraId="40E6D8F9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pagination={{</w:t>
      </w:r>
    </w:p>
    <w:p w14:paraId="731EAE0F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    clickable: true,</w:t>
      </w:r>
    </w:p>
    <w:p w14:paraId="7B085AF9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}}</w:t>
      </w:r>
    </w:p>
    <w:p w14:paraId="0A970775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navigation={true}</w:t>
      </w:r>
    </w:p>
    <w:p w14:paraId="5F05D6DD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modules={[Pagination, Navigation]}                 </w:t>
      </w:r>
    </w:p>
    <w:p w14:paraId="7E10C16F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&gt;</w:t>
      </w:r>
    </w:p>
    <w:p w14:paraId="63D9C7C4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&lt;SwiperSlide&gt; &lt;Link to="/Modern" &gt; &lt;img src={Modern}/&gt; &lt;/Link&gt;&lt;/SwiperSlide&gt;</w:t>
      </w:r>
    </w:p>
    <w:p w14:paraId="34D1A191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&lt;SwiperSlide&gt;&lt;Link to="/TilarDv" &gt; &lt;img src={TilarDv}/&gt; &lt;/Link&gt;&lt;/SwiperSlide&gt;</w:t>
      </w:r>
    </w:p>
    <w:p w14:paraId="692FF8B6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&lt;SwiperSlide&gt;&lt;Link to="/Oksford" &gt; &lt;img src={Oksford}/&gt; &lt;/Link&gt;&lt;/SwiperSlide&gt;</w:t>
      </w:r>
    </w:p>
    <w:p w14:paraId="7065516E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&lt;SwiperSlide&gt;&lt;Link to="/Ferran" &gt; &lt;img src={Ferran}/&gt; &lt;/Link&gt;&lt;/SwiperSlide&gt;</w:t>
      </w:r>
    </w:p>
    <w:p w14:paraId="79F1D7B4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&lt;SwiperSlide&gt;&lt;Link to="/Nordik" &gt; &lt;img src={Nordik}/&gt; &lt;/Link&gt;&lt;/SwiperSlide&gt;</w:t>
      </w:r>
    </w:p>
    <w:p w14:paraId="4DED0036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    &lt;SwiperSlide&gt;&lt;Link to="/VienaDv" &gt; &lt;img src={VienaDv}/&gt; &lt;/Link&gt;&lt;/SwiperSlide&gt;</w:t>
      </w:r>
    </w:p>
    <w:p w14:paraId="182E0025" w14:textId="77777777" w:rsidR="00A1007C" w:rsidRPr="008F7615" w:rsidRDefault="00A1007C" w:rsidP="00A1007C">
      <w:pPr>
        <w:pStyle w:val="af5"/>
        <w:rPr>
          <w:lang w:val="en-US"/>
        </w:rPr>
      </w:pPr>
    </w:p>
    <w:p w14:paraId="37C84DD4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    &lt;/Swiper&gt;</w:t>
      </w:r>
    </w:p>
    <w:p w14:paraId="1A5E954F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</w:t>
      </w:r>
    </w:p>
    <w:p w14:paraId="3992C2A1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    &lt;/div&gt;</w:t>
      </w:r>
    </w:p>
    <w:p w14:paraId="4E41668A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    &lt;/div&gt;</w:t>
      </w:r>
    </w:p>
    <w:p w14:paraId="3E07A3FC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 xml:space="preserve">    );</w:t>
      </w:r>
    </w:p>
    <w:p w14:paraId="462ACAF2" w14:textId="77777777" w:rsidR="00A1007C" w:rsidRPr="008F7615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};</w:t>
      </w:r>
    </w:p>
    <w:p w14:paraId="72B87BEE" w14:textId="77777777" w:rsidR="00A1007C" w:rsidRPr="008F7615" w:rsidRDefault="00A1007C" w:rsidP="00A1007C">
      <w:pPr>
        <w:pStyle w:val="af5"/>
        <w:rPr>
          <w:lang w:val="en-US"/>
        </w:rPr>
      </w:pPr>
    </w:p>
    <w:p w14:paraId="670832AE" w14:textId="2A774762" w:rsidR="00A1007C" w:rsidRPr="00A1007C" w:rsidRDefault="00A1007C" w:rsidP="00A1007C">
      <w:pPr>
        <w:pStyle w:val="af5"/>
        <w:rPr>
          <w:lang w:val="en-US"/>
        </w:rPr>
      </w:pPr>
      <w:r w:rsidRPr="008F7615">
        <w:rPr>
          <w:lang w:val="en-US"/>
        </w:rPr>
        <w:t>export default Slider;</w:t>
      </w:r>
    </w:p>
    <w:p w14:paraId="2318DF64" w14:textId="26C8238A" w:rsidR="00E1339A" w:rsidRDefault="008F7615" w:rsidP="00E531FE">
      <w:pPr>
        <w:pStyle w:val="04"/>
      </w:pPr>
      <w:r>
        <w:t>Листинг</w:t>
      </w:r>
      <w:r w:rsidRPr="0016519E">
        <w:t xml:space="preserve"> </w:t>
      </w:r>
      <w:r w:rsidR="005539FD">
        <w:t>4</w:t>
      </w:r>
      <w:r w:rsidRPr="0016519E">
        <w:t>.</w:t>
      </w:r>
      <w:r w:rsidRPr="00C12B58">
        <w:t>4</w:t>
      </w:r>
      <w:r w:rsidRPr="0016519E">
        <w:t xml:space="preserve"> –</w:t>
      </w:r>
      <w:r>
        <w:rPr>
          <w:lang w:val="en-US"/>
        </w:rPr>
        <w:t>Slider</w:t>
      </w:r>
      <w:r w:rsidRPr="005C1A88">
        <w:t>.</w:t>
      </w:r>
      <w:r>
        <w:rPr>
          <w:lang w:val="en-US"/>
        </w:rPr>
        <w:t>jsx</w:t>
      </w:r>
      <w:r>
        <w:t xml:space="preserve"> </w:t>
      </w:r>
    </w:p>
    <w:p w14:paraId="6634E50F" w14:textId="77777777" w:rsidR="005539FD" w:rsidRPr="00C74A5D" w:rsidRDefault="005539FD" w:rsidP="005539FD">
      <w:pPr>
        <w:tabs>
          <w:tab w:val="left" w:pos="2204"/>
        </w:tabs>
        <w:spacing w:before="240" w:after="240"/>
        <w:ind w:firstLine="680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74A5D">
        <w:rPr>
          <w:rFonts w:ascii="Times New Roman" w:eastAsia="Calibri" w:hAnsi="Times New Roman" w:cs="Times New Roman"/>
          <w:sz w:val="28"/>
          <w:szCs w:val="28"/>
          <w:lang w:eastAsia="ru-RU"/>
        </w:rPr>
        <w:t>Так же была сделана проверка кода на валидность.</w:t>
      </w:r>
    </w:p>
    <w:p w14:paraId="3B6B7B7E" w14:textId="7BC2D7A3" w:rsidR="00E531FE" w:rsidRDefault="005539FD" w:rsidP="005539FD">
      <w:pPr>
        <w:pStyle w:val="04"/>
      </w:pPr>
      <w:r w:rsidRPr="00C74A5D">
        <w:rPr>
          <w:lang w:val="en-US"/>
        </w:rPr>
        <w:drawing>
          <wp:inline distT="0" distB="0" distL="0" distR="0" wp14:anchorId="48898683" wp14:editId="33CDDDCD">
            <wp:extent cx="6228080" cy="597179"/>
            <wp:effectExtent l="19050" t="19050" r="20320" b="1270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5971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D78411" w14:textId="1415F288" w:rsidR="005539FD" w:rsidRDefault="005539FD" w:rsidP="005539FD">
      <w:pPr>
        <w:pStyle w:val="04"/>
      </w:pPr>
      <w:r>
        <w:t>Рисунок 4.1 – Проверка кода на валидность</w:t>
      </w:r>
    </w:p>
    <w:p w14:paraId="290603AE" w14:textId="351037AE" w:rsidR="005E5820" w:rsidRPr="005E5820" w:rsidRDefault="005E5820" w:rsidP="005E5820">
      <w:pPr>
        <w:pStyle w:val="21"/>
      </w:pPr>
      <w:bookmarkStart w:id="46" w:name="_Toc185177539"/>
      <w:r w:rsidRPr="005E5820">
        <w:t xml:space="preserve">4.2 </w:t>
      </w:r>
      <w:bookmarkStart w:id="47" w:name="_Toc165669695"/>
      <w:bookmarkStart w:id="48" w:name="_Toc184742285"/>
      <w:r>
        <w:t xml:space="preserve">Добавление таблиц стилей </w:t>
      </w:r>
      <w:r>
        <w:rPr>
          <w:lang w:val="en-US"/>
        </w:rPr>
        <w:t>SCSS</w:t>
      </w:r>
      <w:r w:rsidRPr="005E5820">
        <w:t xml:space="preserve"> </w:t>
      </w:r>
      <w:r>
        <w:t xml:space="preserve">и </w:t>
      </w:r>
      <w:r>
        <w:rPr>
          <w:lang w:val="en-US"/>
        </w:rPr>
        <w:t>CSS</w:t>
      </w:r>
      <w:bookmarkEnd w:id="46"/>
      <w:bookmarkEnd w:id="47"/>
      <w:bookmarkEnd w:id="48"/>
    </w:p>
    <w:p w14:paraId="33400552" w14:textId="7A3211F7" w:rsidR="005E5820" w:rsidRDefault="005E5820" w:rsidP="002B10CE">
      <w:pPr>
        <w:pStyle w:val="6"/>
        <w:spacing w:after="280"/>
      </w:pPr>
      <w:bookmarkStart w:id="49" w:name="_Toc121698471"/>
      <w:bookmarkStart w:id="50" w:name="_Toc121739526"/>
      <w:bookmarkStart w:id="51" w:name="_Toc121745543"/>
      <w:r>
        <w:t xml:space="preserve">Все стили веб-сайта были написаны с использованием препроцессора </w:t>
      </w:r>
      <w:r w:rsidRPr="005E5820">
        <w:rPr>
          <w:rStyle w:val="af4"/>
          <w:b w:val="0"/>
          <w:bCs w:val="0"/>
        </w:rPr>
        <w:t>SCSS</w:t>
      </w:r>
      <w:r>
        <w:t xml:space="preserve">, что обеспечило удобство работы с кодом благодаря возможностям использования </w:t>
      </w:r>
      <w:r>
        <w:lastRenderedPageBreak/>
        <w:t xml:space="preserve">переменных, вложенных правил и миксинов. Такая структура позволила организовать стили для каждого компонента сайта в отдельные модули с расширением </w:t>
      </w:r>
      <w:r>
        <w:rPr>
          <w:rStyle w:val="af4"/>
        </w:rPr>
        <w:t>.</w:t>
      </w:r>
      <w:r w:rsidRPr="005E5820">
        <w:rPr>
          <w:rStyle w:val="af4"/>
          <w:b w:val="0"/>
          <w:bCs w:val="0"/>
        </w:rPr>
        <w:t>module.scss</w:t>
      </w:r>
      <w:r w:rsidRPr="005E5820">
        <w:rPr>
          <w:b/>
          <w:bCs/>
        </w:rPr>
        <w:t>.</w:t>
      </w:r>
      <w:r>
        <w:t xml:space="preserve"> Это улучшило читаемость кода и упростило его поддержку, поскольку каждый компонент теперь имеет свой собственный набор стилей, что делает проект более организованным и удобным для дальнейшей разработки.</w:t>
      </w:r>
    </w:p>
    <w:p w14:paraId="4737A218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.SliderBlock {</w:t>
      </w:r>
    </w:p>
    <w:p w14:paraId="3C525ED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margin-top: 8%;</w:t>
      </w:r>
    </w:p>
    <w:p w14:paraId="3F0D3C11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margin-bottom: 6%;</w:t>
      </w:r>
    </w:p>
    <w:p w14:paraId="79C62978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}</w:t>
      </w:r>
    </w:p>
    <w:p w14:paraId="4231E3DE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.SliderBlock h3 {</w:t>
      </w:r>
    </w:p>
    <w:p w14:paraId="0EFF9E7B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font-style: normal;</w:t>
      </w:r>
    </w:p>
    <w:p w14:paraId="7F6F9E8F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font-weight: 600;</w:t>
      </w:r>
    </w:p>
    <w:p w14:paraId="7822D7E5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font-size: 26px;</w:t>
      </w:r>
    </w:p>
    <w:p w14:paraId="6BC16772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text-align: center;</w:t>
      </w:r>
    </w:p>
    <w:p w14:paraId="75AA78F9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padding-left: 2%;</w:t>
      </w:r>
    </w:p>
    <w:p w14:paraId="27EFCC5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margin-top: 0;</w:t>
      </w:r>
    </w:p>
    <w:p w14:paraId="357EDE0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margin-bottom: 4%;</w:t>
      </w:r>
    </w:p>
    <w:p w14:paraId="5F1883C3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}</w:t>
      </w:r>
    </w:p>
    <w:p w14:paraId="4A83CC25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.SliderBlock .mySwiper {</w:t>
      </w:r>
    </w:p>
    <w:p w14:paraId="3D3B8E65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height: 80%;</w:t>
      </w:r>
    </w:p>
    <w:p w14:paraId="30D28233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}</w:t>
      </w:r>
    </w:p>
    <w:p w14:paraId="16D99946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.SliderBlock .mySwiper .swiper {</w:t>
      </w:r>
    </w:p>
    <w:p w14:paraId="34D9D57E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width: 80%;</w:t>
      </w:r>
    </w:p>
    <w:p w14:paraId="23E00C0E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height: 90%;</w:t>
      </w:r>
    </w:p>
    <w:p w14:paraId="653B4149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}</w:t>
      </w:r>
    </w:p>
    <w:p w14:paraId="2D44834F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.SliderBlock .mySwiper .swiper-button-next, .SliderBlock .mySwiper .swiper-button-prev {</w:t>
      </w:r>
    </w:p>
    <w:p w14:paraId="386E35DB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color: black;</w:t>
      </w:r>
    </w:p>
    <w:p w14:paraId="7714E953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}</w:t>
      </w:r>
    </w:p>
    <w:p w14:paraId="7847FC0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.SliderBlock .mySwiper .swiper-slide {</w:t>
      </w:r>
    </w:p>
    <w:p w14:paraId="7C9C8184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text-align: center;</w:t>
      </w:r>
    </w:p>
    <w:p w14:paraId="1B21913A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font-size: 18px;</w:t>
      </w:r>
    </w:p>
    <w:p w14:paraId="71CD23AD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/* Center slide text vertically */</w:t>
      </w:r>
    </w:p>
    <w:p w14:paraId="65DE9A3B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display: flex;</w:t>
      </w:r>
    </w:p>
    <w:p w14:paraId="27CFC95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justify-content: center;</w:t>
      </w:r>
    </w:p>
    <w:p w14:paraId="696BC46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align-items: center;</w:t>
      </w:r>
    </w:p>
    <w:p w14:paraId="665A8D4A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}</w:t>
      </w:r>
    </w:p>
    <w:p w14:paraId="3AEB42F9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.SliderBlock .mySwiper .swiper-slide img {</w:t>
      </w:r>
    </w:p>
    <w:p w14:paraId="6E75244B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display: block;</w:t>
      </w:r>
    </w:p>
    <w:p w14:paraId="1EFE4949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width: 110%;</w:t>
      </w:r>
    </w:p>
    <w:p w14:paraId="1C4E28B3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height: 120%;</w:t>
      </w:r>
    </w:p>
    <w:p w14:paraId="7D7C10D3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-o-object-fit: cover;</w:t>
      </w:r>
    </w:p>
    <w:p w14:paraId="1B9E588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 object-fit: cover;</w:t>
      </w:r>
    </w:p>
    <w:p w14:paraId="24B6FFD9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}</w:t>
      </w:r>
    </w:p>
    <w:p w14:paraId="1B81E247" w14:textId="77777777" w:rsidR="00FD319E" w:rsidRPr="00B52306" w:rsidRDefault="00FD319E" w:rsidP="00FD319E">
      <w:pPr>
        <w:pStyle w:val="af5"/>
        <w:rPr>
          <w:lang w:val="en-US"/>
        </w:rPr>
      </w:pPr>
    </w:p>
    <w:p w14:paraId="60D28B58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>@media (max-width: 1350px) {</w:t>
      </w:r>
    </w:p>
    <w:p w14:paraId="083888BD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.SliderBlock {</w:t>
      </w:r>
    </w:p>
    <w:p w14:paraId="7BE25EFF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margin-top: 10%;</w:t>
      </w:r>
    </w:p>
    <w:p w14:paraId="36636083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margin-bottom: 13%;</w:t>
      </w:r>
    </w:p>
    <w:p w14:paraId="1D7A4F71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}</w:t>
      </w:r>
    </w:p>
    <w:p w14:paraId="78467152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lastRenderedPageBreak/>
        <w:t xml:space="preserve">  .SliderBlock h3 {</w:t>
      </w:r>
    </w:p>
    <w:p w14:paraId="41765DBC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font-size: 18px;</w:t>
      </w:r>
    </w:p>
    <w:p w14:paraId="74F6D461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}</w:t>
      </w:r>
    </w:p>
    <w:p w14:paraId="3C3E7A56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.SliderBlock .mySwiper {</w:t>
      </w:r>
    </w:p>
    <w:p w14:paraId="43E7FAB3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height: 100%;</w:t>
      </w:r>
    </w:p>
    <w:p w14:paraId="35898D7A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}</w:t>
      </w:r>
    </w:p>
    <w:p w14:paraId="79056319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.SliderBlock .mySwiper .swiper {</w:t>
      </w:r>
    </w:p>
    <w:p w14:paraId="5EB7B7DB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width: 90%;</w:t>
      </w:r>
    </w:p>
    <w:p w14:paraId="49153D7A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height: 100%;</w:t>
      </w:r>
    </w:p>
    <w:p w14:paraId="4EE440E5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}</w:t>
      </w:r>
    </w:p>
    <w:p w14:paraId="259A6749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.SliderBlock .mySwiper .swiper-button-next, .SliderBlock .mySwiper .swiper-button-prev {</w:t>
      </w:r>
    </w:p>
    <w:p w14:paraId="2F792A0C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color: rgba(0, 0, 0, 0);</w:t>
      </w:r>
    </w:p>
    <w:p w14:paraId="564ECF9F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}</w:t>
      </w:r>
    </w:p>
    <w:p w14:paraId="287FE89F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.SliderBlock .mySwiper .swiper-horizontal &gt; .swiper-pagination-bullets, .SliderBlock .mySwiper .swiper-pagination-bullets.swiper-pagination-horizontal, .SliderBlock .mySwiper .swiper-pagination-custom, .SliderBlock .mySwiper .swiper-pagination-fraction {</w:t>
      </w:r>
    </w:p>
    <w:p w14:paraId="4E0BD7C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bottom: 0px;</w:t>
      </w:r>
    </w:p>
    <w:p w14:paraId="3761DA1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left: 0;</w:t>
      </w:r>
    </w:p>
    <w:p w14:paraId="3FF8744E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width: 100%;</w:t>
      </w:r>
    </w:p>
    <w:p w14:paraId="3992A6E8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}</w:t>
      </w:r>
    </w:p>
    <w:p w14:paraId="4A19F290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.SliderBlock .mySwiper .swiper-pagination {</w:t>
      </w:r>
    </w:p>
    <w:p w14:paraId="607B67CF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position: relative;</w:t>
      </w:r>
    </w:p>
    <w:p w14:paraId="794A66CF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}</w:t>
      </w:r>
    </w:p>
    <w:p w14:paraId="365701A5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.SliderBlock .mySwiper .swiper-slide img {</w:t>
      </w:r>
    </w:p>
    <w:p w14:paraId="42E6E6E4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display: inline;</w:t>
      </w:r>
    </w:p>
    <w:p w14:paraId="2F348B6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width: 141px;</w:t>
      </w:r>
    </w:p>
    <w:p w14:paraId="0DD4A857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height: 101px;</w:t>
      </w:r>
    </w:p>
    <w:p w14:paraId="324AD4BE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-o-object-fit: cover;</w:t>
      </w:r>
    </w:p>
    <w:p w14:paraId="7BD04D45" w14:textId="77777777" w:rsidR="00FD319E" w:rsidRPr="00B52306" w:rsidRDefault="00FD319E" w:rsidP="00FD319E">
      <w:pPr>
        <w:pStyle w:val="af5"/>
        <w:rPr>
          <w:lang w:val="en-US"/>
        </w:rPr>
      </w:pPr>
      <w:r w:rsidRPr="00B52306">
        <w:rPr>
          <w:lang w:val="en-US"/>
        </w:rPr>
        <w:t xml:space="preserve">       object-fit: cover;</w:t>
      </w:r>
    </w:p>
    <w:p w14:paraId="01313E84" w14:textId="77777777" w:rsidR="00FD319E" w:rsidRPr="00B52306" w:rsidRDefault="00FD319E" w:rsidP="00FD319E">
      <w:pPr>
        <w:pStyle w:val="af5"/>
      </w:pPr>
      <w:r w:rsidRPr="00B52306">
        <w:rPr>
          <w:lang w:val="en-US"/>
        </w:rPr>
        <w:t xml:space="preserve">  </w:t>
      </w:r>
      <w:r w:rsidRPr="00B52306">
        <w:t>}</w:t>
      </w:r>
    </w:p>
    <w:p w14:paraId="44C7FCBC" w14:textId="5937F78A" w:rsidR="00FD319E" w:rsidRDefault="00FD319E" w:rsidP="00FD319E">
      <w:pPr>
        <w:pStyle w:val="af5"/>
      </w:pPr>
      <w:r w:rsidRPr="00B52306">
        <w:t>}</w:t>
      </w:r>
    </w:p>
    <w:p w14:paraId="6DE82B3C" w14:textId="223E22C1" w:rsidR="000E407B" w:rsidRPr="00CB27CD" w:rsidRDefault="00CB27CD" w:rsidP="00CB27CD">
      <w:pPr>
        <w:pStyle w:val="04"/>
      </w:pPr>
      <w:r>
        <w:t>Листинг 4.5 –</w:t>
      </w:r>
      <w:r w:rsidR="008507AE">
        <w:rPr>
          <w:lang w:val="en-US"/>
        </w:rPr>
        <w:t>SCSS</w:t>
      </w:r>
      <w:r w:rsidR="008507AE" w:rsidRPr="008507AE">
        <w:t>-</w:t>
      </w:r>
      <w:r w:rsidR="008507AE">
        <w:t xml:space="preserve">код стилей </w:t>
      </w:r>
      <w:r>
        <w:t xml:space="preserve">для слайдера </w:t>
      </w:r>
    </w:p>
    <w:p w14:paraId="2B73108D" w14:textId="1DB49189" w:rsidR="008C3098" w:rsidRPr="00C74A5D" w:rsidRDefault="008C3098" w:rsidP="00C875DB">
      <w:pPr>
        <w:pStyle w:val="21"/>
        <w:rPr>
          <w:rFonts w:eastAsia="Times New Roman"/>
          <w:caps/>
        </w:rPr>
      </w:pPr>
      <w:bookmarkStart w:id="52" w:name="_Toc185177540"/>
      <w:r>
        <w:rPr>
          <w:rFonts w:eastAsia="Times New Roman"/>
        </w:rPr>
        <w:t>4.</w:t>
      </w:r>
      <w:r w:rsidR="005E5820" w:rsidRPr="005E5820">
        <w:rPr>
          <w:rFonts w:eastAsia="Times New Roman"/>
        </w:rPr>
        <w:t>3</w:t>
      </w:r>
      <w:r w:rsidRPr="00C74A5D">
        <w:rPr>
          <w:rFonts w:eastAsia="Times New Roman"/>
        </w:rPr>
        <w:t xml:space="preserve"> Вывод</w:t>
      </w:r>
      <w:bookmarkEnd w:id="49"/>
      <w:bookmarkEnd w:id="50"/>
      <w:bookmarkEnd w:id="51"/>
      <w:bookmarkEnd w:id="52"/>
    </w:p>
    <w:p w14:paraId="77E5552F" w14:textId="4B81AEEE" w:rsidR="008507AE" w:rsidRPr="008507AE" w:rsidRDefault="008C3098" w:rsidP="008507AE">
      <w:pPr>
        <w:pStyle w:val="6"/>
        <w:rPr>
          <w:rFonts w:eastAsia="Calibri"/>
          <w:shd w:val="clear" w:color="auto" w:fill="FFFFFF"/>
        </w:rPr>
      </w:pPr>
      <w:r w:rsidRPr="00C74A5D">
        <w:rPr>
          <w:rFonts w:eastAsia="Calibri"/>
          <w:shd w:val="clear" w:color="auto" w:fill="FFFFFF"/>
        </w:rPr>
        <w:t>На данном этапе была реализована структура веб-сайта</w:t>
      </w:r>
      <w:r>
        <w:rPr>
          <w:rFonts w:eastAsia="Calibri"/>
          <w:shd w:val="clear" w:color="auto" w:fill="FFFFFF"/>
        </w:rPr>
        <w:t xml:space="preserve"> и добавлены необходимые блоки для более удобного представления вею-сайта.</w:t>
      </w:r>
      <w:r w:rsidRPr="00B031A8">
        <w:rPr>
          <w:rFonts w:eastAsia="Calibri"/>
          <w:shd w:val="clear" w:color="auto" w:fill="FFFFFF"/>
        </w:rPr>
        <w:t xml:space="preserve"> </w:t>
      </w:r>
      <w:r w:rsidRPr="00C74A5D">
        <w:rPr>
          <w:rFonts w:eastAsia="Calibri"/>
          <w:shd w:val="clear" w:color="auto" w:fill="FFFFFF"/>
        </w:rPr>
        <w:t>При вёрстке использовалась С</w:t>
      </w:r>
      <w:r w:rsidRPr="00C74A5D">
        <w:rPr>
          <w:rFonts w:eastAsia="Calibri"/>
          <w:shd w:val="clear" w:color="auto" w:fill="FFFFFF"/>
          <w:lang w:val="en-US"/>
        </w:rPr>
        <w:t>SS</w:t>
      </w:r>
      <w:r w:rsidRPr="00C74A5D">
        <w:rPr>
          <w:rFonts w:eastAsia="Calibri"/>
          <w:shd w:val="clear" w:color="auto" w:fill="FFFFFF"/>
        </w:rPr>
        <w:t xml:space="preserve"> </w:t>
      </w:r>
      <w:r w:rsidRPr="00C74A5D">
        <w:rPr>
          <w:rFonts w:eastAsia="Calibri"/>
          <w:shd w:val="clear" w:color="auto" w:fill="FFFFFF"/>
          <w:lang w:val="en-US"/>
        </w:rPr>
        <w:t>Flexbox</w:t>
      </w:r>
      <w:r w:rsidRPr="00C74A5D">
        <w:rPr>
          <w:rFonts w:eastAsia="Calibri"/>
          <w:shd w:val="clear" w:color="auto" w:fill="FFFFFF"/>
        </w:rPr>
        <w:t xml:space="preserve">. Для анимации использовалась одна из библиотек </w:t>
      </w:r>
      <w:r w:rsidRPr="00C74A5D">
        <w:rPr>
          <w:rFonts w:eastAsia="Calibri"/>
          <w:shd w:val="clear" w:color="auto" w:fill="FFFFFF"/>
          <w:lang w:val="en-US"/>
        </w:rPr>
        <w:t>React</w:t>
      </w:r>
      <w:r w:rsidRPr="00C74A5D">
        <w:rPr>
          <w:rFonts w:eastAsia="Calibri"/>
          <w:shd w:val="clear" w:color="auto" w:fill="FFFFFF"/>
        </w:rPr>
        <w:t>. Код был проверен на валидность.</w:t>
      </w:r>
    </w:p>
    <w:p w14:paraId="44F55E07" w14:textId="77777777" w:rsidR="008507AE" w:rsidRDefault="008507AE">
      <w:pPr>
        <w:spacing w:after="160" w:line="259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650FAA2D" w14:textId="3401D281" w:rsidR="008C3098" w:rsidRDefault="00B86BDE" w:rsidP="00B86BDE">
      <w:pPr>
        <w:pStyle w:val="1"/>
      </w:pPr>
      <w:bookmarkStart w:id="53" w:name="_Toc185177541"/>
      <w:r>
        <w:lastRenderedPageBreak/>
        <w:t>5 Тестирование веб-сайта</w:t>
      </w:r>
      <w:bookmarkEnd w:id="53"/>
    </w:p>
    <w:p w14:paraId="543308D7" w14:textId="551068D3" w:rsidR="00B86BDE" w:rsidRPr="001130BE" w:rsidRDefault="000C0F66" w:rsidP="000C0F66">
      <w:pPr>
        <w:pStyle w:val="21"/>
      </w:pPr>
      <w:bookmarkStart w:id="54" w:name="_Toc104154408"/>
      <w:bookmarkStart w:id="55" w:name="_Toc121739528"/>
      <w:bookmarkStart w:id="56" w:name="_Toc121745545"/>
      <w:bookmarkStart w:id="57" w:name="_Toc185177542"/>
      <w:r>
        <w:t>5</w:t>
      </w:r>
      <w:r w:rsidR="00B86BDE" w:rsidRPr="001130BE">
        <w:t>.1.</w:t>
      </w:r>
      <w:bookmarkEnd w:id="54"/>
      <w:r w:rsidR="00B86BDE" w:rsidRPr="001C3E54">
        <w:t xml:space="preserve"> </w:t>
      </w:r>
      <w:r w:rsidR="00B86BDE">
        <w:t>Руководство пользователя</w:t>
      </w:r>
      <w:bookmarkStart w:id="58" w:name="_Toc121698473"/>
      <w:bookmarkEnd w:id="55"/>
      <w:bookmarkEnd w:id="56"/>
      <w:bookmarkEnd w:id="57"/>
    </w:p>
    <w:bookmarkEnd w:id="58"/>
    <w:p w14:paraId="44E70FAC" w14:textId="6CADEA11" w:rsidR="00B86BDE" w:rsidRPr="00B86BDE" w:rsidRDefault="00B86BDE" w:rsidP="000C0F66">
      <w:pPr>
        <w:pStyle w:val="6"/>
        <w:rPr>
          <w:bCs/>
        </w:rPr>
      </w:pPr>
      <w:r w:rsidRPr="00B86BDE">
        <w:rPr>
          <w:rFonts w:eastAsia="Times New Roman"/>
        </w:rPr>
        <w:t xml:space="preserve">Когда пользователь заходит на сайт, он видит главное меню с разделами </w:t>
      </w:r>
      <w:r w:rsidRPr="00B86BDE">
        <w:rPr>
          <w:bCs/>
        </w:rPr>
        <w:t>«Главная», «Каталог», «О нас», а также блок «Корзина»</w:t>
      </w:r>
      <w:r w:rsidR="001A1A03">
        <w:rPr>
          <w:bCs/>
        </w:rPr>
        <w:t xml:space="preserve"> (рисунок 5.1)</w:t>
      </w:r>
      <w:r w:rsidRPr="00B86BDE">
        <w:rPr>
          <w:bCs/>
        </w:rPr>
        <w:t>.</w:t>
      </w:r>
    </w:p>
    <w:p w14:paraId="6F512514" w14:textId="77777777" w:rsidR="00B86BDE" w:rsidRPr="00B86BDE" w:rsidRDefault="00B86BDE" w:rsidP="000C0F66">
      <w:pPr>
        <w:pStyle w:val="04"/>
        <w:rPr>
          <w:bCs/>
        </w:rPr>
      </w:pPr>
      <w:r>
        <w:drawing>
          <wp:inline distT="0" distB="0" distL="0" distR="0" wp14:anchorId="3F35355D" wp14:editId="4E1C4271">
            <wp:extent cx="5869305" cy="2950845"/>
            <wp:effectExtent l="19050" t="19050" r="17145" b="209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69305" cy="2950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B86BDE">
        <w:t xml:space="preserve"> </w:t>
      </w:r>
    </w:p>
    <w:p w14:paraId="17086A2D" w14:textId="522F98C1" w:rsidR="00B86BDE" w:rsidRPr="00B86BDE" w:rsidRDefault="00B86BDE" w:rsidP="000C0F66">
      <w:pPr>
        <w:pStyle w:val="04"/>
        <w:rPr>
          <w:bCs/>
        </w:rPr>
      </w:pPr>
      <w:r w:rsidRPr="00B86BDE">
        <w:rPr>
          <w:bCs/>
        </w:rPr>
        <w:t xml:space="preserve">Рисунок </w:t>
      </w:r>
      <w:r w:rsidR="000C0F66">
        <w:rPr>
          <w:bCs/>
        </w:rPr>
        <w:t>5</w:t>
      </w:r>
      <w:r w:rsidRPr="00B86BDE">
        <w:rPr>
          <w:bCs/>
        </w:rPr>
        <w:t>.1 – Главная страница с разделами</w:t>
      </w:r>
    </w:p>
    <w:p w14:paraId="38DE0834" w14:textId="77777777" w:rsidR="00B86BDE" w:rsidRPr="00B86BDE" w:rsidRDefault="00B86BDE" w:rsidP="000C0F66">
      <w:pPr>
        <w:pStyle w:val="6"/>
        <w:rPr>
          <w:rFonts w:eastAsia="Times New Roman"/>
        </w:rPr>
      </w:pPr>
      <w:r w:rsidRPr="00B86BDE">
        <w:t>При нажатии на кнопки пользователя перекидывает на соответствующие страницы, а при нажатии на диван и текст с ним переведет на страницу товара. На этой странице все изображения товаров ведут к странице с информацией с ним.</w:t>
      </w:r>
    </w:p>
    <w:p w14:paraId="38ED9426" w14:textId="510C2A33" w:rsidR="00B86BDE" w:rsidRPr="00B86BDE" w:rsidRDefault="00B86BDE" w:rsidP="000C0F66">
      <w:pPr>
        <w:pStyle w:val="6"/>
      </w:pPr>
      <w:r w:rsidRPr="00B86BDE">
        <w:rPr>
          <w:rFonts w:eastAsia="Times New Roman"/>
        </w:rPr>
        <w:t xml:space="preserve">Страница </w:t>
      </w:r>
      <w:r w:rsidRPr="00B86BDE">
        <w:t>«Каталог»</w:t>
      </w:r>
      <w:r w:rsidR="00E37088">
        <w:t xml:space="preserve"> (рисунок 5.</w:t>
      </w:r>
      <w:r w:rsidR="007548AF">
        <w:t>2</w:t>
      </w:r>
      <w:r w:rsidR="00E37088">
        <w:t>)</w:t>
      </w:r>
      <w:r w:rsidRPr="00B86BDE">
        <w:t xml:space="preserve"> позволяет пользователю ознакомиться с товарами, осуществить поиск и сортировку, а также добавить товар в корзину.</w:t>
      </w:r>
    </w:p>
    <w:p w14:paraId="0D5946CE" w14:textId="77777777" w:rsidR="00B86BDE" w:rsidRDefault="00B86BDE" w:rsidP="000C0F66">
      <w:pPr>
        <w:pStyle w:val="04"/>
      </w:pPr>
      <w:r>
        <w:drawing>
          <wp:inline distT="0" distB="0" distL="0" distR="0" wp14:anchorId="635DD99F" wp14:editId="33D69BE2">
            <wp:extent cx="5257800" cy="2444732"/>
            <wp:effectExtent l="19050" t="19050" r="19050" b="133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7185" cy="2453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FE0DE0" w14:textId="381563AF" w:rsidR="00B86BDE" w:rsidRPr="00B86BDE" w:rsidRDefault="00B86BDE" w:rsidP="000C0F66">
      <w:pPr>
        <w:pStyle w:val="04"/>
      </w:pPr>
      <w:r w:rsidRPr="00B86BDE">
        <w:t xml:space="preserve">Рисунок </w:t>
      </w:r>
      <w:r w:rsidR="00E37088">
        <w:t>5</w:t>
      </w:r>
      <w:r w:rsidRPr="00B86BDE">
        <w:t xml:space="preserve">.2 – </w:t>
      </w:r>
      <w:r w:rsidRPr="00B86BDE">
        <w:rPr>
          <w:rFonts w:eastAsia="Times New Roman"/>
        </w:rPr>
        <w:t xml:space="preserve">Страница </w:t>
      </w:r>
      <w:r w:rsidRPr="00B86BDE">
        <w:t>«Каталог»</w:t>
      </w:r>
    </w:p>
    <w:p w14:paraId="11671754" w14:textId="761DA689" w:rsidR="00B86BDE" w:rsidRPr="00B86BDE" w:rsidRDefault="00B86BDE" w:rsidP="00257BB1">
      <w:pPr>
        <w:pStyle w:val="6"/>
      </w:pPr>
      <w:r w:rsidRPr="00B86BDE">
        <w:lastRenderedPageBreak/>
        <w:t>При нажатии на товар пользователя перенаправит на страницу со всей информацией о нем</w:t>
      </w:r>
      <w:r w:rsidR="00DA7351">
        <w:t xml:space="preserve"> (рисунок 5.3)</w:t>
      </w:r>
      <w:r w:rsidRPr="00B86BDE">
        <w:t>.</w:t>
      </w:r>
    </w:p>
    <w:p w14:paraId="3AF6B9E6" w14:textId="77777777" w:rsidR="00B86BDE" w:rsidRDefault="00B86BDE" w:rsidP="00071F53">
      <w:pPr>
        <w:pStyle w:val="04"/>
        <w:spacing w:after="0"/>
      </w:pPr>
      <w:r>
        <w:drawing>
          <wp:inline distT="0" distB="0" distL="0" distR="0" wp14:anchorId="1F62101A" wp14:editId="3E12425F">
            <wp:extent cx="5760000" cy="3168000"/>
            <wp:effectExtent l="19050" t="19050" r="12700" b="139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4671DE" w14:textId="77777777" w:rsidR="00B86BDE" w:rsidRPr="003472AC" w:rsidRDefault="00B86BDE" w:rsidP="00071F53">
      <w:pPr>
        <w:pStyle w:val="04"/>
        <w:spacing w:before="0"/>
      </w:pPr>
      <w:r>
        <w:drawing>
          <wp:inline distT="0" distB="0" distL="0" distR="0" wp14:anchorId="6125B0F0" wp14:editId="5D890110">
            <wp:extent cx="5760000" cy="2257200"/>
            <wp:effectExtent l="19050" t="19050" r="12700" b="101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7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8B05CC" w14:textId="3590D376" w:rsidR="00B86BDE" w:rsidRPr="00B86BDE" w:rsidRDefault="00B86BDE" w:rsidP="000C0F66">
      <w:pPr>
        <w:pStyle w:val="04"/>
        <w:rPr>
          <w:rFonts w:eastAsia="Times New Roman"/>
        </w:rPr>
      </w:pPr>
      <w:r w:rsidRPr="00B86BDE">
        <w:rPr>
          <w:rFonts w:eastAsia="Times New Roman"/>
        </w:rPr>
        <w:t xml:space="preserve">Рисунок </w:t>
      </w:r>
      <w:r w:rsidR="003A5ECB">
        <w:rPr>
          <w:rFonts w:eastAsia="Times New Roman"/>
        </w:rPr>
        <w:t>5</w:t>
      </w:r>
      <w:r w:rsidRPr="00B86BDE">
        <w:rPr>
          <w:rFonts w:eastAsia="Times New Roman"/>
        </w:rPr>
        <w:t>.3 – Страница товара</w:t>
      </w:r>
    </w:p>
    <w:p w14:paraId="2B6A4D22" w14:textId="2D3C3BAD" w:rsidR="00B86BDE" w:rsidRDefault="00B86BDE" w:rsidP="000C0F66">
      <w:pPr>
        <w:pStyle w:val="6"/>
      </w:pPr>
      <w:r w:rsidRPr="00B86BDE">
        <w:rPr>
          <w:rFonts w:eastAsia="Times New Roman"/>
        </w:rPr>
        <w:t xml:space="preserve"> Страница </w:t>
      </w:r>
      <w:r w:rsidRPr="00B86BDE">
        <w:t>«О нас» содержит информацию о магазине с примерами того</w:t>
      </w:r>
      <w:r w:rsidR="00A473AA">
        <w:t>,</w:t>
      </w:r>
      <w:r w:rsidRPr="00B86BDE">
        <w:t xml:space="preserve"> как мебель отображается в разных интерьерах</w:t>
      </w:r>
      <w:r w:rsidR="00A473AA">
        <w:t xml:space="preserve"> (р</w:t>
      </w:r>
      <w:r>
        <w:t xml:space="preserve">исунок </w:t>
      </w:r>
      <w:r w:rsidR="00A473AA">
        <w:t>5</w:t>
      </w:r>
      <w:r>
        <w:t>.4</w:t>
      </w:r>
      <w:r w:rsidR="00A473AA">
        <w:t>)</w:t>
      </w:r>
      <w:r>
        <w:t>.</w:t>
      </w:r>
    </w:p>
    <w:p w14:paraId="281DEC17" w14:textId="77777777" w:rsidR="00B86BDE" w:rsidRPr="00694A0B" w:rsidRDefault="00B86BDE" w:rsidP="000C0F66">
      <w:pPr>
        <w:pStyle w:val="04"/>
        <w:rPr>
          <w:rFonts w:eastAsia="Times New Roman"/>
        </w:rPr>
      </w:pPr>
      <w:r>
        <w:lastRenderedPageBreak/>
        <w:drawing>
          <wp:inline distT="0" distB="0" distL="0" distR="0" wp14:anchorId="27E3525A" wp14:editId="61164302">
            <wp:extent cx="5766709" cy="2849880"/>
            <wp:effectExtent l="19050" t="19050" r="24765" b="266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73015" cy="28529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A307DF" w14:textId="77777777" w:rsidR="00AD53BA" w:rsidRDefault="00B86BDE" w:rsidP="00AD53BA">
      <w:pPr>
        <w:pStyle w:val="04"/>
      </w:pPr>
      <w:r w:rsidRPr="00B86BDE">
        <w:rPr>
          <w:rFonts w:eastAsia="Times New Roman"/>
        </w:rPr>
        <w:t xml:space="preserve">Рисунок </w:t>
      </w:r>
      <w:r w:rsidR="00727031">
        <w:rPr>
          <w:rFonts w:eastAsia="Times New Roman"/>
        </w:rPr>
        <w:t>5</w:t>
      </w:r>
      <w:r w:rsidRPr="00B86BDE">
        <w:rPr>
          <w:rFonts w:eastAsia="Times New Roman"/>
        </w:rPr>
        <w:t>.</w:t>
      </w:r>
      <w:r w:rsidR="00AD53BA">
        <w:rPr>
          <w:rFonts w:eastAsia="Times New Roman"/>
        </w:rPr>
        <w:t>4</w:t>
      </w:r>
      <w:r w:rsidRPr="00B86BDE">
        <w:rPr>
          <w:rFonts w:eastAsia="Times New Roman"/>
        </w:rPr>
        <w:t xml:space="preserve"> – </w:t>
      </w:r>
      <w:r w:rsidR="00AD53BA" w:rsidRPr="00B86BDE">
        <w:rPr>
          <w:rFonts w:eastAsia="Times New Roman"/>
        </w:rPr>
        <w:t xml:space="preserve">Страница </w:t>
      </w:r>
      <w:r w:rsidR="00AD53BA" w:rsidRPr="00B86BDE">
        <w:t xml:space="preserve">«О нас» </w:t>
      </w:r>
    </w:p>
    <w:p w14:paraId="4B77DDFD" w14:textId="79281C46" w:rsidR="00B86BDE" w:rsidRPr="000C0F66" w:rsidRDefault="00B86BDE" w:rsidP="00AD53BA">
      <w:pPr>
        <w:pStyle w:val="6"/>
      </w:pPr>
      <w:r w:rsidRPr="00B86BDE">
        <w:rPr>
          <w:rFonts w:eastAsia="Times New Roman"/>
        </w:rPr>
        <w:t xml:space="preserve">Если корзина пуста, то выводится сообщение </w:t>
      </w:r>
      <w:r w:rsidRPr="00B86BDE">
        <w:t>«В вашей корзине пока пусто». При наличи</w:t>
      </w:r>
      <w:r w:rsidR="00AD53BA">
        <w:t>и</w:t>
      </w:r>
      <w:r w:rsidRPr="00B86BDE">
        <w:t xml:space="preserve"> в ней товаров отображается информация о них и итоговая сумма</w:t>
      </w:r>
      <w:r w:rsidR="00AD53BA">
        <w:t xml:space="preserve"> (рисунок 5.5).</w:t>
      </w:r>
    </w:p>
    <w:p w14:paraId="2ADFD03F" w14:textId="3610B340" w:rsidR="00B86BDE" w:rsidRDefault="00B86BDE" w:rsidP="000C0F66">
      <w:pPr>
        <w:pStyle w:val="04"/>
      </w:pPr>
      <w:r>
        <w:drawing>
          <wp:inline distT="0" distB="0" distL="0" distR="0" wp14:anchorId="2A01388E" wp14:editId="2A957CAE">
            <wp:extent cx="5296354" cy="3886200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4375" cy="3892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44D1E2" w14:textId="4C63CE44" w:rsidR="00B86BDE" w:rsidRPr="00B86BDE" w:rsidRDefault="00B86BDE" w:rsidP="000C0F66">
      <w:pPr>
        <w:pStyle w:val="04"/>
        <w:rPr>
          <w:rFonts w:eastAsia="Times New Roman"/>
        </w:rPr>
      </w:pPr>
      <w:r w:rsidRPr="00B86BDE">
        <w:rPr>
          <w:rFonts w:eastAsia="Times New Roman"/>
        </w:rPr>
        <w:t xml:space="preserve">Рисунок </w:t>
      </w:r>
      <w:r w:rsidR="00D33D6C">
        <w:rPr>
          <w:rFonts w:eastAsia="Times New Roman"/>
        </w:rPr>
        <w:t>5</w:t>
      </w:r>
      <w:r w:rsidRPr="00B86BDE">
        <w:rPr>
          <w:rFonts w:eastAsia="Times New Roman"/>
        </w:rPr>
        <w:t>.5 – Корзина</w:t>
      </w:r>
    </w:p>
    <w:p w14:paraId="5634B280" w14:textId="100C5FDD" w:rsidR="00B86BDE" w:rsidRPr="003472AC" w:rsidRDefault="00DE59EB" w:rsidP="00C875DB">
      <w:pPr>
        <w:pStyle w:val="21"/>
      </w:pPr>
      <w:bookmarkStart w:id="59" w:name="_Toc121698474"/>
      <w:bookmarkStart w:id="60" w:name="_Toc121739529"/>
      <w:bookmarkStart w:id="61" w:name="_Toc121745546"/>
      <w:bookmarkStart w:id="62" w:name="_Toc185177543"/>
      <w:r>
        <w:lastRenderedPageBreak/>
        <w:t>5</w:t>
      </w:r>
      <w:r w:rsidR="00B86BDE" w:rsidRPr="003472AC">
        <w:t>.2 Кроссбраузерное тестирование</w:t>
      </w:r>
      <w:bookmarkEnd w:id="59"/>
      <w:bookmarkEnd w:id="60"/>
      <w:bookmarkEnd w:id="61"/>
      <w:bookmarkEnd w:id="62"/>
    </w:p>
    <w:p w14:paraId="3EB0CBD1" w14:textId="18C5189C" w:rsidR="00B86BDE" w:rsidRPr="00694A0B" w:rsidRDefault="00B86BDE" w:rsidP="00B86BDE">
      <w:pPr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D212E">
        <w:rPr>
          <w:rFonts w:ascii="Times New Roman" w:eastAsia="Times New Roman" w:hAnsi="Times New Roman" w:cs="Times New Roman"/>
          <w:sz w:val="28"/>
          <w:szCs w:val="28"/>
        </w:rPr>
        <w:t>Очень важно, чтобы наш сайт был кроссбраузерным. У каждого браузера есть свои встроенные, экспериментальные или нестандартные свойства и для того, чтобы они коррект</w:t>
      </w:r>
      <w:r>
        <w:rPr>
          <w:rFonts w:ascii="Times New Roman" w:eastAsia="Times New Roman" w:hAnsi="Times New Roman" w:cs="Times New Roman"/>
          <w:sz w:val="28"/>
          <w:szCs w:val="28"/>
        </w:rPr>
        <w:t>но работали было принято решение</w:t>
      </w:r>
      <w:r w:rsidRPr="00FD212E">
        <w:rPr>
          <w:rFonts w:ascii="Times New Roman" w:eastAsia="Times New Roman" w:hAnsi="Times New Roman" w:cs="Times New Roman"/>
          <w:sz w:val="28"/>
          <w:szCs w:val="28"/>
        </w:rPr>
        <w:t xml:space="preserve"> о внедрении вендорных префиксов. </w:t>
      </w: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694A0B">
        <w:rPr>
          <w:rFonts w:ascii="Times New Roman" w:eastAsia="Times New Roman" w:hAnsi="Times New Roman" w:cs="Times New Roman"/>
          <w:sz w:val="28"/>
          <w:szCs w:val="28"/>
        </w:rPr>
        <w:t>ри отображении сайта на различных устройствах стилевое оформление немного изменяется. Пример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Google </w:t>
      </w:r>
      <w:r w:rsidR="00D7444B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hrome на рисунке </w:t>
      </w:r>
      <w:r w:rsidR="00E2549A">
        <w:rPr>
          <w:rFonts w:ascii="Times New Roman" w:eastAsia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E2549A">
        <w:rPr>
          <w:rFonts w:ascii="Times New Roman" w:eastAsia="Times New Roman" w:hAnsi="Times New Roman" w:cs="Times New Roman"/>
          <w:sz w:val="28"/>
          <w:szCs w:val="28"/>
          <w:lang w:val="en-US"/>
        </w:rPr>
        <w:t>6</w:t>
      </w:r>
      <w:r w:rsidRPr="00694A0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F87D94F" w14:textId="77777777" w:rsidR="00B86BDE" w:rsidRPr="00694A0B" w:rsidRDefault="00B86BDE" w:rsidP="000C0F66">
      <w:pPr>
        <w:pStyle w:val="04"/>
      </w:pPr>
      <w:r>
        <w:drawing>
          <wp:inline distT="0" distB="0" distL="0" distR="0" wp14:anchorId="2D520354" wp14:editId="6E53DFAC">
            <wp:extent cx="6031176" cy="2987040"/>
            <wp:effectExtent l="19050" t="19050" r="27305" b="2286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3855" cy="29883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A87102" w14:textId="3737BC95" w:rsidR="00B86BDE" w:rsidRPr="00B86BDE" w:rsidRDefault="00B86BDE" w:rsidP="000C0F66">
      <w:pPr>
        <w:pStyle w:val="04"/>
        <w:rPr>
          <w:rFonts w:eastAsia="Times New Roman"/>
        </w:rPr>
      </w:pPr>
      <w:r w:rsidRPr="00B86BDE">
        <w:t xml:space="preserve">Рисунок </w:t>
      </w:r>
      <w:r w:rsidR="00E2549A" w:rsidRPr="00E2549A">
        <w:t>5</w:t>
      </w:r>
      <w:r w:rsidRPr="00B86BDE">
        <w:t>.</w:t>
      </w:r>
      <w:r w:rsidR="00E2549A" w:rsidRPr="00E2549A">
        <w:t>6</w:t>
      </w:r>
      <w:r w:rsidRPr="00B86BDE">
        <w:t xml:space="preserve"> –</w:t>
      </w:r>
      <w:r w:rsidRPr="00B86BDE">
        <w:rPr>
          <w:rFonts w:eastAsia="Times New Roman"/>
        </w:rPr>
        <w:t xml:space="preserve"> Сайт в браузере </w:t>
      </w:r>
      <w:r>
        <w:rPr>
          <w:rFonts w:eastAsia="Times New Roman"/>
        </w:rPr>
        <w:t>Google</w:t>
      </w:r>
      <w:r w:rsidRPr="00B86BDE">
        <w:rPr>
          <w:rFonts w:eastAsia="Times New Roman"/>
        </w:rPr>
        <w:t xml:space="preserve"> С</w:t>
      </w:r>
      <w:r w:rsidRPr="00694A0B">
        <w:rPr>
          <w:rFonts w:eastAsia="Times New Roman"/>
        </w:rPr>
        <w:t>hrome</w:t>
      </w:r>
      <w:r w:rsidRPr="00B86BDE">
        <w:rPr>
          <w:rFonts w:eastAsia="Times New Roman"/>
        </w:rPr>
        <w:t>.</w:t>
      </w:r>
    </w:p>
    <w:p w14:paraId="0E04343E" w14:textId="17EDA98D" w:rsidR="00B86BDE" w:rsidRPr="000C0F66" w:rsidRDefault="00B86BDE" w:rsidP="000C0F66">
      <w:pPr>
        <w:pStyle w:val="6"/>
        <w:rPr>
          <w:rFonts w:eastAsia="Times New Roman"/>
        </w:rPr>
      </w:pPr>
      <w:r w:rsidRPr="000C0F66">
        <w:rPr>
          <w:rFonts w:eastAsia="Times New Roman"/>
        </w:rPr>
        <w:t xml:space="preserve">Пример работы в </w:t>
      </w:r>
      <w:r>
        <w:rPr>
          <w:rFonts w:eastAsia="Times New Roman"/>
        </w:rPr>
        <w:t>Microsoft</w:t>
      </w:r>
      <w:r w:rsidRPr="000C0F66">
        <w:rPr>
          <w:rFonts w:eastAsia="Times New Roman"/>
        </w:rPr>
        <w:t xml:space="preserve"> </w:t>
      </w:r>
      <w:r>
        <w:rPr>
          <w:rFonts w:eastAsia="Times New Roman"/>
        </w:rPr>
        <w:t>Edge</w:t>
      </w:r>
      <w:r w:rsidRPr="000C0F66">
        <w:rPr>
          <w:rFonts w:eastAsia="Times New Roman"/>
        </w:rPr>
        <w:t xml:space="preserve"> на рисунке </w:t>
      </w:r>
      <w:r w:rsidR="00E2549A" w:rsidRPr="00E2549A">
        <w:rPr>
          <w:rFonts w:eastAsia="Times New Roman"/>
        </w:rPr>
        <w:t>5</w:t>
      </w:r>
      <w:r w:rsidRPr="000C0F66">
        <w:rPr>
          <w:rFonts w:eastAsia="Times New Roman"/>
        </w:rPr>
        <w:t>.</w:t>
      </w:r>
      <w:r w:rsidR="00E2549A" w:rsidRPr="00E2549A">
        <w:rPr>
          <w:rFonts w:eastAsia="Times New Roman"/>
        </w:rPr>
        <w:t>7</w:t>
      </w:r>
      <w:r w:rsidRPr="000C0F66">
        <w:rPr>
          <w:rFonts w:eastAsia="Times New Roman"/>
        </w:rPr>
        <w:t>.</w:t>
      </w:r>
    </w:p>
    <w:p w14:paraId="5254F22F" w14:textId="77777777" w:rsidR="00B86BDE" w:rsidRPr="00694A0B" w:rsidRDefault="00B86BDE" w:rsidP="000C0F66">
      <w:pPr>
        <w:pStyle w:val="04"/>
      </w:pPr>
      <w:r>
        <w:drawing>
          <wp:inline distT="0" distB="0" distL="0" distR="0" wp14:anchorId="154C257F" wp14:editId="0BACD29A">
            <wp:extent cx="5708078" cy="2827020"/>
            <wp:effectExtent l="19050" t="19050" r="26035" b="1143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0897" cy="2828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BCFBD" w14:textId="3FA55A66" w:rsidR="00B86BDE" w:rsidRDefault="00B86BDE" w:rsidP="000C0F66">
      <w:pPr>
        <w:pStyle w:val="04"/>
        <w:rPr>
          <w:rFonts w:eastAsia="Times New Roman"/>
        </w:rPr>
      </w:pPr>
      <w:r>
        <w:t xml:space="preserve">Рисунок </w:t>
      </w:r>
      <w:r w:rsidR="00E2549A" w:rsidRPr="00E2549A">
        <w:t>5</w:t>
      </w:r>
      <w:r>
        <w:t>.</w:t>
      </w:r>
      <w:r w:rsidR="00E2549A" w:rsidRPr="00E2549A">
        <w:t>7</w:t>
      </w:r>
      <w:r>
        <w:t xml:space="preserve"> – </w:t>
      </w:r>
      <w:r>
        <w:rPr>
          <w:rFonts w:eastAsia="Times New Roman"/>
        </w:rPr>
        <w:t>С</w:t>
      </w:r>
      <w:r w:rsidRPr="00694A0B">
        <w:rPr>
          <w:rFonts w:eastAsia="Times New Roman"/>
        </w:rPr>
        <w:t>айт в браузере Microsoft Edge.</w:t>
      </w:r>
    </w:p>
    <w:p w14:paraId="4EBD5742" w14:textId="45BEC46B" w:rsidR="00B86BDE" w:rsidRPr="000C0F66" w:rsidRDefault="00B86BDE" w:rsidP="000C0F66">
      <w:pPr>
        <w:pStyle w:val="6"/>
        <w:rPr>
          <w:rFonts w:eastAsia="Times New Roman"/>
        </w:rPr>
      </w:pPr>
      <w:r w:rsidRPr="000C0F66">
        <w:rPr>
          <w:rFonts w:eastAsia="Times New Roman"/>
        </w:rPr>
        <w:lastRenderedPageBreak/>
        <w:t xml:space="preserve">Пример работы сайта в браузере Яндекс рисунок </w:t>
      </w:r>
      <w:r w:rsidR="00E2549A" w:rsidRPr="00E2549A">
        <w:rPr>
          <w:rFonts w:eastAsia="Times New Roman"/>
        </w:rPr>
        <w:t>5</w:t>
      </w:r>
      <w:r w:rsidRPr="000C0F66">
        <w:rPr>
          <w:rFonts w:eastAsia="Times New Roman"/>
        </w:rPr>
        <w:t>.</w:t>
      </w:r>
      <w:r w:rsidR="00E2549A" w:rsidRPr="00E2549A">
        <w:rPr>
          <w:rFonts w:eastAsia="Times New Roman"/>
        </w:rPr>
        <w:t>8</w:t>
      </w:r>
      <w:r w:rsidRPr="000C0F66">
        <w:rPr>
          <w:rFonts w:eastAsia="Times New Roman"/>
        </w:rPr>
        <w:t>.</w:t>
      </w:r>
    </w:p>
    <w:p w14:paraId="50C95166" w14:textId="77777777" w:rsidR="00B86BDE" w:rsidRDefault="00B86BDE" w:rsidP="000C0F66">
      <w:pPr>
        <w:pStyle w:val="04"/>
        <w:rPr>
          <w:rFonts w:eastAsia="Times New Roman"/>
        </w:rPr>
      </w:pPr>
      <w:r>
        <w:drawing>
          <wp:inline distT="0" distB="0" distL="0" distR="0" wp14:anchorId="38927D2C" wp14:editId="3F58CBF2">
            <wp:extent cx="5631149" cy="2788920"/>
            <wp:effectExtent l="19050" t="19050" r="27305" b="1143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3793" cy="27902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448866" w14:textId="3E9510FD" w:rsidR="00B86BDE" w:rsidRPr="000C0F66" w:rsidRDefault="00B86BDE" w:rsidP="000C0F66">
      <w:pPr>
        <w:pStyle w:val="04"/>
        <w:rPr>
          <w:rFonts w:eastAsia="Times New Roman"/>
        </w:rPr>
      </w:pPr>
      <w:r w:rsidRPr="000C0F66">
        <w:rPr>
          <w:rFonts w:eastAsia="Times New Roman"/>
        </w:rPr>
        <w:t xml:space="preserve">Рисунок </w:t>
      </w:r>
      <w:r w:rsidR="00E2549A" w:rsidRPr="00E2549A">
        <w:rPr>
          <w:rFonts w:eastAsia="Times New Roman"/>
        </w:rPr>
        <w:t>5</w:t>
      </w:r>
      <w:r w:rsidRPr="000C0F66">
        <w:rPr>
          <w:rFonts w:eastAsia="Times New Roman"/>
        </w:rPr>
        <w:t>.</w:t>
      </w:r>
      <w:r w:rsidR="00E2549A" w:rsidRPr="00EF4473">
        <w:rPr>
          <w:rFonts w:eastAsia="Times New Roman"/>
        </w:rPr>
        <w:t>8</w:t>
      </w:r>
      <w:r w:rsidRPr="000C0F66">
        <w:rPr>
          <w:rFonts w:eastAsia="Times New Roman"/>
        </w:rPr>
        <w:t xml:space="preserve"> – Сайт в браузере Яндекс.</w:t>
      </w:r>
    </w:p>
    <w:p w14:paraId="1E31A2CC" w14:textId="77777777" w:rsidR="00B86BDE" w:rsidRPr="000C0F66" w:rsidRDefault="00B86BDE" w:rsidP="000C0F66">
      <w:pPr>
        <w:pStyle w:val="6"/>
        <w:rPr>
          <w:rFonts w:eastAsia="Times New Roman"/>
        </w:rPr>
      </w:pPr>
      <w:r w:rsidRPr="000C0F66">
        <w:rPr>
          <w:rFonts w:eastAsia="Times New Roman"/>
        </w:rPr>
        <w:t>Можно увидеть хорошую работу сайта в трёх браузерах.</w:t>
      </w:r>
      <w:bookmarkStart w:id="63" w:name="_Hlk102685193"/>
    </w:p>
    <w:p w14:paraId="713F3B9B" w14:textId="64B72E1F" w:rsidR="00B86BDE" w:rsidRPr="003472AC" w:rsidRDefault="00DE59EB" w:rsidP="000C0F66">
      <w:pPr>
        <w:pStyle w:val="21"/>
        <w:rPr>
          <w:caps/>
        </w:rPr>
      </w:pPr>
      <w:bookmarkStart w:id="64" w:name="_Toc121698475"/>
      <w:bookmarkStart w:id="65" w:name="_Toc121739530"/>
      <w:bookmarkStart w:id="66" w:name="_Toc121745547"/>
      <w:bookmarkStart w:id="67" w:name="_Toc185177544"/>
      <w:r>
        <w:t>5</w:t>
      </w:r>
      <w:r w:rsidR="00B86BDE" w:rsidRPr="003472AC">
        <w:t>.3 Вывод</w:t>
      </w:r>
      <w:bookmarkEnd w:id="64"/>
      <w:bookmarkEnd w:id="65"/>
      <w:bookmarkEnd w:id="66"/>
      <w:bookmarkEnd w:id="67"/>
      <w:r w:rsidR="00B86BDE" w:rsidRPr="003472AC">
        <w:t xml:space="preserve"> </w:t>
      </w:r>
    </w:p>
    <w:p w14:paraId="21DE9ECC" w14:textId="77777777" w:rsidR="00B86BDE" w:rsidRPr="007E78B1" w:rsidRDefault="00B86BDE" w:rsidP="00B86BDE">
      <w:pPr>
        <w:pStyle w:val="222"/>
        <w:rPr>
          <w:lang w:val="be-BY"/>
        </w:rPr>
      </w:pPr>
      <w:r w:rsidRPr="007E78B1">
        <w:rPr>
          <w:lang w:val="be-BY"/>
        </w:rPr>
        <w:t>На данном этапе мы проверили как будет вести себя веб-сайт на разных устройствах, а также протестировали его в большом количестве браузеров. По итогу выполнения данного этапа для веб-сайта был разработан адаптивный дизайн и кроссбраузерность. Также была проведена проверка в Linter, сайт является валидным.</w:t>
      </w:r>
    </w:p>
    <w:p w14:paraId="747ECAC1" w14:textId="0574BA22" w:rsidR="00EF4473" w:rsidRPr="00C12B58" w:rsidRDefault="00EF4473">
      <w:pPr>
        <w:spacing w:after="160" w:line="259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3ED1C760" w14:textId="77777777" w:rsidR="00EF4473" w:rsidRPr="00694A0B" w:rsidRDefault="00EF4473" w:rsidP="00DC09DE">
      <w:pPr>
        <w:pStyle w:val="1"/>
        <w:ind w:left="0"/>
        <w:jc w:val="center"/>
      </w:pPr>
      <w:bookmarkStart w:id="68" w:name="_Toc121698476"/>
      <w:bookmarkStart w:id="69" w:name="_Toc121739531"/>
      <w:bookmarkStart w:id="70" w:name="_Toc121745548"/>
      <w:bookmarkStart w:id="71" w:name="_Toc185177545"/>
      <w:r w:rsidRPr="00694A0B">
        <w:lastRenderedPageBreak/>
        <w:t>Заключение</w:t>
      </w:r>
      <w:bookmarkEnd w:id="68"/>
      <w:bookmarkEnd w:id="69"/>
      <w:bookmarkEnd w:id="70"/>
      <w:bookmarkEnd w:id="71"/>
    </w:p>
    <w:p w14:paraId="10DA9581" w14:textId="77777777" w:rsidR="00EF4473" w:rsidRPr="004462CD" w:rsidRDefault="00EF4473" w:rsidP="00EF4473">
      <w:pPr>
        <w:pStyle w:val="6"/>
        <w:rPr>
          <w:rFonts w:eastAsia="Times New Roman"/>
        </w:rPr>
      </w:pPr>
      <w:r w:rsidRPr="004462CD">
        <w:rPr>
          <w:rFonts w:eastAsia="Times New Roman"/>
        </w:rPr>
        <w:t>Веб-сайт был создан таким образом, чтобы отвечать всем требованиям пользователя – качество, удобство и доступность. Анализируя сайты с подобной тематикой, подбора качественных фотоматериалов и информации, был разработан лаконичный и удобный для использования дизайн сайта.</w:t>
      </w:r>
    </w:p>
    <w:p w14:paraId="2CA6315C" w14:textId="77777777" w:rsidR="00EF4473" w:rsidRPr="004462CD" w:rsidRDefault="00EF4473" w:rsidP="00EF4473">
      <w:pPr>
        <w:pStyle w:val="6"/>
        <w:rPr>
          <w:rFonts w:eastAsia="Times New Roman"/>
        </w:rPr>
      </w:pPr>
      <w:r w:rsidRPr="004462CD">
        <w:rPr>
          <w:rFonts w:eastAsia="Times New Roman"/>
        </w:rPr>
        <w:t xml:space="preserve">В ходе работы над </w:t>
      </w:r>
      <w:r>
        <w:rPr>
          <w:rFonts w:eastAsia="Times New Roman"/>
        </w:rPr>
        <w:t>проектом</w:t>
      </w:r>
      <w:r w:rsidRPr="004462CD">
        <w:rPr>
          <w:rFonts w:eastAsia="Times New Roman"/>
        </w:rPr>
        <w:t xml:space="preserve"> было выполнено множество задач, в том числе следующие:</w:t>
      </w:r>
    </w:p>
    <w:p w14:paraId="7EC05270" w14:textId="77777777" w:rsidR="00EF4473" w:rsidRPr="00A02AF9" w:rsidRDefault="00EF4473" w:rsidP="00AE2A19">
      <w:pPr>
        <w:pStyle w:val="6"/>
        <w:numPr>
          <w:ilvl w:val="0"/>
          <w:numId w:val="17"/>
        </w:numPr>
        <w:rPr>
          <w:rFonts w:eastAsia="Times New Roman"/>
        </w:rPr>
      </w:pPr>
      <w:r w:rsidRPr="00A02AF9">
        <w:rPr>
          <w:rFonts w:eastAsia="Times New Roman"/>
        </w:rPr>
        <w:t>изучение основ представления информации на сайте;</w:t>
      </w:r>
    </w:p>
    <w:p w14:paraId="33277F7C" w14:textId="77777777" w:rsidR="00EF4473" w:rsidRPr="00A02AF9" w:rsidRDefault="00EF4473" w:rsidP="00AE2A19">
      <w:pPr>
        <w:pStyle w:val="6"/>
        <w:numPr>
          <w:ilvl w:val="0"/>
          <w:numId w:val="17"/>
        </w:numPr>
        <w:rPr>
          <w:rFonts w:eastAsia="Times New Roman"/>
        </w:rPr>
      </w:pPr>
      <w:r w:rsidRPr="00A02AF9">
        <w:rPr>
          <w:rFonts w:eastAsia="Times New Roman"/>
        </w:rPr>
        <w:t>анализ популярных направлений, применяющихся при разработке дизайна сайтов;</w:t>
      </w:r>
    </w:p>
    <w:p w14:paraId="0D528800" w14:textId="77777777" w:rsidR="00EF4473" w:rsidRPr="00A02AF9" w:rsidRDefault="00EF4473" w:rsidP="00EF4473">
      <w:pPr>
        <w:pStyle w:val="6"/>
        <w:numPr>
          <w:ilvl w:val="0"/>
          <w:numId w:val="14"/>
        </w:numPr>
        <w:rPr>
          <w:rFonts w:eastAsia="Times New Roman"/>
        </w:rPr>
      </w:pPr>
      <w:r w:rsidRPr="00A02AF9">
        <w:rPr>
          <w:rFonts w:eastAsia="Times New Roman"/>
        </w:rPr>
        <w:t>освоение программ, применяемых для веб-разработки;</w:t>
      </w:r>
    </w:p>
    <w:p w14:paraId="32381435" w14:textId="77777777" w:rsidR="00EF4473" w:rsidRPr="00A02AF9" w:rsidRDefault="00EF4473" w:rsidP="00EF4473">
      <w:pPr>
        <w:pStyle w:val="6"/>
        <w:numPr>
          <w:ilvl w:val="0"/>
          <w:numId w:val="14"/>
        </w:numPr>
        <w:rPr>
          <w:rFonts w:eastAsia="Times New Roman"/>
        </w:rPr>
      </w:pPr>
      <w:r w:rsidRPr="00A02AF9">
        <w:rPr>
          <w:rFonts w:eastAsia="Times New Roman"/>
        </w:rPr>
        <w:t>освоение рекомендаций по разработке сайтов;</w:t>
      </w:r>
    </w:p>
    <w:p w14:paraId="2C6C158A" w14:textId="77777777" w:rsidR="00EF4473" w:rsidRPr="00A02AF9" w:rsidRDefault="00EF4473" w:rsidP="00EF4473">
      <w:pPr>
        <w:pStyle w:val="6"/>
        <w:numPr>
          <w:ilvl w:val="0"/>
          <w:numId w:val="14"/>
        </w:numPr>
        <w:rPr>
          <w:rFonts w:eastAsia="Times New Roman"/>
        </w:rPr>
      </w:pPr>
      <w:r w:rsidRPr="00A02AF9">
        <w:rPr>
          <w:rFonts w:eastAsia="Times New Roman"/>
        </w:rPr>
        <w:t>разработка собственного дизайна и создание сайта;</w:t>
      </w:r>
    </w:p>
    <w:p w14:paraId="49831245" w14:textId="5555506A" w:rsidR="00EF4473" w:rsidRPr="00A02AF9" w:rsidRDefault="00EF4473" w:rsidP="00EF4473">
      <w:pPr>
        <w:pStyle w:val="6"/>
        <w:numPr>
          <w:ilvl w:val="0"/>
          <w:numId w:val="14"/>
        </w:numPr>
        <w:rPr>
          <w:rFonts w:eastAsia="Times New Roman"/>
        </w:rPr>
      </w:pPr>
      <w:r w:rsidRPr="00A02AF9">
        <w:rPr>
          <w:rFonts w:eastAsia="Times New Roman"/>
        </w:rPr>
        <w:t>изучение теоретических сведений при работе с языками программирования, а также популярных библиотек</w:t>
      </w:r>
      <w:r w:rsidRPr="00EF4473">
        <w:rPr>
          <w:rFonts w:eastAsia="Times New Roman"/>
        </w:rPr>
        <w:t>.</w:t>
      </w:r>
    </w:p>
    <w:p w14:paraId="4460B151" w14:textId="35BC49FA" w:rsidR="00D66728" w:rsidRDefault="00EF4473" w:rsidP="00EF4473">
      <w:pPr>
        <w:pStyle w:val="6"/>
        <w:rPr>
          <w:rFonts w:eastAsia="Times New Roman"/>
        </w:rPr>
      </w:pPr>
      <w:r w:rsidRPr="004462CD">
        <w:rPr>
          <w:rFonts w:eastAsia="Times New Roman"/>
        </w:rPr>
        <w:t>В результате проделанной работ</w:t>
      </w:r>
      <w:r w:rsidR="00F76DA2">
        <w:rPr>
          <w:rFonts w:eastAsia="Times New Roman"/>
        </w:rPr>
        <w:t>ы</w:t>
      </w:r>
      <w:r w:rsidRPr="004462CD">
        <w:rPr>
          <w:rFonts w:eastAsia="Times New Roman"/>
        </w:rPr>
        <w:t xml:space="preserve"> были достигнуты все технические требования: никаких ошибок в дизайне и функционале, что подтверждается в </w:t>
      </w:r>
      <w:r w:rsidR="00F76DA2">
        <w:rPr>
          <w:rFonts w:eastAsia="Times New Roman"/>
        </w:rPr>
        <w:t xml:space="preserve">5 </w:t>
      </w:r>
      <w:r w:rsidRPr="004462CD">
        <w:rPr>
          <w:rFonts w:eastAsia="Times New Roman"/>
        </w:rPr>
        <w:t>пункте, замечено не было, сайт правильно работает и отображается во всех браузерах.</w:t>
      </w:r>
    </w:p>
    <w:p w14:paraId="136ED404" w14:textId="77777777" w:rsidR="00D66728" w:rsidRDefault="00D66728">
      <w:pPr>
        <w:spacing w:after="160" w:line="259" w:lineRule="auto"/>
        <w:rPr>
          <w:rFonts w:ascii="Times New Roman" w:eastAsia="Times New Roman" w:hAnsi="Times New Roman" w:cstheme="majorBidi"/>
          <w:sz w:val="28"/>
          <w:szCs w:val="26"/>
        </w:rPr>
      </w:pPr>
      <w:r>
        <w:rPr>
          <w:rFonts w:eastAsia="Times New Roman"/>
        </w:rPr>
        <w:br w:type="page"/>
      </w:r>
    </w:p>
    <w:p w14:paraId="7EA090EF" w14:textId="382EBE4D" w:rsidR="00D66728" w:rsidRPr="00694A0B" w:rsidRDefault="00D66728" w:rsidP="00DC09DE">
      <w:pPr>
        <w:pStyle w:val="1"/>
        <w:ind w:left="0"/>
        <w:jc w:val="center"/>
      </w:pPr>
      <w:bookmarkStart w:id="72" w:name="_Toc121698477"/>
      <w:bookmarkStart w:id="73" w:name="_Toc121739532"/>
      <w:bookmarkStart w:id="74" w:name="_Toc121745549"/>
      <w:bookmarkStart w:id="75" w:name="_Toc185177546"/>
      <w:r w:rsidRPr="00694A0B">
        <w:lastRenderedPageBreak/>
        <w:t>Список использованны</w:t>
      </w:r>
      <w:r w:rsidR="00DC5597">
        <w:t>х</w:t>
      </w:r>
      <w:r w:rsidRPr="00694A0B">
        <w:t xml:space="preserve"> источников</w:t>
      </w:r>
      <w:bookmarkEnd w:id="72"/>
      <w:bookmarkEnd w:id="73"/>
      <w:bookmarkEnd w:id="74"/>
      <w:bookmarkEnd w:id="75"/>
    </w:p>
    <w:p w14:paraId="5DD626BB" w14:textId="77777777" w:rsidR="00D66728" w:rsidRPr="00D66728" w:rsidRDefault="00D66728" w:rsidP="00CD3C1F">
      <w:pPr>
        <w:pStyle w:val="a9"/>
        <w:numPr>
          <w:ilvl w:val="0"/>
          <w:numId w:val="15"/>
        </w:numPr>
        <w:spacing w:before="0" w:after="0" w:line="240" w:lineRule="auto"/>
        <w:rPr>
          <w:rFonts w:cs="Times New Roman"/>
          <w:b w:val="0"/>
          <w:bCs/>
          <w:color w:val="0D0D0D" w:themeColor="text1" w:themeTint="F2"/>
          <w:szCs w:val="28"/>
        </w:rPr>
      </w:pPr>
      <w:r w:rsidRPr="00D66728">
        <w:rPr>
          <w:rFonts w:cs="Times New Roman"/>
          <w:b w:val="0"/>
          <w:bCs/>
          <w:color w:val="0D0D0D" w:themeColor="text1" w:themeTint="F2"/>
          <w:szCs w:val="28"/>
        </w:rPr>
        <w:t xml:space="preserve">Building a REST API with Express, Node, and MongoDB [Электронный ресурс] / Справочник Режим доступа: </w:t>
      </w:r>
      <w:hyperlink r:id="rId39" w:history="1">
        <w:r w:rsidRPr="00D66728">
          <w:rPr>
            <w:rStyle w:val="af2"/>
            <w:b w:val="0"/>
            <w:bCs/>
            <w:color w:val="0D0D0D" w:themeColor="text1" w:themeTint="F2"/>
          </w:rPr>
          <w:t>https://www.mongodb.com/languages/express</w:t>
        </w:r>
      </w:hyperlink>
      <w:r w:rsidRPr="00D66728">
        <w:rPr>
          <w:rFonts w:cs="Times New Roman"/>
          <w:b w:val="0"/>
          <w:bCs/>
          <w:color w:val="0D0D0D" w:themeColor="text1" w:themeTint="F2"/>
          <w:szCs w:val="28"/>
        </w:rPr>
        <w:t xml:space="preserve"> mongodb-rest-api-tutorial/. </w:t>
      </w:r>
    </w:p>
    <w:p w14:paraId="7B98ABD2" w14:textId="0167250C" w:rsidR="00D66728" w:rsidRPr="00D66728" w:rsidRDefault="00D66728" w:rsidP="00CD3C1F">
      <w:pPr>
        <w:pStyle w:val="a9"/>
        <w:numPr>
          <w:ilvl w:val="0"/>
          <w:numId w:val="15"/>
        </w:numPr>
        <w:spacing w:before="0" w:after="0" w:line="240" w:lineRule="auto"/>
        <w:rPr>
          <w:rFonts w:cs="Times New Roman"/>
          <w:b w:val="0"/>
          <w:bCs/>
          <w:color w:val="0D0D0D" w:themeColor="text1" w:themeTint="F2"/>
          <w:szCs w:val="28"/>
        </w:rPr>
      </w:pPr>
      <w:r w:rsidRPr="00D66728">
        <w:rPr>
          <w:rFonts w:cs="Times New Roman"/>
          <w:b w:val="0"/>
          <w:bCs/>
          <w:szCs w:val="28"/>
        </w:rPr>
        <w:t>Документация React</w:t>
      </w:r>
      <w:r w:rsidR="00E0579A" w:rsidRPr="00E0579A">
        <w:rPr>
          <w:rFonts w:cs="Times New Roman"/>
          <w:b w:val="0"/>
          <w:bCs/>
          <w:szCs w:val="28"/>
        </w:rPr>
        <w:t xml:space="preserve"> </w:t>
      </w:r>
      <w:r w:rsidRPr="00D66728">
        <w:rPr>
          <w:rFonts w:cs="Times New Roman"/>
          <w:b w:val="0"/>
          <w:bCs/>
          <w:szCs w:val="28"/>
        </w:rPr>
        <w:t>[Электронный ресурс]:</w:t>
      </w:r>
      <w:hyperlink r:id="rId40" w:history="1">
        <w:r w:rsidRPr="00D66728">
          <w:rPr>
            <w:rStyle w:val="af2"/>
            <w:b w:val="0"/>
            <w:bCs/>
            <w:color w:val="0D0D0D" w:themeColor="text1" w:themeTint="F2"/>
          </w:rPr>
          <w:t>React – A JavaScript library for building user interfaces (reactjs.org)</w:t>
        </w:r>
      </w:hyperlink>
    </w:p>
    <w:p w14:paraId="2B0499F7" w14:textId="0C14ED6B" w:rsidR="00D66728" w:rsidRPr="00A02AF9" w:rsidRDefault="00D66728" w:rsidP="00CD3C1F">
      <w:pPr>
        <w:pStyle w:val="a7"/>
        <w:numPr>
          <w:ilvl w:val="0"/>
          <w:numId w:val="15"/>
        </w:numPr>
        <w:jc w:val="both"/>
        <w:rPr>
          <w:rFonts w:cs="Times New Roman"/>
          <w:szCs w:val="28"/>
        </w:rPr>
      </w:pPr>
      <w:r w:rsidRPr="00A02AF9">
        <w:rPr>
          <w:rFonts w:cs="Times New Roman"/>
          <w:szCs w:val="28"/>
        </w:rPr>
        <w:t xml:space="preserve">CSS Flexbox – верстка на флексах [Электронный ресурс] / itchief.ru– Режим доступа: </w:t>
      </w:r>
      <w:hyperlink r:id="rId41" w:history="1">
        <w:r w:rsidRPr="00A02AF9">
          <w:rPr>
            <w:rStyle w:val="af2"/>
            <w:color w:val="auto"/>
          </w:rPr>
          <w:t>https://itchief.ru/html-and-css/flexbox</w:t>
        </w:r>
      </w:hyperlink>
      <w:r w:rsidRPr="00A02AF9">
        <w:rPr>
          <w:rFonts w:cs="Times New Roman"/>
          <w:szCs w:val="28"/>
        </w:rPr>
        <w:t>. Дата доступа: 05.</w:t>
      </w:r>
      <w:r>
        <w:rPr>
          <w:rFonts w:cs="Times New Roman"/>
          <w:szCs w:val="28"/>
        </w:rPr>
        <w:t>11</w:t>
      </w:r>
      <w:r w:rsidRPr="00A02AF9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4</w:t>
      </w:r>
      <w:r w:rsidRPr="00A02AF9">
        <w:rPr>
          <w:rFonts w:cs="Times New Roman"/>
          <w:szCs w:val="28"/>
        </w:rPr>
        <w:t>.</w:t>
      </w:r>
    </w:p>
    <w:p w14:paraId="6A936A2D" w14:textId="55A63515" w:rsidR="00D66728" w:rsidRPr="00A02AF9" w:rsidRDefault="00D66728" w:rsidP="00CD3C1F">
      <w:pPr>
        <w:pStyle w:val="a7"/>
        <w:numPr>
          <w:ilvl w:val="0"/>
          <w:numId w:val="15"/>
        </w:numPr>
        <w:jc w:val="both"/>
        <w:rPr>
          <w:rFonts w:cs="Times New Roman"/>
          <w:szCs w:val="28"/>
        </w:rPr>
      </w:pPr>
      <w:r w:rsidRPr="00A02AF9">
        <w:rPr>
          <w:rFonts w:cs="Times New Roman"/>
          <w:szCs w:val="28"/>
        </w:rPr>
        <w:t xml:space="preserve">CSS </w:t>
      </w:r>
      <w:r w:rsidR="00E0579A">
        <w:rPr>
          <w:rFonts w:cs="Times New Roman"/>
          <w:szCs w:val="28"/>
          <w:lang w:val="en-US"/>
        </w:rPr>
        <w:t>F</w:t>
      </w:r>
      <w:r w:rsidRPr="00A02AF9">
        <w:rPr>
          <w:rFonts w:cs="Times New Roman"/>
          <w:szCs w:val="28"/>
        </w:rPr>
        <w:t xml:space="preserve">lexbox [Электронный ресурс] / html5book.ru – Режим доступа: </w:t>
      </w:r>
      <w:hyperlink r:id="rId42" w:history="1">
        <w:r w:rsidRPr="00A02AF9">
          <w:rPr>
            <w:rStyle w:val="af2"/>
            <w:color w:val="auto"/>
          </w:rPr>
          <w:t>https://html5book.ru/css3-flexbox /</w:t>
        </w:r>
      </w:hyperlink>
      <w:r w:rsidRPr="00A02AF9">
        <w:rPr>
          <w:rFonts w:cs="Times New Roman"/>
          <w:szCs w:val="28"/>
        </w:rPr>
        <w:t>. Дата доступа: 0</w:t>
      </w:r>
      <w:r>
        <w:rPr>
          <w:rFonts w:cs="Times New Roman"/>
          <w:szCs w:val="28"/>
        </w:rPr>
        <w:t>1</w:t>
      </w:r>
      <w:r w:rsidRPr="00A02AF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12</w:t>
      </w:r>
      <w:r w:rsidRPr="00A02AF9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4</w:t>
      </w:r>
      <w:r w:rsidRPr="00A02AF9">
        <w:rPr>
          <w:rFonts w:cs="Times New Roman"/>
          <w:szCs w:val="28"/>
        </w:rPr>
        <w:t>.</w:t>
      </w:r>
    </w:p>
    <w:p w14:paraId="58B869B6" w14:textId="74140706" w:rsidR="007D6EAB" w:rsidRDefault="00D66728" w:rsidP="00CD3C1F">
      <w:pPr>
        <w:pStyle w:val="a7"/>
        <w:numPr>
          <w:ilvl w:val="0"/>
          <w:numId w:val="15"/>
        </w:numPr>
        <w:jc w:val="both"/>
        <w:rPr>
          <w:rFonts w:cs="Times New Roman"/>
          <w:szCs w:val="28"/>
        </w:rPr>
      </w:pPr>
      <w:r w:rsidRPr="00A02AF9">
        <w:rPr>
          <w:rFonts w:cs="Times New Roman"/>
          <w:szCs w:val="28"/>
        </w:rPr>
        <w:t xml:space="preserve">CSS3-медиазапросы [Электронный ресурс] / html5book.ru – Режим доступа: </w:t>
      </w:r>
      <w:hyperlink r:id="rId43" w:history="1">
        <w:r w:rsidRPr="00A02AF9">
          <w:rPr>
            <w:rStyle w:val="af2"/>
            <w:color w:val="auto"/>
          </w:rPr>
          <w:t>https://html5book.ru/css3-mediazaprosy/</w:t>
        </w:r>
      </w:hyperlink>
      <w:r w:rsidRPr="00A02AF9">
        <w:rPr>
          <w:rFonts w:cs="Times New Roman"/>
          <w:szCs w:val="28"/>
        </w:rPr>
        <w:t xml:space="preserve">. Дата доступа: </w:t>
      </w:r>
      <w:r>
        <w:rPr>
          <w:rFonts w:cs="Times New Roman"/>
          <w:szCs w:val="28"/>
        </w:rPr>
        <w:t>10</w:t>
      </w:r>
      <w:r w:rsidRPr="00A02AF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12</w:t>
      </w:r>
      <w:r w:rsidRPr="00A02AF9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4</w:t>
      </w:r>
      <w:r w:rsidRPr="00A02AF9">
        <w:rPr>
          <w:rFonts w:cs="Times New Roman"/>
          <w:szCs w:val="28"/>
        </w:rPr>
        <w:t>.</w:t>
      </w:r>
    </w:p>
    <w:p w14:paraId="3F5E6C83" w14:textId="3F5AE613" w:rsidR="007D6EAB" w:rsidRDefault="007D6EAB" w:rsidP="00CD3C1F">
      <w:pPr>
        <w:pStyle w:val="a7"/>
        <w:numPr>
          <w:ilvl w:val="0"/>
          <w:numId w:val="15"/>
        </w:numPr>
        <w:jc w:val="both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Жиляк Н.А. Информационные технологии. Разработка Web-сайта на основе HTML с использованием JavaScript : методические указания к выполнению курсовых / [сост. Н. А. Жиляк]. - Минск : БГТУ, 2012.</w:t>
      </w:r>
    </w:p>
    <w:p w14:paraId="1D3934FB" w14:textId="164F3163" w:rsidR="00CD3C1F" w:rsidRPr="007D6EAB" w:rsidRDefault="00CD3C1F" w:rsidP="00CD3C1F">
      <w:pPr>
        <w:pStyle w:val="a7"/>
        <w:numPr>
          <w:ilvl w:val="0"/>
          <w:numId w:val="15"/>
        </w:numPr>
        <w:jc w:val="both"/>
        <w:rPr>
          <w:rFonts w:cs="Times New Roman"/>
          <w:bCs/>
          <w:szCs w:val="28"/>
        </w:rPr>
      </w:pPr>
      <w:r>
        <w:t xml:space="preserve">Репозиторий проекта на GitHub [Электронный ресурс]. </w:t>
      </w:r>
      <w:r>
        <w:rPr>
          <w:rFonts w:cs="Times New Roman"/>
          <w:szCs w:val="28"/>
        </w:rPr>
        <w:t xml:space="preserve">– </w:t>
      </w:r>
      <w:r>
        <w:t>Режим доступа:</w:t>
      </w:r>
      <w:r w:rsidR="00230B9E" w:rsidRPr="00230B9E">
        <w:t xml:space="preserve"> </w:t>
      </w:r>
      <w:r w:rsidR="00230B9E" w:rsidRPr="00230B9E">
        <w:t>https://github.com/TinVerner/Furniture_Main</w:t>
      </w:r>
    </w:p>
    <w:p w14:paraId="7364B2C6" w14:textId="77777777" w:rsidR="007D6EAB" w:rsidRDefault="007D6EA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49C94E9F" w14:textId="27E1C876" w:rsidR="00C3219D" w:rsidRPr="00C12B58" w:rsidRDefault="00CD3C1F" w:rsidP="00C3219D">
      <w:pPr>
        <w:pStyle w:val="1"/>
        <w:rPr>
          <w:lang w:val="en-US"/>
        </w:rPr>
      </w:pPr>
      <w:bookmarkStart w:id="76" w:name="_Toc185177547"/>
      <w:r>
        <w:lastRenderedPageBreak/>
        <w:t>Приложени</w:t>
      </w:r>
      <w:bookmarkEnd w:id="63"/>
      <w:r w:rsidR="00C3219D">
        <w:t>я</w:t>
      </w:r>
      <w:bookmarkEnd w:id="76"/>
    </w:p>
    <w:p w14:paraId="4ADA00A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'./App.css';</w:t>
      </w:r>
    </w:p>
    <w:p w14:paraId="2858E1AA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Header from  './components/Header/Header';</w:t>
      </w:r>
    </w:p>
    <w:p w14:paraId="74D5F10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React from 'react';</w:t>
      </w:r>
    </w:p>
    <w:p w14:paraId="4E8D65B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import Home from './Home';  </w:t>
      </w:r>
    </w:p>
    <w:p w14:paraId="2183661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AboutUS from './AboutUS';</w:t>
      </w:r>
    </w:p>
    <w:p w14:paraId="48F1111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{Routes,Route} from 'react-router-dom';</w:t>
      </w:r>
    </w:p>
    <w:p w14:paraId="6329A62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{ Footer } from './components/Footer/Footer';</w:t>
      </w:r>
    </w:p>
    <w:p w14:paraId="4FD7F73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CatalogInf from './components/Catalog/CatalogInf';</w:t>
      </w:r>
    </w:p>
    <w:p w14:paraId="2B34CD8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CatalogMainPage from  './components/Catalog/CatalogMain';</w:t>
      </w:r>
    </w:p>
    <w:p w14:paraId="23BDA33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CatalogInfPage from './components/Catalog/CatalogInfPage';</w:t>
      </w:r>
    </w:p>
    <w:p w14:paraId="3D2C23EB" w14:textId="77777777" w:rsidR="00C3219D" w:rsidRPr="00C3219D" w:rsidRDefault="00C3219D" w:rsidP="00C3219D">
      <w:pPr>
        <w:pStyle w:val="af5"/>
        <w:rPr>
          <w:lang w:val="en-US"/>
        </w:rPr>
      </w:pPr>
    </w:p>
    <w:p w14:paraId="616AB028" w14:textId="77777777" w:rsidR="00C3219D" w:rsidRPr="00C3219D" w:rsidRDefault="00C3219D" w:rsidP="00C3219D">
      <w:pPr>
        <w:pStyle w:val="af5"/>
        <w:rPr>
          <w:lang w:val="en-US"/>
        </w:rPr>
      </w:pPr>
    </w:p>
    <w:p w14:paraId="54F4DAC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export class App extends React.Component {</w:t>
      </w:r>
    </w:p>
    <w:p w14:paraId="507AD65E" w14:textId="77777777" w:rsidR="00C3219D" w:rsidRPr="00C3219D" w:rsidRDefault="00C3219D" w:rsidP="00C3219D">
      <w:pPr>
        <w:pStyle w:val="af5"/>
        <w:rPr>
          <w:lang w:val="en-US"/>
        </w:rPr>
      </w:pPr>
    </w:p>
    <w:p w14:paraId="137EC392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constructor(props) {</w:t>
      </w:r>
    </w:p>
    <w:p w14:paraId="01216F5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super(props)</w:t>
      </w:r>
    </w:p>
    <w:p w14:paraId="7AB9120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this.state = {</w:t>
      </w:r>
    </w:p>
    <w:p w14:paraId="28F583F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orders: []</w:t>
      </w:r>
    </w:p>
    <w:p w14:paraId="6DD37B0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}</w:t>
      </w:r>
    </w:p>
    <w:p w14:paraId="6524C55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this.addToOrder = this.addToOrder.bind(this)</w:t>
      </w:r>
    </w:p>
    <w:p w14:paraId="4EB47599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this.deleteOrder = this.deleteOrder.bind(this)   </w:t>
      </w:r>
    </w:p>
    <w:p w14:paraId="7C104F3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}</w:t>
      </w:r>
    </w:p>
    <w:p w14:paraId="18BCBD24" w14:textId="77777777" w:rsidR="00C3219D" w:rsidRPr="00C3219D" w:rsidRDefault="00C3219D" w:rsidP="00C3219D">
      <w:pPr>
        <w:pStyle w:val="af5"/>
        <w:rPr>
          <w:lang w:val="en-US"/>
        </w:rPr>
      </w:pPr>
    </w:p>
    <w:p w14:paraId="1BB0C9CC" w14:textId="77777777" w:rsidR="00C3219D" w:rsidRPr="00C3219D" w:rsidRDefault="00C3219D" w:rsidP="00C3219D">
      <w:pPr>
        <w:pStyle w:val="af5"/>
        <w:rPr>
          <w:lang w:val="en-US"/>
        </w:rPr>
      </w:pPr>
    </w:p>
    <w:p w14:paraId="683A680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render() {</w:t>
      </w:r>
    </w:p>
    <w:p w14:paraId="23B5DB5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return (</w:t>
      </w:r>
    </w:p>
    <w:p w14:paraId="12AC69A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&lt;div className="AppContainer"&gt;  </w:t>
      </w:r>
    </w:p>
    <w:p w14:paraId="7B5F003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&lt;Header orders={this.state.orders} onDelete={this.deleteOrder}/&gt;   </w:t>
      </w:r>
    </w:p>
    <w:p w14:paraId="06982D2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&lt;Routes&gt;</w:t>
      </w:r>
    </w:p>
    <w:p w14:paraId="1709E01B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</w:t>
      </w:r>
    </w:p>
    <w:p w14:paraId="70E72D9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 path="/" element={&lt;Home/&gt;}/&gt;</w:t>
      </w:r>
    </w:p>
    <w:p w14:paraId="6FCD0C7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 path="/Catalog" element={&lt;CatalogMainPage onAdd={this.addToOrder} /&gt;}/&gt;</w:t>
      </w:r>
    </w:p>
    <w:p w14:paraId="28650362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 path="/AboutUS" element={&lt;AboutUS/&gt;}/&gt;</w:t>
      </w:r>
    </w:p>
    <w:p w14:paraId="463F96B3" w14:textId="77777777" w:rsidR="00C3219D" w:rsidRPr="00C3219D" w:rsidRDefault="00C3219D" w:rsidP="00C3219D">
      <w:pPr>
        <w:pStyle w:val="af5"/>
        <w:rPr>
          <w:lang w:val="en-US"/>
        </w:rPr>
      </w:pPr>
    </w:p>
    <w:p w14:paraId="1085318A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path={CatalogInf[0].path} element={&lt;CatalogInfPage onAdd={this.addToOrder} allObj={CatalogInf[0]} /&gt;} /&gt;</w:t>
      </w:r>
    </w:p>
    <w:p w14:paraId="60CA2CC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path={CatalogInf[1].path} element={&lt;CatalogInfPage onAdd={this.addToOrder}  allObj={CatalogInf[1]}/&gt;} /&gt;</w:t>
      </w:r>
    </w:p>
    <w:p w14:paraId="4725EB7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path={CatalogInf[2].path} element={&lt;CatalogInfPage onAdd={this.addToOrder} allObj={CatalogInf[2]} /&gt;} /&gt;</w:t>
      </w:r>
    </w:p>
    <w:p w14:paraId="14C663F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path={CatalogInf[3].path} element={&lt;CatalogInfPage onAdd={this.addToOrder} allObj={CatalogInf[3]}/&gt;} /&gt;        </w:t>
      </w:r>
    </w:p>
    <w:p w14:paraId="19F67FC9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path={CatalogInf[4].path} element={&lt;CatalogInfPage onAdd={this.addToOrder} allObj={CatalogInf[4]}/&gt;} /&gt;</w:t>
      </w:r>
    </w:p>
    <w:p w14:paraId="2090EF34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path={CatalogInf[5].path} element={&lt;CatalogInfPage onAdd={this.addToOrder} allObj={CatalogInf[5]} /&gt;} /&gt;</w:t>
      </w:r>
    </w:p>
    <w:p w14:paraId="733565AB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path={CatalogInf[6].path} element={&lt;CatalogInfPage onAdd={this.addToOrder} allObj={CatalogInf[6]}/&gt;} /&gt;</w:t>
      </w:r>
    </w:p>
    <w:p w14:paraId="628A51C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&lt;Route path={CatalogInf[7].path} element={&lt;CatalogInfPage onAdd={this.addToOrder} allObj={CatalogInf[7]} /&gt;} /&gt;</w:t>
      </w:r>
    </w:p>
    <w:p w14:paraId="6F6FEE1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lastRenderedPageBreak/>
        <w:t xml:space="preserve">        &lt;Route path={CatalogInf[8].path} element={&lt;CatalogInfPage onAdd={this.addToOrder} allObj={CatalogInf[8]}/&gt;} /&gt;        </w:t>
      </w:r>
    </w:p>
    <w:p w14:paraId="340F0942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</w:t>
      </w:r>
    </w:p>
    <w:p w14:paraId="3FE2F554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&lt;/Routes&gt;</w:t>
      </w:r>
    </w:p>
    <w:p w14:paraId="00EA74E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&lt;Footer /&gt;</w:t>
      </w:r>
    </w:p>
    <w:p w14:paraId="3D929BA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&lt;/div&gt;</w:t>
      </w:r>
    </w:p>
    <w:p w14:paraId="3C6A2D30" w14:textId="77777777" w:rsidR="00C3219D" w:rsidRPr="00C3219D" w:rsidRDefault="00C3219D" w:rsidP="00C3219D">
      <w:pPr>
        <w:pStyle w:val="af5"/>
        <w:rPr>
          <w:lang w:val="en-US"/>
        </w:rPr>
      </w:pPr>
    </w:p>
    <w:p w14:paraId="50544F5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);</w:t>
      </w:r>
    </w:p>
    <w:p w14:paraId="4D75CD8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}</w:t>
      </w:r>
    </w:p>
    <w:p w14:paraId="3B5B4C20" w14:textId="77777777" w:rsidR="00C3219D" w:rsidRPr="00C3219D" w:rsidRDefault="00C3219D" w:rsidP="00C3219D">
      <w:pPr>
        <w:pStyle w:val="af5"/>
        <w:rPr>
          <w:lang w:val="en-US"/>
        </w:rPr>
      </w:pPr>
    </w:p>
    <w:p w14:paraId="3884406A" w14:textId="77777777" w:rsidR="00C3219D" w:rsidRPr="00C3219D" w:rsidRDefault="00C3219D" w:rsidP="00C3219D">
      <w:pPr>
        <w:pStyle w:val="af5"/>
        <w:rPr>
          <w:lang w:val="en-US"/>
        </w:rPr>
      </w:pPr>
    </w:p>
    <w:p w14:paraId="44A805B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deleteOrder(id) {</w:t>
      </w:r>
    </w:p>
    <w:p w14:paraId="7CF003D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this.setState({orders: this.state.orders.filter(el =&gt; el.id !== id)})</w:t>
      </w:r>
    </w:p>
    <w:p w14:paraId="1ED0181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}</w:t>
      </w:r>
    </w:p>
    <w:p w14:paraId="3038DAD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</w:t>
      </w:r>
    </w:p>
    <w:p w14:paraId="10300B3A" w14:textId="77777777" w:rsidR="00C3219D" w:rsidRPr="00C3219D" w:rsidRDefault="00C3219D" w:rsidP="00C3219D">
      <w:pPr>
        <w:pStyle w:val="af5"/>
        <w:rPr>
          <w:lang w:val="en-US"/>
        </w:rPr>
      </w:pPr>
    </w:p>
    <w:p w14:paraId="1E2B6E7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addToOrder(item) {</w:t>
      </w:r>
    </w:p>
    <w:p w14:paraId="033A70A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let isInArray = false;</w:t>
      </w:r>
    </w:p>
    <w:p w14:paraId="740075D4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this.state.orders.forEach(el =&gt; {</w:t>
      </w:r>
    </w:p>
    <w:p w14:paraId="50B54AF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if(el.id === item.id)</w:t>
      </w:r>
    </w:p>
    <w:p w14:paraId="5608D2F2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isInArray = true</w:t>
      </w:r>
    </w:p>
    <w:p w14:paraId="2B916E20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})</w:t>
      </w:r>
    </w:p>
    <w:p w14:paraId="053A7DCC" w14:textId="77777777" w:rsidR="00C3219D" w:rsidRPr="00C3219D" w:rsidRDefault="00C3219D" w:rsidP="00C3219D">
      <w:pPr>
        <w:pStyle w:val="af5"/>
        <w:rPr>
          <w:lang w:val="en-US"/>
        </w:rPr>
      </w:pPr>
    </w:p>
    <w:p w14:paraId="2FF8A91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if(!isInArray)</w:t>
      </w:r>
    </w:p>
    <w:p w14:paraId="717CAB9A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this.setState({orders : [item, ...this.state.orders] })</w:t>
      </w:r>
    </w:p>
    <w:p w14:paraId="56D02CA1" w14:textId="77777777" w:rsidR="00C3219D" w:rsidRPr="00C12B58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</w:t>
      </w:r>
      <w:r w:rsidRPr="00C12B58">
        <w:rPr>
          <w:lang w:val="en-US"/>
        </w:rPr>
        <w:t>}</w:t>
      </w:r>
    </w:p>
    <w:p w14:paraId="0B4CF5BB" w14:textId="77777777" w:rsidR="00C3219D" w:rsidRPr="00C12B58" w:rsidRDefault="00C3219D" w:rsidP="00C3219D">
      <w:pPr>
        <w:pStyle w:val="af5"/>
        <w:rPr>
          <w:lang w:val="en-US"/>
        </w:rPr>
      </w:pPr>
      <w:r w:rsidRPr="00C12B58">
        <w:rPr>
          <w:lang w:val="en-US"/>
        </w:rPr>
        <w:t>}</w:t>
      </w:r>
    </w:p>
    <w:p w14:paraId="227BC739" w14:textId="77777777" w:rsidR="00C3219D" w:rsidRPr="00C12B58" w:rsidRDefault="00C3219D" w:rsidP="00C3219D">
      <w:pPr>
        <w:pStyle w:val="af5"/>
        <w:rPr>
          <w:lang w:val="en-US"/>
        </w:rPr>
      </w:pPr>
    </w:p>
    <w:p w14:paraId="0196A9B5" w14:textId="77777777" w:rsidR="00C3219D" w:rsidRPr="00C12B58" w:rsidRDefault="00C3219D" w:rsidP="00C3219D">
      <w:pPr>
        <w:pStyle w:val="af5"/>
        <w:rPr>
          <w:lang w:val="en-US"/>
        </w:rPr>
      </w:pPr>
    </w:p>
    <w:p w14:paraId="732E51C6" w14:textId="187E0E9F" w:rsidR="00C3219D" w:rsidRPr="00C12B58" w:rsidRDefault="00C3219D" w:rsidP="00C3219D">
      <w:pPr>
        <w:pStyle w:val="af5"/>
        <w:rPr>
          <w:lang w:val="en-US"/>
        </w:rPr>
      </w:pPr>
      <w:r w:rsidRPr="00C12B58">
        <w:rPr>
          <w:lang w:val="en-US"/>
        </w:rPr>
        <w:t>export default App;</w:t>
      </w:r>
    </w:p>
    <w:p w14:paraId="37039C6A" w14:textId="79F25673" w:rsidR="00C3219D" w:rsidRDefault="00C3219D" w:rsidP="00C3219D">
      <w:pPr>
        <w:pStyle w:val="04"/>
        <w:rPr>
          <w:lang w:val="en-US"/>
        </w:rPr>
      </w:pPr>
      <w:r>
        <w:t>Листинг</w:t>
      </w:r>
      <w:r w:rsidRPr="00C12B58">
        <w:rPr>
          <w:lang w:val="en-US"/>
        </w:rPr>
        <w:t xml:space="preserve"> 1 – </w:t>
      </w:r>
      <w:r>
        <w:rPr>
          <w:lang w:val="en-US"/>
        </w:rPr>
        <w:t>App.js</w:t>
      </w:r>
    </w:p>
    <w:p w14:paraId="19197C6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React from 'react'</w:t>
      </w:r>
    </w:p>
    <w:p w14:paraId="01C664E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'../../styles/About_Us.css'</w:t>
      </w:r>
    </w:p>
    <w:p w14:paraId="331A5B9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diamnd from '../../img/about/icons/dimond.svg'</w:t>
      </w:r>
    </w:p>
    <w:p w14:paraId="1539AAD9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car from '../../img/about/icons/car.svg'</w:t>
      </w:r>
    </w:p>
    <w:p w14:paraId="605C074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hot from '../../img/about/icons/Hot.svg'</w:t>
      </w:r>
    </w:p>
    <w:p w14:paraId="458FC3F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fabric from '../../img/about/icons/fabric.svg'</w:t>
      </w:r>
    </w:p>
    <w:p w14:paraId="375EF6F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qual from '../../img/about/icons/qual.svg'</w:t>
      </w:r>
    </w:p>
    <w:p w14:paraId="51360A39" w14:textId="77777777" w:rsidR="00C3219D" w:rsidRPr="00C3219D" w:rsidRDefault="00C3219D" w:rsidP="00C3219D">
      <w:pPr>
        <w:pStyle w:val="af5"/>
        <w:rPr>
          <w:lang w:val="en-US"/>
        </w:rPr>
      </w:pPr>
    </w:p>
    <w:p w14:paraId="2132FD0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bldvimg from '../../img/about/12.jpg'</w:t>
      </w:r>
    </w:p>
    <w:p w14:paraId="3C21EAF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yeldvimg from '../../img/about/13.jpg'</w:t>
      </w:r>
    </w:p>
    <w:p w14:paraId="7C3F84AE" w14:textId="77777777" w:rsidR="00C3219D" w:rsidRPr="00C3219D" w:rsidRDefault="00C3219D" w:rsidP="00C3219D">
      <w:pPr>
        <w:pStyle w:val="af5"/>
        <w:rPr>
          <w:lang w:val="en-US"/>
        </w:rPr>
      </w:pPr>
    </w:p>
    <w:p w14:paraId="2BD1F29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ex1 from '../../img/about/36.jpg'</w:t>
      </w:r>
    </w:p>
    <w:p w14:paraId="3054233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ex2 from '../../img/about/33.png'</w:t>
      </w:r>
    </w:p>
    <w:p w14:paraId="26D7835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ex3 from '../../img/about/34.jpg'</w:t>
      </w:r>
    </w:p>
    <w:p w14:paraId="34D7823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ex4 from '../../img/about/35.jpg'</w:t>
      </w:r>
    </w:p>
    <w:p w14:paraId="4AAA71D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ex5 from '../../img/about/6.jpg'</w:t>
      </w:r>
    </w:p>
    <w:p w14:paraId="07DED98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import ex6 from '../../img/about/4.jpg'</w:t>
      </w:r>
    </w:p>
    <w:p w14:paraId="0B4B799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lastRenderedPageBreak/>
        <w:t>import ex7 from '../../img/about/5.jpg'</w:t>
      </w:r>
    </w:p>
    <w:p w14:paraId="698376A1" w14:textId="77777777" w:rsidR="00C3219D" w:rsidRPr="00C3219D" w:rsidRDefault="00C3219D" w:rsidP="00C3219D">
      <w:pPr>
        <w:pStyle w:val="af5"/>
        <w:rPr>
          <w:lang w:val="en-US"/>
        </w:rPr>
      </w:pPr>
    </w:p>
    <w:p w14:paraId="736AFF36" w14:textId="77777777" w:rsidR="00C3219D" w:rsidRPr="00C3219D" w:rsidRDefault="00C3219D" w:rsidP="00C3219D">
      <w:pPr>
        <w:pStyle w:val="af5"/>
        <w:rPr>
          <w:lang w:val="en-US"/>
        </w:rPr>
      </w:pPr>
    </w:p>
    <w:p w14:paraId="6ACDBD11" w14:textId="77777777" w:rsidR="00C3219D" w:rsidRPr="00C3219D" w:rsidRDefault="00C3219D" w:rsidP="00C3219D">
      <w:pPr>
        <w:pStyle w:val="af5"/>
        <w:rPr>
          <w:lang w:val="en-US"/>
        </w:rPr>
      </w:pPr>
    </w:p>
    <w:p w14:paraId="71DB182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export const About_Us = () =&gt; {</w:t>
      </w:r>
    </w:p>
    <w:p w14:paraId="7D3A8E6B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return( </w:t>
      </w:r>
    </w:p>
    <w:p w14:paraId="4A76A19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&lt;div className='MainDv3'&gt;</w:t>
      </w:r>
    </w:p>
    <w:p w14:paraId="4423294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&lt;div className='About3'&gt;</w:t>
      </w:r>
    </w:p>
    <w:p w14:paraId="13F269F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&lt;div className='Aboutblock3'&gt;</w:t>
      </w:r>
    </w:p>
    <w:p w14:paraId="55D73FC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&lt;p className='PAbCompZag'&gt;О компании&lt;/p&gt;</w:t>
      </w:r>
    </w:p>
    <w:p w14:paraId="3DB5BCF5" w14:textId="77777777" w:rsidR="00C3219D" w:rsidRPr="00C3219D" w:rsidRDefault="00C3219D" w:rsidP="00C3219D">
      <w:pPr>
        <w:pStyle w:val="af5"/>
        <w:rPr>
          <w:lang w:val="en-US"/>
        </w:rPr>
      </w:pPr>
    </w:p>
    <w:p w14:paraId="001EE7C9" w14:textId="77777777" w:rsidR="00C3219D" w:rsidRPr="00230B9E" w:rsidRDefault="00C3219D" w:rsidP="00C3219D">
      <w:pPr>
        <w:pStyle w:val="af5"/>
      </w:pPr>
      <w:r w:rsidRPr="00C3219D">
        <w:rPr>
          <w:lang w:val="en-US"/>
        </w:rPr>
        <w:t xml:space="preserve">                </w:t>
      </w:r>
      <w:r w:rsidRPr="00230B9E">
        <w:t>&lt;</w:t>
      </w:r>
      <w:r w:rsidRPr="00C3219D">
        <w:rPr>
          <w:lang w:val="en-US"/>
        </w:rPr>
        <w:t>p</w:t>
      </w:r>
      <w:r w:rsidRPr="00230B9E">
        <w:t xml:space="preserve"> </w:t>
      </w:r>
      <w:r w:rsidRPr="00C3219D">
        <w:rPr>
          <w:lang w:val="en-US"/>
        </w:rPr>
        <w:t>className</w:t>
      </w:r>
      <w:r w:rsidRPr="00230B9E">
        <w:t>='</w:t>
      </w:r>
      <w:r w:rsidRPr="00C3219D">
        <w:rPr>
          <w:lang w:val="en-US"/>
        </w:rPr>
        <w:t>PAbCompZagTXT</w:t>
      </w:r>
      <w:r w:rsidRPr="00230B9E">
        <w:t>'&gt;</w:t>
      </w:r>
    </w:p>
    <w:p w14:paraId="3CAEC942" w14:textId="77777777" w:rsidR="00C3219D" w:rsidRPr="00C3219D" w:rsidRDefault="00C3219D" w:rsidP="00C3219D">
      <w:pPr>
        <w:pStyle w:val="af5"/>
      </w:pPr>
      <w:r w:rsidRPr="00230B9E">
        <w:t xml:space="preserve">                </w:t>
      </w:r>
      <w:r w:rsidRPr="00C3219D">
        <w:t>Мы делаем надежную, стильную и функциональную мебель и продаем ее напрямую по выгодным ценам, без лишних наценок и переплат.</w:t>
      </w:r>
    </w:p>
    <w:p w14:paraId="186BCE82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t xml:space="preserve">                </w:t>
      </w:r>
      <w:r w:rsidRPr="00C3219D">
        <w:rPr>
          <w:lang w:val="en-US"/>
        </w:rPr>
        <w:t>&lt;/p&gt;</w:t>
      </w:r>
    </w:p>
    <w:p w14:paraId="7ADE17CE" w14:textId="77777777" w:rsidR="00C3219D" w:rsidRPr="00C3219D" w:rsidRDefault="00C3219D" w:rsidP="00C3219D">
      <w:pPr>
        <w:pStyle w:val="af5"/>
        <w:rPr>
          <w:lang w:val="en-US"/>
        </w:rPr>
      </w:pPr>
    </w:p>
    <w:p w14:paraId="35443E1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&lt;div className='imgs'&gt;</w:t>
      </w:r>
    </w:p>
    <w:p w14:paraId="160E9C6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&lt;figure&gt;</w:t>
      </w:r>
    </w:p>
    <w:p w14:paraId="4992B6B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&lt;img src={diamnd}&gt;&lt;/img&gt;</w:t>
      </w:r>
    </w:p>
    <w:p w14:paraId="1C7782A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&lt;figcaption&gt;</w:t>
      </w:r>
    </w:p>
    <w:p w14:paraId="2FDB74FE" w14:textId="77777777" w:rsidR="00C3219D" w:rsidRPr="00C3219D" w:rsidRDefault="00C3219D" w:rsidP="00C3219D">
      <w:pPr>
        <w:pStyle w:val="af5"/>
      </w:pPr>
      <w:r w:rsidRPr="00C3219D">
        <w:rPr>
          <w:lang w:val="en-US"/>
        </w:rPr>
        <w:t xml:space="preserve">                        </w:t>
      </w:r>
      <w:r w:rsidRPr="00C3219D">
        <w:t>15 лет собственное производство</w:t>
      </w:r>
    </w:p>
    <w:p w14:paraId="1123FC95" w14:textId="77777777" w:rsidR="00C3219D" w:rsidRPr="00C3219D" w:rsidRDefault="00C3219D" w:rsidP="00C3219D">
      <w:pPr>
        <w:pStyle w:val="af5"/>
      </w:pPr>
      <w:r w:rsidRPr="00C3219D">
        <w:t xml:space="preserve">                        &lt;/</w:t>
      </w:r>
      <w:r w:rsidRPr="00C3219D">
        <w:rPr>
          <w:lang w:val="en-US"/>
        </w:rPr>
        <w:t>figcaption</w:t>
      </w:r>
      <w:r w:rsidRPr="00C3219D">
        <w:t>&gt;</w:t>
      </w:r>
    </w:p>
    <w:p w14:paraId="2C9D9E79" w14:textId="77777777" w:rsidR="00C3219D" w:rsidRPr="00C3219D" w:rsidRDefault="00C3219D" w:rsidP="00C3219D">
      <w:pPr>
        <w:pStyle w:val="af5"/>
      </w:pPr>
      <w:r w:rsidRPr="00C3219D">
        <w:t xml:space="preserve">                    &lt;/</w:t>
      </w:r>
      <w:r w:rsidRPr="00C3219D">
        <w:rPr>
          <w:lang w:val="en-US"/>
        </w:rPr>
        <w:t>figure</w:t>
      </w:r>
      <w:r w:rsidRPr="00C3219D">
        <w:t>&gt;</w:t>
      </w:r>
    </w:p>
    <w:p w14:paraId="35D5403B" w14:textId="77777777" w:rsidR="00C3219D" w:rsidRPr="00C3219D" w:rsidRDefault="00C3219D" w:rsidP="00C3219D">
      <w:pPr>
        <w:pStyle w:val="af5"/>
      </w:pPr>
    </w:p>
    <w:p w14:paraId="510DDAB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t xml:space="preserve">                    </w:t>
      </w:r>
      <w:r w:rsidRPr="00C3219D">
        <w:rPr>
          <w:lang w:val="en-US"/>
        </w:rPr>
        <w:t>&lt;figure&gt;</w:t>
      </w:r>
    </w:p>
    <w:p w14:paraId="1B8CA30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&lt;img src={fabric}&gt;&lt;/img&gt;</w:t>
      </w:r>
    </w:p>
    <w:p w14:paraId="7D5729BE" w14:textId="77777777" w:rsidR="00C3219D" w:rsidRPr="00C3219D" w:rsidRDefault="00C3219D" w:rsidP="00C3219D">
      <w:pPr>
        <w:pStyle w:val="af5"/>
      </w:pPr>
      <w:r w:rsidRPr="00C3219D">
        <w:rPr>
          <w:lang w:val="en-US"/>
        </w:rPr>
        <w:t xml:space="preserve">                        </w:t>
      </w:r>
      <w:r w:rsidRPr="00C3219D">
        <w:t>&lt;</w:t>
      </w:r>
      <w:r w:rsidRPr="00C3219D">
        <w:rPr>
          <w:lang w:val="en-US"/>
        </w:rPr>
        <w:t>figcaption</w:t>
      </w:r>
      <w:r w:rsidRPr="00C3219D">
        <w:t>&gt;</w:t>
      </w:r>
    </w:p>
    <w:p w14:paraId="13E954F0" w14:textId="77777777" w:rsidR="00C3219D" w:rsidRPr="00C3219D" w:rsidRDefault="00C3219D" w:rsidP="00C3219D">
      <w:pPr>
        <w:pStyle w:val="af5"/>
      </w:pPr>
      <w:r w:rsidRPr="00C3219D">
        <w:t xml:space="preserve">                        Большой выбор тканей</w:t>
      </w:r>
    </w:p>
    <w:p w14:paraId="796C38DA" w14:textId="77777777" w:rsidR="00C3219D" w:rsidRPr="00C3219D" w:rsidRDefault="00C3219D" w:rsidP="00C3219D">
      <w:pPr>
        <w:pStyle w:val="af5"/>
      </w:pPr>
      <w:r w:rsidRPr="00C3219D">
        <w:t xml:space="preserve">                        &lt;/</w:t>
      </w:r>
      <w:r w:rsidRPr="00C3219D">
        <w:rPr>
          <w:lang w:val="en-US"/>
        </w:rPr>
        <w:t>figcaption</w:t>
      </w:r>
      <w:r w:rsidRPr="00C3219D">
        <w:t>&gt;</w:t>
      </w:r>
    </w:p>
    <w:p w14:paraId="47CDEFD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t xml:space="preserve">                    </w:t>
      </w:r>
      <w:r w:rsidRPr="00C3219D">
        <w:rPr>
          <w:lang w:val="en-US"/>
        </w:rPr>
        <w:t>&lt;/figure&gt;</w:t>
      </w:r>
    </w:p>
    <w:p w14:paraId="4276F3A1" w14:textId="77777777" w:rsidR="00C3219D" w:rsidRPr="00C3219D" w:rsidRDefault="00C3219D" w:rsidP="00C3219D">
      <w:pPr>
        <w:pStyle w:val="af5"/>
        <w:rPr>
          <w:lang w:val="en-US"/>
        </w:rPr>
      </w:pPr>
    </w:p>
    <w:p w14:paraId="686D503C" w14:textId="77777777" w:rsidR="00C3219D" w:rsidRPr="00C3219D" w:rsidRDefault="00C3219D" w:rsidP="00C3219D">
      <w:pPr>
        <w:pStyle w:val="af5"/>
        <w:rPr>
          <w:lang w:val="en-US"/>
        </w:rPr>
      </w:pPr>
    </w:p>
    <w:p w14:paraId="44AC0B74" w14:textId="77777777" w:rsidR="00C3219D" w:rsidRPr="00C3219D" w:rsidRDefault="00C3219D" w:rsidP="00C3219D">
      <w:pPr>
        <w:pStyle w:val="af5"/>
        <w:rPr>
          <w:lang w:val="en-US"/>
        </w:rPr>
      </w:pPr>
    </w:p>
    <w:p w14:paraId="17402C12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&lt;figure&gt;</w:t>
      </w:r>
    </w:p>
    <w:p w14:paraId="13E77A9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&lt;img src={hot}&gt;&lt;/img&gt;  </w:t>
      </w:r>
    </w:p>
    <w:p w14:paraId="3256DAB5" w14:textId="77777777" w:rsidR="00C3219D" w:rsidRPr="00C3219D" w:rsidRDefault="00C3219D" w:rsidP="00C3219D">
      <w:pPr>
        <w:pStyle w:val="af5"/>
      </w:pPr>
      <w:r w:rsidRPr="00C3219D">
        <w:rPr>
          <w:lang w:val="en-US"/>
        </w:rPr>
        <w:t xml:space="preserve">                            </w:t>
      </w:r>
      <w:r w:rsidRPr="00C3219D">
        <w:t>&lt;</w:t>
      </w:r>
      <w:r w:rsidRPr="00C3219D">
        <w:rPr>
          <w:lang w:val="en-US"/>
        </w:rPr>
        <w:t>figcaption</w:t>
      </w:r>
      <w:r w:rsidRPr="00C3219D">
        <w:t>&gt;</w:t>
      </w:r>
    </w:p>
    <w:p w14:paraId="49112227" w14:textId="77777777" w:rsidR="00C3219D" w:rsidRPr="00C3219D" w:rsidRDefault="00C3219D" w:rsidP="00C3219D">
      <w:pPr>
        <w:pStyle w:val="af5"/>
      </w:pPr>
      <w:r w:rsidRPr="00C3219D">
        <w:t xml:space="preserve">                            Большое количество выгодных предложений </w:t>
      </w:r>
    </w:p>
    <w:p w14:paraId="31580830" w14:textId="77777777" w:rsidR="00C3219D" w:rsidRPr="00C3219D" w:rsidRDefault="00C3219D" w:rsidP="00C3219D">
      <w:pPr>
        <w:pStyle w:val="af5"/>
      </w:pPr>
      <w:r w:rsidRPr="00C3219D">
        <w:t xml:space="preserve">                            &lt;/</w:t>
      </w:r>
      <w:r w:rsidRPr="00C3219D">
        <w:rPr>
          <w:lang w:val="en-US"/>
        </w:rPr>
        <w:t>figcaption</w:t>
      </w:r>
      <w:r w:rsidRPr="00C3219D">
        <w:t>&gt;</w:t>
      </w:r>
    </w:p>
    <w:p w14:paraId="193EE0F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t xml:space="preserve">                    </w:t>
      </w:r>
      <w:r w:rsidRPr="00C3219D">
        <w:rPr>
          <w:lang w:val="en-US"/>
        </w:rPr>
        <w:t>&lt;/figure&gt;</w:t>
      </w:r>
    </w:p>
    <w:p w14:paraId="1C4A5C06" w14:textId="77777777" w:rsidR="00C3219D" w:rsidRPr="00C3219D" w:rsidRDefault="00C3219D" w:rsidP="00C3219D">
      <w:pPr>
        <w:pStyle w:val="af5"/>
        <w:rPr>
          <w:lang w:val="en-US"/>
        </w:rPr>
      </w:pPr>
    </w:p>
    <w:p w14:paraId="6BB90D4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&lt;figure&gt;</w:t>
      </w:r>
    </w:p>
    <w:p w14:paraId="3540028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&lt;img src={qual}&gt;&lt;/img&gt;</w:t>
      </w:r>
    </w:p>
    <w:p w14:paraId="73AD36A0" w14:textId="77777777" w:rsidR="00C3219D" w:rsidRPr="00C3219D" w:rsidRDefault="00C3219D" w:rsidP="00C3219D">
      <w:pPr>
        <w:pStyle w:val="af5"/>
      </w:pPr>
      <w:r w:rsidRPr="00C3219D">
        <w:rPr>
          <w:lang w:val="en-US"/>
        </w:rPr>
        <w:t xml:space="preserve">                        </w:t>
      </w:r>
      <w:r w:rsidRPr="00C3219D">
        <w:t>&lt;</w:t>
      </w:r>
      <w:r w:rsidRPr="00C3219D">
        <w:rPr>
          <w:lang w:val="en-US"/>
        </w:rPr>
        <w:t>figcaption</w:t>
      </w:r>
      <w:r w:rsidRPr="00C3219D">
        <w:t>&gt;</w:t>
      </w:r>
    </w:p>
    <w:p w14:paraId="57158C90" w14:textId="77777777" w:rsidR="00C3219D" w:rsidRPr="00C3219D" w:rsidRDefault="00C3219D" w:rsidP="00C3219D">
      <w:pPr>
        <w:pStyle w:val="af5"/>
      </w:pPr>
      <w:r w:rsidRPr="00C3219D">
        <w:t xml:space="preserve">                        5 лет гарантии по договору</w:t>
      </w:r>
    </w:p>
    <w:p w14:paraId="70BE54A4" w14:textId="77777777" w:rsidR="00C3219D" w:rsidRPr="00C3219D" w:rsidRDefault="00C3219D" w:rsidP="00C3219D">
      <w:pPr>
        <w:pStyle w:val="af5"/>
      </w:pPr>
      <w:r w:rsidRPr="00C3219D">
        <w:t xml:space="preserve">                        &lt;/</w:t>
      </w:r>
      <w:r w:rsidRPr="00C3219D">
        <w:rPr>
          <w:lang w:val="en-US"/>
        </w:rPr>
        <w:t>figcaption</w:t>
      </w:r>
      <w:r w:rsidRPr="00C3219D">
        <w:t>&gt;</w:t>
      </w:r>
    </w:p>
    <w:p w14:paraId="50C1F9B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t xml:space="preserve">                    </w:t>
      </w:r>
      <w:r w:rsidRPr="00C3219D">
        <w:rPr>
          <w:lang w:val="en-US"/>
        </w:rPr>
        <w:t>&lt;/figure&gt;</w:t>
      </w:r>
    </w:p>
    <w:p w14:paraId="3C96795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</w:t>
      </w:r>
    </w:p>
    <w:p w14:paraId="73B9C27D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&lt;figure&gt;</w:t>
      </w:r>
    </w:p>
    <w:p w14:paraId="386724FB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&lt;img src={car}&gt;&lt;/img&gt;</w:t>
      </w:r>
    </w:p>
    <w:p w14:paraId="6802767D" w14:textId="77777777" w:rsidR="00C3219D" w:rsidRPr="00C3219D" w:rsidRDefault="00C3219D" w:rsidP="00C3219D">
      <w:pPr>
        <w:pStyle w:val="af5"/>
      </w:pPr>
      <w:r w:rsidRPr="00C3219D">
        <w:rPr>
          <w:lang w:val="en-US"/>
        </w:rPr>
        <w:t xml:space="preserve">                        </w:t>
      </w:r>
      <w:r w:rsidRPr="00C3219D">
        <w:t>&lt;</w:t>
      </w:r>
      <w:r w:rsidRPr="00C3219D">
        <w:rPr>
          <w:lang w:val="en-US"/>
        </w:rPr>
        <w:t>figcaption</w:t>
      </w:r>
      <w:r w:rsidRPr="00C3219D">
        <w:t>&gt;</w:t>
      </w:r>
    </w:p>
    <w:p w14:paraId="41889A49" w14:textId="77777777" w:rsidR="00C3219D" w:rsidRPr="00C3219D" w:rsidRDefault="00C3219D" w:rsidP="00C3219D">
      <w:pPr>
        <w:pStyle w:val="af5"/>
      </w:pPr>
      <w:r w:rsidRPr="00C3219D">
        <w:t xml:space="preserve">                        Надежная доставка за короткие сроки </w:t>
      </w:r>
    </w:p>
    <w:p w14:paraId="3093CC8B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t xml:space="preserve">                        </w:t>
      </w:r>
      <w:r w:rsidRPr="00C3219D">
        <w:rPr>
          <w:lang w:val="en-US"/>
        </w:rPr>
        <w:t>&lt;/figcaption&gt;</w:t>
      </w:r>
    </w:p>
    <w:p w14:paraId="311ACB29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&lt;/figure&gt;</w:t>
      </w:r>
    </w:p>
    <w:p w14:paraId="6BF0B57D" w14:textId="77777777" w:rsidR="00C3219D" w:rsidRPr="00C3219D" w:rsidRDefault="00C3219D" w:rsidP="00C3219D">
      <w:pPr>
        <w:pStyle w:val="af5"/>
        <w:rPr>
          <w:lang w:val="en-US"/>
        </w:rPr>
      </w:pPr>
    </w:p>
    <w:p w14:paraId="0C6F753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&lt;/div&gt;</w:t>
      </w:r>
    </w:p>
    <w:p w14:paraId="2AEFD18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&lt;/div&gt;</w:t>
      </w:r>
    </w:p>
    <w:p w14:paraId="4D4559F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&lt;/div&gt;</w:t>
      </w:r>
    </w:p>
    <w:p w14:paraId="78994E97" w14:textId="77777777" w:rsidR="00C3219D" w:rsidRPr="00C3219D" w:rsidRDefault="00C3219D" w:rsidP="00C3219D">
      <w:pPr>
        <w:pStyle w:val="af5"/>
        <w:rPr>
          <w:lang w:val="en-US"/>
        </w:rPr>
      </w:pPr>
    </w:p>
    <w:p w14:paraId="2C68EC58" w14:textId="77777777" w:rsidR="00C3219D" w:rsidRPr="00C3219D" w:rsidRDefault="00C3219D" w:rsidP="00C3219D">
      <w:pPr>
        <w:pStyle w:val="af5"/>
        <w:rPr>
          <w:lang w:val="en-US"/>
        </w:rPr>
      </w:pPr>
    </w:p>
    <w:p w14:paraId="503FBE9D" w14:textId="77777777" w:rsidR="00C3219D" w:rsidRPr="00C3219D" w:rsidRDefault="00C3219D" w:rsidP="00C3219D">
      <w:pPr>
        <w:pStyle w:val="af5"/>
        <w:rPr>
          <w:lang w:val="en-US"/>
        </w:rPr>
      </w:pPr>
    </w:p>
    <w:p w14:paraId="3880744A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&lt;div className='blk3'&gt;</w:t>
      </w:r>
    </w:p>
    <w:p w14:paraId="32F9F9E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&lt;div className='blocks3'&gt;</w:t>
      </w:r>
    </w:p>
    <w:p w14:paraId="3AF4BD2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&lt;div className='Bluedv'&gt;</w:t>
      </w:r>
    </w:p>
    <w:p w14:paraId="5A0A524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&lt;div&gt;</w:t>
      </w:r>
    </w:p>
    <w:p w14:paraId="5903029F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    &lt;div className='textblueDv'&gt;</w:t>
      </w:r>
    </w:p>
    <w:p w14:paraId="63887AA1" w14:textId="77777777" w:rsidR="00C3219D" w:rsidRPr="00C3219D" w:rsidRDefault="00C3219D" w:rsidP="00C3219D">
      <w:pPr>
        <w:pStyle w:val="af5"/>
      </w:pPr>
      <w:r w:rsidRPr="00C3219D">
        <w:rPr>
          <w:lang w:val="en-US"/>
        </w:rPr>
        <w:t xml:space="preserve">                                </w:t>
      </w:r>
      <w:r w:rsidRPr="00C3219D">
        <w:t>&lt;</w:t>
      </w:r>
      <w:r w:rsidRPr="00C3219D">
        <w:rPr>
          <w:lang w:val="en-US"/>
        </w:rPr>
        <w:t>h</w:t>
      </w:r>
      <w:r w:rsidRPr="00C3219D">
        <w:t>3&gt;Объединяем все нужное&lt;/</w:t>
      </w:r>
      <w:r w:rsidRPr="00C3219D">
        <w:rPr>
          <w:lang w:val="en-US"/>
        </w:rPr>
        <w:t>h</w:t>
      </w:r>
      <w:r w:rsidRPr="00C3219D">
        <w:t>3&gt;</w:t>
      </w:r>
    </w:p>
    <w:p w14:paraId="05D56FC6" w14:textId="77777777" w:rsidR="00C3219D" w:rsidRPr="00C3219D" w:rsidRDefault="00C3219D" w:rsidP="00C3219D">
      <w:pPr>
        <w:pStyle w:val="af5"/>
      </w:pPr>
      <w:r w:rsidRPr="00C3219D">
        <w:t xml:space="preserve">                        </w:t>
      </w:r>
    </w:p>
    <w:p w14:paraId="682DA704" w14:textId="77777777" w:rsidR="00C3219D" w:rsidRPr="00C3219D" w:rsidRDefault="00C3219D" w:rsidP="00C3219D">
      <w:pPr>
        <w:pStyle w:val="af5"/>
      </w:pPr>
      <w:r w:rsidRPr="00C3219D">
        <w:t xml:space="preserve">                                &lt;</w:t>
      </w:r>
      <w:r w:rsidRPr="00C3219D">
        <w:rPr>
          <w:lang w:val="en-US"/>
        </w:rPr>
        <w:t>p</w:t>
      </w:r>
      <w:r w:rsidRPr="00C3219D">
        <w:t>&gt;</w:t>
      </w:r>
    </w:p>
    <w:p w14:paraId="3A6D251C" w14:textId="77777777" w:rsidR="00C3219D" w:rsidRPr="00C3219D" w:rsidRDefault="00C3219D" w:rsidP="00C3219D">
      <w:pPr>
        <w:pStyle w:val="af5"/>
      </w:pPr>
      <w:r w:rsidRPr="00C3219D">
        <w:t xml:space="preserve">                                    Актуальный ассортимент позволит легко обустроить любую комнату. Мягкая мебель с лаконичным европейским дизайном, коллекция кроватей с трендовыми обивками и товары для сна собственной марки, стильные системы хранения, современные решения для кухонь и студий. Все для дома — в одном месте!</w:t>
      </w:r>
    </w:p>
    <w:p w14:paraId="08358927" w14:textId="77777777" w:rsidR="00C3219D" w:rsidRPr="00C3219D" w:rsidRDefault="00C3219D" w:rsidP="00C3219D">
      <w:pPr>
        <w:pStyle w:val="af5"/>
      </w:pPr>
      <w:r w:rsidRPr="00C3219D">
        <w:t xml:space="preserve">                                &lt;/</w:t>
      </w:r>
      <w:r w:rsidRPr="00C3219D">
        <w:rPr>
          <w:lang w:val="en-US"/>
        </w:rPr>
        <w:t>p</w:t>
      </w:r>
      <w:r w:rsidRPr="00C3219D">
        <w:t>&gt;</w:t>
      </w:r>
    </w:p>
    <w:p w14:paraId="08DB58D1" w14:textId="77777777" w:rsidR="00C3219D" w:rsidRPr="00C3219D" w:rsidRDefault="00C3219D" w:rsidP="00C3219D">
      <w:pPr>
        <w:pStyle w:val="af5"/>
      </w:pPr>
      <w:r w:rsidRPr="00C3219D">
        <w:t xml:space="preserve">                            &lt;/</w:t>
      </w:r>
      <w:r w:rsidRPr="00C3219D">
        <w:rPr>
          <w:lang w:val="en-US"/>
        </w:rPr>
        <w:t>div</w:t>
      </w:r>
      <w:r w:rsidRPr="00C3219D">
        <w:t>&gt;</w:t>
      </w:r>
    </w:p>
    <w:p w14:paraId="61EAED84" w14:textId="77777777" w:rsidR="00C3219D" w:rsidRPr="00C3219D" w:rsidRDefault="00C3219D" w:rsidP="00C3219D">
      <w:pPr>
        <w:pStyle w:val="af5"/>
      </w:pPr>
      <w:r w:rsidRPr="00C3219D">
        <w:t xml:space="preserve">                        &lt;/</w:t>
      </w:r>
      <w:r w:rsidRPr="00C3219D">
        <w:rPr>
          <w:lang w:val="en-US"/>
        </w:rPr>
        <w:t>div</w:t>
      </w:r>
      <w:r w:rsidRPr="00C3219D">
        <w:t>&gt;</w:t>
      </w:r>
    </w:p>
    <w:p w14:paraId="0CA6C583" w14:textId="77777777" w:rsidR="00C3219D" w:rsidRPr="00C3219D" w:rsidRDefault="00C3219D" w:rsidP="00C3219D">
      <w:pPr>
        <w:pStyle w:val="af5"/>
      </w:pPr>
    </w:p>
    <w:p w14:paraId="74F3DCEC" w14:textId="77777777" w:rsidR="00C3219D" w:rsidRPr="00C3219D" w:rsidRDefault="00C3219D" w:rsidP="00C3219D">
      <w:pPr>
        <w:pStyle w:val="af5"/>
      </w:pPr>
      <w:r w:rsidRPr="00C3219D">
        <w:t xml:space="preserve">                        &lt;</w:t>
      </w:r>
      <w:r w:rsidRPr="00C3219D">
        <w:rPr>
          <w:lang w:val="en-US"/>
        </w:rPr>
        <w:t>img</w:t>
      </w:r>
      <w:r w:rsidRPr="00C3219D">
        <w:t xml:space="preserve"> </w:t>
      </w:r>
      <w:r w:rsidRPr="00C3219D">
        <w:rPr>
          <w:lang w:val="en-US"/>
        </w:rPr>
        <w:t>src</w:t>
      </w:r>
      <w:r w:rsidRPr="00C3219D">
        <w:t>={</w:t>
      </w:r>
      <w:r w:rsidRPr="00C3219D">
        <w:rPr>
          <w:lang w:val="en-US"/>
        </w:rPr>
        <w:t>bldvimg</w:t>
      </w:r>
      <w:r w:rsidRPr="00C3219D">
        <w:t>}&gt;&lt;/</w:t>
      </w:r>
      <w:r w:rsidRPr="00C3219D">
        <w:rPr>
          <w:lang w:val="en-US"/>
        </w:rPr>
        <w:t>img</w:t>
      </w:r>
      <w:r w:rsidRPr="00C3219D">
        <w:t>&gt;</w:t>
      </w:r>
    </w:p>
    <w:p w14:paraId="4A6F3BA0" w14:textId="77777777" w:rsidR="00C3219D" w:rsidRPr="00230B9E" w:rsidRDefault="00C3219D" w:rsidP="00C3219D">
      <w:pPr>
        <w:pStyle w:val="af5"/>
        <w:rPr>
          <w:lang w:val="en-US"/>
        </w:rPr>
      </w:pPr>
      <w:r w:rsidRPr="00C3219D">
        <w:t xml:space="preserve">                    </w:t>
      </w:r>
      <w:r w:rsidRPr="00230B9E">
        <w:rPr>
          <w:lang w:val="en-US"/>
        </w:rPr>
        <w:t>&lt;/</w:t>
      </w:r>
      <w:r w:rsidRPr="00C3219D">
        <w:rPr>
          <w:lang w:val="en-US"/>
        </w:rPr>
        <w:t>div</w:t>
      </w:r>
      <w:r w:rsidRPr="00230B9E">
        <w:rPr>
          <w:lang w:val="en-US"/>
        </w:rPr>
        <w:t>&gt;</w:t>
      </w:r>
    </w:p>
    <w:p w14:paraId="284F4690" w14:textId="77777777" w:rsidR="00C3219D" w:rsidRPr="00230B9E" w:rsidRDefault="00C3219D" w:rsidP="00C3219D">
      <w:pPr>
        <w:pStyle w:val="af5"/>
        <w:rPr>
          <w:lang w:val="en-US"/>
        </w:rPr>
      </w:pPr>
    </w:p>
    <w:p w14:paraId="0452C933" w14:textId="77777777" w:rsidR="00C3219D" w:rsidRPr="00230B9E" w:rsidRDefault="00C3219D" w:rsidP="00C3219D">
      <w:pPr>
        <w:pStyle w:val="af5"/>
        <w:rPr>
          <w:lang w:val="en-US"/>
        </w:rPr>
      </w:pPr>
    </w:p>
    <w:p w14:paraId="76FD568E" w14:textId="77777777" w:rsidR="00C3219D" w:rsidRPr="00C3219D" w:rsidRDefault="00C3219D" w:rsidP="00C3219D">
      <w:pPr>
        <w:pStyle w:val="af5"/>
        <w:rPr>
          <w:lang w:val="en-US"/>
        </w:rPr>
      </w:pPr>
      <w:r w:rsidRPr="00230B9E">
        <w:rPr>
          <w:lang w:val="en-US"/>
        </w:rPr>
        <w:t xml:space="preserve">                    </w:t>
      </w:r>
      <w:r w:rsidRPr="00C3219D">
        <w:rPr>
          <w:lang w:val="en-US"/>
        </w:rPr>
        <w:t>&lt;div className='Yellowdv'&gt;</w:t>
      </w:r>
    </w:p>
    <w:p w14:paraId="6FEE8C28" w14:textId="77777777" w:rsidR="00C3219D" w:rsidRPr="00C3219D" w:rsidRDefault="00C3219D" w:rsidP="00C3219D">
      <w:pPr>
        <w:pStyle w:val="af5"/>
        <w:rPr>
          <w:lang w:val="en-US"/>
        </w:rPr>
      </w:pPr>
    </w:p>
    <w:p w14:paraId="2D83BD10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&lt;img src={yeldvimg}&gt;&lt;/img&gt;</w:t>
      </w:r>
    </w:p>
    <w:p w14:paraId="31F8E342" w14:textId="77777777" w:rsidR="00C3219D" w:rsidRPr="00C3219D" w:rsidRDefault="00C3219D" w:rsidP="00C3219D">
      <w:pPr>
        <w:pStyle w:val="af5"/>
        <w:rPr>
          <w:lang w:val="en-US"/>
        </w:rPr>
      </w:pPr>
    </w:p>
    <w:p w14:paraId="343329A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&lt;div&gt;</w:t>
      </w:r>
    </w:p>
    <w:p w14:paraId="29D1BADE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    &lt;div className='textYelDv'&gt;</w:t>
      </w:r>
    </w:p>
    <w:p w14:paraId="6DFAB04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        &lt;h3&gt;Материалы&lt;/h3&gt;</w:t>
      </w:r>
    </w:p>
    <w:p w14:paraId="4548DD7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    </w:t>
      </w:r>
    </w:p>
    <w:p w14:paraId="17652A6D" w14:textId="77777777" w:rsidR="00C3219D" w:rsidRPr="00C3219D" w:rsidRDefault="00C3219D" w:rsidP="00C3219D">
      <w:pPr>
        <w:pStyle w:val="af5"/>
      </w:pPr>
      <w:r w:rsidRPr="00C3219D">
        <w:rPr>
          <w:lang w:val="en-US"/>
        </w:rPr>
        <w:t xml:space="preserve">                                </w:t>
      </w:r>
      <w:r w:rsidRPr="00C3219D">
        <w:t>&lt;</w:t>
      </w:r>
      <w:r w:rsidRPr="00C3219D">
        <w:rPr>
          <w:lang w:val="en-US"/>
        </w:rPr>
        <w:t>p</w:t>
      </w:r>
      <w:r w:rsidRPr="00C3219D">
        <w:t>&gt;</w:t>
      </w:r>
    </w:p>
    <w:p w14:paraId="1F19454E" w14:textId="77777777" w:rsidR="00C3219D" w:rsidRPr="00C3219D" w:rsidRDefault="00C3219D" w:rsidP="00C3219D">
      <w:pPr>
        <w:pStyle w:val="af5"/>
      </w:pPr>
      <w:r w:rsidRPr="00C3219D">
        <w:t xml:space="preserve">                                    Дерево — прочный натуральный материал, который мы используем для изготовления самых разных конструкций: от каркасов мягкой мебели до ручек бельевых шкафов. Древесные производные (фанера, ДСП, МДФ), которые также применяются в производстве мебели, сертифицированы и имеют высший класс безопасности.</w:t>
      </w:r>
    </w:p>
    <w:p w14:paraId="27849389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t xml:space="preserve">                                </w:t>
      </w:r>
      <w:r w:rsidRPr="00C3219D">
        <w:rPr>
          <w:lang w:val="en-US"/>
        </w:rPr>
        <w:t>&lt;/p&gt;</w:t>
      </w:r>
    </w:p>
    <w:p w14:paraId="241CAC36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    &lt;/div&gt;</w:t>
      </w:r>
    </w:p>
    <w:p w14:paraId="7B076B5B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    &lt;/div&gt;</w:t>
      </w:r>
    </w:p>
    <w:p w14:paraId="66AE76CB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&lt;/div&gt;</w:t>
      </w:r>
    </w:p>
    <w:p w14:paraId="4E1049F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&lt;/div&gt;</w:t>
      </w:r>
    </w:p>
    <w:p w14:paraId="61F1C0F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&lt;/div&gt;</w:t>
      </w:r>
    </w:p>
    <w:p w14:paraId="128403AB" w14:textId="77777777" w:rsidR="00C3219D" w:rsidRPr="00C3219D" w:rsidRDefault="00C3219D" w:rsidP="00C3219D">
      <w:pPr>
        <w:pStyle w:val="af5"/>
        <w:rPr>
          <w:lang w:val="en-US"/>
        </w:rPr>
      </w:pPr>
    </w:p>
    <w:p w14:paraId="6D8D8558" w14:textId="77777777" w:rsidR="00C3219D" w:rsidRPr="00C3219D" w:rsidRDefault="00C3219D" w:rsidP="00C3219D">
      <w:pPr>
        <w:pStyle w:val="af5"/>
        <w:rPr>
          <w:lang w:val="en-US"/>
        </w:rPr>
      </w:pPr>
    </w:p>
    <w:p w14:paraId="6941731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&lt;div className='AbtExamples'&gt;</w:t>
      </w:r>
    </w:p>
    <w:p w14:paraId="0EE8DF0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&lt;h2&gt;Примеры наших работ&lt;/h2&gt;</w:t>
      </w:r>
    </w:p>
    <w:p w14:paraId="16C190D9" w14:textId="77777777" w:rsidR="00C3219D" w:rsidRPr="00C3219D" w:rsidRDefault="00C3219D" w:rsidP="00C3219D">
      <w:pPr>
        <w:pStyle w:val="af5"/>
        <w:rPr>
          <w:lang w:val="en-US"/>
        </w:rPr>
      </w:pPr>
    </w:p>
    <w:p w14:paraId="1ADEA53C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lastRenderedPageBreak/>
        <w:t xml:space="preserve">                &lt;div className="ExamplesDV"&gt;</w:t>
      </w:r>
    </w:p>
    <w:p w14:paraId="6A759E7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&lt;img src={ex1} className='exmpimg1'&gt;&lt;/img&gt;</w:t>
      </w:r>
    </w:p>
    <w:p w14:paraId="3D4C8FB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&lt;img src={ex2} className='exmpimg2'&gt;&lt;/img&gt;</w:t>
      </w:r>
    </w:p>
    <w:p w14:paraId="3D318B69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&lt;img src={ex3} className='exmpimg3'&gt;&lt;/img&gt;</w:t>
      </w:r>
    </w:p>
    <w:p w14:paraId="30BE1CA1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&lt;img src={ex4} className='exmpimg4'&gt;&lt;/img&gt;</w:t>
      </w:r>
    </w:p>
    <w:p w14:paraId="085D0C0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&lt;img src={ex5} className='exmpimg5'&gt;&lt;/img&gt;</w:t>
      </w:r>
    </w:p>
    <w:p w14:paraId="74A34394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&lt;img src={ex6} className='exmpimg6'&gt;&lt;/img&gt;</w:t>
      </w:r>
    </w:p>
    <w:p w14:paraId="36647935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    &lt;img src={ex7} className='exmpimg7'&gt;&lt;/img&gt;</w:t>
      </w:r>
    </w:p>
    <w:p w14:paraId="478AA438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    &lt;/div&gt;</w:t>
      </w:r>
    </w:p>
    <w:p w14:paraId="2CCADA80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    &lt;/div&gt;</w:t>
      </w:r>
    </w:p>
    <w:p w14:paraId="7D2D3863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&lt;/div&gt;</w:t>
      </w:r>
    </w:p>
    <w:p w14:paraId="4AD930A4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 xml:space="preserve">        )</w:t>
      </w:r>
    </w:p>
    <w:p w14:paraId="092BD507" w14:textId="77777777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}</w:t>
      </w:r>
    </w:p>
    <w:p w14:paraId="71983206" w14:textId="77777777" w:rsidR="00C3219D" w:rsidRPr="00C3219D" w:rsidRDefault="00C3219D" w:rsidP="00C3219D">
      <w:pPr>
        <w:pStyle w:val="af5"/>
        <w:rPr>
          <w:lang w:val="en-US"/>
        </w:rPr>
      </w:pPr>
    </w:p>
    <w:p w14:paraId="773D7DF8" w14:textId="2F6EDC72" w:rsidR="00C3219D" w:rsidRPr="00C3219D" w:rsidRDefault="00C3219D" w:rsidP="00C3219D">
      <w:pPr>
        <w:pStyle w:val="af5"/>
        <w:rPr>
          <w:lang w:val="en-US"/>
        </w:rPr>
      </w:pPr>
      <w:r w:rsidRPr="00C3219D">
        <w:rPr>
          <w:lang w:val="en-US"/>
        </w:rPr>
        <w:t>export default About_Us;</w:t>
      </w:r>
    </w:p>
    <w:p w14:paraId="1A18407E" w14:textId="28A5022F" w:rsidR="00C3219D" w:rsidRDefault="00C3219D" w:rsidP="00C3219D">
      <w:pPr>
        <w:pStyle w:val="04"/>
        <w:rPr>
          <w:lang w:val="en-US"/>
        </w:rPr>
      </w:pPr>
      <w:r>
        <w:t>Листинг</w:t>
      </w:r>
      <w:r w:rsidRPr="00C12B58">
        <w:rPr>
          <w:lang w:val="en-US"/>
        </w:rPr>
        <w:t xml:space="preserve"> </w:t>
      </w:r>
      <w:r w:rsidR="005D02F2">
        <w:rPr>
          <w:lang w:val="en-US"/>
        </w:rPr>
        <w:t>2</w:t>
      </w:r>
      <w:r w:rsidRPr="00C12B58">
        <w:rPr>
          <w:lang w:val="en-US"/>
        </w:rPr>
        <w:t xml:space="preserve"> –</w:t>
      </w:r>
      <w:r w:rsidR="005D02F2">
        <w:rPr>
          <w:lang w:val="en-US"/>
        </w:rPr>
        <w:t xml:space="preserve"> </w:t>
      </w:r>
      <w:r>
        <w:rPr>
          <w:lang w:val="en-US"/>
        </w:rPr>
        <w:t>AboutUS.jsx</w:t>
      </w:r>
    </w:p>
    <w:p w14:paraId="71B5154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NymoDv from '../../img/catalog/NymoDv.jpg';</w:t>
      </w:r>
    </w:p>
    <w:p w14:paraId="4AFECB91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NymoDv2 from '../../img/catalog/NymoDv2.jpg';</w:t>
      </w:r>
    </w:p>
    <w:p w14:paraId="2BD4541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NymoDv3 from '../../img/catalog/NymoDv3.jpg';</w:t>
      </w:r>
    </w:p>
    <w:p w14:paraId="0BABBF9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NymoDv4 from '../../img/catalog/NymoDv4.jpg';</w:t>
      </w:r>
    </w:p>
    <w:p w14:paraId="56E1E2A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NymoCharest from '../../img/catalog/NymoChar.png'</w:t>
      </w:r>
    </w:p>
    <w:p w14:paraId="32C07ECD" w14:textId="77777777" w:rsidR="005D02F2" w:rsidRPr="005D02F2" w:rsidRDefault="005D02F2" w:rsidP="005D02F2">
      <w:pPr>
        <w:pStyle w:val="af5"/>
        <w:rPr>
          <w:lang w:val="en-US"/>
        </w:rPr>
      </w:pPr>
    </w:p>
    <w:p w14:paraId="1DCD546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Nordik from '../../img/catalog/Nordik.jpg';</w:t>
      </w:r>
    </w:p>
    <w:p w14:paraId="692C4D7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Nordik2 from '../../img/catalog/Nordik.jpg';</w:t>
      </w:r>
    </w:p>
    <w:p w14:paraId="63A4715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Nordik3 from '../../img/catalog/Nordik.jpg';</w:t>
      </w:r>
    </w:p>
    <w:p w14:paraId="369E2A9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NordikCharest from '../../img/catalog/NordikChar.png'</w:t>
      </w:r>
    </w:p>
    <w:p w14:paraId="6CD5D8D2" w14:textId="77777777" w:rsidR="005D02F2" w:rsidRPr="005D02F2" w:rsidRDefault="005D02F2" w:rsidP="005D02F2">
      <w:pPr>
        <w:pStyle w:val="af5"/>
        <w:rPr>
          <w:lang w:val="en-US"/>
        </w:rPr>
      </w:pPr>
    </w:p>
    <w:p w14:paraId="62EBDFEE" w14:textId="77777777" w:rsidR="005D02F2" w:rsidRPr="005D02F2" w:rsidRDefault="005D02F2" w:rsidP="005D02F2">
      <w:pPr>
        <w:pStyle w:val="af5"/>
        <w:rPr>
          <w:lang w:val="en-US"/>
        </w:rPr>
      </w:pPr>
    </w:p>
    <w:p w14:paraId="0DFAA02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DicentDv from '../../img/catalog/DicentDv.jpg';</w:t>
      </w:r>
    </w:p>
    <w:p w14:paraId="62DFBBB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DicentDv2 from '../../img/catalog/DicentDv2.jpg';</w:t>
      </w:r>
    </w:p>
    <w:p w14:paraId="3C30F50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DicentDv3 from '../../img/catalog/DicentDv3.jpg';</w:t>
      </w:r>
    </w:p>
    <w:p w14:paraId="3D350B6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DicentDv4 from '../../img/catalog/DicentDv4.jpg';</w:t>
      </w:r>
    </w:p>
    <w:p w14:paraId="37040E1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DicentCharest from '../../img/catalog/DicentChar.png'</w:t>
      </w:r>
    </w:p>
    <w:p w14:paraId="319C883B" w14:textId="77777777" w:rsidR="005D02F2" w:rsidRPr="005D02F2" w:rsidRDefault="005D02F2" w:rsidP="005D02F2">
      <w:pPr>
        <w:pStyle w:val="af5"/>
        <w:rPr>
          <w:lang w:val="en-US"/>
        </w:rPr>
      </w:pPr>
    </w:p>
    <w:p w14:paraId="5D23020B" w14:textId="77777777" w:rsidR="005D02F2" w:rsidRPr="005D02F2" w:rsidRDefault="005D02F2" w:rsidP="005D02F2">
      <w:pPr>
        <w:pStyle w:val="af5"/>
        <w:rPr>
          <w:lang w:val="en-US"/>
        </w:rPr>
      </w:pPr>
    </w:p>
    <w:p w14:paraId="23124C3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Ferran from '../../img/catalog/Ferran.jpg';</w:t>
      </w:r>
    </w:p>
    <w:p w14:paraId="1001D8B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Ferran2 from '../../img/catalog/Ferran2.jpg';</w:t>
      </w:r>
    </w:p>
    <w:p w14:paraId="31E44B1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Ferran3 from '../../img/catalog/Ferran3.jpg';</w:t>
      </w:r>
    </w:p>
    <w:p w14:paraId="1E224E7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FerranCharest from '../../img/catalog/FerranChar.png'</w:t>
      </w:r>
    </w:p>
    <w:p w14:paraId="2528BDD1" w14:textId="77777777" w:rsidR="005D02F2" w:rsidRPr="005D02F2" w:rsidRDefault="005D02F2" w:rsidP="005D02F2">
      <w:pPr>
        <w:pStyle w:val="af5"/>
        <w:rPr>
          <w:lang w:val="en-US"/>
        </w:rPr>
      </w:pPr>
    </w:p>
    <w:p w14:paraId="2706B034" w14:textId="77777777" w:rsidR="005D02F2" w:rsidRPr="005D02F2" w:rsidRDefault="005D02F2" w:rsidP="005D02F2">
      <w:pPr>
        <w:pStyle w:val="af5"/>
        <w:rPr>
          <w:lang w:val="en-US"/>
        </w:rPr>
      </w:pPr>
    </w:p>
    <w:p w14:paraId="46A273F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Modern from '../../img/catalog/Modern.jpg';</w:t>
      </w:r>
    </w:p>
    <w:p w14:paraId="6148741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Modern2 from '../../img/catalog/Modern2.jpg';</w:t>
      </w:r>
    </w:p>
    <w:p w14:paraId="339BA07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Modern3 from '../../img/catalog/Modern3.jpg';</w:t>
      </w:r>
    </w:p>
    <w:p w14:paraId="746852A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Modern4 from '../../img/catalog/Modern4.jpg';</w:t>
      </w:r>
    </w:p>
    <w:p w14:paraId="6137541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ModernCharest from '../../img/catalog/ModernChar.png'</w:t>
      </w:r>
    </w:p>
    <w:p w14:paraId="22A2C42A" w14:textId="77777777" w:rsidR="005D02F2" w:rsidRPr="005D02F2" w:rsidRDefault="005D02F2" w:rsidP="005D02F2">
      <w:pPr>
        <w:pStyle w:val="af5"/>
        <w:rPr>
          <w:lang w:val="en-US"/>
        </w:rPr>
      </w:pPr>
    </w:p>
    <w:p w14:paraId="594C3AC0" w14:textId="77777777" w:rsidR="005D02F2" w:rsidRPr="005D02F2" w:rsidRDefault="005D02F2" w:rsidP="005D02F2">
      <w:pPr>
        <w:pStyle w:val="af5"/>
        <w:rPr>
          <w:lang w:val="en-US"/>
        </w:rPr>
      </w:pPr>
    </w:p>
    <w:p w14:paraId="5C76BA21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Oksford from '../../img/catalog/oksford.jpg';</w:t>
      </w:r>
    </w:p>
    <w:p w14:paraId="51CF70C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lastRenderedPageBreak/>
        <w:t>import Oksford2 from '../../img/catalog/oksford2.jpg';</w:t>
      </w:r>
    </w:p>
    <w:p w14:paraId="1E269EF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Oksford3 from '../../img/catalog/oksford3.jpg';</w:t>
      </w:r>
    </w:p>
    <w:p w14:paraId="4AAD62A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Oksford4 from '../../img/catalog/oksford4.jpg';</w:t>
      </w:r>
    </w:p>
    <w:p w14:paraId="78AEF40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OksfordCharest from '../../img/catalog/OksfordChar.png'</w:t>
      </w:r>
    </w:p>
    <w:p w14:paraId="6AD50D21" w14:textId="77777777" w:rsidR="005D02F2" w:rsidRPr="005D02F2" w:rsidRDefault="005D02F2" w:rsidP="005D02F2">
      <w:pPr>
        <w:pStyle w:val="af5"/>
        <w:rPr>
          <w:lang w:val="en-US"/>
        </w:rPr>
      </w:pPr>
    </w:p>
    <w:p w14:paraId="0A65A19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Roshal from '../../img/catalog/Roshal.jpg';</w:t>
      </w:r>
    </w:p>
    <w:p w14:paraId="77F5591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Roshal2 from '../../img/catalog/Roshal2.jpg';</w:t>
      </w:r>
    </w:p>
    <w:p w14:paraId="1A68113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Roshal3 from '../../img/catalog/Roshal3.jpg';</w:t>
      </w:r>
    </w:p>
    <w:p w14:paraId="25692BA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Roshal4 from '../../img/catalog/Roshal4.jpg';</w:t>
      </w:r>
    </w:p>
    <w:p w14:paraId="4EBC296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RoshalCharest from '../../img/catalog/RoshalChar.png'</w:t>
      </w:r>
    </w:p>
    <w:p w14:paraId="238DA47F" w14:textId="77777777" w:rsidR="005D02F2" w:rsidRPr="005D02F2" w:rsidRDefault="005D02F2" w:rsidP="005D02F2">
      <w:pPr>
        <w:pStyle w:val="af5"/>
        <w:rPr>
          <w:lang w:val="en-US"/>
        </w:rPr>
      </w:pPr>
    </w:p>
    <w:p w14:paraId="0BEC5F9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TilarDv from '../../img/catalog/TilarDv.jpg';</w:t>
      </w:r>
    </w:p>
    <w:p w14:paraId="061B502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TilarDv2 from '../../img/catalog/TilarDv2.jpg';</w:t>
      </w:r>
    </w:p>
    <w:p w14:paraId="60DF12D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TilarDv3 from '../../img/catalog/TilarDv3.jpg';</w:t>
      </w:r>
    </w:p>
    <w:p w14:paraId="68E32CD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TilarDv4 from '../../img/catalog/TilarDv4.jpg';</w:t>
      </w:r>
    </w:p>
    <w:p w14:paraId="6E3CAA7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TilarCharest from '../../img/catalog/TilarChar.png'</w:t>
      </w:r>
    </w:p>
    <w:p w14:paraId="2864A06D" w14:textId="77777777" w:rsidR="005D02F2" w:rsidRPr="005D02F2" w:rsidRDefault="005D02F2" w:rsidP="005D02F2">
      <w:pPr>
        <w:pStyle w:val="af5"/>
        <w:rPr>
          <w:lang w:val="en-US"/>
        </w:rPr>
      </w:pPr>
    </w:p>
    <w:p w14:paraId="376B3F8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VienaDv from '../../img/catalog/VienaDv.jpg';</w:t>
      </w:r>
    </w:p>
    <w:p w14:paraId="2871E8C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VienaDv2 from '../../img/catalog/VienaDv2.jpg';</w:t>
      </w:r>
    </w:p>
    <w:p w14:paraId="34FBEAF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VienaDv3 from '../../img/catalog/VienaDv3.jpg';</w:t>
      </w:r>
    </w:p>
    <w:p w14:paraId="3F72DDC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VienaDv4 from '../../img/catalog/VienaDv4.jpg';</w:t>
      </w:r>
    </w:p>
    <w:p w14:paraId="34B3DEE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import VienaCharest from '../../img/catalog/VienaChar.png'</w:t>
      </w:r>
    </w:p>
    <w:p w14:paraId="737B5786" w14:textId="77777777" w:rsidR="005D02F2" w:rsidRPr="005D02F2" w:rsidRDefault="005D02F2" w:rsidP="005D02F2">
      <w:pPr>
        <w:pStyle w:val="af5"/>
        <w:rPr>
          <w:lang w:val="en-US"/>
        </w:rPr>
      </w:pPr>
    </w:p>
    <w:p w14:paraId="5DD9A970" w14:textId="77777777" w:rsidR="005D02F2" w:rsidRPr="005D02F2" w:rsidRDefault="005D02F2" w:rsidP="005D02F2">
      <w:pPr>
        <w:pStyle w:val="af5"/>
        <w:rPr>
          <w:lang w:val="en-US"/>
        </w:rPr>
      </w:pPr>
    </w:p>
    <w:p w14:paraId="02460DF9" w14:textId="77777777" w:rsidR="005D02F2" w:rsidRPr="005D02F2" w:rsidRDefault="005D02F2" w:rsidP="005D02F2">
      <w:pPr>
        <w:pStyle w:val="af5"/>
        <w:rPr>
          <w:lang w:val="en-US"/>
        </w:rPr>
      </w:pPr>
    </w:p>
    <w:p w14:paraId="5492CC9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const CatalogInf = [</w:t>
      </w:r>
    </w:p>
    <w:p w14:paraId="1EBFB37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{id: 0,</w:t>
      </w:r>
    </w:p>
    <w:p w14:paraId="3B54E1A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path : '/NymoYellowSofa',</w:t>
      </w:r>
    </w:p>
    <w:p w14:paraId="426296F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NymoDv,</w:t>
      </w:r>
    </w:p>
    <w:p w14:paraId="5B45875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NymoDv2,</w:t>
      </w:r>
    </w:p>
    <w:p w14:paraId="15672FF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NymoDv3,</w:t>
      </w:r>
    </w:p>
    <w:p w14:paraId="32A7D22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NymoDv4,</w:t>
      </w:r>
    </w:p>
    <w:p w14:paraId="6B35D73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'Диван Нумо Velvet Yellow',</w:t>
      </w:r>
    </w:p>
    <w:p w14:paraId="0B8E49E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modelName:'Нумо',</w:t>
      </w:r>
    </w:p>
    <w:p w14:paraId="6CB5CC3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'957396927594',</w:t>
      </w:r>
    </w:p>
    <w:p w14:paraId="1567C3F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'1341 руб.',</w:t>
      </w:r>
    </w:p>
    <w:p w14:paraId="48D5323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NymoCharest,</w:t>
      </w:r>
    </w:p>
    <w:p w14:paraId="35F377B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mainmaterial : 'фанера, ДВП, ДСП, мебельный щит.',</w:t>
      </w:r>
    </w:p>
    <w:p w14:paraId="584563C0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opor</w:t>
      </w:r>
      <w:r w:rsidRPr="005D02F2">
        <w:t>:'сращенный массив',</w:t>
      </w:r>
    </w:p>
    <w:p w14:paraId="7910B1A3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filling</w:t>
      </w:r>
      <w:r w:rsidRPr="005D02F2">
        <w:t xml:space="preserve"> : 'ткань, крошка ППУ, холлофайбер',</w:t>
      </w:r>
    </w:p>
    <w:p w14:paraId="107BA1D8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country</w:t>
      </w:r>
      <w:r w:rsidRPr="005D02F2">
        <w:t>: 'Россия',</w:t>
      </w:r>
    </w:p>
    <w:p w14:paraId="71FC9709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style</w:t>
      </w:r>
      <w:r w:rsidRPr="005D02F2">
        <w:t>:'скандинавский',</w:t>
      </w:r>
    </w:p>
    <w:p w14:paraId="023B1D9F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mainColor</w:t>
      </w:r>
      <w:r w:rsidRPr="005D02F2">
        <w:t>:'желтый',</w:t>
      </w:r>
    </w:p>
    <w:p w14:paraId="30EC1F39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deliverType</w:t>
      </w:r>
      <w:r w:rsidRPr="005D02F2">
        <w:t>:'в разобранном виде',</w:t>
      </w:r>
    </w:p>
    <w:p w14:paraId="6D76ABF7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width</w:t>
      </w:r>
      <w:r w:rsidRPr="005D02F2">
        <w:t>:'216 см',</w:t>
      </w:r>
    </w:p>
    <w:p w14:paraId="7CB026E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length:'90 см',</w:t>
      </w:r>
    </w:p>
    <w:p w14:paraId="0CD155A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height:'86 см',</w:t>
      </w:r>
    </w:p>
    <w:p w14:paraId="55CF59CE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["Мягкий и удобный прямой диван – уютный уголок для комфортного отдыха всей семьи. Оснащенная простым и надежным механизмом трансформации, эта модель легко раскладывается в просторное и ровное место для сна. Материал обивки – практичный и приятный на ощупь, он надолго сохраняет свой прежний вид, не истирается и легко поддается уходу. Стильная расцветка дивана </w:t>
      </w:r>
      <w:r w:rsidRPr="005D02F2">
        <w:lastRenderedPageBreak/>
        <w:t>гармонично поддержит общее оформление и позволит создать в гостиной или спальне неповторимый интерьер."]</w:t>
      </w:r>
    </w:p>
    <w:p w14:paraId="0EB51CE4" w14:textId="77777777" w:rsidR="005D02F2" w:rsidRPr="005D02F2" w:rsidRDefault="005D02F2" w:rsidP="005D02F2">
      <w:pPr>
        <w:pStyle w:val="af5"/>
      </w:pPr>
    </w:p>
    <w:p w14:paraId="5521FD4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</w:t>
      </w:r>
      <w:r w:rsidRPr="005D02F2">
        <w:rPr>
          <w:lang w:val="en-US"/>
        </w:rPr>
        <w:t>},</w:t>
      </w:r>
    </w:p>
    <w:p w14:paraId="13FDFA8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{id: 1,</w:t>
      </w:r>
    </w:p>
    <w:p w14:paraId="1180412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path : '/Ferran',</w:t>
      </w:r>
    </w:p>
    <w:p w14:paraId="004FDBD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Ferran,</w:t>
      </w:r>
    </w:p>
    <w:p w14:paraId="12B1B82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Ferran2,</w:t>
      </w:r>
    </w:p>
    <w:p w14:paraId="46F34D7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Ferran3,</w:t>
      </w:r>
    </w:p>
    <w:p w14:paraId="7EF0DD5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Ferran,</w:t>
      </w:r>
    </w:p>
    <w:p w14:paraId="7968BE6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'ТВ-тумба Ферран Wood',</w:t>
      </w:r>
    </w:p>
    <w:p w14:paraId="425D673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modelName:'Ферран',</w:t>
      </w:r>
    </w:p>
    <w:p w14:paraId="144E3F5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'774362812128',</w:t>
      </w:r>
    </w:p>
    <w:p w14:paraId="18E0BE9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'1985 руб.',</w:t>
      </w:r>
    </w:p>
    <w:p w14:paraId="00FC02A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FerranCharest,</w:t>
      </w:r>
    </w:p>
    <w:p w14:paraId="5EFF17D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mainmaterial : ' ЛДСП 16 мм',</w:t>
      </w:r>
    </w:p>
    <w:p w14:paraId="7B434689" w14:textId="77777777" w:rsidR="005D02F2" w:rsidRPr="00230B9E" w:rsidRDefault="005D02F2" w:rsidP="005D02F2">
      <w:pPr>
        <w:pStyle w:val="af5"/>
      </w:pPr>
      <w:r w:rsidRPr="005D02F2">
        <w:rPr>
          <w:lang w:val="en-US"/>
        </w:rPr>
        <w:t xml:space="preserve">        opor</w:t>
      </w:r>
      <w:r w:rsidRPr="00230B9E">
        <w:t>:'</w:t>
      </w:r>
      <w:r w:rsidRPr="005D02F2">
        <w:t>сращенный</w:t>
      </w:r>
      <w:r w:rsidRPr="00230B9E">
        <w:t xml:space="preserve"> </w:t>
      </w:r>
      <w:r w:rsidRPr="005D02F2">
        <w:t>массив</w:t>
      </w:r>
      <w:r w:rsidRPr="00230B9E">
        <w:t>',</w:t>
      </w:r>
    </w:p>
    <w:p w14:paraId="5EF5E57C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filling</w:t>
      </w:r>
      <w:r w:rsidRPr="00230B9E">
        <w:t xml:space="preserve"> : '</w:t>
      </w:r>
      <w:r w:rsidRPr="005D02F2">
        <w:t>ЛДСП</w:t>
      </w:r>
      <w:r w:rsidRPr="00230B9E">
        <w:t xml:space="preserve"> 16 </w:t>
      </w:r>
      <w:r w:rsidRPr="005D02F2">
        <w:t>мм</w:t>
      </w:r>
      <w:r w:rsidRPr="00230B9E">
        <w:t>',</w:t>
      </w:r>
    </w:p>
    <w:p w14:paraId="1A71BFA8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country</w:t>
      </w:r>
      <w:r w:rsidRPr="00230B9E">
        <w:t>: '</w:t>
      </w:r>
      <w:r w:rsidRPr="005D02F2">
        <w:t>Россия</w:t>
      </w:r>
      <w:r w:rsidRPr="00230B9E">
        <w:t>',</w:t>
      </w:r>
    </w:p>
    <w:p w14:paraId="18D2624E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style</w:t>
      </w:r>
      <w:r w:rsidRPr="00230B9E">
        <w:t>:'</w:t>
      </w:r>
      <w:r w:rsidRPr="005D02F2">
        <w:t>скандинавский</w:t>
      </w:r>
      <w:r w:rsidRPr="00230B9E">
        <w:t>',</w:t>
      </w:r>
    </w:p>
    <w:p w14:paraId="5A120EBF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mainColor</w:t>
      </w:r>
      <w:r w:rsidRPr="00230B9E">
        <w:t>:'</w:t>
      </w:r>
      <w:r w:rsidRPr="005D02F2">
        <w:t>серый</w:t>
      </w:r>
      <w:r w:rsidRPr="00230B9E">
        <w:t xml:space="preserve">, </w:t>
      </w:r>
      <w:r w:rsidRPr="005D02F2">
        <w:t>бежевый</w:t>
      </w:r>
      <w:r w:rsidRPr="00230B9E">
        <w:t>',</w:t>
      </w:r>
    </w:p>
    <w:p w14:paraId="01CC8903" w14:textId="77777777" w:rsidR="005D02F2" w:rsidRPr="005D02F2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deliverType</w:t>
      </w:r>
      <w:r w:rsidRPr="005D02F2">
        <w:t>:'в разобранном виде',</w:t>
      </w:r>
    </w:p>
    <w:p w14:paraId="1EB0E07B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width</w:t>
      </w:r>
      <w:r w:rsidRPr="005D02F2">
        <w:t>:'160 см',</w:t>
      </w:r>
    </w:p>
    <w:p w14:paraId="02A07E7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length:'42 см',</w:t>
      </w:r>
    </w:p>
    <w:p w14:paraId="62216DE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height:'62 см',</w:t>
      </w:r>
    </w:p>
    <w:p w14:paraId="378237B9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["ТВ-тумба Ферран </w:t>
      </w:r>
      <w:r w:rsidRPr="005D02F2">
        <w:rPr>
          <w:lang w:val="en-US"/>
        </w:rPr>
        <w:t>Wood</w:t>
      </w:r>
      <w:r w:rsidRPr="005D02F2">
        <w:t xml:space="preserve"> прекрасное дополнение для вашей гостиной.Благодаря прочному материалу на нем можно размещать телевизоры и хранить большое количество вещей.Эта тумба станет одним из главных украшений вашего жилья."]</w:t>
      </w:r>
    </w:p>
    <w:p w14:paraId="19A087E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</w:t>
      </w:r>
      <w:r w:rsidRPr="005D02F2">
        <w:rPr>
          <w:lang w:val="en-US"/>
        </w:rPr>
        <w:t>},</w:t>
      </w:r>
    </w:p>
    <w:p w14:paraId="3E8A7EA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{id: 2,</w:t>
      </w:r>
    </w:p>
    <w:p w14:paraId="6229054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path : '/DicentDv',</w:t>
      </w:r>
    </w:p>
    <w:p w14:paraId="5ABBB13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DicentDv,</w:t>
      </w:r>
    </w:p>
    <w:p w14:paraId="6D8A1E3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DicentDv2,</w:t>
      </w:r>
    </w:p>
    <w:p w14:paraId="66B6D7C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DicentDv3,</w:t>
      </w:r>
    </w:p>
    <w:p w14:paraId="0F811AC1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DicentDv4,</w:t>
      </w:r>
    </w:p>
    <w:p w14:paraId="66EC24B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'Диван Дисент Bucle White',</w:t>
      </w:r>
    </w:p>
    <w:p w14:paraId="0C489E8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modelName:'Дисент',</w:t>
      </w:r>
    </w:p>
    <w:p w14:paraId="58F7518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'774362812128',</w:t>
      </w:r>
    </w:p>
    <w:p w14:paraId="23006F4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'3065 руб.',</w:t>
      </w:r>
    </w:p>
    <w:p w14:paraId="62B8F311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DicentCharest,</w:t>
      </w:r>
    </w:p>
    <w:p w14:paraId="6C51C6F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mainmaterial : 'фанера, ДВП, ДСП, пружинная змейка.',</w:t>
      </w:r>
    </w:p>
    <w:p w14:paraId="1849D762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opor</w:t>
      </w:r>
      <w:r w:rsidRPr="005D02F2">
        <w:t>:'сращенный массив',</w:t>
      </w:r>
    </w:p>
    <w:p w14:paraId="63D8772F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filling</w:t>
      </w:r>
      <w:r w:rsidRPr="005D02F2">
        <w:t xml:space="preserve"> : 'ткань, независимый пружинный блок, ППУ </w:t>
      </w:r>
      <w:r w:rsidRPr="005D02F2">
        <w:rPr>
          <w:lang w:val="en-US"/>
        </w:rPr>
        <w:t>Elax</w:t>
      </w:r>
      <w:r w:rsidRPr="005D02F2">
        <w:t xml:space="preserve"> </w:t>
      </w:r>
      <w:r w:rsidRPr="005D02F2">
        <w:rPr>
          <w:lang w:val="en-US"/>
        </w:rPr>
        <w:t>Medium</w:t>
      </w:r>
      <w:r w:rsidRPr="005D02F2">
        <w:t>',</w:t>
      </w:r>
    </w:p>
    <w:p w14:paraId="026122D7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country</w:t>
      </w:r>
      <w:r w:rsidRPr="005D02F2">
        <w:t>: 'Россия',</w:t>
      </w:r>
    </w:p>
    <w:p w14:paraId="638240A2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style</w:t>
      </w:r>
      <w:r w:rsidRPr="005D02F2">
        <w:t>:'скандинавский',</w:t>
      </w:r>
    </w:p>
    <w:p w14:paraId="16F67F57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mainColor</w:t>
      </w:r>
      <w:r w:rsidRPr="005D02F2">
        <w:t>:'белый, бежевый',</w:t>
      </w:r>
    </w:p>
    <w:p w14:paraId="097FFA16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deliverType</w:t>
      </w:r>
      <w:r w:rsidRPr="005D02F2">
        <w:t>:'в разобранном виде',</w:t>
      </w:r>
    </w:p>
    <w:p w14:paraId="0DA9CA6E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width</w:t>
      </w:r>
      <w:r w:rsidRPr="005D02F2">
        <w:t>:'225 см',</w:t>
      </w:r>
    </w:p>
    <w:p w14:paraId="45C7866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length:'103 см',</w:t>
      </w:r>
    </w:p>
    <w:p w14:paraId="127CBA6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height:'87 см',</w:t>
      </w:r>
    </w:p>
    <w:p w14:paraId="56069FE2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["Мягкий и удобный прямой диван – уютный уголок для комфортного отдыха всей семьи. Оснащенная простым и надежным </w:t>
      </w:r>
      <w:r w:rsidRPr="005D02F2">
        <w:lastRenderedPageBreak/>
        <w:t>механизмом трансформации, эта модель легко раскладывается в просторное и ровное место для сна. Материал обивки – практичный и приятный на ощупь, он надолго сохраняет свой прежний вид, не истирается и легко поддается уходу. Стильная расцветка дивана гармонично поддержит общее оформление и позволит создать в гостиной или спальне неповторимый интерьер."]</w:t>
      </w:r>
    </w:p>
    <w:p w14:paraId="573084F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</w:t>
      </w:r>
      <w:r w:rsidRPr="005D02F2">
        <w:rPr>
          <w:lang w:val="en-US"/>
        </w:rPr>
        <w:t>},</w:t>
      </w:r>
    </w:p>
    <w:p w14:paraId="7B6A6FE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{id: 3,</w:t>
      </w:r>
    </w:p>
    <w:p w14:paraId="3D536E7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path : '/Modern',</w:t>
      </w:r>
    </w:p>
    <w:p w14:paraId="44C0E58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Modern,</w:t>
      </w:r>
    </w:p>
    <w:p w14:paraId="37333FC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Modern2,</w:t>
      </w:r>
    </w:p>
    <w:p w14:paraId="4422317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Modern3,</w:t>
      </w:r>
    </w:p>
    <w:p w14:paraId="6ED0BEA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Modern4,</w:t>
      </w:r>
    </w:p>
    <w:p w14:paraId="592FFD3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'Сервант Модерн Grey',</w:t>
      </w:r>
    </w:p>
    <w:p w14:paraId="2112F9E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modelName:'Модерн',</w:t>
      </w:r>
    </w:p>
    <w:p w14:paraId="70091C1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'774362812128',</w:t>
      </w:r>
    </w:p>
    <w:p w14:paraId="2887285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'1396 руб.',</w:t>
      </w:r>
    </w:p>
    <w:p w14:paraId="6422B1C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ModernCharest,</w:t>
      </w:r>
    </w:p>
    <w:p w14:paraId="220AC68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mainmaterial : 'ЛДСП 16 мм, МДФ 16 мм',</w:t>
      </w:r>
    </w:p>
    <w:p w14:paraId="12701652" w14:textId="77777777" w:rsidR="005D02F2" w:rsidRPr="00230B9E" w:rsidRDefault="005D02F2" w:rsidP="005D02F2">
      <w:pPr>
        <w:pStyle w:val="af5"/>
      </w:pPr>
      <w:r w:rsidRPr="005D02F2">
        <w:rPr>
          <w:lang w:val="en-US"/>
        </w:rPr>
        <w:t xml:space="preserve">        opor</w:t>
      </w:r>
      <w:r w:rsidRPr="00230B9E">
        <w:t>:'</w:t>
      </w:r>
      <w:r w:rsidRPr="005D02F2">
        <w:t>сращенный</w:t>
      </w:r>
      <w:r w:rsidRPr="00230B9E">
        <w:t xml:space="preserve"> </w:t>
      </w:r>
      <w:r w:rsidRPr="005D02F2">
        <w:t>массив</w:t>
      </w:r>
      <w:r w:rsidRPr="00230B9E">
        <w:t>',</w:t>
      </w:r>
    </w:p>
    <w:p w14:paraId="71150E5E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filling</w:t>
      </w:r>
      <w:r w:rsidRPr="00230B9E">
        <w:t xml:space="preserve"> : '</w:t>
      </w:r>
      <w:r w:rsidRPr="005D02F2">
        <w:t>ЛДСП</w:t>
      </w:r>
      <w:r w:rsidRPr="00230B9E">
        <w:t xml:space="preserve"> 16 </w:t>
      </w:r>
      <w:r w:rsidRPr="005D02F2">
        <w:t>мм</w:t>
      </w:r>
      <w:r w:rsidRPr="00230B9E">
        <w:t>',</w:t>
      </w:r>
    </w:p>
    <w:p w14:paraId="4FD53065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country</w:t>
      </w:r>
      <w:r w:rsidRPr="00230B9E">
        <w:t>: '</w:t>
      </w:r>
      <w:r w:rsidRPr="005D02F2">
        <w:t>Россия</w:t>
      </w:r>
      <w:r w:rsidRPr="00230B9E">
        <w:t>',</w:t>
      </w:r>
    </w:p>
    <w:p w14:paraId="40AE8375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style</w:t>
      </w:r>
      <w:r w:rsidRPr="00230B9E">
        <w:t>:'</w:t>
      </w:r>
      <w:r w:rsidRPr="005D02F2">
        <w:t>скандинавский</w:t>
      </w:r>
      <w:r w:rsidRPr="00230B9E">
        <w:t>',</w:t>
      </w:r>
    </w:p>
    <w:p w14:paraId="01F60782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mainColor</w:t>
      </w:r>
      <w:r w:rsidRPr="00230B9E">
        <w:t>:'</w:t>
      </w:r>
      <w:r w:rsidRPr="005D02F2">
        <w:t>серый</w:t>
      </w:r>
      <w:r w:rsidRPr="00230B9E">
        <w:t xml:space="preserve">, </w:t>
      </w:r>
      <w:r w:rsidRPr="005D02F2">
        <w:t>бежевый</w:t>
      </w:r>
      <w:r w:rsidRPr="00230B9E">
        <w:t>',</w:t>
      </w:r>
    </w:p>
    <w:p w14:paraId="568ABE32" w14:textId="77777777" w:rsidR="005D02F2" w:rsidRPr="005D02F2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deliverType</w:t>
      </w:r>
      <w:r w:rsidRPr="005D02F2">
        <w:t>:'в разобранном виде',</w:t>
      </w:r>
    </w:p>
    <w:p w14:paraId="23AF784F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width</w:t>
      </w:r>
      <w:r w:rsidRPr="005D02F2">
        <w:t>:'93 см',</w:t>
      </w:r>
    </w:p>
    <w:p w14:paraId="1DA727A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length:'47 см',</w:t>
      </w:r>
    </w:p>
    <w:p w14:paraId="30A8C09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height:'111 см',</w:t>
      </w:r>
    </w:p>
    <w:p w14:paraId="54F0CD39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["Сервант Модерн </w:t>
      </w:r>
      <w:r w:rsidRPr="005D02F2">
        <w:rPr>
          <w:lang w:val="en-US"/>
        </w:rPr>
        <w:t>Grey</w:t>
      </w:r>
      <w:r w:rsidRPr="005D02F2">
        <w:t xml:space="preserve">  дополнит обстановку современной кухни или гостиной. Приятная комбинированная расцветка, оригинальный дизайн, высокие ножки из массива березы – главные особенности модели, благодаря которым она будет эффектно смотреться в лаконичном интерьере. Приподнятое над полом основание делают конструкцию стеллажа визуально легкой."]</w:t>
      </w:r>
    </w:p>
    <w:p w14:paraId="34FDED48" w14:textId="77777777" w:rsidR="005D02F2" w:rsidRPr="005D02F2" w:rsidRDefault="005D02F2" w:rsidP="005D02F2">
      <w:pPr>
        <w:pStyle w:val="af5"/>
      </w:pPr>
      <w:r w:rsidRPr="005D02F2">
        <w:t xml:space="preserve">    },</w:t>
      </w:r>
    </w:p>
    <w:p w14:paraId="0C84BA60" w14:textId="77777777" w:rsidR="005D02F2" w:rsidRPr="005D02F2" w:rsidRDefault="005D02F2" w:rsidP="005D02F2">
      <w:pPr>
        <w:pStyle w:val="af5"/>
      </w:pPr>
      <w:r w:rsidRPr="005D02F2">
        <w:t xml:space="preserve">    {</w:t>
      </w:r>
      <w:r w:rsidRPr="005D02F2">
        <w:rPr>
          <w:lang w:val="en-US"/>
        </w:rPr>
        <w:t>id</w:t>
      </w:r>
      <w:r w:rsidRPr="005D02F2">
        <w:t>:4,</w:t>
      </w:r>
    </w:p>
    <w:p w14:paraId="5AEEB8D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path : '/Nordik',</w:t>
      </w:r>
    </w:p>
    <w:p w14:paraId="1335B9E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Nordik,</w:t>
      </w:r>
    </w:p>
    <w:p w14:paraId="0F2A2D7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Nordik2,</w:t>
      </w:r>
    </w:p>
    <w:p w14:paraId="601FC1F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Nordik3,</w:t>
      </w:r>
    </w:p>
    <w:p w14:paraId="3D610B5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Nordik3,</w:t>
      </w:r>
    </w:p>
    <w:p w14:paraId="4EFD67B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'Стеллаж Нордик-3 Scandi Plain',</w:t>
      </w:r>
    </w:p>
    <w:p w14:paraId="6A81BB0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modelName:'Нордик-3',</w:t>
      </w:r>
    </w:p>
    <w:p w14:paraId="0DF05DE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'774362812128',</w:t>
      </w:r>
    </w:p>
    <w:p w14:paraId="594E108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'1000 руб.',</w:t>
      </w:r>
    </w:p>
    <w:p w14:paraId="22DDB13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NordikCharest,</w:t>
      </w:r>
    </w:p>
    <w:p w14:paraId="2DE4431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mainmaterial : 'ЛДСП 16 мм',</w:t>
      </w:r>
    </w:p>
    <w:p w14:paraId="28EF182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opor:'сращенный массив',</w:t>
      </w:r>
    </w:p>
    <w:p w14:paraId="777E9CF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filling : 'ЛДСП 16 мм',</w:t>
      </w:r>
    </w:p>
    <w:p w14:paraId="4F58487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country: 'Россия',</w:t>
      </w:r>
    </w:p>
    <w:p w14:paraId="08E0884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style:'скандинавский',</w:t>
      </w:r>
    </w:p>
    <w:p w14:paraId="28D7A74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mainColor:'белый, бежевый',</w:t>
      </w:r>
    </w:p>
    <w:p w14:paraId="74388F07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deliverType</w:t>
      </w:r>
      <w:r w:rsidRPr="005D02F2">
        <w:t>:'в разобранном виде',</w:t>
      </w:r>
    </w:p>
    <w:p w14:paraId="38D3E9A4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width</w:t>
      </w:r>
      <w:r w:rsidRPr="005D02F2">
        <w:t>:'85 см',</w:t>
      </w:r>
    </w:p>
    <w:p w14:paraId="34B71A3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lastRenderedPageBreak/>
        <w:t xml:space="preserve">        </w:t>
      </w:r>
      <w:r w:rsidRPr="005D02F2">
        <w:rPr>
          <w:lang w:val="en-US"/>
        </w:rPr>
        <w:t>length:'40 см',</w:t>
      </w:r>
    </w:p>
    <w:p w14:paraId="6F75571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height:'135 см',</w:t>
      </w:r>
    </w:p>
    <w:p w14:paraId="039B0685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["Стеллаж «Нордик-3» дополнит обстановку современной спальни или гостиной. Приятная комбинированная расцветка, оригинальный дизайн, высокие ножки из массива березы – главные особенности модели, благодаря которым она будет эффектно смотреться в лаконичном интерьере. Приподнятое над полом основание делают конструкцию стеллажа визуально легкой."]</w:t>
      </w:r>
    </w:p>
    <w:p w14:paraId="6D55C4DA" w14:textId="77777777" w:rsidR="005D02F2" w:rsidRPr="005D02F2" w:rsidRDefault="005D02F2" w:rsidP="005D02F2">
      <w:pPr>
        <w:pStyle w:val="af5"/>
      </w:pPr>
      <w:r w:rsidRPr="005D02F2">
        <w:t xml:space="preserve">    },</w:t>
      </w:r>
    </w:p>
    <w:p w14:paraId="0E6DC34E" w14:textId="77777777" w:rsidR="005D02F2" w:rsidRPr="005D02F2" w:rsidRDefault="005D02F2" w:rsidP="005D02F2">
      <w:pPr>
        <w:pStyle w:val="af5"/>
      </w:pPr>
      <w:r w:rsidRPr="005D02F2">
        <w:t xml:space="preserve">    {</w:t>
      </w:r>
      <w:r w:rsidRPr="005D02F2">
        <w:rPr>
          <w:lang w:val="en-US"/>
        </w:rPr>
        <w:t>id</w:t>
      </w:r>
      <w:r w:rsidRPr="005D02F2">
        <w:t>: 5,</w:t>
      </w:r>
    </w:p>
    <w:p w14:paraId="23EA2E3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path : '/Oksford',</w:t>
      </w:r>
    </w:p>
    <w:p w14:paraId="69FC24F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Oksford,</w:t>
      </w:r>
    </w:p>
    <w:p w14:paraId="0922CC8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Oksford2,</w:t>
      </w:r>
    </w:p>
    <w:p w14:paraId="170E3F9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Oksford3,</w:t>
      </w:r>
    </w:p>
    <w:p w14:paraId="18AAAC8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Oksford4,</w:t>
      </w:r>
    </w:p>
    <w:p w14:paraId="66A93F4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'Кресло Оксфорд Velvet Navy Blue',</w:t>
      </w:r>
    </w:p>
    <w:p w14:paraId="05EDAC9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modelName:'Оксфорд',</w:t>
      </w:r>
    </w:p>
    <w:p w14:paraId="0A03B56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'774362812128',</w:t>
      </w:r>
    </w:p>
    <w:p w14:paraId="4B527334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'1805 руб.',</w:t>
      </w:r>
    </w:p>
    <w:p w14:paraId="351A5C5F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OksfordCharest,</w:t>
      </w:r>
    </w:p>
    <w:p w14:paraId="4F56711E" w14:textId="77777777" w:rsidR="005D02F2" w:rsidRPr="00230B9E" w:rsidRDefault="005D02F2" w:rsidP="005D02F2">
      <w:pPr>
        <w:pStyle w:val="af5"/>
      </w:pPr>
      <w:r w:rsidRPr="005D02F2">
        <w:rPr>
          <w:lang w:val="en-US"/>
        </w:rPr>
        <w:t xml:space="preserve">        mainmaterial : 'массив, фанера, ДСП. </w:t>
      </w:r>
      <w:r w:rsidRPr="00230B9E">
        <w:t>',</w:t>
      </w:r>
    </w:p>
    <w:p w14:paraId="423E661D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opor</w:t>
      </w:r>
      <w:r w:rsidRPr="00230B9E">
        <w:t>:'</w:t>
      </w:r>
      <w:r w:rsidRPr="005D02F2">
        <w:t>сращенный</w:t>
      </w:r>
      <w:r w:rsidRPr="00230B9E">
        <w:t xml:space="preserve"> </w:t>
      </w:r>
      <w:r w:rsidRPr="005D02F2">
        <w:t>массив</w:t>
      </w:r>
      <w:r w:rsidRPr="00230B9E">
        <w:t>',</w:t>
      </w:r>
    </w:p>
    <w:p w14:paraId="6EE034AF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filling</w:t>
      </w:r>
      <w:r w:rsidRPr="00230B9E">
        <w:t xml:space="preserve"> : '</w:t>
      </w:r>
      <w:r w:rsidRPr="005D02F2">
        <w:t>ППУ</w:t>
      </w:r>
      <w:r w:rsidRPr="00230B9E">
        <w:t xml:space="preserve"> </w:t>
      </w:r>
      <w:r w:rsidRPr="005D02F2">
        <w:rPr>
          <w:lang w:val="en-US"/>
        </w:rPr>
        <w:t>ST</w:t>
      </w:r>
      <w:r w:rsidRPr="00230B9E">
        <w:t xml:space="preserve"> </w:t>
      </w:r>
      <w:r w:rsidRPr="005D02F2">
        <w:t>стандартный</w:t>
      </w:r>
      <w:r w:rsidRPr="00230B9E">
        <w:t>',</w:t>
      </w:r>
    </w:p>
    <w:p w14:paraId="2A5208B9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country</w:t>
      </w:r>
      <w:r w:rsidRPr="00230B9E">
        <w:t>: '</w:t>
      </w:r>
      <w:r w:rsidRPr="005D02F2">
        <w:t>Россия</w:t>
      </w:r>
      <w:r w:rsidRPr="00230B9E">
        <w:t>',</w:t>
      </w:r>
    </w:p>
    <w:p w14:paraId="28257175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style</w:t>
      </w:r>
      <w:r w:rsidRPr="00230B9E">
        <w:t>:'</w:t>
      </w:r>
      <w:r w:rsidRPr="005D02F2">
        <w:t>классический</w:t>
      </w:r>
      <w:r w:rsidRPr="00230B9E">
        <w:t>',</w:t>
      </w:r>
    </w:p>
    <w:p w14:paraId="3F7E5D96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mainColor</w:t>
      </w:r>
      <w:r w:rsidRPr="00230B9E">
        <w:t>:'</w:t>
      </w:r>
      <w:r w:rsidRPr="005D02F2">
        <w:t>синий</w:t>
      </w:r>
      <w:r w:rsidRPr="00230B9E">
        <w:t>',</w:t>
      </w:r>
    </w:p>
    <w:p w14:paraId="6DD9134A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deliverType</w:t>
      </w:r>
      <w:r w:rsidRPr="00230B9E">
        <w:t>:'</w:t>
      </w:r>
      <w:r w:rsidRPr="005D02F2">
        <w:t>в</w:t>
      </w:r>
      <w:r w:rsidRPr="00230B9E">
        <w:t xml:space="preserve"> </w:t>
      </w:r>
      <w:r w:rsidRPr="005D02F2">
        <w:t>разобранном</w:t>
      </w:r>
      <w:r w:rsidRPr="00230B9E">
        <w:t xml:space="preserve"> </w:t>
      </w:r>
      <w:r w:rsidRPr="005D02F2">
        <w:t>виде</w:t>
      </w:r>
      <w:r w:rsidRPr="00230B9E">
        <w:t>',</w:t>
      </w:r>
    </w:p>
    <w:p w14:paraId="3BC5E8E2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width</w:t>
      </w:r>
      <w:r w:rsidRPr="00230B9E">
        <w:t xml:space="preserve">:'76 </w:t>
      </w:r>
      <w:r w:rsidRPr="005D02F2">
        <w:t>см</w:t>
      </w:r>
      <w:r w:rsidRPr="00230B9E">
        <w:t>',</w:t>
      </w:r>
    </w:p>
    <w:p w14:paraId="3283E844" w14:textId="77777777" w:rsidR="005D02F2" w:rsidRPr="005D02F2" w:rsidRDefault="005D02F2" w:rsidP="005D02F2">
      <w:pPr>
        <w:pStyle w:val="af5"/>
        <w:rPr>
          <w:lang w:val="en-US"/>
        </w:rPr>
      </w:pPr>
      <w:r w:rsidRPr="00230B9E">
        <w:t xml:space="preserve">        </w:t>
      </w:r>
      <w:r w:rsidRPr="005D02F2">
        <w:rPr>
          <w:lang w:val="en-US"/>
        </w:rPr>
        <w:t>length:'85 см',</w:t>
      </w:r>
    </w:p>
    <w:p w14:paraId="09723B1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height:'91 см',</w:t>
      </w:r>
    </w:p>
    <w:p w14:paraId="7E51B8A5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["Стильное кресло для комфортного отдыха. Мягкая изогнутая спинка, удобные подлокотники, просторное сиденье и приятная на ощупь дополнительная подушка под спину – это кресло создано дарить уют. Англичане говорят: «Мой дом – моя крепость». И вы можете быть уверены: кресло «Оксфорд» такое же крепкое и надежное, как стены одноименного университета."]</w:t>
      </w:r>
    </w:p>
    <w:p w14:paraId="2025833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</w:t>
      </w:r>
      <w:r w:rsidRPr="005D02F2">
        <w:rPr>
          <w:lang w:val="en-US"/>
        </w:rPr>
        <w:t>},</w:t>
      </w:r>
    </w:p>
    <w:p w14:paraId="5A2860D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{id: 6,</w:t>
      </w:r>
    </w:p>
    <w:p w14:paraId="5A184CA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path : '/Roshal',</w:t>
      </w:r>
    </w:p>
    <w:p w14:paraId="7142A5F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back : Roshal,</w:t>
      </w:r>
    </w:p>
    <w:p w14:paraId="24E6177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Roshal,</w:t>
      </w:r>
    </w:p>
    <w:p w14:paraId="2A1F6AE1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Roshal2,</w:t>
      </w:r>
    </w:p>
    <w:p w14:paraId="1253FF2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Roshal3,</w:t>
      </w:r>
    </w:p>
    <w:p w14:paraId="3B6F29B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Roshal4,</w:t>
      </w:r>
    </w:p>
    <w:p w14:paraId="32A143E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'Распашной шкаф Рошаль-2-90-190 Wood',</w:t>
      </w:r>
    </w:p>
    <w:p w14:paraId="6FB7B62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modelName:'Рошаль',</w:t>
      </w:r>
    </w:p>
    <w:p w14:paraId="75D32AC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'774362812128',</w:t>
      </w:r>
    </w:p>
    <w:p w14:paraId="411D6BB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'1866 руб.',</w:t>
      </w:r>
    </w:p>
    <w:p w14:paraId="20BA075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RoshalCharest,</w:t>
      </w:r>
    </w:p>
    <w:p w14:paraId="1BB8C032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mainmaterial : 'ЛДСП 16 мм, рамка МДФ, натуральный ротанг. </w:t>
      </w:r>
      <w:r w:rsidRPr="005D02F2">
        <w:t xml:space="preserve">Ручки: Байрон </w:t>
      </w:r>
      <w:r w:rsidRPr="005D02F2">
        <w:rPr>
          <w:lang w:val="en-US"/>
        </w:rPr>
        <w:t>Black</w:t>
      </w:r>
      <w:r w:rsidRPr="005D02F2">
        <w:t xml:space="preserve"> (Ручка Кнопка Черная Лофт)',</w:t>
      </w:r>
    </w:p>
    <w:p w14:paraId="19B1EFFE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opor</w:t>
      </w:r>
      <w:r w:rsidRPr="005D02F2">
        <w:t>:'сращенный массив',</w:t>
      </w:r>
    </w:p>
    <w:p w14:paraId="5A50B51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filling : 'ЛДСП 16 мм',</w:t>
      </w:r>
    </w:p>
    <w:p w14:paraId="6540410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country: 'Россия',</w:t>
      </w:r>
    </w:p>
    <w:p w14:paraId="6D0C2F5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lastRenderedPageBreak/>
        <w:t xml:space="preserve">        style:'скандинавский',</w:t>
      </w:r>
    </w:p>
    <w:p w14:paraId="07810F7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mainColor:'бежевый',</w:t>
      </w:r>
    </w:p>
    <w:p w14:paraId="7D3B59F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deliverType:'в разобранном виде',</w:t>
      </w:r>
    </w:p>
    <w:p w14:paraId="68F73DB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width:'86 см',</w:t>
      </w:r>
    </w:p>
    <w:p w14:paraId="7008297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length:'54 см',</w:t>
      </w:r>
    </w:p>
    <w:p w14:paraId="042AAD38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height</w:t>
      </w:r>
      <w:r w:rsidRPr="005D02F2">
        <w:t>:'190 см',</w:t>
      </w:r>
    </w:p>
    <w:p w14:paraId="7443F6D0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description</w:t>
      </w:r>
      <w:r w:rsidRPr="005D02F2">
        <w:t xml:space="preserve"> : ["Коллекция Рошаль — мебель с декором из натурального ротанга, идеально подойдет тем, кто ценит воздушные, легкие интерьеры с ноткой экзотики. Благодаря выразительной текстуре плетения и природному цветовому оттенку, коллекция Рошаль гармонично смотрится в любом интерьере: скандинавском, бохо и джапанди. В коллекцию входят предметы для разных комнат: спальни, гостиной, гардеробной, прихожей.201"]</w:t>
      </w:r>
    </w:p>
    <w:p w14:paraId="6E606F9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</w:t>
      </w:r>
      <w:r w:rsidRPr="005D02F2">
        <w:rPr>
          <w:lang w:val="en-US"/>
        </w:rPr>
        <w:t>},</w:t>
      </w:r>
    </w:p>
    <w:p w14:paraId="04A6C32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{id:7,</w:t>
      </w:r>
    </w:p>
    <w:p w14:paraId="0C99CFBE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path : '/TilarDv',</w:t>
      </w:r>
    </w:p>
    <w:p w14:paraId="03C3695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back : TilarDv,</w:t>
      </w:r>
    </w:p>
    <w:p w14:paraId="7AAC123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TilarDv,</w:t>
      </w:r>
    </w:p>
    <w:p w14:paraId="3644380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TilarDv2,</w:t>
      </w:r>
    </w:p>
    <w:p w14:paraId="722723A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TilarDv3,</w:t>
      </w:r>
    </w:p>
    <w:p w14:paraId="628FFB8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TilarDv4,</w:t>
      </w:r>
    </w:p>
    <w:p w14:paraId="48B19B6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'Диван Тилар Cozy White',</w:t>
      </w:r>
    </w:p>
    <w:p w14:paraId="60A36FB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modelName:'Тилар',</w:t>
      </w:r>
    </w:p>
    <w:p w14:paraId="7901D39C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article : '774362812128',</w:t>
      </w:r>
    </w:p>
    <w:p w14:paraId="56200BD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'1526 руб.',</w:t>
      </w:r>
    </w:p>
    <w:p w14:paraId="2673473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TilarCharest,</w:t>
      </w:r>
    </w:p>
    <w:p w14:paraId="2F7F07F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mainmaterial : 'фанера, ДВП, пружинная змейка.',</w:t>
      </w:r>
    </w:p>
    <w:p w14:paraId="3760FDB9" w14:textId="77777777" w:rsidR="005D02F2" w:rsidRPr="00230B9E" w:rsidRDefault="005D02F2" w:rsidP="005D02F2">
      <w:pPr>
        <w:pStyle w:val="af5"/>
      </w:pPr>
      <w:r w:rsidRPr="005D02F2">
        <w:rPr>
          <w:lang w:val="en-US"/>
        </w:rPr>
        <w:t xml:space="preserve">        opor</w:t>
      </w:r>
      <w:r w:rsidRPr="00230B9E">
        <w:t>:'</w:t>
      </w:r>
      <w:r w:rsidRPr="005D02F2">
        <w:t>сращенный</w:t>
      </w:r>
      <w:r w:rsidRPr="00230B9E">
        <w:t xml:space="preserve"> </w:t>
      </w:r>
      <w:r w:rsidRPr="005D02F2">
        <w:t>массив</w:t>
      </w:r>
      <w:r w:rsidRPr="00230B9E">
        <w:t>',</w:t>
      </w:r>
    </w:p>
    <w:p w14:paraId="1EF27322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filling</w:t>
      </w:r>
      <w:r w:rsidRPr="00230B9E">
        <w:t xml:space="preserve"> : '</w:t>
      </w:r>
      <w:r w:rsidRPr="005D02F2">
        <w:t>ППУ</w:t>
      </w:r>
      <w:r w:rsidRPr="00230B9E">
        <w:t xml:space="preserve"> </w:t>
      </w:r>
      <w:r w:rsidRPr="005D02F2">
        <w:rPr>
          <w:lang w:val="en-US"/>
        </w:rPr>
        <w:t>ST</w:t>
      </w:r>
      <w:r w:rsidRPr="00230B9E">
        <w:t xml:space="preserve"> </w:t>
      </w:r>
      <w:r w:rsidRPr="005D02F2">
        <w:t>стандартный</w:t>
      </w:r>
      <w:r w:rsidRPr="00230B9E">
        <w:t>',</w:t>
      </w:r>
    </w:p>
    <w:p w14:paraId="5637996C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country</w:t>
      </w:r>
      <w:r w:rsidRPr="00230B9E">
        <w:t>: '</w:t>
      </w:r>
      <w:r w:rsidRPr="005D02F2">
        <w:t>Россия</w:t>
      </w:r>
      <w:r w:rsidRPr="00230B9E">
        <w:t>',</w:t>
      </w:r>
    </w:p>
    <w:p w14:paraId="2E05954F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style</w:t>
      </w:r>
      <w:r w:rsidRPr="00230B9E">
        <w:t>:'</w:t>
      </w:r>
      <w:r w:rsidRPr="005D02F2">
        <w:t>скандинавский</w:t>
      </w:r>
      <w:r w:rsidRPr="00230B9E">
        <w:t>',</w:t>
      </w:r>
    </w:p>
    <w:p w14:paraId="273DBFB5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mainColor</w:t>
      </w:r>
      <w:r w:rsidRPr="00230B9E">
        <w:t>:'</w:t>
      </w:r>
      <w:r w:rsidRPr="005D02F2">
        <w:t>белый</w:t>
      </w:r>
      <w:r w:rsidRPr="00230B9E">
        <w:t>',</w:t>
      </w:r>
    </w:p>
    <w:p w14:paraId="06F04B97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deliverType</w:t>
      </w:r>
      <w:r w:rsidRPr="00230B9E">
        <w:t>:'</w:t>
      </w:r>
      <w:r w:rsidRPr="005D02F2">
        <w:t>в</w:t>
      </w:r>
      <w:r w:rsidRPr="00230B9E">
        <w:t xml:space="preserve"> </w:t>
      </w:r>
      <w:r w:rsidRPr="005D02F2">
        <w:t>собранном</w:t>
      </w:r>
      <w:r w:rsidRPr="00230B9E">
        <w:t xml:space="preserve"> </w:t>
      </w:r>
      <w:r w:rsidRPr="005D02F2">
        <w:t>виде</w:t>
      </w:r>
      <w:r w:rsidRPr="00230B9E">
        <w:t>',</w:t>
      </w:r>
    </w:p>
    <w:p w14:paraId="4B90823F" w14:textId="77777777" w:rsidR="005D02F2" w:rsidRPr="00230B9E" w:rsidRDefault="005D02F2" w:rsidP="005D02F2">
      <w:pPr>
        <w:pStyle w:val="af5"/>
      </w:pPr>
      <w:r w:rsidRPr="00230B9E">
        <w:t xml:space="preserve">        </w:t>
      </w:r>
      <w:r w:rsidRPr="005D02F2">
        <w:rPr>
          <w:lang w:val="en-US"/>
        </w:rPr>
        <w:t>width</w:t>
      </w:r>
      <w:r w:rsidRPr="00230B9E">
        <w:t xml:space="preserve">:'135 </w:t>
      </w:r>
      <w:r w:rsidRPr="005D02F2">
        <w:t>см</w:t>
      </w:r>
      <w:r w:rsidRPr="00230B9E">
        <w:t>',</w:t>
      </w:r>
    </w:p>
    <w:p w14:paraId="01E1930B" w14:textId="77777777" w:rsidR="005D02F2" w:rsidRPr="005D02F2" w:rsidRDefault="005D02F2" w:rsidP="005D02F2">
      <w:pPr>
        <w:pStyle w:val="af5"/>
        <w:rPr>
          <w:lang w:val="en-US"/>
        </w:rPr>
      </w:pPr>
      <w:r w:rsidRPr="00230B9E">
        <w:t xml:space="preserve">        </w:t>
      </w:r>
      <w:r w:rsidRPr="005D02F2">
        <w:rPr>
          <w:lang w:val="en-US"/>
        </w:rPr>
        <w:t>length:'80 см',</w:t>
      </w:r>
    </w:p>
    <w:p w14:paraId="45D2AC8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height:'76 см',</w:t>
      </w:r>
    </w:p>
    <w:p w14:paraId="3E321608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["Диван Тилар </w:t>
      </w:r>
      <w:r w:rsidRPr="005D02F2">
        <w:rPr>
          <w:lang w:val="en-US"/>
        </w:rPr>
        <w:t>Cozy</w:t>
      </w:r>
      <w:r w:rsidRPr="005D02F2">
        <w:t xml:space="preserve"> </w:t>
      </w:r>
      <w:r w:rsidRPr="005D02F2">
        <w:rPr>
          <w:lang w:val="en-US"/>
        </w:rPr>
        <w:t>White</w:t>
      </w:r>
      <w:r w:rsidRPr="005D02F2">
        <w:t xml:space="preserve"> мягкий и удобный прямой диван – уютный уголок для комфортного отдыха всей семьи. Оснащенная простым и надежным механизмом трансформации, эта модель легко раскладывается в просторное и ровное место для сна. Материал обивки – практичный и приятный на ощупь, он надолго сохраняет свой прежний вид, не истирается и легко поддается уходу. Стильная расцветка дивана гармонично поддержит общее оформление и позволит создать в гостиной или спальне неповторимый интерьер."]</w:t>
      </w:r>
    </w:p>
    <w:p w14:paraId="228410F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</w:t>
      </w:r>
      <w:r w:rsidRPr="005D02F2">
        <w:rPr>
          <w:lang w:val="en-US"/>
        </w:rPr>
        <w:t>},</w:t>
      </w:r>
    </w:p>
    <w:p w14:paraId="3F8BA85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{id:8,</w:t>
      </w:r>
    </w:p>
    <w:p w14:paraId="6BC554C3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path : '/VienaDv',</w:t>
      </w:r>
    </w:p>
    <w:p w14:paraId="0C51AA2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back : VienaDv,</w:t>
      </w:r>
    </w:p>
    <w:p w14:paraId="33F9C15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 : VienaDv,</w:t>
      </w:r>
    </w:p>
    <w:p w14:paraId="0F7ABCF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image2 : VienaDv2,</w:t>
      </w:r>
    </w:p>
    <w:p w14:paraId="72AEFB9B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image3 : VienaDv3,</w:t>
      </w:r>
    </w:p>
    <w:p w14:paraId="3DF760E5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image4 : VienaDv4,</w:t>
      </w:r>
    </w:p>
    <w:p w14:paraId="564D0722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name : 'Диван Виена Velvet Terra',</w:t>
      </w:r>
    </w:p>
    <w:p w14:paraId="64178A4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modelName:'Виена',</w:t>
      </w:r>
    </w:p>
    <w:p w14:paraId="76219BD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lastRenderedPageBreak/>
        <w:t xml:space="preserve">        article : '774362812128',</w:t>
      </w:r>
    </w:p>
    <w:p w14:paraId="02646837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price : '2089 руб.',</w:t>
      </w:r>
    </w:p>
    <w:p w14:paraId="60FEC90A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characteristicImg: VienaCharest,</w:t>
      </w:r>
    </w:p>
    <w:p w14:paraId="29737448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opor:'пластик',</w:t>
      </w:r>
    </w:p>
    <w:p w14:paraId="4D40AAFF" w14:textId="77777777" w:rsidR="005D02F2" w:rsidRPr="00230B9E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mainmaterial</w:t>
      </w:r>
      <w:r w:rsidRPr="00230B9E">
        <w:rPr>
          <w:lang w:val="en-US"/>
        </w:rPr>
        <w:t xml:space="preserve"> : '</w:t>
      </w:r>
      <w:r w:rsidRPr="00C12B58">
        <w:t>массив</w:t>
      </w:r>
      <w:r w:rsidRPr="00230B9E">
        <w:rPr>
          <w:lang w:val="en-US"/>
        </w:rPr>
        <w:t xml:space="preserve">, </w:t>
      </w:r>
      <w:r w:rsidRPr="00C12B58">
        <w:t>фанера</w:t>
      </w:r>
      <w:r w:rsidRPr="00230B9E">
        <w:rPr>
          <w:lang w:val="en-US"/>
        </w:rPr>
        <w:t xml:space="preserve">, </w:t>
      </w:r>
      <w:r w:rsidRPr="00C12B58">
        <w:t>ДВП</w:t>
      </w:r>
      <w:r w:rsidRPr="00230B9E">
        <w:rPr>
          <w:lang w:val="en-US"/>
        </w:rPr>
        <w:t xml:space="preserve">, </w:t>
      </w:r>
      <w:r w:rsidRPr="00C12B58">
        <w:t>ДСП</w:t>
      </w:r>
      <w:r w:rsidRPr="00230B9E">
        <w:rPr>
          <w:lang w:val="en-US"/>
        </w:rPr>
        <w:t xml:space="preserve">, </w:t>
      </w:r>
      <w:r w:rsidRPr="00C12B58">
        <w:t>мебельный</w:t>
      </w:r>
      <w:r w:rsidRPr="00230B9E">
        <w:rPr>
          <w:lang w:val="en-US"/>
        </w:rPr>
        <w:t xml:space="preserve"> </w:t>
      </w:r>
      <w:r w:rsidRPr="00C12B58">
        <w:t>щит</w:t>
      </w:r>
      <w:r w:rsidRPr="00230B9E">
        <w:rPr>
          <w:lang w:val="en-US"/>
        </w:rPr>
        <w:t>.',</w:t>
      </w:r>
    </w:p>
    <w:p w14:paraId="44ECE55C" w14:textId="77777777" w:rsidR="005D02F2" w:rsidRPr="005D02F2" w:rsidRDefault="005D02F2" w:rsidP="005D02F2">
      <w:pPr>
        <w:pStyle w:val="af5"/>
      </w:pPr>
      <w:r w:rsidRPr="00230B9E">
        <w:rPr>
          <w:lang w:val="en-US"/>
        </w:rPr>
        <w:t xml:space="preserve">        </w:t>
      </w:r>
      <w:r w:rsidRPr="005D02F2">
        <w:rPr>
          <w:lang w:val="en-US"/>
        </w:rPr>
        <w:t>filling</w:t>
      </w:r>
      <w:r w:rsidRPr="005D02F2">
        <w:t xml:space="preserve"> : 'ткань, независимый пружинный блок, крошка ППУ, холлофайбер',</w:t>
      </w:r>
    </w:p>
    <w:p w14:paraId="4F27C367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country</w:t>
      </w:r>
      <w:r w:rsidRPr="005D02F2">
        <w:t>: 'Россия',</w:t>
      </w:r>
    </w:p>
    <w:p w14:paraId="43801D1C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style</w:t>
      </w:r>
      <w:r w:rsidRPr="005D02F2">
        <w:t>:'скандинавский',</w:t>
      </w:r>
    </w:p>
    <w:p w14:paraId="24E99B15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mainColor</w:t>
      </w:r>
      <w:r w:rsidRPr="005D02F2">
        <w:t>:'фуксия',</w:t>
      </w:r>
    </w:p>
    <w:p w14:paraId="30EF3B4A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deliverType</w:t>
      </w:r>
      <w:r w:rsidRPr="005D02F2">
        <w:t>:'в разобранном виде',</w:t>
      </w:r>
    </w:p>
    <w:p w14:paraId="64C2445F" w14:textId="77777777" w:rsidR="005D02F2" w:rsidRPr="005D02F2" w:rsidRDefault="005D02F2" w:rsidP="005D02F2">
      <w:pPr>
        <w:pStyle w:val="af5"/>
      </w:pPr>
      <w:r w:rsidRPr="005D02F2">
        <w:t xml:space="preserve">        </w:t>
      </w:r>
      <w:r w:rsidRPr="005D02F2">
        <w:rPr>
          <w:lang w:val="en-US"/>
        </w:rPr>
        <w:t>width</w:t>
      </w:r>
      <w:r w:rsidRPr="005D02F2">
        <w:t>:'258 см',</w:t>
      </w:r>
    </w:p>
    <w:p w14:paraId="0BC5DD16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    </w:t>
      </w:r>
      <w:r w:rsidRPr="005D02F2">
        <w:rPr>
          <w:lang w:val="en-US"/>
        </w:rPr>
        <w:t>length:'119 см',</w:t>
      </w:r>
    </w:p>
    <w:p w14:paraId="40BF5009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 xml:space="preserve">        height:'86 см',</w:t>
      </w:r>
    </w:p>
    <w:p w14:paraId="066E4835" w14:textId="77777777" w:rsidR="005D02F2" w:rsidRPr="005D02F2" w:rsidRDefault="005D02F2" w:rsidP="005D02F2">
      <w:pPr>
        <w:pStyle w:val="af5"/>
      </w:pPr>
      <w:r w:rsidRPr="005D02F2">
        <w:rPr>
          <w:lang w:val="en-US"/>
        </w:rPr>
        <w:t xml:space="preserve">        description</w:t>
      </w:r>
      <w:r w:rsidRPr="005D02F2">
        <w:t xml:space="preserve"> : ["Диван Виена </w:t>
      </w:r>
      <w:r w:rsidRPr="005D02F2">
        <w:rPr>
          <w:lang w:val="en-US"/>
        </w:rPr>
        <w:t>Velvet</w:t>
      </w:r>
      <w:r w:rsidRPr="005D02F2">
        <w:t xml:space="preserve"> </w:t>
      </w:r>
      <w:r w:rsidRPr="005D02F2">
        <w:rPr>
          <w:lang w:val="en-US"/>
        </w:rPr>
        <w:t>Terra</w:t>
      </w:r>
      <w:r w:rsidRPr="005D02F2">
        <w:t xml:space="preserve"> мягкий и удобный прямой диван – уютный уголок для комфортного отдыха всей семьи. Оснащенная простым и надежным механизмом трансформации, эта модель легко раскладывается в просторное и ровное место для сна. Материал обивки – практичный и приятный на ощупь, он надолго сохраняет свой прежний вид, не истирается и легко поддается уходу. Стильная расцветка дивана гармонично поддержит общее оформление и позволит создать в гостиной или спальне неповторимый интерьер."]</w:t>
      </w:r>
    </w:p>
    <w:p w14:paraId="4FD4D20D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t xml:space="preserve">    </w:t>
      </w:r>
      <w:r w:rsidRPr="005D02F2">
        <w:rPr>
          <w:lang w:val="en-US"/>
        </w:rPr>
        <w:t>}</w:t>
      </w:r>
    </w:p>
    <w:p w14:paraId="328B0A6D" w14:textId="77777777" w:rsidR="005D02F2" w:rsidRPr="005D02F2" w:rsidRDefault="005D02F2" w:rsidP="005D02F2">
      <w:pPr>
        <w:pStyle w:val="af5"/>
        <w:rPr>
          <w:lang w:val="en-US"/>
        </w:rPr>
      </w:pPr>
    </w:p>
    <w:p w14:paraId="1B1BB8F0" w14:textId="77777777" w:rsidR="005D02F2" w:rsidRP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]</w:t>
      </w:r>
    </w:p>
    <w:p w14:paraId="119291A7" w14:textId="77777777" w:rsidR="005D02F2" w:rsidRPr="005D02F2" w:rsidRDefault="005D02F2" w:rsidP="005D02F2">
      <w:pPr>
        <w:pStyle w:val="af5"/>
        <w:rPr>
          <w:lang w:val="en-US"/>
        </w:rPr>
      </w:pPr>
    </w:p>
    <w:p w14:paraId="6A7A2062" w14:textId="3EEA6B91" w:rsidR="005D02F2" w:rsidRDefault="005D02F2" w:rsidP="005D02F2">
      <w:pPr>
        <w:pStyle w:val="af5"/>
        <w:rPr>
          <w:lang w:val="en-US"/>
        </w:rPr>
      </w:pPr>
      <w:r w:rsidRPr="005D02F2">
        <w:rPr>
          <w:lang w:val="en-US"/>
        </w:rPr>
        <w:t>export default CatalogInf</w:t>
      </w:r>
    </w:p>
    <w:p w14:paraId="1B0BB991" w14:textId="7A7A3745" w:rsidR="005D02F2" w:rsidRDefault="005D02F2" w:rsidP="005D02F2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3</w:t>
      </w:r>
      <w:r w:rsidRPr="005D02F2">
        <w:rPr>
          <w:lang w:val="en-US"/>
        </w:rPr>
        <w:t xml:space="preserve"> –</w:t>
      </w:r>
      <w:r w:rsidR="005B39E0">
        <w:rPr>
          <w:lang w:val="en-US"/>
        </w:rPr>
        <w:t xml:space="preserve"> </w:t>
      </w:r>
      <w:r>
        <w:rPr>
          <w:lang w:val="en-US"/>
        </w:rPr>
        <w:t>CatalogInf.jsx</w:t>
      </w:r>
    </w:p>
    <w:p w14:paraId="0DCD92A8" w14:textId="77777777" w:rsidR="00383939" w:rsidRPr="00383939" w:rsidRDefault="00383939" w:rsidP="00383939">
      <w:pPr>
        <w:pStyle w:val="af5"/>
        <w:rPr>
          <w:lang w:val="en-US"/>
        </w:rPr>
      </w:pPr>
    </w:p>
    <w:p w14:paraId="227FF6CC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import React from 'react';</w:t>
      </w:r>
    </w:p>
    <w:p w14:paraId="222BB9B1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import { Carousel } from 'react-responsive-carousel';</w:t>
      </w:r>
    </w:p>
    <w:p w14:paraId="027F7D04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import "react-responsive-carousel/lib/styles/carousel.min.css";</w:t>
      </w:r>
    </w:p>
    <w:p w14:paraId="6FEBC164" w14:textId="77777777" w:rsidR="00383939" w:rsidRPr="00383939" w:rsidRDefault="00383939" w:rsidP="00383939">
      <w:pPr>
        <w:pStyle w:val="af5"/>
        <w:rPr>
          <w:lang w:val="en-US"/>
        </w:rPr>
      </w:pPr>
    </w:p>
    <w:p w14:paraId="42670959" w14:textId="77777777" w:rsidR="00383939" w:rsidRPr="00383939" w:rsidRDefault="00383939" w:rsidP="00383939">
      <w:pPr>
        <w:pStyle w:val="af5"/>
        <w:rPr>
          <w:lang w:val="en-US"/>
        </w:rPr>
      </w:pPr>
    </w:p>
    <w:p w14:paraId="05DE7B05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import classes from './../../styles/CatalogInfPage.module.css'</w:t>
      </w:r>
    </w:p>
    <w:p w14:paraId="43222092" w14:textId="77777777" w:rsidR="00383939" w:rsidRPr="00383939" w:rsidRDefault="00383939" w:rsidP="00383939">
      <w:pPr>
        <w:pStyle w:val="af5"/>
        <w:rPr>
          <w:lang w:val="en-US"/>
        </w:rPr>
      </w:pPr>
    </w:p>
    <w:p w14:paraId="0F484BE5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import './../../styles/None.css';</w:t>
      </w:r>
    </w:p>
    <w:p w14:paraId="63945546" w14:textId="77777777" w:rsidR="00383939" w:rsidRPr="00383939" w:rsidRDefault="00383939" w:rsidP="00383939">
      <w:pPr>
        <w:pStyle w:val="af5"/>
        <w:rPr>
          <w:lang w:val="en-US"/>
        </w:rPr>
      </w:pPr>
    </w:p>
    <w:p w14:paraId="4C984A67" w14:textId="77777777" w:rsidR="00383939" w:rsidRPr="00383939" w:rsidRDefault="00383939" w:rsidP="00383939">
      <w:pPr>
        <w:pStyle w:val="af5"/>
        <w:rPr>
          <w:lang w:val="en-US"/>
        </w:rPr>
      </w:pPr>
    </w:p>
    <w:p w14:paraId="096B2172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function CatalogInfPage(props) {</w:t>
      </w:r>
    </w:p>
    <w:p w14:paraId="6DEEC596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return (</w:t>
      </w:r>
    </w:p>
    <w:p w14:paraId="7C1F0E04" w14:textId="77777777" w:rsidR="00383939" w:rsidRPr="00383939" w:rsidRDefault="00383939" w:rsidP="00383939">
      <w:pPr>
        <w:pStyle w:val="af5"/>
        <w:rPr>
          <w:lang w:val="en-US"/>
        </w:rPr>
      </w:pPr>
    </w:p>
    <w:p w14:paraId="4E69997A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&lt;div className={classes.container}&gt;</w:t>
      </w:r>
    </w:p>
    <w:p w14:paraId="4431B80F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</w:t>
      </w:r>
    </w:p>
    <w:p w14:paraId="426EF004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&lt;div className={classes.coversAndInf}&gt;</w:t>
      </w:r>
    </w:p>
    <w:p w14:paraId="34FA97C1" w14:textId="77777777" w:rsidR="00383939" w:rsidRPr="00383939" w:rsidRDefault="00383939" w:rsidP="00383939">
      <w:pPr>
        <w:pStyle w:val="af5"/>
        <w:rPr>
          <w:lang w:val="en-US"/>
        </w:rPr>
      </w:pPr>
    </w:p>
    <w:p w14:paraId="0C9C99D6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&lt;div className={classes.covers}&gt;</w:t>
      </w:r>
    </w:p>
    <w:p w14:paraId="6EC66E99" w14:textId="77777777" w:rsidR="00383939" w:rsidRPr="00383939" w:rsidRDefault="00383939" w:rsidP="00383939">
      <w:pPr>
        <w:pStyle w:val="af5"/>
        <w:rPr>
          <w:lang w:val="en-US"/>
        </w:rPr>
      </w:pPr>
    </w:p>
    <w:p w14:paraId="4D8DC4D7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&lt;Carousel className={classes.carous}&gt;</w:t>
      </w:r>
    </w:p>
    <w:p w14:paraId="52C53D41" w14:textId="77777777" w:rsidR="00383939" w:rsidRPr="00383939" w:rsidRDefault="00383939" w:rsidP="00383939">
      <w:pPr>
        <w:pStyle w:val="af5"/>
        <w:rPr>
          <w:lang w:val="en-US"/>
        </w:rPr>
      </w:pPr>
    </w:p>
    <w:p w14:paraId="73CBB596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&lt;div className={classes.images}&gt;</w:t>
      </w:r>
    </w:p>
    <w:p w14:paraId="6902269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&lt;img src={props.allObj.image} /&gt;</w:t>
      </w:r>
    </w:p>
    <w:p w14:paraId="128E51E2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&lt;/div&gt;</w:t>
      </w:r>
    </w:p>
    <w:p w14:paraId="78E81055" w14:textId="77777777" w:rsidR="00383939" w:rsidRPr="00383939" w:rsidRDefault="00383939" w:rsidP="00383939">
      <w:pPr>
        <w:pStyle w:val="af5"/>
        <w:rPr>
          <w:lang w:val="en-US"/>
        </w:rPr>
      </w:pPr>
    </w:p>
    <w:p w14:paraId="79C786C9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&lt;div className={classes.images}&gt;</w:t>
      </w:r>
    </w:p>
    <w:p w14:paraId="768ABB3C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&lt;img src={props.allObj.image2} /&gt;</w:t>
      </w:r>
    </w:p>
    <w:p w14:paraId="433DF47E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&lt;/div&gt;</w:t>
      </w:r>
    </w:p>
    <w:p w14:paraId="3AD95DD1" w14:textId="77777777" w:rsidR="00383939" w:rsidRPr="00383939" w:rsidRDefault="00383939" w:rsidP="00383939">
      <w:pPr>
        <w:pStyle w:val="af5"/>
        <w:rPr>
          <w:lang w:val="en-US"/>
        </w:rPr>
      </w:pPr>
    </w:p>
    <w:p w14:paraId="3FF0DED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&lt;div className={classes.images}&gt;</w:t>
      </w:r>
    </w:p>
    <w:p w14:paraId="16A09AC5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&lt;img src={props.allObj.image3} /&gt;</w:t>
      </w:r>
    </w:p>
    <w:p w14:paraId="2A5E3CCD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&lt;/div&gt;</w:t>
      </w:r>
    </w:p>
    <w:p w14:paraId="7C4F5804" w14:textId="77777777" w:rsidR="00383939" w:rsidRPr="00383939" w:rsidRDefault="00383939" w:rsidP="00383939">
      <w:pPr>
        <w:pStyle w:val="af5"/>
        <w:rPr>
          <w:lang w:val="en-US"/>
        </w:rPr>
      </w:pPr>
    </w:p>
    <w:p w14:paraId="0AF07F9A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&lt;div className={classes.images}&gt;</w:t>
      </w:r>
    </w:p>
    <w:p w14:paraId="475BEB05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&lt;img src={props.allObj.image4} /&gt;</w:t>
      </w:r>
    </w:p>
    <w:p w14:paraId="2C5401E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&lt;/div&gt;</w:t>
      </w:r>
    </w:p>
    <w:p w14:paraId="2DD8A6CC" w14:textId="77777777" w:rsidR="00383939" w:rsidRPr="00383939" w:rsidRDefault="00383939" w:rsidP="00383939">
      <w:pPr>
        <w:pStyle w:val="af5"/>
        <w:rPr>
          <w:lang w:val="en-US"/>
        </w:rPr>
      </w:pPr>
    </w:p>
    <w:p w14:paraId="6B83B154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&lt;/Carousel&gt;</w:t>
      </w:r>
    </w:p>
    <w:p w14:paraId="3636DFD3" w14:textId="77777777" w:rsidR="00383939" w:rsidRPr="00383939" w:rsidRDefault="00383939" w:rsidP="00383939">
      <w:pPr>
        <w:pStyle w:val="af5"/>
        <w:rPr>
          <w:lang w:val="en-US"/>
        </w:rPr>
      </w:pPr>
    </w:p>
    <w:p w14:paraId="7235625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&lt;/div&gt;</w:t>
      </w:r>
    </w:p>
    <w:p w14:paraId="05098DE7" w14:textId="77777777" w:rsidR="00383939" w:rsidRPr="00383939" w:rsidRDefault="00383939" w:rsidP="00383939">
      <w:pPr>
        <w:pStyle w:val="af5"/>
        <w:rPr>
          <w:lang w:val="en-US"/>
        </w:rPr>
      </w:pPr>
    </w:p>
    <w:p w14:paraId="5A958DB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&lt;div className={classes.inf}&gt;</w:t>
      </w:r>
    </w:p>
    <w:p w14:paraId="366990AC" w14:textId="77777777" w:rsidR="00383939" w:rsidRPr="00383939" w:rsidRDefault="00383939" w:rsidP="00383939">
      <w:pPr>
        <w:pStyle w:val="af5"/>
        <w:rPr>
          <w:lang w:val="en-US"/>
        </w:rPr>
      </w:pPr>
    </w:p>
    <w:p w14:paraId="0ADFFA5E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&lt;div className={classes.mainInf}&gt;</w:t>
      </w:r>
    </w:p>
    <w:p w14:paraId="4D94A07E" w14:textId="77777777" w:rsidR="00383939" w:rsidRPr="00383939" w:rsidRDefault="00383939" w:rsidP="00383939">
      <w:pPr>
        <w:pStyle w:val="af5"/>
        <w:rPr>
          <w:lang w:val="en-US"/>
        </w:rPr>
      </w:pPr>
    </w:p>
    <w:p w14:paraId="59DDF264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&lt;h2 className={classes.modelName}&gt;</w:t>
      </w:r>
    </w:p>
    <w:p w14:paraId="32A8C065" w14:textId="77777777" w:rsidR="00383939" w:rsidRPr="00383939" w:rsidRDefault="00383939" w:rsidP="00383939">
      <w:pPr>
        <w:pStyle w:val="af5"/>
        <w:rPr>
          <w:lang w:val="en-US"/>
        </w:rPr>
      </w:pPr>
    </w:p>
    <w:p w14:paraId="0EE9A2E9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{props.allObj.modelName} </w:t>
      </w:r>
    </w:p>
    <w:p w14:paraId="341B6B4F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&lt;/h2&gt;</w:t>
      </w:r>
    </w:p>
    <w:p w14:paraId="1AF0850D" w14:textId="77777777" w:rsidR="00383939" w:rsidRPr="00383939" w:rsidRDefault="00383939" w:rsidP="00383939">
      <w:pPr>
        <w:pStyle w:val="af5"/>
        <w:rPr>
          <w:lang w:val="en-US"/>
        </w:rPr>
      </w:pPr>
    </w:p>
    <w:p w14:paraId="182D04EA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&lt;p className={classes.name}&gt;</w:t>
      </w:r>
    </w:p>
    <w:p w14:paraId="12223989" w14:textId="77777777" w:rsidR="00383939" w:rsidRPr="00383939" w:rsidRDefault="00383939" w:rsidP="00383939">
      <w:pPr>
        <w:pStyle w:val="af5"/>
        <w:rPr>
          <w:lang w:val="en-US"/>
        </w:rPr>
      </w:pPr>
    </w:p>
    <w:p w14:paraId="4605FCE8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{props.allObj.name} </w:t>
      </w:r>
    </w:p>
    <w:p w14:paraId="6EC43CB3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&lt;/p&gt;</w:t>
      </w:r>
    </w:p>
    <w:p w14:paraId="795998DC" w14:textId="77777777" w:rsidR="00383939" w:rsidRPr="00383939" w:rsidRDefault="00383939" w:rsidP="00383939">
      <w:pPr>
        <w:pStyle w:val="af5"/>
        <w:rPr>
          <w:lang w:val="en-US"/>
        </w:rPr>
      </w:pPr>
    </w:p>
    <w:p w14:paraId="7D4A173F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&lt;p className={classes.article}&gt;Артикль: {props.allObj.article}&lt;/p&gt;</w:t>
      </w:r>
    </w:p>
    <w:p w14:paraId="1E6AB84F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&lt;p className={classes.price}&gt;{props.allObj.price}&lt;/p&gt;</w:t>
      </w:r>
    </w:p>
    <w:p w14:paraId="7F2D823E" w14:textId="77777777" w:rsidR="00383939" w:rsidRPr="00383939" w:rsidRDefault="00383939" w:rsidP="00383939">
      <w:pPr>
        <w:pStyle w:val="af5"/>
        <w:rPr>
          <w:lang w:val="en-US"/>
        </w:rPr>
      </w:pPr>
    </w:p>
    <w:p w14:paraId="0FEA72AC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&lt;button className={classes.btn} onClick={ () =&gt; props.onAdd(props.allObj)}&gt;Добавить в корзину&lt;/button&gt;</w:t>
      </w:r>
    </w:p>
    <w:p w14:paraId="303DE49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</w:t>
      </w:r>
    </w:p>
    <w:p w14:paraId="51762501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&lt;/div&gt;</w:t>
      </w:r>
    </w:p>
    <w:p w14:paraId="3C767626" w14:textId="77777777" w:rsidR="00383939" w:rsidRPr="00383939" w:rsidRDefault="00383939" w:rsidP="00383939">
      <w:pPr>
        <w:pStyle w:val="af5"/>
        <w:rPr>
          <w:lang w:val="en-US"/>
        </w:rPr>
      </w:pPr>
    </w:p>
    <w:p w14:paraId="279F6107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&lt;div className={classes.description}&gt;</w:t>
      </w:r>
    </w:p>
    <w:p w14:paraId="285A1F7D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&lt;h4&gt;Описание&lt;/h4&gt;</w:t>
      </w:r>
    </w:p>
    <w:p w14:paraId="2476BF0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&lt;p&gt;{props.allObj.description}&lt;/p&gt;</w:t>
      </w:r>
    </w:p>
    <w:p w14:paraId="7A8A2C8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&lt;/div&gt;</w:t>
      </w:r>
    </w:p>
    <w:p w14:paraId="21DA31F9" w14:textId="77777777" w:rsidR="00383939" w:rsidRPr="00383939" w:rsidRDefault="00383939" w:rsidP="00383939">
      <w:pPr>
        <w:pStyle w:val="af5"/>
        <w:rPr>
          <w:lang w:val="en-US"/>
        </w:rPr>
      </w:pPr>
    </w:p>
    <w:p w14:paraId="4ABBE084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&lt;/div&gt;</w:t>
      </w:r>
    </w:p>
    <w:p w14:paraId="24A11799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&lt;/div&gt;</w:t>
      </w:r>
    </w:p>
    <w:p w14:paraId="531314C9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</w:t>
      </w:r>
    </w:p>
    <w:p w14:paraId="1E113272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&lt;div className={classes.СharacterObj}&gt;</w:t>
      </w:r>
    </w:p>
    <w:p w14:paraId="14C90793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lastRenderedPageBreak/>
        <w:t xml:space="preserve">                </w:t>
      </w:r>
    </w:p>
    <w:p w14:paraId="7F3442CD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&lt;div className={classes.СharacterIMG}&gt;</w:t>
      </w:r>
    </w:p>
    <w:p w14:paraId="12F3BFB7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&lt;h4&gt;Характеристика&lt;/h4&gt;</w:t>
      </w:r>
    </w:p>
    <w:p w14:paraId="2C0E9218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&lt;img src={props.allObj.characteristicImg} /&gt;</w:t>
      </w:r>
    </w:p>
    <w:p w14:paraId="4607688D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&lt;/div&gt;</w:t>
      </w:r>
    </w:p>
    <w:p w14:paraId="2542CE27" w14:textId="77777777" w:rsidR="00383939" w:rsidRPr="00383939" w:rsidRDefault="00383939" w:rsidP="00383939">
      <w:pPr>
        <w:pStyle w:val="af5"/>
        <w:rPr>
          <w:lang w:val="en-US"/>
        </w:rPr>
      </w:pPr>
    </w:p>
    <w:p w14:paraId="0EEB7B59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&lt;div className={classes.СharacterObj}&gt;</w:t>
      </w:r>
    </w:p>
    <w:p w14:paraId="7AE7BC4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</w:t>
      </w:r>
    </w:p>
    <w:p w14:paraId="272DE8ED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&lt;h4&gt;Размеры:&lt;/h4&gt;</w:t>
      </w:r>
    </w:p>
    <w:p w14:paraId="274D816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</w:t>
      </w:r>
    </w:p>
    <w:p w14:paraId="6368F8F8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&lt;p className={classes.sizes}&gt; </w:t>
      </w:r>
    </w:p>
    <w:p w14:paraId="4D242BAB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&lt;b&gt;&lt;u&gt;Длина:&lt;/u&gt;&lt;/b&gt; {props.allObj.width}  Х &lt;b&gt;&lt;u&gt; Ширина:  &lt;/u&gt;&lt;/b&gt;{props.allObj.length}  Х  &lt;b&gt;&lt;u&gt;Высота: &lt;/u&gt;&lt;/b&gt;{props.allObj.height}</w:t>
      </w:r>
    </w:p>
    <w:p w14:paraId="7FAC1656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&lt;/p&gt;</w:t>
      </w:r>
    </w:p>
    <w:p w14:paraId="07E1CB92" w14:textId="77777777" w:rsidR="00383939" w:rsidRPr="00383939" w:rsidRDefault="00383939" w:rsidP="00383939">
      <w:pPr>
        <w:pStyle w:val="af5"/>
        <w:rPr>
          <w:lang w:val="en-US"/>
        </w:rPr>
      </w:pPr>
    </w:p>
    <w:p w14:paraId="7C4B49EC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&lt;div className={classes.Сharacterss}&gt;</w:t>
      </w:r>
    </w:p>
    <w:p w14:paraId="6F5FD12D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&lt;p&gt;&lt;b&gt;&lt;u&gt;Основной материал:&lt;/u&gt;&lt;/b&gt; {props.allObj.mainmaterial}&lt;/p&gt;</w:t>
      </w:r>
    </w:p>
    <w:p w14:paraId="49E8A1A9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&lt;p&gt;&lt;b&gt;&lt;u&gt;Опоры:&lt;/u&gt;&lt;/b&gt; {props.allObj.opor}&lt;/p&gt;</w:t>
      </w:r>
    </w:p>
    <w:p w14:paraId="7C8EA309" w14:textId="77777777" w:rsidR="00383939" w:rsidRPr="00383939" w:rsidRDefault="00383939" w:rsidP="00383939">
      <w:pPr>
        <w:pStyle w:val="af5"/>
        <w:rPr>
          <w:lang w:val="en-US"/>
        </w:rPr>
      </w:pPr>
    </w:p>
    <w:p w14:paraId="07119DE3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&lt;p&gt;&lt;b&gt;&lt;u&gt;Наполнение:&lt;/u&gt;&lt;/b&gt; {props.allObj.filling}&lt;/p&gt;</w:t>
      </w:r>
    </w:p>
    <w:p w14:paraId="49E2CCA1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&lt;p&gt;&lt;b&gt;&lt;u&gt;Страна: &lt;/u&gt;&lt;/b&gt;{props.allObj.country}&lt;/p&gt;</w:t>
      </w:r>
    </w:p>
    <w:p w14:paraId="1CD11B0D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&lt;p&gt;&lt;b&gt;&lt;u&gt;Стиль:&lt;/u&gt;&lt;/b&gt; {props.allObj.style}&lt;/p&gt;</w:t>
      </w:r>
    </w:p>
    <w:p w14:paraId="1D077E0B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&lt;p&gt;&lt;b&gt;&lt;u&gt;Основной цвет:&lt;/u&gt;&lt;/b&gt;{props.allObj.mainColor}&lt;/p&gt;</w:t>
      </w:r>
    </w:p>
    <w:p w14:paraId="437B27F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    &lt;p&gt;&lt;b&gt;&lt;u&gt;Вариант доставки:&lt;/u&gt; &lt;/b&gt;{props.allObj.deliverType}&lt;/p&gt;</w:t>
      </w:r>
    </w:p>
    <w:p w14:paraId="66B80803" w14:textId="77777777" w:rsidR="00383939" w:rsidRPr="00383939" w:rsidRDefault="00383939" w:rsidP="00383939">
      <w:pPr>
        <w:pStyle w:val="af5"/>
        <w:rPr>
          <w:lang w:val="en-US"/>
        </w:rPr>
      </w:pPr>
    </w:p>
    <w:p w14:paraId="3D185586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    &lt;/div&gt;</w:t>
      </w:r>
    </w:p>
    <w:p w14:paraId="6995C7E0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        &lt;/div&gt;</w:t>
      </w:r>
    </w:p>
    <w:p w14:paraId="3221C02E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    &lt;/div&gt;</w:t>
      </w:r>
    </w:p>
    <w:p w14:paraId="53D67C73" w14:textId="77777777" w:rsidR="00383939" w:rsidRPr="00383939" w:rsidRDefault="00383939" w:rsidP="00383939">
      <w:pPr>
        <w:pStyle w:val="af5"/>
        <w:rPr>
          <w:lang w:val="en-US"/>
        </w:rPr>
      </w:pPr>
    </w:p>
    <w:p w14:paraId="66713C83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    &lt;/div&gt;</w:t>
      </w:r>
    </w:p>
    <w:p w14:paraId="212B6DA5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 xml:space="preserve">    );</w:t>
      </w:r>
    </w:p>
    <w:p w14:paraId="1A1A16AE" w14:textId="77777777" w:rsidR="00383939" w:rsidRPr="00383939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}</w:t>
      </w:r>
    </w:p>
    <w:p w14:paraId="75E4CC7A" w14:textId="77777777" w:rsidR="00383939" w:rsidRPr="00383939" w:rsidRDefault="00383939" w:rsidP="00383939">
      <w:pPr>
        <w:pStyle w:val="af5"/>
        <w:rPr>
          <w:lang w:val="en-US"/>
        </w:rPr>
      </w:pPr>
    </w:p>
    <w:p w14:paraId="27E1E931" w14:textId="65855828" w:rsidR="005D02F2" w:rsidRDefault="00383939" w:rsidP="00383939">
      <w:pPr>
        <w:pStyle w:val="af5"/>
        <w:rPr>
          <w:lang w:val="en-US"/>
        </w:rPr>
      </w:pPr>
      <w:r w:rsidRPr="00383939">
        <w:rPr>
          <w:lang w:val="en-US"/>
        </w:rPr>
        <w:t>export default CatalogInfPage;</w:t>
      </w:r>
    </w:p>
    <w:p w14:paraId="1164E7DF" w14:textId="3DA74EAC" w:rsidR="00383939" w:rsidRDefault="00383939" w:rsidP="00383939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4</w:t>
      </w:r>
      <w:r w:rsidRPr="005D02F2">
        <w:rPr>
          <w:lang w:val="en-US"/>
        </w:rPr>
        <w:t xml:space="preserve"> –</w:t>
      </w:r>
      <w:r>
        <w:rPr>
          <w:lang w:val="en-US"/>
        </w:rPr>
        <w:t xml:space="preserve"> CatalogInfPage.jsx</w:t>
      </w:r>
    </w:p>
    <w:p w14:paraId="0A9FB78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import React from 'react'</w:t>
      </w:r>
    </w:p>
    <w:p w14:paraId="2C506B9E" w14:textId="77777777" w:rsidR="001B1DCA" w:rsidRPr="001B1DCA" w:rsidRDefault="001B1DCA" w:rsidP="001B1DCA">
      <w:pPr>
        <w:pStyle w:val="af5"/>
        <w:rPr>
          <w:lang w:val="en-US"/>
        </w:rPr>
      </w:pPr>
    </w:p>
    <w:p w14:paraId="243D615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import { useState} from 'react';</w:t>
      </w:r>
    </w:p>
    <w:p w14:paraId="61CD2C3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import {Link} from 'react-router-dom';</w:t>
      </w:r>
    </w:p>
    <w:p w14:paraId="1726F8E1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import { FaChevronUp, FaChevronDown } from 'react-icons/fa'</w:t>
      </w:r>
    </w:p>
    <w:p w14:paraId="4D26859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import { MdOutlineAdd } from 'react-icons/md'</w:t>
      </w:r>
    </w:p>
    <w:p w14:paraId="59E0A283" w14:textId="77777777" w:rsidR="001B1DCA" w:rsidRPr="001B1DCA" w:rsidRDefault="001B1DCA" w:rsidP="001B1DCA">
      <w:pPr>
        <w:pStyle w:val="af5"/>
        <w:rPr>
          <w:lang w:val="en-US"/>
        </w:rPr>
      </w:pPr>
    </w:p>
    <w:p w14:paraId="19C76A90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import CatalogInf from './CatalogInf';</w:t>
      </w:r>
    </w:p>
    <w:p w14:paraId="124FCA2A" w14:textId="77777777" w:rsidR="001B1DCA" w:rsidRPr="001B1DCA" w:rsidRDefault="001B1DCA" w:rsidP="001B1DCA">
      <w:pPr>
        <w:pStyle w:val="af5"/>
        <w:rPr>
          <w:lang w:val="en-US"/>
        </w:rPr>
      </w:pPr>
    </w:p>
    <w:p w14:paraId="1A0B7B69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import classes from './../../styles/CatalogMainPage.module.css';</w:t>
      </w:r>
    </w:p>
    <w:p w14:paraId="458A2FEE" w14:textId="77777777" w:rsidR="001B1DCA" w:rsidRPr="001B1DCA" w:rsidRDefault="001B1DCA" w:rsidP="001B1DCA">
      <w:pPr>
        <w:pStyle w:val="af5"/>
        <w:rPr>
          <w:lang w:val="en-US"/>
        </w:rPr>
      </w:pPr>
    </w:p>
    <w:p w14:paraId="615D8D8F" w14:textId="77777777" w:rsidR="001B1DCA" w:rsidRPr="001B1DCA" w:rsidRDefault="001B1DCA" w:rsidP="001B1DCA">
      <w:pPr>
        <w:pStyle w:val="af5"/>
        <w:rPr>
          <w:lang w:val="en-US"/>
        </w:rPr>
      </w:pPr>
    </w:p>
    <w:p w14:paraId="5D0C8775" w14:textId="77777777" w:rsidR="001B1DCA" w:rsidRPr="001B1DCA" w:rsidRDefault="001B1DCA" w:rsidP="001B1DCA">
      <w:pPr>
        <w:pStyle w:val="af5"/>
        <w:rPr>
          <w:lang w:val="en-US"/>
        </w:rPr>
      </w:pPr>
    </w:p>
    <w:p w14:paraId="44B56B8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const CatalogMainPage = (props) =&gt; {</w:t>
      </w:r>
    </w:p>
    <w:p w14:paraId="7EEB9DBE" w14:textId="77777777" w:rsidR="001B1DCA" w:rsidRPr="001B1DCA" w:rsidRDefault="001B1DCA" w:rsidP="001B1DCA">
      <w:pPr>
        <w:pStyle w:val="af5"/>
        <w:rPr>
          <w:lang w:val="en-US"/>
        </w:rPr>
      </w:pPr>
    </w:p>
    <w:p w14:paraId="300F7198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[data, setdata] = useState(CatalogInf);</w:t>
      </w:r>
    </w:p>
    <w:p w14:paraId="5B85998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[order, setorder] = useState("ASC");</w:t>
      </w:r>
    </w:p>
    <w:p w14:paraId="2F5FAA8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</w:t>
      </w:r>
    </w:p>
    <w:p w14:paraId="041EF39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sorting = (col) =&gt; {</w:t>
      </w:r>
    </w:p>
    <w:p w14:paraId="3274825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if (order === "ASC") {</w:t>
      </w:r>
    </w:p>
    <w:p w14:paraId="3AB8EED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const sorted = [...data].sort((a, b) =&gt;</w:t>
      </w:r>
    </w:p>
    <w:p w14:paraId="63AF808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a[col].toLowerCase() &gt; b[col].toLowerCase() ? 1 : -1  </w:t>
      </w:r>
    </w:p>
    <w:p w14:paraId="5EE28D6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);</w:t>
      </w:r>
    </w:p>
    <w:p w14:paraId="345700B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setdata(sorted);</w:t>
      </w:r>
    </w:p>
    <w:p w14:paraId="08C2EF4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setorder("DSC");</w:t>
      </w:r>
    </w:p>
    <w:p w14:paraId="39615FB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}</w:t>
      </w:r>
    </w:p>
    <w:p w14:paraId="67A2A84E" w14:textId="77777777" w:rsidR="001B1DCA" w:rsidRPr="001B1DCA" w:rsidRDefault="001B1DCA" w:rsidP="001B1DCA">
      <w:pPr>
        <w:pStyle w:val="af5"/>
        <w:rPr>
          <w:lang w:val="en-US"/>
        </w:rPr>
      </w:pPr>
    </w:p>
    <w:p w14:paraId="661F9F9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if (order === "DSC") {</w:t>
      </w:r>
    </w:p>
    <w:p w14:paraId="663A22DE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const sorted = [...data].sort((a, b) =&gt;</w:t>
      </w:r>
    </w:p>
    <w:p w14:paraId="5F5895A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a[col].toLowerCase() &lt; b[col].toLowerCase() ? 1 : -1</w:t>
      </w:r>
    </w:p>
    <w:p w14:paraId="647152C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);</w:t>
      </w:r>
    </w:p>
    <w:p w14:paraId="6A81577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setdata(sorted);</w:t>
      </w:r>
    </w:p>
    <w:p w14:paraId="7F061CE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setorder("ASC");</w:t>
      </w:r>
    </w:p>
    <w:p w14:paraId="28903A4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}</w:t>
      </w:r>
    </w:p>
    <w:p w14:paraId="4018F755" w14:textId="77777777" w:rsidR="001B1DCA" w:rsidRPr="001B1DCA" w:rsidRDefault="001B1DCA" w:rsidP="001B1DCA">
      <w:pPr>
        <w:pStyle w:val="af5"/>
        <w:rPr>
          <w:lang w:val="en-US"/>
        </w:rPr>
      </w:pPr>
    </w:p>
    <w:p w14:paraId="18D5588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};</w:t>
      </w:r>
    </w:p>
    <w:p w14:paraId="4BB265BF" w14:textId="77777777" w:rsidR="001B1DCA" w:rsidRPr="001B1DCA" w:rsidRDefault="001B1DCA" w:rsidP="001B1DCA">
      <w:pPr>
        <w:pStyle w:val="af5"/>
        <w:rPr>
          <w:lang w:val="en-US"/>
        </w:rPr>
      </w:pPr>
    </w:p>
    <w:p w14:paraId="15F6326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//Sort</w:t>
      </w:r>
    </w:p>
    <w:p w14:paraId="20F816A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[upOrDownPrice, setUpOrDownPrice] = useState(false);</w:t>
      </w:r>
    </w:p>
    <w:p w14:paraId="68899C7E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[upOrDownName, setUpOrDownName] = useState(false);</w:t>
      </w:r>
    </w:p>
    <w:p w14:paraId="024584D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</w:t>
      </w:r>
    </w:p>
    <w:p w14:paraId="4005D14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handleClickPrice = () =&gt; {</w:t>
      </w:r>
    </w:p>
    <w:p w14:paraId="3A3A2181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sorting("price");</w:t>
      </w:r>
    </w:p>
    <w:p w14:paraId="63242FB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setUpOrDownPrice(current =&gt; !current++);</w:t>
      </w:r>
    </w:p>
    <w:p w14:paraId="7E48A31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}</w:t>
      </w:r>
    </w:p>
    <w:p w14:paraId="43A5174C" w14:textId="77777777" w:rsidR="001B1DCA" w:rsidRPr="001B1DCA" w:rsidRDefault="001B1DCA" w:rsidP="001B1DCA">
      <w:pPr>
        <w:pStyle w:val="af5"/>
        <w:rPr>
          <w:lang w:val="en-US"/>
        </w:rPr>
      </w:pPr>
    </w:p>
    <w:p w14:paraId="2F7BA124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handleClickName = () =&gt; {</w:t>
      </w:r>
    </w:p>
    <w:p w14:paraId="34E1B67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sorting("name");</w:t>
      </w:r>
    </w:p>
    <w:p w14:paraId="5221217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setUpOrDownName(current =&gt; !current);</w:t>
      </w:r>
    </w:p>
    <w:p w14:paraId="5C0E655E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} </w:t>
      </w:r>
    </w:p>
    <w:p w14:paraId="2F53A064" w14:textId="77777777" w:rsidR="001B1DCA" w:rsidRPr="001B1DCA" w:rsidRDefault="001B1DCA" w:rsidP="001B1DCA">
      <w:pPr>
        <w:pStyle w:val="af5"/>
        <w:rPr>
          <w:lang w:val="en-US"/>
        </w:rPr>
      </w:pPr>
    </w:p>
    <w:p w14:paraId="363CDC9E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[value, setValue] = useState('');</w:t>
      </w:r>
    </w:p>
    <w:p w14:paraId="57E86D64" w14:textId="77777777" w:rsidR="001B1DCA" w:rsidRPr="001B1DCA" w:rsidRDefault="001B1DCA" w:rsidP="001B1DCA">
      <w:pPr>
        <w:pStyle w:val="af5"/>
        <w:rPr>
          <w:lang w:val="en-US"/>
        </w:rPr>
      </w:pPr>
    </w:p>
    <w:p w14:paraId="0AB986E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filteredCatalog = data.filter(catal =&gt; {</w:t>
      </w:r>
    </w:p>
    <w:p w14:paraId="0A79CD4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return catal.name.toLowerCase().includes(value.toLowerCase())</w:t>
      </w:r>
    </w:p>
    <w:p w14:paraId="7DC5B3F9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})</w:t>
      </w:r>
    </w:p>
    <w:p w14:paraId="24964FB8" w14:textId="77777777" w:rsidR="001B1DCA" w:rsidRPr="001B1DCA" w:rsidRDefault="001B1DCA" w:rsidP="001B1DCA">
      <w:pPr>
        <w:pStyle w:val="af5"/>
        <w:rPr>
          <w:lang w:val="en-US"/>
        </w:rPr>
      </w:pPr>
    </w:p>
    <w:p w14:paraId="357D0DD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itemClickHandler = e =&gt; {</w:t>
      </w:r>
    </w:p>
    <w:p w14:paraId="19892D0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setValue(e.target.textContent)</w:t>
      </w:r>
    </w:p>
    <w:p w14:paraId="3E912E4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lastRenderedPageBreak/>
        <w:t xml:space="preserve">        setIsOpen(!isOpen)</w:t>
      </w:r>
    </w:p>
    <w:p w14:paraId="62AA01C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}</w:t>
      </w:r>
    </w:p>
    <w:p w14:paraId="2F125BC0" w14:textId="77777777" w:rsidR="001B1DCA" w:rsidRPr="001B1DCA" w:rsidRDefault="001B1DCA" w:rsidP="001B1DCA">
      <w:pPr>
        <w:pStyle w:val="af5"/>
        <w:rPr>
          <w:lang w:val="en-US"/>
        </w:rPr>
      </w:pPr>
    </w:p>
    <w:p w14:paraId="6E569A48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[isOpen, setIsOpen] = useState(true)</w:t>
      </w:r>
    </w:p>
    <w:p w14:paraId="0B69AB94" w14:textId="77777777" w:rsidR="001B1DCA" w:rsidRPr="001B1DCA" w:rsidRDefault="001B1DCA" w:rsidP="001B1DCA">
      <w:pPr>
        <w:pStyle w:val="af5"/>
        <w:rPr>
          <w:lang w:val="en-US"/>
        </w:rPr>
      </w:pPr>
    </w:p>
    <w:p w14:paraId="6FE8042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const inputClickHandler = () =&gt; {</w:t>
      </w:r>
    </w:p>
    <w:p w14:paraId="32F39579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setIsOpen(true)</w:t>
      </w:r>
    </w:p>
    <w:p w14:paraId="45BA060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}</w:t>
      </w:r>
    </w:p>
    <w:p w14:paraId="0C85B71A" w14:textId="77777777" w:rsidR="001B1DCA" w:rsidRPr="001B1DCA" w:rsidRDefault="001B1DCA" w:rsidP="001B1DCA">
      <w:pPr>
        <w:pStyle w:val="af5"/>
        <w:rPr>
          <w:lang w:val="en-US"/>
        </w:rPr>
      </w:pPr>
    </w:p>
    <w:p w14:paraId="00CE064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let delay = 100;</w:t>
      </w:r>
    </w:p>
    <w:p w14:paraId="7AD3EDF1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let refInputSearch = React.createRef(); </w:t>
      </w:r>
    </w:p>
    <w:p w14:paraId="2F5C2513" w14:textId="77777777" w:rsidR="001B1DCA" w:rsidRPr="001B1DCA" w:rsidRDefault="001B1DCA" w:rsidP="001B1DCA">
      <w:pPr>
        <w:pStyle w:val="af5"/>
        <w:rPr>
          <w:lang w:val="en-US"/>
        </w:rPr>
      </w:pPr>
    </w:p>
    <w:p w14:paraId="7D0705E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return (</w:t>
      </w:r>
    </w:p>
    <w:p w14:paraId="117AF52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&lt;&gt;</w:t>
      </w:r>
    </w:p>
    <w:p w14:paraId="351C429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&lt;div className={classes.container}&gt;</w:t>
      </w:r>
    </w:p>
    <w:p w14:paraId="1832AD9D" w14:textId="77777777" w:rsidR="001B1DCA" w:rsidRPr="001B1DCA" w:rsidRDefault="001B1DCA" w:rsidP="001B1DCA">
      <w:pPr>
        <w:pStyle w:val="af5"/>
        <w:rPr>
          <w:lang w:val="en-US"/>
        </w:rPr>
      </w:pPr>
    </w:p>
    <w:p w14:paraId="6B3B19F4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&lt;div className={classes.options}&gt;</w:t>
      </w:r>
    </w:p>
    <w:p w14:paraId="555F8F24" w14:textId="77777777" w:rsidR="001B1DCA" w:rsidRPr="001B1DCA" w:rsidRDefault="001B1DCA" w:rsidP="001B1DCA">
      <w:pPr>
        <w:pStyle w:val="af5"/>
        <w:rPr>
          <w:lang w:val="en-US"/>
        </w:rPr>
      </w:pPr>
    </w:p>
    <w:p w14:paraId="4E03285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&lt;div className={classes.findBlock}&gt;</w:t>
      </w:r>
    </w:p>
    <w:p w14:paraId="6A2EE698" w14:textId="77777777" w:rsidR="001B1DCA" w:rsidRPr="001B1DCA" w:rsidRDefault="001B1DCA" w:rsidP="001B1DCA">
      <w:pPr>
        <w:pStyle w:val="af5"/>
        <w:rPr>
          <w:lang w:val="en-US"/>
        </w:rPr>
      </w:pPr>
    </w:p>
    <w:p w14:paraId="24514B6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&lt;form&gt;</w:t>
      </w:r>
    </w:p>
    <w:p w14:paraId="5DC5B33C" w14:textId="77777777" w:rsidR="001B1DCA" w:rsidRPr="001B1DCA" w:rsidRDefault="001B1DCA" w:rsidP="001B1DCA">
      <w:pPr>
        <w:pStyle w:val="af5"/>
        <w:rPr>
          <w:lang w:val="en-US"/>
        </w:rPr>
      </w:pPr>
    </w:p>
    <w:p w14:paraId="0479ED5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&lt;input </w:t>
      </w:r>
    </w:p>
    <w:p w14:paraId="54924B8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type='text'</w:t>
      </w:r>
    </w:p>
    <w:p w14:paraId="0B68C46E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placeholder='Search'</w:t>
      </w:r>
    </w:p>
    <w:p w14:paraId="4D44548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className={classes.searchInput}</w:t>
      </w:r>
    </w:p>
    <w:p w14:paraId="516B8B18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onChange={ event =&gt; setValue(event.target.value/*данные в input */)}</w:t>
      </w:r>
    </w:p>
    <w:p w14:paraId="25C3FF9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value={value} </w:t>
      </w:r>
    </w:p>
    <w:p w14:paraId="6B30546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onClick={inputClickHandler}</w:t>
      </w:r>
    </w:p>
    <w:p w14:paraId="382422B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ref={refInputSearch}</w:t>
      </w:r>
    </w:p>
    <w:p w14:paraId="5D54414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onKeyPress = {(event) =&gt; {</w:t>
      </w:r>
    </w:p>
    <w:p w14:paraId="045A5F7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if(event.key === '`'){</w:t>
      </w:r>
    </w:p>
    <w:p w14:paraId="1A0C79E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event.preventDefault();</w:t>
      </w:r>
    </w:p>
    <w:p w14:paraId="6BAD2C1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refInputSearch.current.value = setValue(''); //использование рефов</w:t>
      </w:r>
    </w:p>
    <w:p w14:paraId="6D816FC1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}</w:t>
      </w:r>
    </w:p>
    <w:p w14:paraId="19A933A1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}}</w:t>
      </w:r>
    </w:p>
    <w:p w14:paraId="0B2E6C5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/&gt;</w:t>
      </w:r>
    </w:p>
    <w:p w14:paraId="0EFF6967" w14:textId="77777777" w:rsidR="001B1DCA" w:rsidRPr="001B1DCA" w:rsidRDefault="001B1DCA" w:rsidP="001B1DCA">
      <w:pPr>
        <w:pStyle w:val="af5"/>
        <w:rPr>
          <w:lang w:val="en-US"/>
        </w:rPr>
      </w:pPr>
    </w:p>
    <w:p w14:paraId="777B4A70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&lt;ul className={classes.autocomplete}&gt;</w:t>
      </w:r>
    </w:p>
    <w:p w14:paraId="4FE3A97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{</w:t>
      </w:r>
    </w:p>
    <w:p w14:paraId="6BE920F4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value &amp;&amp; isOpen</w:t>
      </w:r>
    </w:p>
    <w:p w14:paraId="69A231F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? filteredCatalog.map( (item) =&gt; {</w:t>
      </w:r>
    </w:p>
    <w:p w14:paraId="0E63BE5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    return (</w:t>
      </w:r>
    </w:p>
    <w:p w14:paraId="238A529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        &lt;li className={classes.item} onClick={itemClickHandler} key={item.id}&gt;</w:t>
      </w:r>
    </w:p>
    <w:p w14:paraId="0C8E76A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            {item.name}</w:t>
      </w:r>
    </w:p>
    <w:p w14:paraId="506A55F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        &lt;/li&gt;</w:t>
      </w:r>
    </w:p>
    <w:p w14:paraId="1A716750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    )</w:t>
      </w:r>
    </w:p>
    <w:p w14:paraId="0B951579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})</w:t>
      </w:r>
    </w:p>
    <w:p w14:paraId="7165794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: null</w:t>
      </w:r>
    </w:p>
    <w:p w14:paraId="5CEA8D1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}</w:t>
      </w:r>
    </w:p>
    <w:p w14:paraId="2D3334D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lastRenderedPageBreak/>
        <w:t xml:space="preserve">                             {}</w:t>
      </w:r>
    </w:p>
    <w:p w14:paraId="20802B7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</w:t>
      </w:r>
    </w:p>
    <w:p w14:paraId="7010A05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&lt;/ul&gt;</w:t>
      </w:r>
    </w:p>
    <w:p w14:paraId="48E40C3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</w:t>
      </w:r>
    </w:p>
    <w:p w14:paraId="6FB54EF4" w14:textId="77777777" w:rsidR="001B1DCA" w:rsidRPr="001B1DCA" w:rsidRDefault="001B1DCA" w:rsidP="001B1DCA">
      <w:pPr>
        <w:pStyle w:val="af5"/>
        <w:rPr>
          <w:lang w:val="en-US"/>
        </w:rPr>
      </w:pPr>
    </w:p>
    <w:p w14:paraId="19A2D098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&lt;/form&gt;</w:t>
      </w:r>
    </w:p>
    <w:p w14:paraId="162904B4" w14:textId="77777777" w:rsidR="001B1DCA" w:rsidRPr="001B1DCA" w:rsidRDefault="001B1DCA" w:rsidP="001B1DCA">
      <w:pPr>
        <w:pStyle w:val="af5"/>
        <w:rPr>
          <w:lang w:val="en-US"/>
        </w:rPr>
      </w:pPr>
    </w:p>
    <w:p w14:paraId="3EA62AA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&lt;/div&gt;</w:t>
      </w:r>
    </w:p>
    <w:p w14:paraId="07C04562" w14:textId="77777777" w:rsidR="001B1DCA" w:rsidRPr="001B1DCA" w:rsidRDefault="001B1DCA" w:rsidP="001B1DCA">
      <w:pPr>
        <w:pStyle w:val="af5"/>
        <w:rPr>
          <w:lang w:val="en-US"/>
        </w:rPr>
      </w:pPr>
    </w:p>
    <w:p w14:paraId="763270D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&lt;div className={classes.words}&gt;</w:t>
      </w:r>
    </w:p>
    <w:p w14:paraId="08205A81" w14:textId="77777777" w:rsidR="001B1DCA" w:rsidRPr="001B1DCA" w:rsidRDefault="001B1DCA" w:rsidP="001B1DCA">
      <w:pPr>
        <w:pStyle w:val="af5"/>
        <w:rPr>
          <w:lang w:val="en-US"/>
        </w:rPr>
      </w:pPr>
    </w:p>
    <w:p w14:paraId="5C3CAB5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&lt;div onClick={handleClickName}&gt;</w:t>
      </w:r>
    </w:p>
    <w:p w14:paraId="1E86872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&lt;p className={classes.name}&gt;Название&lt;/p&gt;{upOrDownName ? &lt;FaChevronUp /&gt; : &lt;FaChevronDown /&gt;}</w:t>
      </w:r>
    </w:p>
    <w:p w14:paraId="29FB5C0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&lt;/div&gt;       </w:t>
      </w:r>
    </w:p>
    <w:p w14:paraId="2B072EBF" w14:textId="77777777" w:rsidR="001B1DCA" w:rsidRPr="001B1DCA" w:rsidRDefault="001B1DCA" w:rsidP="001B1DCA">
      <w:pPr>
        <w:pStyle w:val="af5"/>
        <w:rPr>
          <w:lang w:val="en-US"/>
        </w:rPr>
      </w:pPr>
    </w:p>
    <w:p w14:paraId="4D992EE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&lt;div onClick={handleClickPrice}&gt;</w:t>
      </w:r>
    </w:p>
    <w:p w14:paraId="08AA164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&lt;p className={classes.price}&gt;Цена&lt;/p&gt;{upOrDownPrice ? &lt;FaChevronUp /&gt; : &lt;FaChevronDown /&gt;}</w:t>
      </w:r>
    </w:p>
    <w:p w14:paraId="0024CBD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&lt;/div&gt;</w:t>
      </w:r>
    </w:p>
    <w:p w14:paraId="1EAD36E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&lt;/div&gt;   </w:t>
      </w:r>
    </w:p>
    <w:p w14:paraId="7620D592" w14:textId="77777777" w:rsidR="001B1DCA" w:rsidRPr="001B1DCA" w:rsidRDefault="001B1DCA" w:rsidP="001B1DCA">
      <w:pPr>
        <w:pStyle w:val="af5"/>
        <w:rPr>
          <w:lang w:val="en-US"/>
        </w:rPr>
      </w:pPr>
    </w:p>
    <w:p w14:paraId="64AE487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&lt;/div&gt;</w:t>
      </w:r>
    </w:p>
    <w:p w14:paraId="0D1EAB9D" w14:textId="77777777" w:rsidR="001B1DCA" w:rsidRPr="001B1DCA" w:rsidRDefault="001B1DCA" w:rsidP="001B1DCA">
      <w:pPr>
        <w:pStyle w:val="af5"/>
        <w:rPr>
          <w:lang w:val="en-US"/>
        </w:rPr>
      </w:pPr>
    </w:p>
    <w:p w14:paraId="6CAA6A38" w14:textId="77777777" w:rsidR="001B1DCA" w:rsidRPr="001B1DCA" w:rsidRDefault="001B1DCA" w:rsidP="001B1DCA">
      <w:pPr>
        <w:pStyle w:val="af5"/>
        <w:rPr>
          <w:lang w:val="en-US"/>
        </w:rPr>
      </w:pPr>
    </w:p>
    <w:p w14:paraId="60B9CB6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&lt;div className={classes.catalog}&gt;   </w:t>
      </w:r>
    </w:p>
    <w:p w14:paraId="52BDC96C" w14:textId="77777777" w:rsidR="001B1DCA" w:rsidRPr="001B1DCA" w:rsidRDefault="001B1DCA" w:rsidP="001B1DCA">
      <w:pPr>
        <w:pStyle w:val="af5"/>
        <w:rPr>
          <w:lang w:val="en-US"/>
        </w:rPr>
      </w:pPr>
    </w:p>
    <w:p w14:paraId="55E5103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{filteredCatalog.map( (item) =&gt;  (</w:t>
      </w:r>
    </w:p>
    <w:p w14:paraId="4FAD1CD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&lt;div className={classes.block} key={item.id}&gt;</w:t>
      </w:r>
    </w:p>
    <w:p w14:paraId="3F379F9F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</w:t>
      </w:r>
    </w:p>
    <w:p w14:paraId="53F36FD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&lt;MdOutlineAdd className={classes.add} onClick={ () =&gt; props.onAdd(item)}/&gt;</w:t>
      </w:r>
    </w:p>
    <w:p w14:paraId="3D16D6E9" w14:textId="77777777" w:rsidR="001B1DCA" w:rsidRPr="001B1DCA" w:rsidRDefault="001B1DCA" w:rsidP="001B1DCA">
      <w:pPr>
        <w:pStyle w:val="af5"/>
        <w:rPr>
          <w:lang w:val="en-US"/>
        </w:rPr>
      </w:pPr>
    </w:p>
    <w:p w14:paraId="303F84E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&lt;Link to={item.path} className={classes.linkBlockFRS}&gt;</w:t>
      </w:r>
    </w:p>
    <w:p w14:paraId="0FD99C95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&lt;div className={classes.first}&gt;</w:t>
      </w:r>
    </w:p>
    <w:p w14:paraId="2A58C8B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&lt;img src={item.image} className={classes.catalogPhoto} alt='catalogPhoto'/&gt;</w:t>
      </w:r>
    </w:p>
    <w:p w14:paraId="2B19AE83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&lt;/div&gt;</w:t>
      </w:r>
    </w:p>
    <w:p w14:paraId="1348A5BE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&lt;/Link&gt;</w:t>
      </w:r>
    </w:p>
    <w:p w14:paraId="650B2ECE" w14:textId="77777777" w:rsidR="001B1DCA" w:rsidRPr="001B1DCA" w:rsidRDefault="001B1DCA" w:rsidP="001B1DCA">
      <w:pPr>
        <w:pStyle w:val="af5"/>
        <w:rPr>
          <w:lang w:val="en-US"/>
        </w:rPr>
      </w:pPr>
    </w:p>
    <w:p w14:paraId="790F8B4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</w:t>
      </w:r>
    </w:p>
    <w:p w14:paraId="645FC31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</w:t>
      </w:r>
    </w:p>
    <w:p w14:paraId="48CD2DF0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&lt;div className={classes.text}&gt;</w:t>
      </w:r>
    </w:p>
    <w:p w14:paraId="02683A71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&lt;Link to={item.path} className={classes.linkBlockSec}&gt;</w:t>
      </w:r>
    </w:p>
    <w:p w14:paraId="7396A3E4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&lt;p className={classes.pInLink}&gt;</w:t>
      </w:r>
    </w:p>
    <w:p w14:paraId="751A4D6D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    {item.name}</w:t>
      </w:r>
    </w:p>
    <w:p w14:paraId="0D193939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    &lt;/p&gt;</w:t>
      </w:r>
    </w:p>
    <w:p w14:paraId="1BB50578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&lt;/Link&gt;</w:t>
      </w:r>
    </w:p>
    <w:p w14:paraId="0A9F843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    &lt;p&gt;{item.price}&lt;/p&gt;</w:t>
      </w:r>
    </w:p>
    <w:p w14:paraId="249F1D1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&lt;/div&gt;</w:t>
      </w:r>
    </w:p>
    <w:p w14:paraId="072C24FF" w14:textId="77777777" w:rsidR="001B1DCA" w:rsidRPr="001B1DCA" w:rsidRDefault="001B1DCA" w:rsidP="001B1DCA">
      <w:pPr>
        <w:pStyle w:val="af5"/>
        <w:rPr>
          <w:lang w:val="en-US"/>
        </w:rPr>
      </w:pPr>
    </w:p>
    <w:p w14:paraId="4394071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    &lt;div className={classes.hideBlock}&gt;{delay += 50}&lt;/div&gt;</w:t>
      </w:r>
    </w:p>
    <w:p w14:paraId="20E160B1" w14:textId="77777777" w:rsidR="001B1DCA" w:rsidRPr="001B1DCA" w:rsidRDefault="001B1DCA" w:rsidP="001B1DCA">
      <w:pPr>
        <w:pStyle w:val="af5"/>
        <w:rPr>
          <w:lang w:val="en-US"/>
        </w:rPr>
      </w:pPr>
    </w:p>
    <w:p w14:paraId="01471D8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    &lt;/div&gt;</w:t>
      </w:r>
    </w:p>
    <w:p w14:paraId="20447280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    ) )} </w:t>
      </w:r>
    </w:p>
    <w:p w14:paraId="7CE963A7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    &lt;/div&gt;</w:t>
      </w:r>
    </w:p>
    <w:p w14:paraId="20A0EA21" w14:textId="77777777" w:rsidR="001B1DCA" w:rsidRPr="001B1DCA" w:rsidRDefault="001B1DCA" w:rsidP="001B1DCA">
      <w:pPr>
        <w:pStyle w:val="af5"/>
        <w:rPr>
          <w:lang w:val="en-US"/>
        </w:rPr>
      </w:pPr>
    </w:p>
    <w:p w14:paraId="5842B7CC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&lt;/div&gt;</w:t>
      </w:r>
    </w:p>
    <w:p w14:paraId="1291F5B6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    &lt;/&gt;</w:t>
      </w:r>
    </w:p>
    <w:p w14:paraId="048C107A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 xml:space="preserve">    );</w:t>
      </w:r>
    </w:p>
    <w:p w14:paraId="0C60C522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}</w:t>
      </w:r>
    </w:p>
    <w:p w14:paraId="77774E4A" w14:textId="77777777" w:rsidR="001B1DCA" w:rsidRPr="001B1DCA" w:rsidRDefault="001B1DCA" w:rsidP="001B1DCA">
      <w:pPr>
        <w:pStyle w:val="af5"/>
        <w:rPr>
          <w:lang w:val="en-US"/>
        </w:rPr>
      </w:pPr>
    </w:p>
    <w:p w14:paraId="37035BC7" w14:textId="77777777" w:rsidR="001B1DCA" w:rsidRPr="001B1DCA" w:rsidRDefault="001B1DCA" w:rsidP="001B1DCA">
      <w:pPr>
        <w:pStyle w:val="af5"/>
        <w:rPr>
          <w:lang w:val="en-US"/>
        </w:rPr>
      </w:pPr>
    </w:p>
    <w:p w14:paraId="16E4B48B" w14:textId="77777777" w:rsidR="001B1DCA" w:rsidRPr="001B1DCA" w:rsidRDefault="001B1DCA" w:rsidP="001B1DCA">
      <w:pPr>
        <w:pStyle w:val="af5"/>
        <w:rPr>
          <w:lang w:val="en-US"/>
        </w:rPr>
      </w:pPr>
      <w:r w:rsidRPr="001B1DCA">
        <w:rPr>
          <w:lang w:val="en-US"/>
        </w:rPr>
        <w:t>export default CatalogMainPage;</w:t>
      </w:r>
    </w:p>
    <w:p w14:paraId="5681F905" w14:textId="77777777" w:rsidR="005B39E0" w:rsidRDefault="005B39E0" w:rsidP="0079676E">
      <w:pPr>
        <w:pStyle w:val="af5"/>
        <w:rPr>
          <w:lang w:val="en-US"/>
        </w:rPr>
      </w:pPr>
    </w:p>
    <w:p w14:paraId="0DBD2E32" w14:textId="021C6FD0" w:rsidR="001B1DCA" w:rsidRDefault="001B1DCA" w:rsidP="001B1DCA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5</w:t>
      </w:r>
      <w:r w:rsidRPr="005D02F2">
        <w:rPr>
          <w:lang w:val="en-US"/>
        </w:rPr>
        <w:t xml:space="preserve"> –</w:t>
      </w:r>
      <w:r>
        <w:rPr>
          <w:lang w:val="en-US"/>
        </w:rPr>
        <w:t xml:space="preserve"> CatalogMain.jsx</w:t>
      </w:r>
    </w:p>
    <w:p w14:paraId="4C1271CC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>import React from 'react';</w:t>
      </w:r>
    </w:p>
    <w:p w14:paraId="7AA477C0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>import '../../styles/footer.css'</w:t>
      </w:r>
    </w:p>
    <w:p w14:paraId="1292ED06" w14:textId="77777777" w:rsidR="00260A7A" w:rsidRPr="00260A7A" w:rsidRDefault="00260A7A" w:rsidP="00260A7A">
      <w:pPr>
        <w:pStyle w:val="af5"/>
        <w:rPr>
          <w:lang w:val="en-US"/>
        </w:rPr>
      </w:pPr>
    </w:p>
    <w:p w14:paraId="299BC4CA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>import tg from '../../img/main/icon/telegram.svg'</w:t>
      </w:r>
    </w:p>
    <w:p w14:paraId="57D94968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>import inst from'../../img/main/icon/instagram.svg'</w:t>
      </w:r>
    </w:p>
    <w:p w14:paraId="45E1F452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>import vk from '../../img/main/icon/vk.svg'</w:t>
      </w:r>
    </w:p>
    <w:p w14:paraId="0866C9F4" w14:textId="77777777" w:rsidR="00260A7A" w:rsidRPr="00260A7A" w:rsidRDefault="00260A7A" w:rsidP="00260A7A">
      <w:pPr>
        <w:pStyle w:val="af5"/>
        <w:rPr>
          <w:lang w:val="en-US"/>
        </w:rPr>
      </w:pPr>
    </w:p>
    <w:p w14:paraId="6A5E5926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>export const Footer = () =&gt; {</w:t>
      </w:r>
    </w:p>
    <w:p w14:paraId="408EF9E5" w14:textId="77777777" w:rsidR="00260A7A" w:rsidRPr="00260A7A" w:rsidRDefault="00260A7A" w:rsidP="00260A7A">
      <w:pPr>
        <w:pStyle w:val="af5"/>
        <w:rPr>
          <w:lang w:val="en-US"/>
        </w:rPr>
      </w:pPr>
    </w:p>
    <w:p w14:paraId="4815A008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return(</w:t>
      </w:r>
    </w:p>
    <w:p w14:paraId="00A92495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&lt;div className="FotrCont"&gt;</w:t>
      </w:r>
    </w:p>
    <w:p w14:paraId="73ED1B27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&lt;div className='SocMedia'&gt;</w:t>
      </w:r>
    </w:p>
    <w:p w14:paraId="6A379BC1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&lt;a href="https://web.telegram.org/k/"&gt;&lt;img src={tg} className='icon'&gt;&lt;/img&gt;&lt;/a&gt;</w:t>
      </w:r>
    </w:p>
    <w:p w14:paraId="725F38C4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&lt;a href="https://www.instagram.com/"&gt;&lt;img src={inst} className='icon'&gt;&lt;/img&gt;&lt;/a&gt;</w:t>
      </w:r>
    </w:p>
    <w:p w14:paraId="4A11A87F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&lt;a href="https://vk.com"&gt;&lt;img src={vk} className='icon'&gt;&lt;/img&gt;&lt;/a&gt;</w:t>
      </w:r>
    </w:p>
    <w:p w14:paraId="2279DC31" w14:textId="77777777" w:rsidR="00260A7A" w:rsidRPr="00260A7A" w:rsidRDefault="00260A7A" w:rsidP="00260A7A">
      <w:pPr>
        <w:pStyle w:val="af5"/>
        <w:rPr>
          <w:lang w:val="en-US"/>
        </w:rPr>
      </w:pPr>
    </w:p>
    <w:p w14:paraId="3801054A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&lt;/div&gt;</w:t>
      </w:r>
    </w:p>
    <w:p w14:paraId="1A34B849" w14:textId="77777777" w:rsidR="00260A7A" w:rsidRPr="00260A7A" w:rsidRDefault="00260A7A" w:rsidP="00260A7A">
      <w:pPr>
        <w:pStyle w:val="af5"/>
        <w:rPr>
          <w:lang w:val="en-US"/>
        </w:rPr>
      </w:pPr>
    </w:p>
    <w:p w14:paraId="738E782C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&lt;div className='CaptFooter'&gt;</w:t>
      </w:r>
    </w:p>
    <w:p w14:paraId="3BA51DE8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    &lt;p&gt;</w:t>
      </w:r>
    </w:p>
    <w:p w14:paraId="487912BD" w14:textId="77777777" w:rsidR="00260A7A" w:rsidRPr="00260A7A" w:rsidRDefault="00260A7A" w:rsidP="00260A7A">
      <w:pPr>
        <w:pStyle w:val="af5"/>
      </w:pPr>
      <w:r w:rsidRPr="00260A7A">
        <w:rPr>
          <w:lang w:val="en-US"/>
        </w:rPr>
        <w:t xml:space="preserve">                </w:t>
      </w:r>
      <w:r w:rsidRPr="00260A7A">
        <w:t xml:space="preserve">© 2024 </w:t>
      </w:r>
      <w:r w:rsidRPr="00260A7A">
        <w:rPr>
          <w:lang w:val="en-US"/>
        </w:rPr>
        <w:t>Woodley</w:t>
      </w:r>
      <w:r w:rsidRPr="00260A7A">
        <w:t>. Все права защищены.</w:t>
      </w:r>
    </w:p>
    <w:p w14:paraId="67D0C51C" w14:textId="77777777" w:rsidR="00260A7A" w:rsidRPr="00260A7A" w:rsidRDefault="00260A7A" w:rsidP="00260A7A">
      <w:pPr>
        <w:pStyle w:val="af5"/>
      </w:pPr>
      <w:r w:rsidRPr="00260A7A">
        <w:t xml:space="preserve">                &lt;/</w:t>
      </w:r>
      <w:r w:rsidRPr="00260A7A">
        <w:rPr>
          <w:lang w:val="en-US"/>
        </w:rPr>
        <w:t>p</w:t>
      </w:r>
      <w:r w:rsidRPr="00260A7A">
        <w:t>&gt;</w:t>
      </w:r>
    </w:p>
    <w:p w14:paraId="4F26A4F4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t xml:space="preserve">            </w:t>
      </w:r>
      <w:r w:rsidRPr="00260A7A">
        <w:rPr>
          <w:lang w:val="en-US"/>
        </w:rPr>
        <w:t>&lt;/div&gt;</w:t>
      </w:r>
    </w:p>
    <w:p w14:paraId="1893000E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    </w:t>
      </w:r>
    </w:p>
    <w:p w14:paraId="5A75E3A3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    &lt;/div&gt;</w:t>
      </w:r>
    </w:p>
    <w:p w14:paraId="77AADA26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 xml:space="preserve">    );</w:t>
      </w:r>
    </w:p>
    <w:p w14:paraId="707FE042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t>};</w:t>
      </w:r>
    </w:p>
    <w:p w14:paraId="74CB38F0" w14:textId="77777777" w:rsidR="00260A7A" w:rsidRPr="00260A7A" w:rsidRDefault="00260A7A" w:rsidP="00260A7A">
      <w:pPr>
        <w:pStyle w:val="af5"/>
        <w:rPr>
          <w:lang w:val="en-US"/>
        </w:rPr>
      </w:pPr>
    </w:p>
    <w:p w14:paraId="33543DDC" w14:textId="77777777" w:rsidR="00260A7A" w:rsidRPr="00260A7A" w:rsidRDefault="00260A7A" w:rsidP="00260A7A">
      <w:pPr>
        <w:pStyle w:val="af5"/>
        <w:rPr>
          <w:lang w:val="en-US"/>
        </w:rPr>
      </w:pPr>
      <w:r w:rsidRPr="00260A7A">
        <w:rPr>
          <w:lang w:val="en-US"/>
        </w:rPr>
        <w:lastRenderedPageBreak/>
        <w:t>export default Footer;</w:t>
      </w:r>
    </w:p>
    <w:p w14:paraId="44E5CBD8" w14:textId="06AD5422" w:rsidR="00260A7A" w:rsidRDefault="00260A7A" w:rsidP="00260A7A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6</w:t>
      </w:r>
      <w:r w:rsidRPr="005D02F2">
        <w:rPr>
          <w:lang w:val="en-US"/>
        </w:rPr>
        <w:t xml:space="preserve"> –</w:t>
      </w:r>
      <w:r w:rsidR="00F72D76">
        <w:rPr>
          <w:lang w:val="en-US"/>
        </w:rPr>
        <w:t xml:space="preserve"> </w:t>
      </w:r>
      <w:r>
        <w:rPr>
          <w:lang w:val="en-US"/>
        </w:rPr>
        <w:t>Footer.jsx</w:t>
      </w:r>
    </w:p>
    <w:p w14:paraId="3319E437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import React from 'react';</w:t>
      </w:r>
    </w:p>
    <w:p w14:paraId="0354D9D7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import  classes from  '../../styles/header.module.css'</w:t>
      </w:r>
    </w:p>
    <w:p w14:paraId="6935C7FF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import { BsBoxSeam } from 'react-icons/bs'</w:t>
      </w:r>
    </w:p>
    <w:p w14:paraId="4F467900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5D9CCD0A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import { Link } from 'react-router-dom';</w:t>
      </w:r>
    </w:p>
    <w:p w14:paraId="6372E2E1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4976C14E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import Order from '../Order'</w:t>
      </w:r>
    </w:p>
    <w:p w14:paraId="6BE2B8EE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import {useState} from 'react'</w:t>
      </w:r>
    </w:p>
    <w:p w14:paraId="73DD7C5E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12F9105F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const showOrders = (props) =&gt; {</w:t>
      </w:r>
    </w:p>
    <w:p w14:paraId="77F5C77A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let summa = 0;</w:t>
      </w:r>
    </w:p>
    <w:p w14:paraId="2AF291A7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props.orders.forEach(el =&gt; summa += (Number.parseInt(el.price)))</w:t>
      </w:r>
    </w:p>
    <w:p w14:paraId="36CA70BC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 xml:space="preserve">    </w:t>
      </w:r>
    </w:p>
    <w:p w14:paraId="0F53B790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19B5CBEF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return(</w:t>
      </w:r>
    </w:p>
    <w:p w14:paraId="6E5D4146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&lt;&gt;</w:t>
      </w:r>
    </w:p>
    <w:p w14:paraId="0A9E1624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&lt;div className={classes.myorders}&gt;</w:t>
      </w:r>
    </w:p>
    <w:p w14:paraId="6DC4125B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&lt;div className={classes.myorders2}&gt;</w:t>
      </w:r>
    </w:p>
    <w:p w14:paraId="16011E81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{props.orders.map(el =&gt; (</w:t>
      </w:r>
    </w:p>
    <w:p w14:paraId="43FBEEA4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    &lt;Order onDelete={props.onDelete} key={el.id} item={el}/&gt;</w:t>
      </w:r>
    </w:p>
    <w:p w14:paraId="32FED0C3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)) }</w:t>
      </w:r>
    </w:p>
    <w:p w14:paraId="749B91BE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&lt;/div&gt;</w:t>
      </w:r>
    </w:p>
    <w:p w14:paraId="0F331C1D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&lt;/div&gt;</w:t>
      </w:r>
    </w:p>
    <w:p w14:paraId="36CA4234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&lt;p className={classes.summa}&gt;</w:t>
      </w:r>
      <w:r w:rsidRPr="00804BEF">
        <w:rPr>
          <w:noProof/>
        </w:rPr>
        <w:t>Итого</w:t>
      </w:r>
      <w:r w:rsidRPr="00804BEF">
        <w:rPr>
          <w:noProof/>
          <w:lang w:val="en-US"/>
        </w:rPr>
        <w:t xml:space="preserve">: {summa.toFixed(0)} </w:t>
      </w:r>
      <w:r w:rsidRPr="00804BEF">
        <w:rPr>
          <w:noProof/>
        </w:rPr>
        <w:t>руб</w:t>
      </w:r>
      <w:r w:rsidRPr="00804BEF">
        <w:rPr>
          <w:noProof/>
          <w:lang w:val="en-US"/>
        </w:rPr>
        <w:t>.&lt;/p&gt;</w:t>
      </w:r>
    </w:p>
    <w:p w14:paraId="085A8B2D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&lt;/&gt;</w:t>
      </w:r>
    </w:p>
    <w:p w14:paraId="1499FF5D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 xml:space="preserve">      </w:t>
      </w:r>
    </w:p>
    <w:p w14:paraId="72E6473B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);</w:t>
      </w:r>
    </w:p>
    <w:p w14:paraId="0747A856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}</w:t>
      </w:r>
    </w:p>
    <w:p w14:paraId="63118F22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33ACE56B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const showNothing = () =&gt; {</w:t>
      </w:r>
    </w:p>
    <w:p w14:paraId="0AE9FA17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return(</w:t>
      </w:r>
    </w:p>
    <w:p w14:paraId="4D2BEB05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&lt;div className={classes.empty}&gt;</w:t>
      </w:r>
    </w:p>
    <w:p w14:paraId="28E3EE2B" w14:textId="77777777" w:rsidR="00804BEF" w:rsidRPr="00804BEF" w:rsidRDefault="00804BEF" w:rsidP="00804BEF">
      <w:pPr>
        <w:pStyle w:val="af5"/>
        <w:rPr>
          <w:noProof/>
        </w:rPr>
      </w:pPr>
      <w:r w:rsidRPr="00804BEF">
        <w:rPr>
          <w:noProof/>
          <w:lang w:val="en-US"/>
        </w:rPr>
        <w:t xml:space="preserve">            </w:t>
      </w:r>
      <w:r w:rsidRPr="00804BEF">
        <w:rPr>
          <w:noProof/>
        </w:rPr>
        <w:t>&lt;h2&gt;В вашей корзине пока пусто&lt;/h2&gt;</w:t>
      </w:r>
    </w:p>
    <w:p w14:paraId="4B34A8CF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</w:rPr>
        <w:t xml:space="preserve">        </w:t>
      </w:r>
      <w:r w:rsidRPr="00804BEF">
        <w:rPr>
          <w:noProof/>
          <w:lang w:val="en-US"/>
        </w:rPr>
        <w:t>&lt;/div&gt;</w:t>
      </w:r>
    </w:p>
    <w:p w14:paraId="3E3CE816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);</w:t>
      </w:r>
    </w:p>
    <w:p w14:paraId="41A07A7F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}</w:t>
      </w:r>
    </w:p>
    <w:p w14:paraId="44882032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3547F1A3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export const Header = (props) =&gt; {</w:t>
      </w:r>
    </w:p>
    <w:p w14:paraId="240DBB08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3DCCD9F4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let [cartOpen, setCartOpen] = useState(false)</w:t>
      </w:r>
    </w:p>
    <w:p w14:paraId="76D23A62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7A16AC25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return(</w:t>
      </w:r>
    </w:p>
    <w:p w14:paraId="52D71308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&lt;div className={classes.HdrCont}&gt;</w:t>
      </w:r>
    </w:p>
    <w:p w14:paraId="20020308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083B1DAE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&lt;h1 className={classes.Name}&gt;woodley&lt;/h1&gt;</w:t>
      </w:r>
    </w:p>
    <w:p w14:paraId="5EEE5288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77E11FB1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&lt;div className={classes.comp}&gt;</w:t>
      </w:r>
    </w:p>
    <w:p w14:paraId="1289C5E9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4A7A31D1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&lt;div className={classes.Icons}&gt;</w:t>
      </w:r>
    </w:p>
    <w:p w14:paraId="4CD60547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</w:t>
      </w:r>
    </w:p>
    <w:p w14:paraId="49955347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</w:t>
      </w:r>
    </w:p>
    <w:p w14:paraId="00A8A682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&lt;/div&gt;</w:t>
      </w:r>
    </w:p>
    <w:p w14:paraId="6108894A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 xml:space="preserve">            </w:t>
      </w:r>
    </w:p>
    <w:p w14:paraId="1F87C157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&lt;div className={classes.txt}&gt;</w:t>
      </w:r>
    </w:p>
    <w:p w14:paraId="3610E34C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&lt;Link to="/" className={classes.links}&gt;</w:t>
      </w:r>
      <w:r w:rsidRPr="00804BEF">
        <w:rPr>
          <w:noProof/>
        </w:rPr>
        <w:t>Главная</w:t>
      </w:r>
      <w:r w:rsidRPr="00804BEF">
        <w:rPr>
          <w:noProof/>
          <w:lang w:val="en-US"/>
        </w:rPr>
        <w:t>&lt;/Link&gt;</w:t>
      </w:r>
    </w:p>
    <w:p w14:paraId="40ECB965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&lt;Link to="/Catalog" className={classes.links}&gt;</w:t>
      </w:r>
      <w:r w:rsidRPr="00804BEF">
        <w:rPr>
          <w:noProof/>
        </w:rPr>
        <w:t>Каталог</w:t>
      </w:r>
      <w:r w:rsidRPr="00804BEF">
        <w:rPr>
          <w:noProof/>
          <w:lang w:val="en-US"/>
        </w:rPr>
        <w:t>&lt;/Link&gt;</w:t>
      </w:r>
    </w:p>
    <w:p w14:paraId="549128EA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&lt;Link to="/AboutUS" className={classes.links}&gt;</w:t>
      </w:r>
      <w:r w:rsidRPr="00804BEF">
        <w:rPr>
          <w:noProof/>
        </w:rPr>
        <w:t>О</w:t>
      </w:r>
      <w:r w:rsidRPr="00804BEF">
        <w:rPr>
          <w:noProof/>
          <w:lang w:val="en-US"/>
        </w:rPr>
        <w:t xml:space="preserve"> </w:t>
      </w:r>
      <w:r w:rsidRPr="00804BEF">
        <w:rPr>
          <w:noProof/>
        </w:rPr>
        <w:t>нас</w:t>
      </w:r>
      <w:r w:rsidRPr="00804BEF">
        <w:rPr>
          <w:noProof/>
          <w:lang w:val="en-US"/>
        </w:rPr>
        <w:t>&lt;/Link&gt;</w:t>
      </w:r>
    </w:p>
    <w:p w14:paraId="5FDB6EF3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</w:t>
      </w:r>
    </w:p>
    <w:p w14:paraId="003C473C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&lt;/div&gt;</w:t>
      </w:r>
    </w:p>
    <w:p w14:paraId="23856BF1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br/>
      </w:r>
    </w:p>
    <w:p w14:paraId="508AB74C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 xml:space="preserve">                &lt;div className={classes.Iconsss}&gt; </w:t>
      </w:r>
    </w:p>
    <w:p w14:paraId="74A6B00E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39BCF3EF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&lt;BsBoxSeam className={`${classes.cart} ${cartOpen &amp;&amp; classes.active}`} onClick={ () =&gt; setCartOpen(cartOpen = !cartOpen)}/&gt;</w:t>
      </w:r>
    </w:p>
    <w:p w14:paraId="20E6F291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{/*</w:t>
      </w:r>
      <w:r w:rsidRPr="00804BEF">
        <w:rPr>
          <w:noProof/>
        </w:rPr>
        <w:t>если</w:t>
      </w:r>
      <w:r w:rsidRPr="00804BEF">
        <w:rPr>
          <w:noProof/>
          <w:lang w:val="en-US"/>
        </w:rPr>
        <w:t xml:space="preserve"> cartOpen true */}  </w:t>
      </w:r>
    </w:p>
    <w:p w14:paraId="56F456E0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 xml:space="preserve">                             {cartOpen &amp;&amp; ( </w:t>
      </w:r>
    </w:p>
    <w:p w14:paraId="76B5C409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362E865B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            &lt;div className={classes.shopCart}&gt;</w:t>
      </w:r>
    </w:p>
    <w:p w14:paraId="31E518EA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 xml:space="preserve">                                    {props.orders.length &gt; 0 ? </w:t>
      </w:r>
    </w:p>
    <w:p w14:paraId="3CF9AA44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                    showOrders(props) : showNothing()}</w:t>
      </w:r>
    </w:p>
    <w:p w14:paraId="5105C3B3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            &lt;/div&gt;</w:t>
      </w:r>
    </w:p>
    <w:p w14:paraId="6531916D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39A4F5EA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            )}</w:t>
      </w:r>
    </w:p>
    <w:p w14:paraId="087ADA64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 xml:space="preserve">                                      </w:t>
      </w:r>
    </w:p>
    <w:p w14:paraId="6C18F3A2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    &lt;/div&gt;</w:t>
      </w:r>
    </w:p>
    <w:p w14:paraId="14478EBB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    &lt;/div&gt;</w:t>
      </w:r>
    </w:p>
    <w:p w14:paraId="183B5F99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38CF24E2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    &lt;/div&gt;</w:t>
      </w:r>
    </w:p>
    <w:p w14:paraId="7DC6C3B2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    );</w:t>
      </w:r>
    </w:p>
    <w:p w14:paraId="4D4E7C73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};</w:t>
      </w:r>
    </w:p>
    <w:p w14:paraId="57091A1F" w14:textId="77777777" w:rsidR="00804BEF" w:rsidRPr="00804BEF" w:rsidRDefault="00804BEF" w:rsidP="00804BEF">
      <w:pPr>
        <w:pStyle w:val="af5"/>
        <w:rPr>
          <w:noProof/>
          <w:lang w:val="en-US"/>
        </w:rPr>
      </w:pPr>
    </w:p>
    <w:p w14:paraId="133C0902" w14:textId="77777777" w:rsidR="00804BEF" w:rsidRPr="00804BEF" w:rsidRDefault="00804BEF" w:rsidP="00804BEF">
      <w:pPr>
        <w:pStyle w:val="af5"/>
        <w:rPr>
          <w:noProof/>
          <w:lang w:val="en-US"/>
        </w:rPr>
      </w:pPr>
      <w:r w:rsidRPr="00804BEF">
        <w:rPr>
          <w:noProof/>
          <w:lang w:val="en-US"/>
        </w:rPr>
        <w:t>export default Header;</w:t>
      </w:r>
    </w:p>
    <w:p w14:paraId="01323ADE" w14:textId="32A53349" w:rsidR="00804BEF" w:rsidRDefault="00804BEF" w:rsidP="00804BEF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7</w:t>
      </w:r>
      <w:r w:rsidRPr="005D02F2">
        <w:rPr>
          <w:lang w:val="en-US"/>
        </w:rPr>
        <w:t xml:space="preserve"> –</w:t>
      </w:r>
      <w:r w:rsidR="00F72D76">
        <w:rPr>
          <w:lang w:val="en-US"/>
        </w:rPr>
        <w:t xml:space="preserve"> </w:t>
      </w:r>
      <w:r>
        <w:rPr>
          <w:lang w:val="en-US"/>
        </w:rPr>
        <w:t>Header.jsx</w:t>
      </w:r>
    </w:p>
    <w:p w14:paraId="1EDC79B8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>import React, { Component } from 'react'</w:t>
      </w:r>
    </w:p>
    <w:p w14:paraId="0B364750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>import "../../styles/header.css"</w:t>
      </w:r>
    </w:p>
    <w:p w14:paraId="3C5A75C5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>import srch from '../../img/main/icon/лупа.svg'</w:t>
      </w:r>
    </w:p>
    <w:p w14:paraId="7564D8C3" w14:textId="77777777" w:rsidR="00804BEF" w:rsidRPr="00804BEF" w:rsidRDefault="00804BEF" w:rsidP="00804BEF">
      <w:pPr>
        <w:pStyle w:val="af5"/>
        <w:rPr>
          <w:lang w:val="en-US"/>
        </w:rPr>
      </w:pPr>
    </w:p>
    <w:p w14:paraId="38DC94A5" w14:textId="77777777" w:rsidR="00804BEF" w:rsidRPr="00804BEF" w:rsidRDefault="00804BEF" w:rsidP="00804BEF">
      <w:pPr>
        <w:pStyle w:val="af5"/>
        <w:rPr>
          <w:lang w:val="en-US"/>
        </w:rPr>
      </w:pPr>
    </w:p>
    <w:p w14:paraId="013F55B0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lastRenderedPageBreak/>
        <w:t>export default class Search extends Component {</w:t>
      </w:r>
    </w:p>
    <w:p w14:paraId="75C6E8F2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render() {</w:t>
      </w:r>
    </w:p>
    <w:p w14:paraId="6AE38BF7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/* onChange = (e) =&gt; {</w:t>
      </w:r>
    </w:p>
    <w:p w14:paraId="367D7872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    this.setState(() =&gt; this.props.search(e.target.value));</w:t>
      </w:r>
    </w:p>
    <w:p w14:paraId="06826EAE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};</w:t>
      </w:r>
    </w:p>
    <w:p w14:paraId="54DCC4B4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>*/</w:t>
      </w:r>
    </w:p>
    <w:p w14:paraId="34730FC6" w14:textId="77777777" w:rsidR="00804BEF" w:rsidRPr="00804BEF" w:rsidRDefault="00804BEF" w:rsidP="00804BEF">
      <w:pPr>
        <w:pStyle w:val="af5"/>
        <w:rPr>
          <w:lang w:val="en-US"/>
        </w:rPr>
      </w:pPr>
    </w:p>
    <w:p w14:paraId="3D30E55D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return (</w:t>
      </w:r>
    </w:p>
    <w:p w14:paraId="17DBF0BD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  &lt;div className="srch"&gt;</w:t>
      </w:r>
    </w:p>
    <w:p w14:paraId="6BAF2EDE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    &lt;form&gt;</w:t>
      </w:r>
    </w:p>
    <w:p w14:paraId="3AA5DAEF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        &lt;input className="search-input" type="search" onChange={this.onChange}/&gt;</w:t>
      </w:r>
    </w:p>
    <w:p w14:paraId="07CCC60A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        &lt;button type="submit" src={srch}&gt; &lt;/button&gt;</w:t>
      </w:r>
    </w:p>
    <w:p w14:paraId="55D61E7C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    &lt;/form&gt;</w:t>
      </w:r>
    </w:p>
    <w:p w14:paraId="125C6560" w14:textId="77777777" w:rsidR="00804BEF" w:rsidRPr="00804BEF" w:rsidRDefault="00804BEF" w:rsidP="00804BEF">
      <w:pPr>
        <w:pStyle w:val="af5"/>
        <w:rPr>
          <w:lang w:val="en-US"/>
        </w:rPr>
      </w:pPr>
    </w:p>
    <w:p w14:paraId="7DA9BDAE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  &lt;/div&gt;</w:t>
      </w:r>
    </w:p>
    <w:p w14:paraId="73DECA0C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  )</w:t>
      </w:r>
    </w:p>
    <w:p w14:paraId="44FA28B8" w14:textId="77777777" w:rsidR="00804BEF" w:rsidRPr="00804BEF" w:rsidRDefault="00804BEF" w:rsidP="00804BEF">
      <w:pPr>
        <w:pStyle w:val="af5"/>
        <w:rPr>
          <w:lang w:val="en-US"/>
        </w:rPr>
      </w:pPr>
      <w:r w:rsidRPr="00804BEF">
        <w:rPr>
          <w:lang w:val="en-US"/>
        </w:rPr>
        <w:t xml:space="preserve">  }</w:t>
      </w:r>
    </w:p>
    <w:p w14:paraId="468CDEAF" w14:textId="4BF8E625" w:rsidR="00804BEF" w:rsidRPr="00804BEF" w:rsidRDefault="00804BEF" w:rsidP="00804BEF">
      <w:pPr>
        <w:pStyle w:val="af5"/>
        <w:rPr>
          <w:rFonts w:ascii="Times New Roman" w:hAnsi="Times New Roman"/>
          <w:noProof/>
          <w:color w:val="000000" w:themeColor="text1"/>
          <w:sz w:val="28"/>
          <w:lang w:val="en-US" w:eastAsia="ru-RU"/>
        </w:rPr>
      </w:pPr>
      <w:r w:rsidRPr="00804BEF">
        <w:rPr>
          <w:lang w:val="en-US"/>
        </w:rPr>
        <w:t>}</w:t>
      </w:r>
    </w:p>
    <w:p w14:paraId="0B1238E1" w14:textId="77777777" w:rsidR="00495867" w:rsidRPr="00804BEF" w:rsidRDefault="00495867" w:rsidP="00495867">
      <w:pPr>
        <w:pStyle w:val="af5"/>
        <w:rPr>
          <w:rFonts w:ascii="Times New Roman" w:hAnsi="Times New Roman"/>
          <w:noProof/>
          <w:color w:val="000000" w:themeColor="text1"/>
          <w:sz w:val="28"/>
          <w:lang w:val="en-US" w:eastAsia="ru-RU"/>
        </w:rPr>
      </w:pPr>
    </w:p>
    <w:p w14:paraId="551CCA55" w14:textId="085B8C4F" w:rsidR="00495867" w:rsidRDefault="00495867" w:rsidP="00495867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8</w:t>
      </w:r>
      <w:r w:rsidRPr="005D02F2">
        <w:rPr>
          <w:lang w:val="en-US"/>
        </w:rPr>
        <w:t xml:space="preserve"> –</w:t>
      </w:r>
      <w:r w:rsidR="00F72D76">
        <w:rPr>
          <w:lang w:val="en-US"/>
        </w:rPr>
        <w:t xml:space="preserve"> </w:t>
      </w:r>
      <w:r>
        <w:rPr>
          <w:lang w:val="en-US"/>
        </w:rPr>
        <w:t>Search.jsx</w:t>
      </w:r>
    </w:p>
    <w:p w14:paraId="352D24E8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import React from 'react';</w:t>
      </w:r>
    </w:p>
    <w:p w14:paraId="1FEDB485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import sofa from '../../img/main/yelSff.png'</w:t>
      </w:r>
    </w:p>
    <w:p w14:paraId="7D331CCB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import '../../styles/MainPage.css'</w:t>
      </w:r>
    </w:p>
    <w:p w14:paraId="2CE486B7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import { Link } from 'react-router-dom';</w:t>
      </w:r>
    </w:p>
    <w:p w14:paraId="5610F4C5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import '../../styles/MediaMainPage.scss'</w:t>
      </w:r>
    </w:p>
    <w:p w14:paraId="638AFEAF" w14:textId="77777777" w:rsidR="00495867" w:rsidRPr="00495867" w:rsidRDefault="00495867" w:rsidP="00495867">
      <w:pPr>
        <w:pStyle w:val="af5"/>
        <w:rPr>
          <w:lang w:val="en-US"/>
        </w:rPr>
      </w:pPr>
    </w:p>
    <w:p w14:paraId="66596699" w14:textId="77777777" w:rsidR="00495867" w:rsidRPr="00495867" w:rsidRDefault="00495867" w:rsidP="00495867">
      <w:pPr>
        <w:pStyle w:val="af5"/>
        <w:rPr>
          <w:lang w:val="en-US"/>
        </w:rPr>
      </w:pPr>
    </w:p>
    <w:p w14:paraId="0EC1F26C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export const MainBlc = () =&gt; {</w:t>
      </w:r>
    </w:p>
    <w:p w14:paraId="417DCFDB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return(</w:t>
      </w:r>
    </w:p>
    <w:p w14:paraId="129BEE5C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&lt;div className="MainDv"&gt;</w:t>
      </w:r>
    </w:p>
    <w:p w14:paraId="0314052F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</w:t>
      </w:r>
    </w:p>
    <w:p w14:paraId="321793AC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&lt;div className="Left"&gt;</w:t>
      </w:r>
    </w:p>
    <w:p w14:paraId="4D88FEC9" w14:textId="77777777" w:rsidR="00495867" w:rsidRPr="00495867" w:rsidRDefault="00495867" w:rsidP="00495867">
      <w:pPr>
        <w:pStyle w:val="af5"/>
      </w:pPr>
      <w:r w:rsidRPr="00495867">
        <w:rPr>
          <w:lang w:val="en-US"/>
        </w:rPr>
        <w:t xml:space="preserve">                </w:t>
      </w:r>
      <w:r w:rsidRPr="00495867">
        <w:t>&lt;</w:t>
      </w:r>
      <w:r w:rsidRPr="00495867">
        <w:rPr>
          <w:lang w:val="en-US"/>
        </w:rPr>
        <w:t>h</w:t>
      </w:r>
      <w:r w:rsidRPr="00495867">
        <w:t>1&gt;Мебель которую все &lt;</w:t>
      </w:r>
      <w:r w:rsidRPr="00495867">
        <w:rPr>
          <w:lang w:val="en-US"/>
        </w:rPr>
        <w:t>br</w:t>
      </w:r>
      <w:r w:rsidRPr="00495867">
        <w:t>/&gt; Любят&lt;/</w:t>
      </w:r>
      <w:r w:rsidRPr="00495867">
        <w:rPr>
          <w:lang w:val="en-US"/>
        </w:rPr>
        <w:t>h</w:t>
      </w:r>
      <w:r w:rsidRPr="00495867">
        <w:t>1&gt;</w:t>
      </w:r>
    </w:p>
    <w:p w14:paraId="1BA33293" w14:textId="77777777" w:rsidR="00495867" w:rsidRPr="00495867" w:rsidRDefault="00495867" w:rsidP="00495867">
      <w:pPr>
        <w:pStyle w:val="af5"/>
      </w:pPr>
      <w:r w:rsidRPr="00495867">
        <w:t xml:space="preserve">                </w:t>
      </w:r>
    </w:p>
    <w:p w14:paraId="5ED7E4CD" w14:textId="77777777" w:rsidR="00495867" w:rsidRPr="00495867" w:rsidRDefault="00495867" w:rsidP="00495867">
      <w:pPr>
        <w:pStyle w:val="af5"/>
      </w:pPr>
      <w:r w:rsidRPr="00495867">
        <w:t xml:space="preserve">                &lt;</w:t>
      </w:r>
      <w:r w:rsidRPr="00495867">
        <w:rPr>
          <w:lang w:val="en-US"/>
        </w:rPr>
        <w:t>p</w:t>
      </w:r>
      <w:r w:rsidRPr="00495867">
        <w:t>&gt;Более 1000+ заказов и положительных отзывов&lt;/</w:t>
      </w:r>
      <w:r w:rsidRPr="00495867">
        <w:rPr>
          <w:lang w:val="en-US"/>
        </w:rPr>
        <w:t>p</w:t>
      </w:r>
      <w:r w:rsidRPr="00495867">
        <w:t>&gt;</w:t>
      </w:r>
    </w:p>
    <w:p w14:paraId="1B717D8B" w14:textId="77777777" w:rsidR="00495867" w:rsidRPr="00495867" w:rsidRDefault="00495867" w:rsidP="00495867">
      <w:pPr>
        <w:pStyle w:val="af5"/>
      </w:pPr>
      <w:r w:rsidRPr="00495867">
        <w:t xml:space="preserve">                </w:t>
      </w:r>
    </w:p>
    <w:p w14:paraId="6BE9F4A4" w14:textId="77777777" w:rsidR="00495867" w:rsidRPr="00495867" w:rsidRDefault="00495867" w:rsidP="00495867">
      <w:pPr>
        <w:pStyle w:val="af5"/>
      </w:pPr>
      <w:r w:rsidRPr="00495867">
        <w:t xml:space="preserve">                &lt;</w:t>
      </w:r>
      <w:r w:rsidRPr="00495867">
        <w:rPr>
          <w:lang w:val="en-US"/>
        </w:rPr>
        <w:t>p</w:t>
      </w:r>
      <w:r w:rsidRPr="00495867">
        <w:t xml:space="preserve">&gt; </w:t>
      </w:r>
      <w:r w:rsidRPr="00495867">
        <w:rPr>
          <w:lang w:val="en-US"/>
        </w:rPr>
        <w:t>C</w:t>
      </w:r>
      <w:r w:rsidRPr="00495867">
        <w:t>мотри и заказывай сейчас!&lt;/</w:t>
      </w:r>
      <w:r w:rsidRPr="00495867">
        <w:rPr>
          <w:lang w:val="en-US"/>
        </w:rPr>
        <w:t>p</w:t>
      </w:r>
      <w:r w:rsidRPr="00495867">
        <w:t>&gt;</w:t>
      </w:r>
    </w:p>
    <w:p w14:paraId="095B2BCC" w14:textId="77777777" w:rsidR="00495867" w:rsidRPr="00495867" w:rsidRDefault="00495867" w:rsidP="00495867">
      <w:pPr>
        <w:pStyle w:val="af5"/>
      </w:pPr>
    </w:p>
    <w:p w14:paraId="09ABDA19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t xml:space="preserve">                </w:t>
      </w:r>
      <w:r w:rsidRPr="00495867">
        <w:rPr>
          <w:lang w:val="en-US"/>
        </w:rPr>
        <w:t>&lt;Link to="/Catalog" &gt;&lt;button&gt;Каталог&lt;/button&gt;&lt;/Link&gt;</w:t>
      </w:r>
    </w:p>
    <w:p w14:paraId="20DAB246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    &lt;Link to="/AboutUS" &gt;&lt;button&gt;О нас&lt;/button&gt;&lt;/Link&gt;</w:t>
      </w:r>
    </w:p>
    <w:p w14:paraId="00F5DBF5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    </w:t>
      </w:r>
    </w:p>
    <w:p w14:paraId="73040624" w14:textId="77777777" w:rsidR="00495867" w:rsidRPr="00495867" w:rsidRDefault="00495867" w:rsidP="00495867">
      <w:pPr>
        <w:pStyle w:val="af5"/>
        <w:rPr>
          <w:lang w:val="en-US"/>
        </w:rPr>
      </w:pPr>
    </w:p>
    <w:p w14:paraId="7C6C7F7F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&lt;/div&gt;</w:t>
      </w:r>
    </w:p>
    <w:p w14:paraId="69643095" w14:textId="77777777" w:rsidR="00495867" w:rsidRPr="00495867" w:rsidRDefault="00495867" w:rsidP="00495867">
      <w:pPr>
        <w:pStyle w:val="af5"/>
        <w:rPr>
          <w:lang w:val="en-US"/>
        </w:rPr>
      </w:pPr>
    </w:p>
    <w:p w14:paraId="43A8B14D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&lt;div className="Right"&gt;</w:t>
      </w:r>
    </w:p>
    <w:p w14:paraId="39A6A366" w14:textId="77777777" w:rsidR="00495867" w:rsidRPr="00495867" w:rsidRDefault="00495867" w:rsidP="00495867">
      <w:pPr>
        <w:pStyle w:val="af5"/>
        <w:rPr>
          <w:lang w:val="en-US"/>
        </w:rPr>
      </w:pPr>
    </w:p>
    <w:p w14:paraId="48D76462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&lt;Link to="/NymoYellowSofa" className='LinksMainDV'&gt; </w:t>
      </w:r>
    </w:p>
    <w:p w14:paraId="0A32E5C3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 img src={sofa} className="Sofa"&gt;</w:t>
      </w:r>
    </w:p>
    <w:p w14:paraId="5DA51B5E" w14:textId="77777777" w:rsidR="00495867" w:rsidRPr="00495867" w:rsidRDefault="00495867" w:rsidP="00495867">
      <w:pPr>
        <w:pStyle w:val="af5"/>
        <w:rPr>
          <w:lang w:val="en-US"/>
        </w:rPr>
      </w:pPr>
    </w:p>
    <w:p w14:paraId="2217C176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&lt;/img&gt;</w:t>
      </w:r>
    </w:p>
    <w:p w14:paraId="04659D51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</w:t>
      </w:r>
    </w:p>
    <w:p w14:paraId="4950F0E9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    &lt;h2&gt;Диван Нумо Velvet Yellow&lt;/h2&gt;</w:t>
      </w:r>
    </w:p>
    <w:p w14:paraId="4136F53C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    </w:t>
      </w:r>
    </w:p>
    <w:p w14:paraId="746AC96C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    &lt;p&gt;218×95×90 см&lt;/p&gt;</w:t>
      </w:r>
    </w:p>
    <w:p w14:paraId="3FBE3124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    &lt;p&gt;1341 руб.&lt;/p&gt;</w:t>
      </w:r>
    </w:p>
    <w:p w14:paraId="7E70041F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&lt;/Link&gt;</w:t>
      </w:r>
    </w:p>
    <w:p w14:paraId="2A5B157F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    </w:t>
      </w:r>
    </w:p>
    <w:p w14:paraId="035462E9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    &lt;/div&gt;</w:t>
      </w:r>
    </w:p>
    <w:p w14:paraId="576339D8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    &lt;/div&gt;</w:t>
      </w:r>
    </w:p>
    <w:p w14:paraId="14AEEBF7" w14:textId="77777777" w:rsidR="00495867" w:rsidRPr="00495867" w:rsidRDefault="00495867" w:rsidP="00495867">
      <w:pPr>
        <w:pStyle w:val="af5"/>
        <w:rPr>
          <w:lang w:val="en-US"/>
        </w:rPr>
      </w:pPr>
    </w:p>
    <w:p w14:paraId="159F1AB4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 xml:space="preserve">    );</w:t>
      </w:r>
    </w:p>
    <w:p w14:paraId="13D0392B" w14:textId="77777777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};</w:t>
      </w:r>
    </w:p>
    <w:p w14:paraId="362DEEEE" w14:textId="77777777" w:rsidR="00495867" w:rsidRPr="00495867" w:rsidRDefault="00495867" w:rsidP="00495867">
      <w:pPr>
        <w:pStyle w:val="af5"/>
        <w:rPr>
          <w:lang w:val="en-US"/>
        </w:rPr>
      </w:pPr>
    </w:p>
    <w:p w14:paraId="2FF73D1C" w14:textId="2FE17B3D" w:rsidR="00495867" w:rsidRPr="00495867" w:rsidRDefault="00495867" w:rsidP="00495867">
      <w:pPr>
        <w:pStyle w:val="af5"/>
        <w:rPr>
          <w:lang w:val="en-US"/>
        </w:rPr>
      </w:pPr>
      <w:r w:rsidRPr="00495867">
        <w:rPr>
          <w:lang w:val="en-US"/>
        </w:rPr>
        <w:t>export default MainBlc;</w:t>
      </w:r>
    </w:p>
    <w:p w14:paraId="0AB3B9AD" w14:textId="3B226C65" w:rsidR="00495867" w:rsidRDefault="00495867" w:rsidP="00495867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9</w:t>
      </w:r>
      <w:r w:rsidRPr="005D02F2">
        <w:rPr>
          <w:lang w:val="en-US"/>
        </w:rPr>
        <w:t xml:space="preserve"> –</w:t>
      </w:r>
      <w:r w:rsidR="00F72D76">
        <w:rPr>
          <w:lang w:val="en-US"/>
        </w:rPr>
        <w:t xml:space="preserve"> </w:t>
      </w:r>
      <w:r>
        <w:rPr>
          <w:lang w:val="en-US"/>
        </w:rPr>
        <w:t>Main</w:t>
      </w:r>
      <w:r w:rsidR="003C1E96">
        <w:rPr>
          <w:lang w:val="en-US"/>
        </w:rPr>
        <w:t>DV</w:t>
      </w:r>
      <w:r>
        <w:rPr>
          <w:lang w:val="en-US"/>
        </w:rPr>
        <w:t>.jsx</w:t>
      </w:r>
    </w:p>
    <w:p w14:paraId="6D50D2A8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React from 'react';</w:t>
      </w:r>
    </w:p>
    <w:p w14:paraId="50AE604E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'../../styles/Note.css'</w:t>
      </w:r>
    </w:p>
    <w:p w14:paraId="4CB1721E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kvch from '../../img/main/kvch.svg'</w:t>
      </w:r>
    </w:p>
    <w:p w14:paraId="4E73C44F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{ Link } from 'react-router-dom';</w:t>
      </w:r>
    </w:p>
    <w:p w14:paraId="4A3EFB9E" w14:textId="77777777" w:rsidR="003C1E96" w:rsidRPr="003C1E96" w:rsidRDefault="003C1E96" w:rsidP="003C1E96">
      <w:pPr>
        <w:pStyle w:val="af5"/>
        <w:rPr>
          <w:lang w:val="en-US"/>
        </w:rPr>
      </w:pPr>
    </w:p>
    <w:p w14:paraId="6D47ABF8" w14:textId="77777777" w:rsidR="003C1E96" w:rsidRPr="003C1E96" w:rsidRDefault="003C1E96" w:rsidP="003C1E96">
      <w:pPr>
        <w:pStyle w:val="af5"/>
        <w:rPr>
          <w:lang w:val="en-US"/>
        </w:rPr>
      </w:pPr>
    </w:p>
    <w:p w14:paraId="719D458C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export const Note = () =&gt; {</w:t>
      </w:r>
    </w:p>
    <w:p w14:paraId="398200D3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return(</w:t>
      </w:r>
    </w:p>
    <w:p w14:paraId="4B6666F5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&lt;div className="NoteBlock"&gt;</w:t>
      </w:r>
    </w:p>
    <w:p w14:paraId="3288A9B5" w14:textId="77777777" w:rsidR="003C1E96" w:rsidRPr="003C1E96" w:rsidRDefault="003C1E96" w:rsidP="003C1E96">
      <w:pPr>
        <w:pStyle w:val="af5"/>
        <w:rPr>
          <w:lang w:val="en-US"/>
        </w:rPr>
      </w:pPr>
    </w:p>
    <w:p w14:paraId="3FE36363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&lt;div className="BlockTxt"&gt;</w:t>
      </w:r>
    </w:p>
    <w:p w14:paraId="1168B69E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&lt;img src={kvch} className="kvch"&gt;&lt;/img&gt;            </w:t>
      </w:r>
    </w:p>
    <w:p w14:paraId="79328338" w14:textId="77777777" w:rsidR="003C1E96" w:rsidRPr="003C1E96" w:rsidRDefault="003C1E96" w:rsidP="003C1E96">
      <w:pPr>
        <w:pStyle w:val="af5"/>
        <w:rPr>
          <w:lang w:val="en-US"/>
        </w:rPr>
      </w:pPr>
    </w:p>
    <w:p w14:paraId="21E0E18C" w14:textId="77777777" w:rsidR="003C1E96" w:rsidRPr="003C1E96" w:rsidRDefault="003C1E96" w:rsidP="003C1E96">
      <w:pPr>
        <w:pStyle w:val="af5"/>
      </w:pPr>
      <w:r w:rsidRPr="003C1E96">
        <w:rPr>
          <w:lang w:val="en-US"/>
        </w:rPr>
        <w:t xml:space="preserve">                </w:t>
      </w:r>
      <w:r w:rsidRPr="003C1E96">
        <w:t>&lt;</w:t>
      </w:r>
      <w:r w:rsidRPr="003C1E96">
        <w:rPr>
          <w:lang w:val="en-US"/>
        </w:rPr>
        <w:t>p</w:t>
      </w:r>
      <w:r w:rsidRPr="003C1E96">
        <w:t xml:space="preserve">  </w:t>
      </w:r>
      <w:r w:rsidRPr="003C1E96">
        <w:rPr>
          <w:lang w:val="en-US"/>
        </w:rPr>
        <w:t>className</w:t>
      </w:r>
      <w:r w:rsidRPr="003C1E96">
        <w:t>='</w:t>
      </w:r>
      <w:r w:rsidRPr="003C1E96">
        <w:rPr>
          <w:lang w:val="en-US"/>
        </w:rPr>
        <w:t>p</w:t>
      </w:r>
      <w:r w:rsidRPr="003C1E96">
        <w:t>2'&gt;</w:t>
      </w:r>
    </w:p>
    <w:p w14:paraId="4B398868" w14:textId="77777777" w:rsidR="003C1E96" w:rsidRPr="00C12B58" w:rsidRDefault="003C1E96" w:rsidP="003C1E96">
      <w:pPr>
        <w:pStyle w:val="af5"/>
      </w:pPr>
      <w:r w:rsidRPr="003C1E96">
        <w:t xml:space="preserve">                    Наша цель — воплотить в жизнь ваши мечты об интерьере. </w:t>
      </w:r>
      <w:r w:rsidRPr="00C12B58">
        <w:t>Обустраивайте свой дом.</w:t>
      </w:r>
    </w:p>
    <w:p w14:paraId="7932E1BC" w14:textId="77777777" w:rsidR="003C1E96" w:rsidRPr="003C1E96" w:rsidRDefault="003C1E96" w:rsidP="003C1E96">
      <w:pPr>
        <w:pStyle w:val="af5"/>
      </w:pPr>
      <w:r w:rsidRPr="00C12B58">
        <w:t xml:space="preserve">                    </w:t>
      </w:r>
      <w:r w:rsidRPr="003C1E96">
        <w:t>Создавайте обстановку, которая делает будни ярче!</w:t>
      </w:r>
    </w:p>
    <w:p w14:paraId="300ACEFA" w14:textId="77777777" w:rsidR="003C1E96" w:rsidRPr="00C12B58" w:rsidRDefault="003C1E96" w:rsidP="003C1E96">
      <w:pPr>
        <w:pStyle w:val="af5"/>
      </w:pPr>
      <w:r w:rsidRPr="003C1E96">
        <w:t xml:space="preserve">                </w:t>
      </w:r>
      <w:r w:rsidRPr="00C12B58">
        <w:t>&lt;/</w:t>
      </w:r>
      <w:r w:rsidRPr="003C1E96">
        <w:rPr>
          <w:lang w:val="en-US"/>
        </w:rPr>
        <w:t>p</w:t>
      </w:r>
      <w:r w:rsidRPr="00C12B58">
        <w:t>&gt;</w:t>
      </w:r>
    </w:p>
    <w:p w14:paraId="29B31308" w14:textId="77777777" w:rsidR="003C1E96" w:rsidRPr="003C1E96" w:rsidRDefault="003C1E96" w:rsidP="003C1E96">
      <w:pPr>
        <w:pStyle w:val="af5"/>
        <w:rPr>
          <w:lang w:val="en-US"/>
        </w:rPr>
      </w:pPr>
      <w:r w:rsidRPr="00C12B58">
        <w:t xml:space="preserve">            </w:t>
      </w:r>
      <w:r w:rsidRPr="003C1E96">
        <w:rPr>
          <w:lang w:val="en-US"/>
        </w:rPr>
        <w:t>&lt;/div&gt;</w:t>
      </w:r>
    </w:p>
    <w:p w14:paraId="55EDD4F3" w14:textId="77777777" w:rsidR="003C1E96" w:rsidRPr="003C1E96" w:rsidRDefault="003C1E96" w:rsidP="003C1E96">
      <w:pPr>
        <w:pStyle w:val="af5"/>
        <w:rPr>
          <w:lang w:val="en-US"/>
        </w:rPr>
      </w:pPr>
    </w:p>
    <w:p w14:paraId="200F4D37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&lt;div className='ButtonDv'&gt;</w:t>
      </w:r>
    </w:p>
    <w:p w14:paraId="0611EFC8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&lt;Link to="/Catalog"&gt;&lt;button&gt;Каталог&lt;/button&gt;&lt;/Link&gt;</w:t>
      </w:r>
    </w:p>
    <w:p w14:paraId="792872FE" w14:textId="77777777" w:rsidR="003C1E96" w:rsidRPr="003C1E96" w:rsidRDefault="003C1E96" w:rsidP="003C1E96">
      <w:pPr>
        <w:pStyle w:val="af5"/>
        <w:rPr>
          <w:lang w:val="en-US"/>
        </w:rPr>
      </w:pPr>
    </w:p>
    <w:p w14:paraId="1FD061FA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&lt;/div&gt;</w:t>
      </w:r>
    </w:p>
    <w:p w14:paraId="184B7649" w14:textId="77777777" w:rsidR="003C1E96" w:rsidRPr="003C1E96" w:rsidRDefault="003C1E96" w:rsidP="003C1E96">
      <w:pPr>
        <w:pStyle w:val="af5"/>
        <w:rPr>
          <w:lang w:val="en-US"/>
        </w:rPr>
      </w:pPr>
    </w:p>
    <w:p w14:paraId="2205866B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&lt;/div&gt;</w:t>
      </w:r>
    </w:p>
    <w:p w14:paraId="49027DAE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);</w:t>
      </w:r>
    </w:p>
    <w:p w14:paraId="299B798C" w14:textId="095A78E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};</w:t>
      </w:r>
    </w:p>
    <w:p w14:paraId="6CA677B1" w14:textId="4C92ABBA" w:rsid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export default Note;</w:t>
      </w:r>
    </w:p>
    <w:p w14:paraId="6EDCE1E6" w14:textId="5B6D3A1F" w:rsidR="003C1E96" w:rsidRDefault="003C1E96" w:rsidP="003C1E96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10</w:t>
      </w:r>
      <w:r w:rsidRPr="005D02F2">
        <w:rPr>
          <w:lang w:val="en-US"/>
        </w:rPr>
        <w:t xml:space="preserve"> –</w:t>
      </w:r>
      <w:r w:rsidR="00F72D76">
        <w:rPr>
          <w:lang w:val="en-US"/>
        </w:rPr>
        <w:t xml:space="preserve"> </w:t>
      </w:r>
      <w:r>
        <w:rPr>
          <w:lang w:val="en-US"/>
        </w:rPr>
        <w:t>Note.jsx</w:t>
      </w:r>
    </w:p>
    <w:p w14:paraId="1A5E41BB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lastRenderedPageBreak/>
        <w:t>import React from 'react';</w:t>
      </w:r>
    </w:p>
    <w:p w14:paraId="2D0C6446" w14:textId="77777777" w:rsidR="003C1E96" w:rsidRPr="003C1E96" w:rsidRDefault="003C1E96" w:rsidP="003C1E96">
      <w:pPr>
        <w:pStyle w:val="af5"/>
        <w:rPr>
          <w:lang w:val="en-US"/>
        </w:rPr>
      </w:pPr>
    </w:p>
    <w:p w14:paraId="4F6F93E4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'swiper/swiper-bundle.css';</w:t>
      </w:r>
    </w:p>
    <w:p w14:paraId="06897017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'../../styles/Slider.css'</w:t>
      </w:r>
    </w:p>
    <w:p w14:paraId="619DE929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{ Swiper, SwiperSlide } from "swiper/react";</w:t>
      </w:r>
    </w:p>
    <w:p w14:paraId="0206BCB0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"swiper/css";</w:t>
      </w:r>
    </w:p>
    <w:p w14:paraId="578169E7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"swiper/css/pagination";</w:t>
      </w:r>
    </w:p>
    <w:p w14:paraId="1AC8A514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"swiper/css/navigation";</w:t>
      </w:r>
    </w:p>
    <w:p w14:paraId="1E71B8CC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{ Pagination, Navigation } from "swiper/modules";</w:t>
      </w:r>
    </w:p>
    <w:p w14:paraId="0BCB3D5C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Ferran from '../../img/catalog/Ferran.jpg';</w:t>
      </w:r>
    </w:p>
    <w:p w14:paraId="0EFD9E55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Nordik from '../../img/catalog/Nordik.jpg';</w:t>
      </w:r>
    </w:p>
    <w:p w14:paraId="32AFE74A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Oksford from '../../img/catalog/oksford.jpg';</w:t>
      </w:r>
    </w:p>
    <w:p w14:paraId="2148D581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Modern from '../../img/catalog/Modern.jpg';</w:t>
      </w:r>
    </w:p>
    <w:p w14:paraId="0233849E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TilarDv from '../../img/catalog/TilarDv.jpg';</w:t>
      </w:r>
    </w:p>
    <w:p w14:paraId="0D735135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VienaDv from '../../img/catalog/VienaDv.jpg';</w:t>
      </w:r>
    </w:p>
    <w:p w14:paraId="1BFF0D64" w14:textId="77777777" w:rsidR="003C1E96" w:rsidRPr="003C1E96" w:rsidRDefault="003C1E96" w:rsidP="003C1E96">
      <w:pPr>
        <w:pStyle w:val="af5"/>
        <w:rPr>
          <w:lang w:val="en-US"/>
        </w:rPr>
      </w:pPr>
    </w:p>
    <w:p w14:paraId="22B1631D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import { Link } from 'react-router-dom';</w:t>
      </w:r>
    </w:p>
    <w:p w14:paraId="0A340257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export const Slider = () =&gt; {</w:t>
      </w:r>
    </w:p>
    <w:p w14:paraId="084A7CEE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return(</w:t>
      </w:r>
    </w:p>
    <w:p w14:paraId="2CA76837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&lt;div className="SliderBlock"&gt;</w:t>
      </w:r>
    </w:p>
    <w:p w14:paraId="2D55D0D6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&lt;h3&gt;Новинки&lt;/h3&gt;</w:t>
      </w:r>
    </w:p>
    <w:p w14:paraId="503966D3" w14:textId="77777777" w:rsidR="003C1E96" w:rsidRPr="003C1E96" w:rsidRDefault="003C1E96" w:rsidP="003C1E96">
      <w:pPr>
        <w:pStyle w:val="af5"/>
        <w:rPr>
          <w:lang w:val="en-US"/>
        </w:rPr>
      </w:pPr>
    </w:p>
    <w:p w14:paraId="452A98A0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&lt;div className="mySwiper"&gt;</w:t>
      </w:r>
    </w:p>
    <w:p w14:paraId="0E2E0227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</w:t>
      </w:r>
    </w:p>
    <w:p w14:paraId="16154559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&lt;Swiper</w:t>
      </w:r>
    </w:p>
    <w:p w14:paraId="49121D21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slidesPerView={3}</w:t>
      </w:r>
    </w:p>
    <w:p w14:paraId="56F464DC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spaceBetween={90}</w:t>
      </w:r>
    </w:p>
    <w:p w14:paraId="78CE3F02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slidesPerGroup={3}</w:t>
      </w:r>
    </w:p>
    <w:p w14:paraId="1B542FEE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loop={true}</w:t>
      </w:r>
    </w:p>
    <w:p w14:paraId="07BF8F36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loopFillGroupWithBlank={true}</w:t>
      </w:r>
    </w:p>
    <w:p w14:paraId="5AE5C49C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pagination={{</w:t>
      </w:r>
    </w:p>
    <w:p w14:paraId="3BB48524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    clickable: true,</w:t>
      </w:r>
    </w:p>
    <w:p w14:paraId="17648235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}}</w:t>
      </w:r>
    </w:p>
    <w:p w14:paraId="05E3F3B7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navigation={true}</w:t>
      </w:r>
    </w:p>
    <w:p w14:paraId="15095966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modules={[Pagination, Navigation]}                 </w:t>
      </w:r>
    </w:p>
    <w:p w14:paraId="22B74E16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&gt;</w:t>
      </w:r>
    </w:p>
    <w:p w14:paraId="6D3B6606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&lt;SwiperSlide&gt; &lt;Link to="/Modern" &gt; &lt;img src={Modern}/&gt; &lt;/Link&gt;&lt;/SwiperSlide&gt;</w:t>
      </w:r>
    </w:p>
    <w:p w14:paraId="1AC5F1B0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&lt;SwiperSlide&gt;&lt;Link to="/TilarDv" &gt; &lt;img src={TilarDv}/&gt; &lt;/Link&gt;&lt;/SwiperSlide&gt;</w:t>
      </w:r>
    </w:p>
    <w:p w14:paraId="36D5AA01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&lt;SwiperSlide&gt;&lt;Link to="/Oksford" &gt; &lt;img src={Oksford}/&gt; &lt;/Link&gt;&lt;/SwiperSlide&gt;</w:t>
      </w:r>
    </w:p>
    <w:p w14:paraId="3DE7C3A0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&lt;SwiperSlide&gt;&lt;Link to="/Ferran" &gt; &lt;img src={Ferran}/&gt; &lt;/Link&gt;&lt;/SwiperSlide&gt;</w:t>
      </w:r>
    </w:p>
    <w:p w14:paraId="7F48B41A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&lt;SwiperSlide&gt;&lt;Link to="/Nordik" &gt; &lt;img src={Nordik}/&gt; &lt;/Link&gt;&lt;/SwiperSlide&gt;</w:t>
      </w:r>
    </w:p>
    <w:p w14:paraId="233247A0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    &lt;SwiperSlide&gt;&lt;Link to="/VienaDv" &gt; &lt;img src={VienaDv}/&gt; &lt;/Link&gt;&lt;/SwiperSlide&gt;</w:t>
      </w:r>
    </w:p>
    <w:p w14:paraId="5AF29A78" w14:textId="77777777" w:rsidR="003C1E96" w:rsidRPr="003C1E96" w:rsidRDefault="003C1E96" w:rsidP="003C1E96">
      <w:pPr>
        <w:pStyle w:val="af5"/>
        <w:rPr>
          <w:lang w:val="en-US"/>
        </w:rPr>
      </w:pPr>
    </w:p>
    <w:p w14:paraId="281CC32A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    &lt;/Swiper&gt;</w:t>
      </w:r>
    </w:p>
    <w:p w14:paraId="7277E65D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</w:t>
      </w:r>
    </w:p>
    <w:p w14:paraId="7CCD8241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    &lt;/div&gt;</w:t>
      </w:r>
    </w:p>
    <w:p w14:paraId="730AFD35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 xml:space="preserve">        &lt;/div&gt;</w:t>
      </w:r>
    </w:p>
    <w:p w14:paraId="07A0D55D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lastRenderedPageBreak/>
        <w:t xml:space="preserve">    );</w:t>
      </w:r>
    </w:p>
    <w:p w14:paraId="4026150C" w14:textId="77777777" w:rsidR="003C1E96" w:rsidRPr="003C1E96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};</w:t>
      </w:r>
    </w:p>
    <w:p w14:paraId="1002330C" w14:textId="77777777" w:rsidR="003C1E96" w:rsidRPr="003C1E96" w:rsidRDefault="003C1E96" w:rsidP="003C1E96">
      <w:pPr>
        <w:pStyle w:val="af5"/>
        <w:rPr>
          <w:lang w:val="en-US"/>
        </w:rPr>
      </w:pPr>
    </w:p>
    <w:p w14:paraId="39E877CE" w14:textId="3F6D03FD" w:rsidR="00804BEF" w:rsidRDefault="003C1E96" w:rsidP="003C1E96">
      <w:pPr>
        <w:pStyle w:val="af5"/>
        <w:rPr>
          <w:lang w:val="en-US"/>
        </w:rPr>
      </w:pPr>
      <w:r w:rsidRPr="003C1E96">
        <w:rPr>
          <w:lang w:val="en-US"/>
        </w:rPr>
        <w:t>export default Slider;</w:t>
      </w:r>
    </w:p>
    <w:p w14:paraId="09B1310E" w14:textId="7501A6E9" w:rsidR="003C1E96" w:rsidRDefault="003C1E96" w:rsidP="003C1E96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11</w:t>
      </w:r>
      <w:r w:rsidRPr="005D02F2">
        <w:rPr>
          <w:lang w:val="en-US"/>
        </w:rPr>
        <w:t xml:space="preserve"> –</w:t>
      </w:r>
      <w:r w:rsidR="00F72D76">
        <w:rPr>
          <w:lang w:val="en-US"/>
        </w:rPr>
        <w:t xml:space="preserve"> </w:t>
      </w:r>
      <w:r w:rsidR="00B024B8">
        <w:rPr>
          <w:lang w:val="en-US"/>
        </w:rPr>
        <w:t>Slider</w:t>
      </w:r>
      <w:r>
        <w:rPr>
          <w:lang w:val="en-US"/>
        </w:rPr>
        <w:t>.jsx</w:t>
      </w:r>
    </w:p>
    <w:p w14:paraId="5223F52D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import React from 'react'</w:t>
      </w:r>
    </w:p>
    <w:p w14:paraId="4881AC5E" w14:textId="77777777" w:rsidR="00F72D76" w:rsidRPr="00F72D76" w:rsidRDefault="00F72D76" w:rsidP="00F72D76">
      <w:pPr>
        <w:pStyle w:val="af5"/>
        <w:rPr>
          <w:lang w:val="en-US"/>
        </w:rPr>
      </w:pPr>
    </w:p>
    <w:p w14:paraId="31BE7701" w14:textId="77777777" w:rsidR="00F72D76" w:rsidRPr="00F72D76" w:rsidRDefault="00F72D76" w:rsidP="00F72D76">
      <w:pPr>
        <w:pStyle w:val="af5"/>
        <w:rPr>
          <w:lang w:val="en-US"/>
        </w:rPr>
      </w:pPr>
    </w:p>
    <w:p w14:paraId="72E82791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const Counter2 = (props) =&gt; {</w:t>
      </w:r>
    </w:p>
    <w:p w14:paraId="4F42ED72" w14:textId="77777777" w:rsidR="00F72D76" w:rsidRPr="00F72D76" w:rsidRDefault="00F72D76" w:rsidP="00F72D76">
      <w:pPr>
        <w:pStyle w:val="af5"/>
        <w:rPr>
          <w:lang w:val="en-US"/>
        </w:rPr>
      </w:pPr>
    </w:p>
    <w:p w14:paraId="559C0D59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const [count, setCount] = React.useState(1);</w:t>
      </w:r>
    </w:p>
    <w:p w14:paraId="5EB8EE7D" w14:textId="77777777" w:rsidR="00F72D76" w:rsidRPr="00F72D76" w:rsidRDefault="00F72D76" w:rsidP="00F72D76">
      <w:pPr>
        <w:pStyle w:val="af5"/>
        <w:rPr>
          <w:lang w:val="en-US"/>
        </w:rPr>
      </w:pPr>
    </w:p>
    <w:p w14:paraId="77A22579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const increase = (e) =&gt; {</w:t>
      </w:r>
    </w:p>
    <w:p w14:paraId="22847AA9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setCount(count + 1)</w:t>
      </w:r>
    </w:p>
    <w:p w14:paraId="4F6267DB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}</w:t>
      </w:r>
    </w:p>
    <w:p w14:paraId="0D371AD2" w14:textId="77777777" w:rsidR="00F72D76" w:rsidRPr="00F72D76" w:rsidRDefault="00F72D76" w:rsidP="00F72D76">
      <w:pPr>
        <w:pStyle w:val="af5"/>
        <w:rPr>
          <w:lang w:val="en-US"/>
        </w:rPr>
      </w:pPr>
    </w:p>
    <w:p w14:paraId="160CB119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const decrease = (e) =&gt; {</w:t>
      </w:r>
    </w:p>
    <w:p w14:paraId="7FF2D881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setCount(count - 1)</w:t>
      </w:r>
    </w:p>
    <w:p w14:paraId="2268D78F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}</w:t>
      </w:r>
    </w:p>
    <w:p w14:paraId="2B2244D2" w14:textId="77777777" w:rsidR="00F72D76" w:rsidRPr="00F72D76" w:rsidRDefault="00F72D76" w:rsidP="00F72D76">
      <w:pPr>
        <w:pStyle w:val="af5"/>
        <w:rPr>
          <w:lang w:val="en-US"/>
        </w:rPr>
      </w:pPr>
    </w:p>
    <w:p w14:paraId="5CB6E4C9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return (</w:t>
      </w:r>
    </w:p>
    <w:p w14:paraId="6F73CB35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&lt;div&gt;</w:t>
      </w:r>
    </w:p>
    <w:p w14:paraId="4847A870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&lt;button onClick={increase} value={count} className="increase-button"&gt;INc&lt;/button&gt;</w:t>
      </w:r>
    </w:p>
    <w:p w14:paraId="0015B805" w14:textId="77777777" w:rsidR="00F72D76" w:rsidRPr="00F72D76" w:rsidRDefault="00F72D76" w:rsidP="00F72D76">
      <w:pPr>
        <w:pStyle w:val="af5"/>
        <w:rPr>
          <w:lang w:val="en-US"/>
        </w:rPr>
      </w:pPr>
    </w:p>
    <w:p w14:paraId="5C41376F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    &lt;p data-testid="count"&gt;{props.count}&lt;/p&gt;</w:t>
      </w:r>
    </w:p>
    <w:p w14:paraId="4CF89031" w14:textId="77777777" w:rsidR="00F72D76" w:rsidRPr="00F72D76" w:rsidRDefault="00F72D76" w:rsidP="00F72D76">
      <w:pPr>
        <w:pStyle w:val="af5"/>
        <w:rPr>
          <w:lang w:val="en-US"/>
        </w:rPr>
      </w:pPr>
    </w:p>
    <w:p w14:paraId="76C07A5E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&lt;button onClick={decrease} value={count} className="decrease-button"&gt;Dec&lt;/button&gt;</w:t>
      </w:r>
    </w:p>
    <w:p w14:paraId="51236ECB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&lt;/div&gt;</w:t>
      </w:r>
    </w:p>
    <w:p w14:paraId="575E4B52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)</w:t>
      </w:r>
    </w:p>
    <w:p w14:paraId="577C6001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}</w:t>
      </w:r>
    </w:p>
    <w:p w14:paraId="597BF0AF" w14:textId="77777777" w:rsidR="00F72D76" w:rsidRPr="00F72D76" w:rsidRDefault="00F72D76" w:rsidP="00F72D76">
      <w:pPr>
        <w:pStyle w:val="af5"/>
        <w:rPr>
          <w:lang w:val="en-US"/>
        </w:rPr>
      </w:pPr>
    </w:p>
    <w:p w14:paraId="70F0B5F7" w14:textId="02CD601D" w:rsid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export default Counter2</w:t>
      </w:r>
    </w:p>
    <w:p w14:paraId="6D322939" w14:textId="21A93FCF" w:rsidR="00F72D76" w:rsidRDefault="00F72D76" w:rsidP="00F72D76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12</w:t>
      </w:r>
      <w:r w:rsidRPr="005D02F2">
        <w:rPr>
          <w:lang w:val="en-US"/>
        </w:rPr>
        <w:t xml:space="preserve"> –</w:t>
      </w:r>
      <w:r>
        <w:rPr>
          <w:lang w:val="en-US"/>
        </w:rPr>
        <w:t xml:space="preserve"> Counter2.jsx</w:t>
      </w:r>
    </w:p>
    <w:p w14:paraId="34D78D9F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import React from 'react';</w:t>
      </w:r>
    </w:p>
    <w:p w14:paraId="4C60CD93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import classes from '../styles/OrderPage.module.css'</w:t>
      </w:r>
    </w:p>
    <w:p w14:paraId="38BB5ED0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import {BiTrash} from 'react-icons/bi'</w:t>
      </w:r>
    </w:p>
    <w:p w14:paraId="0731264F" w14:textId="77777777" w:rsidR="00F72D76" w:rsidRPr="00F72D76" w:rsidRDefault="00F72D76" w:rsidP="00F72D76">
      <w:pPr>
        <w:pStyle w:val="af5"/>
        <w:rPr>
          <w:lang w:val="en-US"/>
        </w:rPr>
      </w:pPr>
    </w:p>
    <w:p w14:paraId="039768E3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const Order = (props) =&gt; {</w:t>
      </w:r>
    </w:p>
    <w:p w14:paraId="629F8B2E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return(</w:t>
      </w:r>
    </w:p>
    <w:p w14:paraId="1DAB3ED3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&lt;div className={classes.item}&gt;</w:t>
      </w:r>
    </w:p>
    <w:p w14:paraId="4D95F9B2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    &lt;img src={props.item.image} alt='albumPhoto'/&gt;</w:t>
      </w:r>
    </w:p>
    <w:p w14:paraId="0D9901BA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    &lt;h3 className={classes.pInLink}&gt;{props.item.name}&lt;/h3&gt;</w:t>
      </w:r>
    </w:p>
    <w:p w14:paraId="41E3EACD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lastRenderedPageBreak/>
        <w:t xml:space="preserve">                &lt;p&gt;{props.item.price}&lt;/p&gt;</w:t>
      </w:r>
    </w:p>
    <w:p w14:paraId="5FB39715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    &lt;BiTrash className={classes.deleteIcon} onClick={ () =&gt; props.onDelete(props.item.id)}/&gt;</w:t>
      </w:r>
    </w:p>
    <w:p w14:paraId="07B7EDF4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    &lt;/div&gt;</w:t>
      </w:r>
    </w:p>
    <w:p w14:paraId="36305DA4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 xml:space="preserve">        );</w:t>
      </w:r>
    </w:p>
    <w:p w14:paraId="788538A9" w14:textId="77777777" w:rsidR="00F72D76" w:rsidRPr="00F72D76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}</w:t>
      </w:r>
    </w:p>
    <w:p w14:paraId="29DBB4AA" w14:textId="77777777" w:rsidR="00F72D76" w:rsidRPr="00F72D76" w:rsidRDefault="00F72D76" w:rsidP="00F72D76">
      <w:pPr>
        <w:pStyle w:val="af5"/>
        <w:rPr>
          <w:lang w:val="en-US"/>
        </w:rPr>
      </w:pPr>
    </w:p>
    <w:p w14:paraId="33C1F784" w14:textId="2192BB12" w:rsidR="00C3219D" w:rsidRDefault="00F72D76" w:rsidP="00F72D76">
      <w:pPr>
        <w:pStyle w:val="af5"/>
        <w:rPr>
          <w:lang w:val="en-US"/>
        </w:rPr>
      </w:pPr>
      <w:r w:rsidRPr="00F72D76">
        <w:rPr>
          <w:lang w:val="en-US"/>
        </w:rPr>
        <w:t>export default Order;</w:t>
      </w:r>
    </w:p>
    <w:p w14:paraId="0403A3A7" w14:textId="51FFE0CE" w:rsidR="00F72D76" w:rsidRDefault="00F72D76" w:rsidP="00F72D76">
      <w:pPr>
        <w:pStyle w:val="04"/>
        <w:rPr>
          <w:lang w:val="en-US"/>
        </w:rPr>
      </w:pPr>
      <w:r>
        <w:t>Листинг</w:t>
      </w:r>
      <w:r w:rsidRPr="005D02F2">
        <w:rPr>
          <w:lang w:val="en-US"/>
        </w:rPr>
        <w:t xml:space="preserve"> </w:t>
      </w:r>
      <w:r>
        <w:rPr>
          <w:lang w:val="en-US"/>
        </w:rPr>
        <w:t>13</w:t>
      </w:r>
      <w:r w:rsidRPr="005D02F2">
        <w:rPr>
          <w:lang w:val="en-US"/>
        </w:rPr>
        <w:t xml:space="preserve"> –</w:t>
      </w:r>
      <w:r w:rsidR="001250E6">
        <w:rPr>
          <w:lang w:val="en-US"/>
        </w:rPr>
        <w:t xml:space="preserve"> </w:t>
      </w:r>
      <w:r>
        <w:rPr>
          <w:lang w:val="en-US"/>
        </w:rPr>
        <w:t>Order.jsx</w:t>
      </w:r>
    </w:p>
    <w:p w14:paraId="151F7816" w14:textId="734E8F99" w:rsidR="00F72D76" w:rsidRDefault="00F72D76" w:rsidP="00F72D76">
      <w:pPr>
        <w:rPr>
          <w:lang w:val="en-US"/>
        </w:rPr>
      </w:pPr>
    </w:p>
    <w:p w14:paraId="27E7D5D9" w14:textId="77777777" w:rsidR="00F72D76" w:rsidRPr="00C3219D" w:rsidRDefault="00F72D76" w:rsidP="00F72D76">
      <w:pPr>
        <w:rPr>
          <w:lang w:val="en-US"/>
        </w:rPr>
      </w:pPr>
    </w:p>
    <w:sectPr w:rsidR="00F72D76" w:rsidRPr="00C3219D" w:rsidSect="00184D9C">
      <w:headerReference w:type="default" r:id="rId44"/>
      <w:footerReference w:type="first" r:id="rId45"/>
      <w:pgSz w:w="11906" w:h="16838"/>
      <w:pgMar w:top="1134" w:right="851" w:bottom="851" w:left="124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E36D0" w14:textId="77777777" w:rsidR="00224ED6" w:rsidRDefault="00224ED6" w:rsidP="007B577F">
      <w:r>
        <w:separator/>
      </w:r>
    </w:p>
  </w:endnote>
  <w:endnote w:type="continuationSeparator" w:id="0">
    <w:p w14:paraId="5F7C8693" w14:textId="77777777" w:rsidR="00224ED6" w:rsidRDefault="00224ED6" w:rsidP="007B57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4EC844" w14:textId="24A57834" w:rsidR="008A10A5" w:rsidRPr="008A10A5" w:rsidRDefault="008A10A5" w:rsidP="008A10A5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8A10A5">
      <w:rPr>
        <w:rFonts w:ascii="Times New Roman" w:hAnsi="Times New Roman" w:cs="Times New Roman"/>
        <w:sz w:val="28"/>
        <w:szCs w:val="28"/>
      </w:rPr>
      <w:t>Минск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211F8" w14:textId="77777777" w:rsidR="00224ED6" w:rsidRDefault="00224ED6" w:rsidP="007B577F">
      <w:r>
        <w:separator/>
      </w:r>
    </w:p>
  </w:footnote>
  <w:footnote w:type="continuationSeparator" w:id="0">
    <w:p w14:paraId="657FC7D5" w14:textId="77777777" w:rsidR="00224ED6" w:rsidRDefault="00224ED6" w:rsidP="007B57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9340853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791BFDE0" w14:textId="1518D64D" w:rsidR="007B577F" w:rsidRPr="007B577F" w:rsidRDefault="007B577F">
        <w:pPr>
          <w:pStyle w:val="ac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B577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B577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7B577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B577F">
          <w:rPr>
            <w:rFonts w:ascii="Times New Roman" w:hAnsi="Times New Roman" w:cs="Times New Roman"/>
            <w:sz w:val="24"/>
            <w:szCs w:val="24"/>
          </w:rPr>
          <w:t>2</w:t>
        </w:r>
        <w:r w:rsidRPr="007B577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5E46DBC1" w14:textId="77777777" w:rsidR="007B577F" w:rsidRDefault="007B57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10A7B"/>
    <w:multiLevelType w:val="hybridMultilevel"/>
    <w:tmpl w:val="7612045A"/>
    <w:lvl w:ilvl="0" w:tplc="9ECED25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4B21A2"/>
    <w:multiLevelType w:val="hybridMultilevel"/>
    <w:tmpl w:val="F2F8D49E"/>
    <w:lvl w:ilvl="0" w:tplc="3A04F7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07CF1"/>
    <w:multiLevelType w:val="hybridMultilevel"/>
    <w:tmpl w:val="D9E248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6128F4"/>
    <w:multiLevelType w:val="multilevel"/>
    <w:tmpl w:val="B01A5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2AEC529B"/>
    <w:multiLevelType w:val="hybridMultilevel"/>
    <w:tmpl w:val="976819D4"/>
    <w:lvl w:ilvl="0" w:tplc="FA96F5C0">
      <w:start w:val="1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241480"/>
    <w:multiLevelType w:val="hybridMultilevel"/>
    <w:tmpl w:val="61347192"/>
    <w:lvl w:ilvl="0" w:tplc="FA96F5C0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1000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FD10FD1"/>
    <w:multiLevelType w:val="hybridMultilevel"/>
    <w:tmpl w:val="1B641310"/>
    <w:lvl w:ilvl="0" w:tplc="DA3CDF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EF923E5"/>
    <w:multiLevelType w:val="hybridMultilevel"/>
    <w:tmpl w:val="900486BE"/>
    <w:lvl w:ilvl="0" w:tplc="FA96F5C0">
      <w:start w:val="1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C6748F8"/>
    <w:multiLevelType w:val="hybridMultilevel"/>
    <w:tmpl w:val="504847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8E4388"/>
    <w:multiLevelType w:val="hybridMultilevel"/>
    <w:tmpl w:val="FE0EF21C"/>
    <w:lvl w:ilvl="0" w:tplc="F216B852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A217FAC"/>
    <w:multiLevelType w:val="multilevel"/>
    <w:tmpl w:val="6222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DF6741"/>
    <w:multiLevelType w:val="hybridMultilevel"/>
    <w:tmpl w:val="C95A3DB4"/>
    <w:lvl w:ilvl="0" w:tplc="F5E265E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9AA63AA"/>
    <w:multiLevelType w:val="hybridMultilevel"/>
    <w:tmpl w:val="DBBE8068"/>
    <w:lvl w:ilvl="0" w:tplc="E798325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363" w:hanging="360"/>
      </w:pPr>
    </w:lvl>
    <w:lvl w:ilvl="2" w:tplc="2000001B" w:tentative="1">
      <w:start w:val="1"/>
      <w:numFmt w:val="lowerRoman"/>
      <w:lvlText w:val="%3."/>
      <w:lvlJc w:val="right"/>
      <w:pPr>
        <w:ind w:left="2083" w:hanging="180"/>
      </w:pPr>
    </w:lvl>
    <w:lvl w:ilvl="3" w:tplc="2000000F" w:tentative="1">
      <w:start w:val="1"/>
      <w:numFmt w:val="decimal"/>
      <w:lvlText w:val="%4."/>
      <w:lvlJc w:val="left"/>
      <w:pPr>
        <w:ind w:left="2803" w:hanging="360"/>
      </w:pPr>
    </w:lvl>
    <w:lvl w:ilvl="4" w:tplc="20000019" w:tentative="1">
      <w:start w:val="1"/>
      <w:numFmt w:val="lowerLetter"/>
      <w:lvlText w:val="%5."/>
      <w:lvlJc w:val="left"/>
      <w:pPr>
        <w:ind w:left="3523" w:hanging="360"/>
      </w:pPr>
    </w:lvl>
    <w:lvl w:ilvl="5" w:tplc="2000001B" w:tentative="1">
      <w:start w:val="1"/>
      <w:numFmt w:val="lowerRoman"/>
      <w:lvlText w:val="%6."/>
      <w:lvlJc w:val="right"/>
      <w:pPr>
        <w:ind w:left="4243" w:hanging="180"/>
      </w:pPr>
    </w:lvl>
    <w:lvl w:ilvl="6" w:tplc="2000000F" w:tentative="1">
      <w:start w:val="1"/>
      <w:numFmt w:val="decimal"/>
      <w:lvlText w:val="%7."/>
      <w:lvlJc w:val="left"/>
      <w:pPr>
        <w:ind w:left="4963" w:hanging="360"/>
      </w:pPr>
    </w:lvl>
    <w:lvl w:ilvl="7" w:tplc="20000019" w:tentative="1">
      <w:start w:val="1"/>
      <w:numFmt w:val="lowerLetter"/>
      <w:lvlText w:val="%8."/>
      <w:lvlJc w:val="left"/>
      <w:pPr>
        <w:ind w:left="5683" w:hanging="360"/>
      </w:pPr>
    </w:lvl>
    <w:lvl w:ilvl="8" w:tplc="200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3" w15:restartNumberingAfterBreak="0">
    <w:nsid w:val="6F5B4354"/>
    <w:multiLevelType w:val="hybridMultilevel"/>
    <w:tmpl w:val="71C045C0"/>
    <w:lvl w:ilvl="0" w:tplc="CA2CAD9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BC627C"/>
    <w:multiLevelType w:val="hybridMultilevel"/>
    <w:tmpl w:val="0E94AED2"/>
    <w:lvl w:ilvl="0" w:tplc="7E96AF62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1000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73681DE0"/>
    <w:multiLevelType w:val="hybridMultilevel"/>
    <w:tmpl w:val="C8BC5004"/>
    <w:lvl w:ilvl="0" w:tplc="9CCE25C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D056CF2"/>
    <w:multiLevelType w:val="hybridMultilevel"/>
    <w:tmpl w:val="B29C8FF8"/>
    <w:lvl w:ilvl="0" w:tplc="82209244">
      <w:start w:val="1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1000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3"/>
  </w:num>
  <w:num w:numId="4">
    <w:abstractNumId w:val="3"/>
  </w:num>
  <w:num w:numId="5">
    <w:abstractNumId w:val="6"/>
  </w:num>
  <w:num w:numId="6">
    <w:abstractNumId w:val="11"/>
  </w:num>
  <w:num w:numId="7">
    <w:abstractNumId w:val="16"/>
  </w:num>
  <w:num w:numId="8">
    <w:abstractNumId w:val="16"/>
  </w:num>
  <w:num w:numId="9">
    <w:abstractNumId w:val="5"/>
  </w:num>
  <w:num w:numId="10">
    <w:abstractNumId w:val="14"/>
  </w:num>
  <w:num w:numId="11">
    <w:abstractNumId w:val="15"/>
  </w:num>
  <w:num w:numId="12">
    <w:abstractNumId w:val="8"/>
  </w:num>
  <w:num w:numId="13">
    <w:abstractNumId w:val="4"/>
  </w:num>
  <w:num w:numId="14">
    <w:abstractNumId w:val="0"/>
  </w:num>
  <w:num w:numId="15">
    <w:abstractNumId w:val="12"/>
  </w:num>
  <w:num w:numId="16">
    <w:abstractNumId w:val="7"/>
  </w:num>
  <w:num w:numId="17">
    <w:abstractNumId w:val="9"/>
  </w:num>
  <w:num w:numId="18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344"/>
    <w:rsid w:val="000030D0"/>
    <w:rsid w:val="00011526"/>
    <w:rsid w:val="0002494C"/>
    <w:rsid w:val="00071F53"/>
    <w:rsid w:val="00073224"/>
    <w:rsid w:val="000C0F66"/>
    <w:rsid w:val="000D4612"/>
    <w:rsid w:val="000D4992"/>
    <w:rsid w:val="000E407B"/>
    <w:rsid w:val="00116CF9"/>
    <w:rsid w:val="001250E6"/>
    <w:rsid w:val="00137D52"/>
    <w:rsid w:val="00144937"/>
    <w:rsid w:val="001503BE"/>
    <w:rsid w:val="00184D9C"/>
    <w:rsid w:val="001856A0"/>
    <w:rsid w:val="00187A8B"/>
    <w:rsid w:val="0019162C"/>
    <w:rsid w:val="001A1A03"/>
    <w:rsid w:val="001A5730"/>
    <w:rsid w:val="001A6406"/>
    <w:rsid w:val="001B1DCA"/>
    <w:rsid w:val="001E69E2"/>
    <w:rsid w:val="002035E5"/>
    <w:rsid w:val="0020617A"/>
    <w:rsid w:val="002123AC"/>
    <w:rsid w:val="00224ED6"/>
    <w:rsid w:val="00230B9E"/>
    <w:rsid w:val="002339CC"/>
    <w:rsid w:val="00233D51"/>
    <w:rsid w:val="002422AD"/>
    <w:rsid w:val="00257BB1"/>
    <w:rsid w:val="00260A7A"/>
    <w:rsid w:val="00283B48"/>
    <w:rsid w:val="00284FD6"/>
    <w:rsid w:val="002A52D9"/>
    <w:rsid w:val="002B10CE"/>
    <w:rsid w:val="002B4BD2"/>
    <w:rsid w:val="002B5C61"/>
    <w:rsid w:val="002D0152"/>
    <w:rsid w:val="002E0DA1"/>
    <w:rsid w:val="00315A4F"/>
    <w:rsid w:val="0032088D"/>
    <w:rsid w:val="003328B0"/>
    <w:rsid w:val="00333CDF"/>
    <w:rsid w:val="00341D6E"/>
    <w:rsid w:val="00355052"/>
    <w:rsid w:val="00362E49"/>
    <w:rsid w:val="00383939"/>
    <w:rsid w:val="003A45F5"/>
    <w:rsid w:val="003A5ECB"/>
    <w:rsid w:val="003C1E96"/>
    <w:rsid w:val="00403B6F"/>
    <w:rsid w:val="0043033B"/>
    <w:rsid w:val="0043493A"/>
    <w:rsid w:val="0046591C"/>
    <w:rsid w:val="00484394"/>
    <w:rsid w:val="00495867"/>
    <w:rsid w:val="004A612B"/>
    <w:rsid w:val="004A71DD"/>
    <w:rsid w:val="004B3EF1"/>
    <w:rsid w:val="004E1B08"/>
    <w:rsid w:val="004F03F7"/>
    <w:rsid w:val="005073E3"/>
    <w:rsid w:val="00510A86"/>
    <w:rsid w:val="0051146A"/>
    <w:rsid w:val="00521998"/>
    <w:rsid w:val="00523D49"/>
    <w:rsid w:val="005539FD"/>
    <w:rsid w:val="005865C9"/>
    <w:rsid w:val="005972D8"/>
    <w:rsid w:val="005B39E0"/>
    <w:rsid w:val="005C117F"/>
    <w:rsid w:val="005C1A88"/>
    <w:rsid w:val="005C1D2E"/>
    <w:rsid w:val="005C720F"/>
    <w:rsid w:val="005D02F2"/>
    <w:rsid w:val="005E5820"/>
    <w:rsid w:val="006405D6"/>
    <w:rsid w:val="00656D6A"/>
    <w:rsid w:val="00657DFF"/>
    <w:rsid w:val="00681D63"/>
    <w:rsid w:val="006864B5"/>
    <w:rsid w:val="0069200F"/>
    <w:rsid w:val="006923C0"/>
    <w:rsid w:val="006A5EBB"/>
    <w:rsid w:val="006B1040"/>
    <w:rsid w:val="006B2968"/>
    <w:rsid w:val="006D2CAF"/>
    <w:rsid w:val="006F4808"/>
    <w:rsid w:val="006F6ECB"/>
    <w:rsid w:val="0070732D"/>
    <w:rsid w:val="007204AA"/>
    <w:rsid w:val="00727031"/>
    <w:rsid w:val="007548AF"/>
    <w:rsid w:val="00773DBB"/>
    <w:rsid w:val="00780C48"/>
    <w:rsid w:val="00784957"/>
    <w:rsid w:val="00795B4D"/>
    <w:rsid w:val="0079676E"/>
    <w:rsid w:val="007B577F"/>
    <w:rsid w:val="007D6EAB"/>
    <w:rsid w:val="007D7A42"/>
    <w:rsid w:val="008024F9"/>
    <w:rsid w:val="00804BEF"/>
    <w:rsid w:val="00811F6C"/>
    <w:rsid w:val="0083240C"/>
    <w:rsid w:val="00844CBB"/>
    <w:rsid w:val="008507AE"/>
    <w:rsid w:val="00886715"/>
    <w:rsid w:val="008A10A5"/>
    <w:rsid w:val="008C3098"/>
    <w:rsid w:val="008C51CC"/>
    <w:rsid w:val="008F2168"/>
    <w:rsid w:val="008F4430"/>
    <w:rsid w:val="008F5E1E"/>
    <w:rsid w:val="008F7615"/>
    <w:rsid w:val="009108E3"/>
    <w:rsid w:val="00910CDC"/>
    <w:rsid w:val="0091501F"/>
    <w:rsid w:val="009348B4"/>
    <w:rsid w:val="00955F3A"/>
    <w:rsid w:val="00977665"/>
    <w:rsid w:val="00987EFD"/>
    <w:rsid w:val="009974B8"/>
    <w:rsid w:val="009A0E31"/>
    <w:rsid w:val="009D5B14"/>
    <w:rsid w:val="009F7202"/>
    <w:rsid w:val="00A0401F"/>
    <w:rsid w:val="00A1007C"/>
    <w:rsid w:val="00A34C50"/>
    <w:rsid w:val="00A473AA"/>
    <w:rsid w:val="00A61BD6"/>
    <w:rsid w:val="00A74660"/>
    <w:rsid w:val="00AA616D"/>
    <w:rsid w:val="00AA6A88"/>
    <w:rsid w:val="00AC01C7"/>
    <w:rsid w:val="00AC0DC2"/>
    <w:rsid w:val="00AD53BA"/>
    <w:rsid w:val="00AE2A19"/>
    <w:rsid w:val="00AF1FD0"/>
    <w:rsid w:val="00B024B8"/>
    <w:rsid w:val="00B02B68"/>
    <w:rsid w:val="00B13056"/>
    <w:rsid w:val="00B35389"/>
    <w:rsid w:val="00B35C7B"/>
    <w:rsid w:val="00B52306"/>
    <w:rsid w:val="00B812BA"/>
    <w:rsid w:val="00B85CCC"/>
    <w:rsid w:val="00B86AFA"/>
    <w:rsid w:val="00B86BDE"/>
    <w:rsid w:val="00B95409"/>
    <w:rsid w:val="00BA216D"/>
    <w:rsid w:val="00BA72CA"/>
    <w:rsid w:val="00BB5A36"/>
    <w:rsid w:val="00BC3C84"/>
    <w:rsid w:val="00BD6047"/>
    <w:rsid w:val="00BF09EB"/>
    <w:rsid w:val="00C12B58"/>
    <w:rsid w:val="00C25AF3"/>
    <w:rsid w:val="00C25E5D"/>
    <w:rsid w:val="00C3219D"/>
    <w:rsid w:val="00C424D6"/>
    <w:rsid w:val="00C74A97"/>
    <w:rsid w:val="00C86D01"/>
    <w:rsid w:val="00C875DB"/>
    <w:rsid w:val="00CB0CAD"/>
    <w:rsid w:val="00CB27CD"/>
    <w:rsid w:val="00CC06CC"/>
    <w:rsid w:val="00CC7D79"/>
    <w:rsid w:val="00CD3C1F"/>
    <w:rsid w:val="00D0581C"/>
    <w:rsid w:val="00D24630"/>
    <w:rsid w:val="00D33D6C"/>
    <w:rsid w:val="00D53A98"/>
    <w:rsid w:val="00D653F4"/>
    <w:rsid w:val="00D66728"/>
    <w:rsid w:val="00D7444B"/>
    <w:rsid w:val="00D74511"/>
    <w:rsid w:val="00DA7351"/>
    <w:rsid w:val="00DA7AEF"/>
    <w:rsid w:val="00DC09DE"/>
    <w:rsid w:val="00DC5597"/>
    <w:rsid w:val="00DD7F40"/>
    <w:rsid w:val="00DE59EB"/>
    <w:rsid w:val="00E0579A"/>
    <w:rsid w:val="00E1339A"/>
    <w:rsid w:val="00E2549A"/>
    <w:rsid w:val="00E361B7"/>
    <w:rsid w:val="00E37088"/>
    <w:rsid w:val="00E45221"/>
    <w:rsid w:val="00E50136"/>
    <w:rsid w:val="00E531FE"/>
    <w:rsid w:val="00EB45D2"/>
    <w:rsid w:val="00EC6344"/>
    <w:rsid w:val="00ED1D9B"/>
    <w:rsid w:val="00ED20D2"/>
    <w:rsid w:val="00ED2258"/>
    <w:rsid w:val="00EF4473"/>
    <w:rsid w:val="00F411D3"/>
    <w:rsid w:val="00F430FE"/>
    <w:rsid w:val="00F46FA3"/>
    <w:rsid w:val="00F602B9"/>
    <w:rsid w:val="00F72D76"/>
    <w:rsid w:val="00F76DA2"/>
    <w:rsid w:val="00FB1F02"/>
    <w:rsid w:val="00FB23A6"/>
    <w:rsid w:val="00FD3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92251"/>
  <w15:chartTrackingRefBased/>
  <w15:docId w15:val="{FC48F5C8-FE22-478B-B9C1-2AD83392D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577F"/>
    <w:pPr>
      <w:spacing w:after="0" w:line="240" w:lineRule="auto"/>
    </w:pPr>
  </w:style>
  <w:style w:type="paragraph" w:styleId="1">
    <w:name w:val="heading 1"/>
    <w:aliases w:val="1. заголовок"/>
    <w:basedOn w:val="a"/>
    <w:next w:val="a"/>
    <w:link w:val="10"/>
    <w:uiPriority w:val="9"/>
    <w:qFormat/>
    <w:rsid w:val="00284FD6"/>
    <w:pPr>
      <w:keepNext/>
      <w:keepLines/>
      <w:spacing w:before="360" w:after="240"/>
      <w:ind w:left="709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6D0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[К] Обычный"/>
    <w:basedOn w:val="6"/>
    <w:link w:val="a4"/>
    <w:autoRedefine/>
    <w:qFormat/>
    <w:rsid w:val="00AA616D"/>
    <w:rPr>
      <w:rFonts w:ascii="Courier New" w:hAnsi="Courier New" w:cs="Courier New"/>
      <w:sz w:val="24"/>
      <w:szCs w:val="24"/>
      <w:lang w:val="en-US"/>
    </w:rPr>
  </w:style>
  <w:style w:type="character" w:customStyle="1" w:styleId="a4">
    <w:name w:val="[К] Обычный Знак"/>
    <w:basedOn w:val="a0"/>
    <w:link w:val="a3"/>
    <w:rsid w:val="00AA616D"/>
    <w:rPr>
      <w:rFonts w:ascii="Courier New" w:eastAsiaTheme="majorEastAsia" w:hAnsi="Courier New" w:cs="Courier New"/>
      <w:sz w:val="24"/>
      <w:szCs w:val="24"/>
      <w:lang w:val="en-US"/>
    </w:rPr>
  </w:style>
  <w:style w:type="paragraph" w:customStyle="1" w:styleId="04">
    <w:name w:val="04. Рисунок"/>
    <w:basedOn w:val="a"/>
    <w:link w:val="040"/>
    <w:qFormat/>
    <w:rsid w:val="00C86D01"/>
    <w:pPr>
      <w:spacing w:before="280" w:after="240" w:line="360" w:lineRule="auto"/>
      <w:jc w:val="center"/>
    </w:pPr>
    <w:rPr>
      <w:rFonts w:ascii="Times New Roman" w:hAnsi="Times New Roman" w:cs="Times New Roman"/>
      <w:noProof/>
      <w:color w:val="000000" w:themeColor="text1"/>
      <w:sz w:val="28"/>
      <w:szCs w:val="28"/>
      <w:lang w:eastAsia="ru-RU"/>
    </w:rPr>
  </w:style>
  <w:style w:type="character" w:customStyle="1" w:styleId="040">
    <w:name w:val="04. Рисунок Знак"/>
    <w:basedOn w:val="a0"/>
    <w:link w:val="04"/>
    <w:rsid w:val="00C86D01"/>
    <w:rPr>
      <w:rFonts w:ascii="Times New Roman" w:hAnsi="Times New Roman" w:cs="Times New Roman"/>
      <w:noProof/>
      <w:color w:val="000000" w:themeColor="text1"/>
      <w:sz w:val="28"/>
      <w:szCs w:val="28"/>
      <w:lang w:eastAsia="ru-RU"/>
    </w:rPr>
  </w:style>
  <w:style w:type="paragraph" w:customStyle="1" w:styleId="a5">
    <w:name w:val="[К] Рисунок"/>
    <w:basedOn w:val="04"/>
    <w:link w:val="a6"/>
    <w:qFormat/>
    <w:rsid w:val="00C86D01"/>
    <w:pPr>
      <w:spacing w:before="240" w:after="280"/>
    </w:pPr>
  </w:style>
  <w:style w:type="character" w:customStyle="1" w:styleId="a6">
    <w:name w:val="[К] Рисунок Знак"/>
    <w:basedOn w:val="040"/>
    <w:link w:val="a5"/>
    <w:rsid w:val="00C86D01"/>
    <w:rPr>
      <w:rFonts w:ascii="Times New Roman" w:hAnsi="Times New Roman" w:cs="Times New Roman"/>
      <w:noProof/>
      <w:color w:val="000000" w:themeColor="text1"/>
      <w:sz w:val="28"/>
      <w:szCs w:val="28"/>
      <w:lang w:eastAsia="ru-RU"/>
    </w:rPr>
  </w:style>
  <w:style w:type="paragraph" w:customStyle="1" w:styleId="01">
    <w:name w:val="01 заголовок"/>
    <w:next w:val="1"/>
    <w:link w:val="010"/>
    <w:rsid w:val="00C86D01"/>
    <w:pPr>
      <w:spacing w:before="240" w:after="400" w:line="240" w:lineRule="auto"/>
    </w:pPr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010">
    <w:name w:val="01 заголовок Знак"/>
    <w:basedOn w:val="a0"/>
    <w:link w:val="01"/>
    <w:rsid w:val="00C86D01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10">
    <w:name w:val="Заголовок 1 Знак"/>
    <w:aliases w:val="1. заголовок Знак"/>
    <w:basedOn w:val="a0"/>
    <w:link w:val="1"/>
    <w:uiPriority w:val="9"/>
    <w:rsid w:val="00284FD6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02">
    <w:name w:val="02 подзаголовок"/>
    <w:link w:val="020"/>
    <w:rsid w:val="00C86D01"/>
    <w:pPr>
      <w:spacing w:before="120" w:after="280" w:line="240" w:lineRule="auto"/>
    </w:pPr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020">
    <w:name w:val="02 подзаголовок Знак"/>
    <w:basedOn w:val="a0"/>
    <w:link w:val="02"/>
    <w:rsid w:val="00C86D01"/>
    <w:rPr>
      <w:rFonts w:ascii="Times New Roman" w:eastAsiaTheme="majorEastAsia" w:hAnsi="Times New Roman" w:cs="Times New Roman"/>
      <w:b/>
      <w:bCs/>
      <w:sz w:val="28"/>
      <w:szCs w:val="28"/>
    </w:rPr>
  </w:style>
  <w:style w:type="paragraph" w:customStyle="1" w:styleId="21">
    <w:name w:val="2. Подзаголовок"/>
    <w:basedOn w:val="2"/>
    <w:link w:val="22"/>
    <w:qFormat/>
    <w:rsid w:val="00C86D01"/>
    <w:pPr>
      <w:spacing w:before="360" w:after="240"/>
      <w:ind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22">
    <w:name w:val="2. Подзаголовок Знак"/>
    <w:basedOn w:val="a0"/>
    <w:link w:val="21"/>
    <w:rsid w:val="00C86D01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20">
    <w:name w:val="Заголовок 2 Знак"/>
    <w:basedOn w:val="a0"/>
    <w:link w:val="2"/>
    <w:uiPriority w:val="9"/>
    <w:semiHidden/>
    <w:rsid w:val="00C86D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6">
    <w:name w:val="6. Основа"/>
    <w:basedOn w:val="a"/>
    <w:link w:val="60"/>
    <w:qFormat/>
    <w:rsid w:val="00C86D01"/>
    <w:pPr>
      <w:ind w:firstLine="709"/>
      <w:jc w:val="both"/>
    </w:pPr>
    <w:rPr>
      <w:rFonts w:ascii="Times New Roman" w:eastAsiaTheme="majorEastAsia" w:hAnsi="Times New Roman" w:cstheme="majorBidi"/>
      <w:sz w:val="28"/>
      <w:szCs w:val="26"/>
    </w:rPr>
  </w:style>
  <w:style w:type="character" w:customStyle="1" w:styleId="60">
    <w:name w:val="6. Основа Знак"/>
    <w:basedOn w:val="a0"/>
    <w:link w:val="6"/>
    <w:rsid w:val="00C86D01"/>
    <w:rPr>
      <w:rFonts w:ascii="Times New Roman" w:eastAsiaTheme="majorEastAsia" w:hAnsi="Times New Roman" w:cstheme="majorBidi"/>
      <w:sz w:val="28"/>
      <w:szCs w:val="26"/>
    </w:rPr>
  </w:style>
  <w:style w:type="paragraph" w:customStyle="1" w:styleId="code">
    <w:name w:val="code"/>
    <w:basedOn w:val="6"/>
    <w:link w:val="code0"/>
    <w:qFormat/>
    <w:rsid w:val="00C86D01"/>
    <w:rPr>
      <w:rFonts w:ascii="Courier New" w:hAnsi="Courier New"/>
      <w:sz w:val="24"/>
      <w:lang w:val="en-US"/>
    </w:rPr>
  </w:style>
  <w:style w:type="character" w:customStyle="1" w:styleId="code0">
    <w:name w:val="code Знак"/>
    <w:basedOn w:val="60"/>
    <w:link w:val="code"/>
    <w:rsid w:val="00C86D01"/>
    <w:rPr>
      <w:rFonts w:ascii="Courier New" w:eastAsiaTheme="majorEastAsia" w:hAnsi="Courier New" w:cstheme="majorBidi"/>
      <w:sz w:val="24"/>
      <w:szCs w:val="26"/>
      <w:lang w:val="en-US"/>
    </w:rPr>
  </w:style>
  <w:style w:type="paragraph" w:customStyle="1" w:styleId="Default">
    <w:name w:val="Default"/>
    <w:rsid w:val="00C86D0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7">
    <w:name w:val="List Paragraph"/>
    <w:aliases w:val="подрисуночная подпись"/>
    <w:basedOn w:val="a"/>
    <w:link w:val="a8"/>
    <w:uiPriority w:val="34"/>
    <w:qFormat/>
    <w:rsid w:val="00C86D01"/>
    <w:pPr>
      <w:ind w:left="720"/>
      <w:contextualSpacing/>
    </w:pPr>
    <w:rPr>
      <w:rFonts w:ascii="Times New Roman" w:hAnsi="Times New Roman"/>
      <w:sz w:val="28"/>
    </w:rPr>
  </w:style>
  <w:style w:type="paragraph" w:styleId="a9">
    <w:name w:val="No Spacing"/>
    <w:aliases w:val="3. подподзаголовок"/>
    <w:uiPriority w:val="1"/>
    <w:qFormat/>
    <w:rsid w:val="00ED1D9B"/>
    <w:pPr>
      <w:spacing w:before="280" w:line="360" w:lineRule="auto"/>
      <w:ind w:left="709"/>
    </w:pPr>
    <w:rPr>
      <w:rFonts w:ascii="Times New Roman" w:hAnsi="Times New Roman"/>
      <w:b/>
      <w:sz w:val="28"/>
      <w:lang w:val="en-US"/>
    </w:rPr>
  </w:style>
  <w:style w:type="paragraph" w:customStyle="1" w:styleId="11">
    <w:name w:val="Заголовок1"/>
    <w:basedOn w:val="a"/>
    <w:next w:val="a"/>
    <w:link w:val="12"/>
    <w:qFormat/>
    <w:rsid w:val="00284FD6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12">
    <w:name w:val="Заголовок1 Знак"/>
    <w:basedOn w:val="a0"/>
    <w:link w:val="11"/>
    <w:rsid w:val="00284FD6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a">
    <w:name w:val="Body Text"/>
    <w:basedOn w:val="a"/>
    <w:link w:val="ab"/>
    <w:uiPriority w:val="99"/>
    <w:semiHidden/>
    <w:rsid w:val="007B577F"/>
    <w:pPr>
      <w:widowControl w:val="0"/>
      <w:snapToGrid w:val="0"/>
      <w:spacing w:after="120"/>
      <w:ind w:firstLine="425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b">
    <w:name w:val="Основной текст Знак"/>
    <w:basedOn w:val="a0"/>
    <w:link w:val="aa"/>
    <w:uiPriority w:val="99"/>
    <w:semiHidden/>
    <w:rsid w:val="007B577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header"/>
    <w:basedOn w:val="a"/>
    <w:link w:val="ad"/>
    <w:uiPriority w:val="99"/>
    <w:unhideWhenUsed/>
    <w:rsid w:val="007B577F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7B577F"/>
  </w:style>
  <w:style w:type="paragraph" w:styleId="ae">
    <w:name w:val="footer"/>
    <w:basedOn w:val="a"/>
    <w:link w:val="af"/>
    <w:uiPriority w:val="99"/>
    <w:unhideWhenUsed/>
    <w:rsid w:val="007B577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7B577F"/>
  </w:style>
  <w:style w:type="paragraph" w:styleId="af0">
    <w:name w:val="Normal (Web)"/>
    <w:basedOn w:val="a"/>
    <w:uiPriority w:val="99"/>
    <w:unhideWhenUsed/>
    <w:rsid w:val="007B577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OC Heading"/>
    <w:basedOn w:val="1"/>
    <w:next w:val="a"/>
    <w:uiPriority w:val="39"/>
    <w:unhideWhenUsed/>
    <w:qFormat/>
    <w:rsid w:val="00ED1D9B"/>
    <w:pPr>
      <w:spacing w:before="240" w:after="0" w:line="259" w:lineRule="auto"/>
      <w:ind w:left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ED1D9B"/>
    <w:pPr>
      <w:spacing w:after="100"/>
    </w:pPr>
  </w:style>
  <w:style w:type="character" w:styleId="af2">
    <w:name w:val="Hyperlink"/>
    <w:basedOn w:val="a0"/>
    <w:uiPriority w:val="99"/>
    <w:unhideWhenUsed/>
    <w:rsid w:val="00ED1D9B"/>
    <w:rPr>
      <w:color w:val="0563C1" w:themeColor="hyperlink"/>
      <w:u w:val="single"/>
    </w:rPr>
  </w:style>
  <w:style w:type="table" w:styleId="af3">
    <w:name w:val="Table Grid"/>
    <w:basedOn w:val="a1"/>
    <w:uiPriority w:val="39"/>
    <w:rsid w:val="00987EFD"/>
    <w:pPr>
      <w:spacing w:after="0" w:line="240" w:lineRule="auto"/>
    </w:pPr>
    <w:rPr>
      <w:rFonts w:ascii="Times New Roman" w:hAnsi="Times New Roman"/>
      <w:sz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6A5EBB"/>
    <w:pPr>
      <w:spacing w:after="100"/>
      <w:ind w:left="220"/>
    </w:pPr>
  </w:style>
  <w:style w:type="character" w:customStyle="1" w:styleId="a8">
    <w:name w:val="Абзац списка Знак"/>
    <w:aliases w:val="подрисуночная подпись Знак"/>
    <w:link w:val="a7"/>
    <w:uiPriority w:val="34"/>
    <w:locked/>
    <w:rsid w:val="00E361B7"/>
    <w:rPr>
      <w:rFonts w:ascii="Times New Roman" w:hAnsi="Times New Roman"/>
      <w:sz w:val="28"/>
    </w:rPr>
  </w:style>
  <w:style w:type="character" w:styleId="af4">
    <w:name w:val="Strong"/>
    <w:basedOn w:val="a0"/>
    <w:uiPriority w:val="22"/>
    <w:qFormat/>
    <w:rsid w:val="008F5E1E"/>
    <w:rPr>
      <w:b/>
      <w:bCs/>
    </w:rPr>
  </w:style>
  <w:style w:type="paragraph" w:customStyle="1" w:styleId="222">
    <w:name w:val="обычный222"/>
    <w:basedOn w:val="a"/>
    <w:link w:val="2220"/>
    <w:qFormat/>
    <w:rsid w:val="00B86BDE"/>
    <w:pPr>
      <w:spacing w:after="100" w:afterAutospacing="1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2220">
    <w:name w:val="обычный222 Знак"/>
    <w:basedOn w:val="a0"/>
    <w:link w:val="222"/>
    <w:rsid w:val="00B86BDE"/>
    <w:rPr>
      <w:rFonts w:ascii="Times New Roman" w:hAnsi="Times New Roman" w:cs="Times New Roman"/>
      <w:sz w:val="28"/>
      <w:szCs w:val="28"/>
    </w:rPr>
  </w:style>
  <w:style w:type="paragraph" w:customStyle="1" w:styleId="af5">
    <w:name w:val="ЛИСТИНГ"/>
    <w:basedOn w:val="a"/>
    <w:link w:val="af6"/>
    <w:qFormat/>
    <w:rsid w:val="00C424D6"/>
    <w:pPr>
      <w:pBdr>
        <w:top w:val="single" w:sz="4" w:space="12" w:color="auto"/>
        <w:left w:val="single" w:sz="4" w:space="4" w:color="auto"/>
        <w:bottom w:val="single" w:sz="4" w:space="12" w:color="auto"/>
        <w:right w:val="single" w:sz="4" w:space="4" w:color="auto"/>
      </w:pBdr>
      <w:spacing w:before="240" w:after="280"/>
      <w:contextualSpacing/>
      <w:jc w:val="both"/>
    </w:pPr>
    <w:rPr>
      <w:rFonts w:ascii="Courier New" w:hAnsi="Courier New" w:cs="Times New Roman"/>
      <w:sz w:val="24"/>
      <w:szCs w:val="28"/>
    </w:rPr>
  </w:style>
  <w:style w:type="character" w:customStyle="1" w:styleId="af6">
    <w:name w:val="ЛИСТИНГ Знак"/>
    <w:basedOn w:val="a0"/>
    <w:link w:val="af5"/>
    <w:rsid w:val="00C424D6"/>
    <w:rPr>
      <w:rFonts w:ascii="Courier New" w:hAnsi="Courier New" w:cs="Times New Roman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5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19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03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415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9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4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13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6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4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3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8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7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3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2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9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5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9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1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0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7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838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704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470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mongodb.com/languages/express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html5book.ru/css3-flexbox%20/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reactjs.org/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svg"/><Relationship Id="rId35" Type="http://schemas.openxmlformats.org/officeDocument/2006/relationships/image" Target="media/image28.png"/><Relationship Id="rId43" Type="http://schemas.openxmlformats.org/officeDocument/2006/relationships/hyperlink" Target="https://html5book.ru/css3-mediazaprosy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hyperlink" Target="https://itchief.ru/html-and-css/flexbo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141EC-8F15-43E1-BF8E-3C79C4B9D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59</Pages>
  <Words>11430</Words>
  <Characters>65154</Characters>
  <Application>Microsoft Office Word</Application>
  <DocSecurity>0</DocSecurity>
  <Lines>542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Туцкая</dc:creator>
  <cp:keywords/>
  <dc:description/>
  <cp:lastModifiedBy>Татьяна Туцкая</cp:lastModifiedBy>
  <cp:revision>202</cp:revision>
  <dcterms:created xsi:type="dcterms:W3CDTF">2024-12-15T10:20:00Z</dcterms:created>
  <dcterms:modified xsi:type="dcterms:W3CDTF">2024-12-15T18:04:00Z</dcterms:modified>
</cp:coreProperties>
</file>