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D9C" w:rsidRPr="002506E2" w:rsidRDefault="00785D9C" w:rsidP="00D37A5B">
      <w:pPr>
        <w:pStyle w:val="1"/>
      </w:pPr>
      <w:r w:rsidRPr="00B93074">
        <w:rPr>
          <w:noProof/>
        </w:rPr>
        <w:t>奥巴马</w:t>
      </w:r>
    </w:p>
    <w:p w:rsidR="00785D9C" w:rsidRPr="002506E2" w:rsidRDefault="00785D9C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785D9C" w:rsidRPr="002506E2" w:rsidRDefault="00785D9C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C:\\Users\\凌祯\\Desktop\\课程素材\\11：批量制作1000个员工的独立身份证扫描Word文档\\身份证\\奥巴马-正.jpg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3in">
            <v:imagedata r:id="rId4" r:href="rId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785D9C" w:rsidRDefault="00785D9C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785D9C" w:rsidRDefault="00785D9C">
      <w:pPr>
        <w:rPr>
          <w:rFonts w:ascii="微软雅黑" w:eastAsia="微软雅黑" w:hAnsi="微软雅黑"/>
          <w:b/>
          <w:sz w:val="32"/>
        </w:rPr>
        <w:sectPr w:rsidR="00785D9C" w:rsidSect="001F1CB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C:\\Users\\凌祯\\Desktop\\课程素材\\11：批量制作1000个员工的独立身份证扫描Word文档\\身份证\\奥巴马-反.jpg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26" type="#_x0000_t75" style="width:321.75pt;height:3in">
            <v:imagedata r:id="rId6" r:href="rId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785D9C" w:rsidRDefault="00785D9C" w:rsidP="00D37A5B">
      <w:r>
        <w:rPr>
          <w:noProof/>
        </w:rPr>
        <w:t>表姐002</w:t>
      </w:r>
    </w:p>
    <w:p w:rsidR="00785D9C" w:rsidRDefault="00785D9C" w:rsidP="001F1CB4">
      <w:pPr>
        <w:rPr>
          <w:noProof/>
        </w:rPr>
        <w:sectPr w:rsidR="00785D9C" w:rsidSect="001F1CB4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1398E" w:rsidRDefault="0011398E"/>
    <w:sectPr w:rsidR="00113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9C"/>
    <w:rsid w:val="0011398E"/>
    <w:rsid w:val="0078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5CC88-43A9-4F2C-86AF-0CCC3384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D9C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D9C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2885;&#24052;&#39532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2885;&#24052;&#39532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/>
  <cp:revision>1</cp:revision>
  <dcterms:created xsi:type="dcterms:W3CDTF">2018-03-03T19:45:00Z</dcterms:created>
</cp:coreProperties>
</file>