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57E" w:rsidRPr="002506E2" w:rsidRDefault="0037657E" w:rsidP="00D37A5B">
      <w:pPr>
        <w:pStyle w:val="1"/>
      </w:pPr>
      <w:r w:rsidRPr="00B93074">
        <w:rPr>
          <w:noProof/>
        </w:rPr>
        <w:t>李世民</w:t>
      </w:r>
    </w:p>
    <w:p w:rsidR="0037657E" w:rsidRPr="002506E2" w:rsidRDefault="0037657E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37657E" w:rsidRPr="002506E2" w:rsidRDefault="0037657E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C:\\Users\\凌祯\\Desktop\\课程素材\\11：批量制作1000个员工的独立身份证扫描Word文档\\身份证\\李世民-正.jpg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37657E" w:rsidRDefault="0037657E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37657E" w:rsidRDefault="0037657E">
      <w:pPr>
        <w:rPr>
          <w:rFonts w:ascii="微软雅黑" w:eastAsia="微软雅黑" w:hAnsi="微软雅黑"/>
          <w:b/>
          <w:sz w:val="32"/>
        </w:rPr>
        <w:sectPr w:rsidR="0037657E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C:\\Users\\凌祯\\Desktop\\课程素材\\11：批量制作1000个员工的独立身份证扫描Word文档\\身份证\\李世民-反.jpg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37657E" w:rsidRDefault="0037657E" w:rsidP="00D37A5B">
      <w:r>
        <w:rPr>
          <w:noProof/>
        </w:rPr>
        <w:t>表姐003</w:t>
      </w:r>
    </w:p>
    <w:p w:rsidR="0037657E" w:rsidRDefault="0037657E" w:rsidP="001F1CB4">
      <w:pPr>
        <w:rPr>
          <w:noProof/>
        </w:rPr>
        <w:sectPr w:rsidR="0037657E" w:rsidSect="001F1CB4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647FCD" w:rsidRDefault="00647FCD"/>
    <w:sectPr w:rsidR="00647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7E"/>
    <w:rsid w:val="0037657E"/>
    <w:rsid w:val="006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57E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57E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6446;&#19990;&#27665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6446;&#19990;&#27665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2018-03-03T19:45:00Z</dcterms:created>
</cp:coreProperties>
</file>