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659" w:rsidRPr="002506E2" w:rsidRDefault="006D0659" w:rsidP="00D37A5B">
      <w:pPr>
        <w:pStyle w:val="1"/>
      </w:pPr>
      <w:r w:rsidRPr="00B93074">
        <w:rPr>
          <w:noProof/>
        </w:rPr>
        <w:t>表姐</w:t>
      </w:r>
      <w:r w:rsidRPr="00B93074">
        <w:rPr>
          <w:noProof/>
        </w:rPr>
        <w:t>001</w:t>
      </w:r>
      <w:r>
        <w:rPr>
          <w:rFonts w:hint="eastAsia"/>
        </w:rPr>
        <w:t>-</w:t>
      </w:r>
      <w:r w:rsidRPr="00B93074">
        <w:rPr>
          <w:noProof/>
        </w:rPr>
        <w:t>奥巴马</w:t>
      </w:r>
    </w:p>
    <w:p w:rsidR="006D0659" w:rsidRPr="002506E2" w:rsidRDefault="006D0659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6D0659" w:rsidRPr="002506E2" w:rsidRDefault="006D0659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C:\\Users\\凌祯\\Desktop\\课程素材\\11：批量制作1000个员工的独立身份证扫描Word文档\\身份证\\奥巴马-正.jpg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6D0659" w:rsidRDefault="006D0659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6D0659" w:rsidRDefault="006D0659">
      <w:pPr>
        <w:rPr>
          <w:rFonts w:ascii="微软雅黑" w:eastAsia="微软雅黑" w:hAnsi="微软雅黑"/>
          <w:b/>
          <w:sz w:val="32"/>
        </w:rPr>
        <w:sectPr w:rsidR="006D0659" w:rsidSect="002A6151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C:\\Users\\凌祯\\Desktop\\课程素材\\11：批量制作1000个员工的独立身份证扫描Word文档\\身份证\\奥巴马-反.jpg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9D21A5" w:rsidRDefault="009D21A5"/>
    <w:sectPr w:rsidR="009D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59"/>
    <w:rsid w:val="006D0659"/>
    <w:rsid w:val="009D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65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0659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2885;&#24052;&#39532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2885;&#24052;&#39532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2018-03-03T19:43:00Z</dcterms:created>
</cp:coreProperties>
</file>