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8C" w:rsidRPr="002506E2" w:rsidRDefault="001B388C" w:rsidP="00D37A5B">
      <w:pPr>
        <w:pStyle w:val="1"/>
      </w:pPr>
      <w:r w:rsidRPr="00B93074">
        <w:rPr>
          <w:noProof/>
        </w:rPr>
        <w:t>表姐</w:t>
      </w:r>
      <w:r w:rsidRPr="00B93074">
        <w:rPr>
          <w:noProof/>
        </w:rPr>
        <w:t>002</w:t>
      </w:r>
      <w:r>
        <w:rPr>
          <w:rFonts w:hint="eastAsia"/>
        </w:rPr>
        <w:t>-</w:t>
      </w:r>
      <w:r w:rsidRPr="00B93074">
        <w:rPr>
          <w:noProof/>
        </w:rPr>
        <w:t>李世民</w:t>
      </w:r>
    </w:p>
    <w:p w:rsidR="001B388C" w:rsidRPr="002506E2" w:rsidRDefault="001B388C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1B388C" w:rsidRPr="002506E2" w:rsidRDefault="001B388C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1B388C" w:rsidRDefault="001B388C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1B388C" w:rsidRDefault="001B388C">
      <w:pPr>
        <w:rPr>
          <w:rFonts w:ascii="微软雅黑" w:eastAsia="微软雅黑" w:hAnsi="微软雅黑"/>
          <w:b/>
          <w:sz w:val="32"/>
        </w:rPr>
        <w:sectPr w:rsidR="001B388C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EE71F5" w:rsidRDefault="00EE71F5"/>
    <w:sectPr w:rsidR="00EE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8C"/>
    <w:rsid w:val="001B388C"/>
    <w:rsid w:val="00E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88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88C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446;&#19990;&#27665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446;&#19990;&#27665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