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D590" w14:textId="21EC05A1" w:rsidR="00B273EA" w:rsidRPr="00AF30FD" w:rsidRDefault="00AF30FD" w:rsidP="00AF30FD">
      <w:pPr>
        <w:pStyle w:val="1"/>
      </w:pPr>
      <w:r w:rsidRPr="00AF30FD">
        <w:rPr>
          <w:rFonts w:hint="eastAsia"/>
        </w:rPr>
        <w:t>基础排版知识</w:t>
      </w:r>
    </w:p>
    <w:p w14:paraId="09D4FBB6" w14:textId="77777777" w:rsidR="00AF30FD" w:rsidRPr="00AF30FD" w:rsidRDefault="00AF30FD" w:rsidP="00AF30FD">
      <w:pPr>
        <w:pStyle w:val="2"/>
      </w:pPr>
      <w:r w:rsidRPr="00AF30FD">
        <w:t>01.01-Word</w:t>
      </w:r>
      <w:r w:rsidRPr="00AF30FD">
        <w:t>排版的准备工作</w:t>
      </w:r>
      <w:r w:rsidRPr="00AF30FD">
        <w:t>-</w:t>
      </w:r>
      <w:r w:rsidRPr="00AF30FD">
        <w:t>标尺与显示标记</w:t>
      </w:r>
    </w:p>
    <w:p w14:paraId="4AC9327C" w14:textId="77777777" w:rsidR="00AF30FD" w:rsidRPr="00AF30FD" w:rsidRDefault="00AF30FD" w:rsidP="00AF30FD">
      <w:pPr>
        <w:pStyle w:val="2"/>
      </w:pPr>
      <w:r w:rsidRPr="00AF30FD">
        <w:t>01.02-</w:t>
      </w:r>
      <w:r w:rsidRPr="00AF30FD">
        <w:t>文字的清洗</w:t>
      </w:r>
      <w:r w:rsidRPr="00AF30FD">
        <w:t>1-</w:t>
      </w:r>
      <w:r w:rsidRPr="00AF30FD">
        <w:t>复制粘贴仅保留文字（换行符的查找替换）</w:t>
      </w:r>
    </w:p>
    <w:p w14:paraId="23A28FD2" w14:textId="77777777" w:rsidR="00AF30FD" w:rsidRPr="00AF30FD" w:rsidRDefault="00AF30FD" w:rsidP="00AF30FD">
      <w:pPr>
        <w:pStyle w:val="2"/>
      </w:pPr>
      <w:r w:rsidRPr="00AF30FD">
        <w:t>01.03-</w:t>
      </w:r>
      <w:r w:rsidRPr="00AF30FD">
        <w:t>文字的清洗</w:t>
      </w:r>
      <w:r w:rsidRPr="00AF30FD">
        <w:t>2-</w:t>
      </w:r>
      <w:r w:rsidRPr="00AF30FD">
        <w:t>清除格式与批量清除链接（</w:t>
      </w:r>
      <w:r w:rsidRPr="00AF30FD">
        <w:t>Ctrl+Shift+F9</w:t>
      </w:r>
      <w:r w:rsidRPr="00AF30FD">
        <w:t>）</w:t>
      </w:r>
    </w:p>
    <w:p w14:paraId="2E743DC9" w14:textId="77777777" w:rsidR="00AF30FD" w:rsidRPr="00AF30FD" w:rsidRDefault="00AF30FD" w:rsidP="00AF30FD">
      <w:pPr>
        <w:pStyle w:val="2"/>
      </w:pPr>
      <w:r w:rsidRPr="00AF30FD">
        <w:t>01.04-</w:t>
      </w:r>
      <w:r w:rsidRPr="00AF30FD">
        <w:t>文字的清洗</w:t>
      </w:r>
      <w:r w:rsidRPr="00AF30FD">
        <w:t>3-</w:t>
      </w:r>
      <w:r w:rsidRPr="00AF30FD">
        <w:t>用</w:t>
      </w:r>
      <w:r w:rsidRPr="00AF30FD">
        <w:t>OneNote</w:t>
      </w:r>
      <w:r w:rsidRPr="00AF30FD">
        <w:t>获取图片中的文字（软回车的清除）</w:t>
      </w:r>
    </w:p>
    <w:p w14:paraId="3C732156" w14:textId="77777777" w:rsidR="00AF30FD" w:rsidRPr="00AF30FD" w:rsidRDefault="00AF30FD" w:rsidP="00AF30FD">
      <w:pPr>
        <w:pStyle w:val="2"/>
      </w:pPr>
      <w:r w:rsidRPr="00AF30FD">
        <w:t>01.05-</w:t>
      </w:r>
      <w:r w:rsidRPr="00AF30FD">
        <w:t>标尺与首行缩进</w:t>
      </w:r>
    </w:p>
    <w:p w14:paraId="27D2A780" w14:textId="77777777" w:rsidR="00AF30FD" w:rsidRPr="00AF30FD" w:rsidRDefault="00AF30FD" w:rsidP="00AF30FD">
      <w:pPr>
        <w:pStyle w:val="2"/>
      </w:pPr>
      <w:r w:rsidRPr="00AF30FD">
        <w:t>01.06-</w:t>
      </w:r>
      <w:r w:rsidRPr="00AF30FD">
        <w:t>段落制表位与文字转表格</w:t>
      </w:r>
    </w:p>
    <w:p w14:paraId="5770A95F" w14:textId="77777777" w:rsidR="00AF30FD" w:rsidRPr="00AF30FD" w:rsidRDefault="00AF30FD" w:rsidP="00AF30FD">
      <w:pPr>
        <w:pStyle w:val="2"/>
      </w:pPr>
      <w:r w:rsidRPr="00AF30FD">
        <w:t>01.07-</w:t>
      </w:r>
      <w:r w:rsidRPr="00AF30FD">
        <w:t>编号与正文分隔较大（调整列表缩进）</w:t>
      </w:r>
    </w:p>
    <w:p w14:paraId="181E937B" w14:textId="77777777" w:rsidR="00AF30FD" w:rsidRPr="00AF30FD" w:rsidRDefault="00AF30FD" w:rsidP="00AF30FD">
      <w:pPr>
        <w:pStyle w:val="2"/>
      </w:pPr>
      <w:r w:rsidRPr="00AF30FD">
        <w:t>01.08-</w:t>
      </w:r>
      <w:r w:rsidRPr="00AF30FD">
        <w:t>表格的插入与布局</w:t>
      </w:r>
    </w:p>
    <w:p w14:paraId="680C93B9" w14:textId="77777777" w:rsidR="00AF30FD" w:rsidRPr="00AF30FD" w:rsidRDefault="00AF30FD" w:rsidP="00AF30FD">
      <w:pPr>
        <w:pStyle w:val="2"/>
      </w:pPr>
      <w:r w:rsidRPr="00AF30FD">
        <w:t>01.09-</w:t>
      </w:r>
      <w:r w:rsidRPr="00AF30FD">
        <w:t>表格的拆分合并与斜线边框</w:t>
      </w:r>
    </w:p>
    <w:p w14:paraId="458C0955" w14:textId="77777777" w:rsidR="00AF30FD" w:rsidRPr="00AF30FD" w:rsidRDefault="00AF30FD" w:rsidP="00AF30FD">
      <w:pPr>
        <w:pStyle w:val="2"/>
      </w:pPr>
      <w:r w:rsidRPr="00AF30FD">
        <w:t>01.10-</w:t>
      </w:r>
      <w:r w:rsidRPr="00AF30FD">
        <w:t>图片的插入</w:t>
      </w:r>
      <w:proofErr w:type="gramStart"/>
      <w:r w:rsidRPr="00AF30FD">
        <w:t>与抠图</w:t>
      </w:r>
      <w:proofErr w:type="gramEnd"/>
    </w:p>
    <w:p w14:paraId="284ED5A7" w14:textId="77777777" w:rsidR="00AF30FD" w:rsidRPr="00AF30FD" w:rsidRDefault="00AF30FD" w:rsidP="00AF30FD">
      <w:pPr>
        <w:pStyle w:val="2"/>
      </w:pPr>
      <w:r w:rsidRPr="00AF30FD">
        <w:t>01.11-</w:t>
      </w:r>
      <w:r w:rsidRPr="00AF30FD">
        <w:t>图片的对齐与组合</w:t>
      </w:r>
    </w:p>
    <w:p w14:paraId="73671DFD" w14:textId="77777777" w:rsidR="00AF30FD" w:rsidRPr="00AF30FD" w:rsidRDefault="00AF30FD" w:rsidP="00AF30FD">
      <w:pPr>
        <w:pStyle w:val="2"/>
      </w:pPr>
      <w:r w:rsidRPr="00AF30FD">
        <w:t>01.12-SmartArt</w:t>
      </w:r>
      <w:r w:rsidRPr="00AF30FD">
        <w:t>绘制组织机构图</w:t>
      </w:r>
    </w:p>
    <w:p w14:paraId="76A0A629" w14:textId="68E1E5C5" w:rsidR="00AF30FD" w:rsidRPr="00AF30FD" w:rsidRDefault="00AF30FD" w:rsidP="00AF30FD">
      <w:pPr>
        <w:pStyle w:val="2"/>
      </w:pPr>
      <w:r w:rsidRPr="00AF30FD">
        <w:t>01.13-</w:t>
      </w:r>
      <w:r w:rsidRPr="00AF30FD">
        <w:t>文本框排版</w:t>
      </w:r>
      <w:r w:rsidRPr="00AF30FD">
        <w:t>-</w:t>
      </w:r>
      <w:r w:rsidRPr="00AF30FD">
        <w:t>创建链接</w:t>
      </w:r>
    </w:p>
    <w:p w14:paraId="3D389307" w14:textId="46997D85" w:rsidR="00AF30FD" w:rsidRPr="00AF30FD" w:rsidRDefault="00AF30FD" w:rsidP="00AF30FD">
      <w:pPr>
        <w:pStyle w:val="1"/>
      </w:pPr>
      <w:r w:rsidRPr="00AF30FD">
        <w:rPr>
          <w:rFonts w:hint="eastAsia"/>
        </w:rPr>
        <w:t>长文档的排版</w:t>
      </w:r>
    </w:p>
    <w:p w14:paraId="2E630AA4" w14:textId="77777777" w:rsidR="00AF30FD" w:rsidRPr="00AF30FD" w:rsidRDefault="00AF30FD" w:rsidP="00AF30FD">
      <w:pPr>
        <w:pStyle w:val="2"/>
      </w:pPr>
      <w:r w:rsidRPr="00AF30FD">
        <w:t>02.01-</w:t>
      </w:r>
      <w:r w:rsidRPr="00AF30FD">
        <w:t>长文档的排版步骤（合同模板案例）</w:t>
      </w:r>
    </w:p>
    <w:p w14:paraId="289C144A" w14:textId="77777777" w:rsidR="00AF30FD" w:rsidRPr="00AF30FD" w:rsidRDefault="00AF30FD" w:rsidP="00AF30FD">
      <w:pPr>
        <w:pStyle w:val="2"/>
      </w:pPr>
      <w:r w:rsidRPr="00AF30FD">
        <w:t>02.02-</w:t>
      </w:r>
      <w:r w:rsidRPr="00AF30FD">
        <w:t>样式的修改与应用</w:t>
      </w:r>
    </w:p>
    <w:p w14:paraId="06C32524" w14:textId="77777777" w:rsidR="00AF30FD" w:rsidRPr="00AF30FD" w:rsidRDefault="00AF30FD" w:rsidP="00AF30FD">
      <w:pPr>
        <w:pStyle w:val="2"/>
      </w:pPr>
      <w:r w:rsidRPr="00AF30FD">
        <w:t>02.03-</w:t>
      </w:r>
      <w:r w:rsidRPr="00AF30FD">
        <w:t>自动编号与标题样式关联</w:t>
      </w:r>
    </w:p>
    <w:p w14:paraId="077489C8" w14:textId="77777777" w:rsidR="00AF30FD" w:rsidRPr="00AF30FD" w:rsidRDefault="00AF30FD" w:rsidP="00AF30FD">
      <w:pPr>
        <w:pStyle w:val="2"/>
      </w:pPr>
      <w:r w:rsidRPr="00AF30FD">
        <w:t>02.04-23</w:t>
      </w:r>
      <w:r w:rsidRPr="00AF30FD">
        <w:t>级标题的设置与样式库的增减</w:t>
      </w:r>
    </w:p>
    <w:p w14:paraId="1CD67DDF" w14:textId="77777777" w:rsidR="00AF30FD" w:rsidRPr="00AF30FD" w:rsidRDefault="00AF30FD" w:rsidP="00AF30FD">
      <w:pPr>
        <w:pStyle w:val="2"/>
      </w:pPr>
      <w:r w:rsidRPr="00AF30FD">
        <w:lastRenderedPageBreak/>
        <w:t>02.05-</w:t>
      </w:r>
      <w:r w:rsidRPr="00AF30FD">
        <w:t>多级列表标题的设置与应用正规编号</w:t>
      </w:r>
    </w:p>
    <w:p w14:paraId="6BA7A109" w14:textId="77777777" w:rsidR="00AF30FD" w:rsidRPr="00AF30FD" w:rsidRDefault="00AF30FD" w:rsidP="00AF30FD">
      <w:pPr>
        <w:pStyle w:val="2"/>
      </w:pPr>
      <w:r w:rsidRPr="00AF30FD">
        <w:t>02.06-</w:t>
      </w:r>
      <w:r w:rsidRPr="00AF30FD">
        <w:t>目录的引用</w:t>
      </w:r>
      <w:r w:rsidRPr="00AF30FD">
        <w:t>-</w:t>
      </w:r>
      <w:r w:rsidRPr="00AF30FD">
        <w:t>显示标题级别与样式修改</w:t>
      </w:r>
    </w:p>
    <w:p w14:paraId="18D9CBFC" w14:textId="77777777" w:rsidR="00AF30FD" w:rsidRPr="00AF30FD" w:rsidRDefault="00AF30FD" w:rsidP="00AF30FD">
      <w:pPr>
        <w:pStyle w:val="2"/>
      </w:pPr>
      <w:r w:rsidRPr="00AF30FD">
        <w:t>02.07-</w:t>
      </w:r>
      <w:r w:rsidRPr="00AF30FD">
        <w:t>利用表格快速对齐（</w:t>
      </w:r>
      <w:r w:rsidRPr="00AF30FD">
        <w:t>+-</w:t>
      </w:r>
      <w:r w:rsidRPr="00AF30FD">
        <w:t>制表）</w:t>
      </w:r>
    </w:p>
    <w:p w14:paraId="767343CE" w14:textId="77777777" w:rsidR="00AF30FD" w:rsidRPr="00AF30FD" w:rsidRDefault="00AF30FD" w:rsidP="00AF30FD">
      <w:pPr>
        <w:pStyle w:val="2"/>
      </w:pPr>
      <w:r w:rsidRPr="00AF30FD">
        <w:t>02.08-</w:t>
      </w:r>
      <w:r w:rsidRPr="00AF30FD">
        <w:t>自动编号与窗格</w:t>
      </w:r>
    </w:p>
    <w:p w14:paraId="3EFD3E0E" w14:textId="77777777" w:rsidR="00AF30FD" w:rsidRPr="00AF30FD" w:rsidRDefault="00AF30FD" w:rsidP="00AF30FD">
      <w:pPr>
        <w:pStyle w:val="2"/>
      </w:pPr>
      <w:r w:rsidRPr="00AF30FD">
        <w:t>02.09-</w:t>
      </w:r>
      <w:r w:rsidRPr="00AF30FD">
        <w:t>页眉设置</w:t>
      </w:r>
    </w:p>
    <w:p w14:paraId="1442819F" w14:textId="77777777" w:rsidR="00AF30FD" w:rsidRPr="00AF30FD" w:rsidRDefault="00AF30FD" w:rsidP="00AF30FD">
      <w:pPr>
        <w:pStyle w:val="2"/>
      </w:pPr>
      <w:r w:rsidRPr="00AF30FD">
        <w:t>02.10-</w:t>
      </w:r>
      <w:r w:rsidRPr="00AF30FD">
        <w:t>页脚设置</w:t>
      </w:r>
      <w:r w:rsidRPr="00AF30FD">
        <w:t>-</w:t>
      </w:r>
      <w:r w:rsidRPr="00AF30FD">
        <w:t>首页取消页眉页脚</w:t>
      </w:r>
    </w:p>
    <w:p w14:paraId="56735EC4" w14:textId="77777777" w:rsidR="00AF30FD" w:rsidRPr="00AF30FD" w:rsidRDefault="00AF30FD" w:rsidP="00AF30FD">
      <w:pPr>
        <w:pStyle w:val="2"/>
      </w:pPr>
      <w:r w:rsidRPr="00AF30FD">
        <w:t>02.11-</w:t>
      </w:r>
      <w:r w:rsidRPr="00AF30FD">
        <w:t>从正文开始设置第</w:t>
      </w:r>
      <w:r w:rsidRPr="00AF30FD">
        <w:t>1</w:t>
      </w:r>
      <w:r w:rsidRPr="00AF30FD">
        <w:t>页</w:t>
      </w:r>
    </w:p>
    <w:p w14:paraId="09714205" w14:textId="6FDE17BF" w:rsidR="00AF30FD" w:rsidRPr="00AF30FD" w:rsidRDefault="00AF30FD" w:rsidP="00AF30FD">
      <w:pPr>
        <w:pStyle w:val="2"/>
      </w:pPr>
      <w:r w:rsidRPr="00AF30FD">
        <w:t>02.12-</w:t>
      </w:r>
      <w:r w:rsidRPr="00AF30FD">
        <w:t>模板的创建与使用</w:t>
      </w:r>
    </w:p>
    <w:p w14:paraId="3641F9FE" w14:textId="0CAA3A3B" w:rsidR="00AF30FD" w:rsidRPr="00AF30FD" w:rsidRDefault="00AF30FD" w:rsidP="00AF30FD">
      <w:pPr>
        <w:pStyle w:val="1"/>
      </w:pPr>
      <w:r w:rsidRPr="00AF30FD">
        <w:rPr>
          <w:rFonts w:hint="eastAsia"/>
        </w:rPr>
        <w:t>场景实践应用</w:t>
      </w:r>
    </w:p>
    <w:p w14:paraId="08FCF23A" w14:textId="77777777" w:rsidR="00AF30FD" w:rsidRPr="00AF30FD" w:rsidRDefault="00AF30FD" w:rsidP="00AF30FD">
      <w:pPr>
        <w:pStyle w:val="2"/>
      </w:pPr>
      <w:bookmarkStart w:id="0" w:name="_GoBack"/>
      <w:r w:rsidRPr="00AF30FD">
        <w:t>03.01-</w:t>
      </w:r>
      <w:r w:rsidRPr="00AF30FD">
        <w:t>利用文档部件</w:t>
      </w:r>
      <w:proofErr w:type="gramStart"/>
      <w:r w:rsidRPr="00AF30FD">
        <w:t>基块快速</w:t>
      </w:r>
      <w:proofErr w:type="gramEnd"/>
      <w:r w:rsidRPr="00AF30FD">
        <w:t>制作任命通知、封面等</w:t>
      </w:r>
    </w:p>
    <w:p w14:paraId="6AE54674" w14:textId="77777777" w:rsidR="00AF30FD" w:rsidRPr="00AF30FD" w:rsidRDefault="00AF30FD" w:rsidP="00AF30FD">
      <w:pPr>
        <w:pStyle w:val="2"/>
      </w:pPr>
      <w:r w:rsidRPr="00AF30FD">
        <w:t>03.02-</w:t>
      </w:r>
      <w:r w:rsidRPr="00AF30FD">
        <w:t>快速打印考试试题（？通配符的替换）</w:t>
      </w:r>
    </w:p>
    <w:p w14:paraId="78CCB07F" w14:textId="77777777" w:rsidR="00AF30FD" w:rsidRPr="00AF30FD" w:rsidRDefault="00AF30FD" w:rsidP="00AF30FD">
      <w:pPr>
        <w:pStyle w:val="2"/>
      </w:pPr>
      <w:r w:rsidRPr="00AF30FD">
        <w:t>03.03-Word</w:t>
      </w:r>
      <w:r w:rsidRPr="00AF30FD">
        <w:t>与</w:t>
      </w:r>
      <w:r w:rsidRPr="00AF30FD">
        <w:t>Excel</w:t>
      </w:r>
      <w:r w:rsidRPr="00AF30FD">
        <w:t>的联合办公</w:t>
      </w:r>
      <w:r w:rsidRPr="00AF30FD">
        <w:t>-</w:t>
      </w:r>
      <w:r w:rsidRPr="00AF30FD">
        <w:t>打印超长成绩单</w:t>
      </w:r>
    </w:p>
    <w:p w14:paraId="5F9BE8C1" w14:textId="77777777" w:rsidR="00AF30FD" w:rsidRPr="00AF30FD" w:rsidRDefault="00AF30FD" w:rsidP="00AF30FD">
      <w:pPr>
        <w:pStyle w:val="2"/>
      </w:pPr>
      <w:r w:rsidRPr="00AF30FD">
        <w:t>03.04-Excel</w:t>
      </w:r>
      <w:r w:rsidRPr="00AF30FD">
        <w:t>表格与</w:t>
      </w:r>
      <w:r w:rsidRPr="00AF30FD">
        <w:t>Word</w:t>
      </w:r>
      <w:r w:rsidRPr="00AF30FD">
        <w:t>的完美复制</w:t>
      </w:r>
      <w:r w:rsidRPr="00AF30FD">
        <w:t>--</w:t>
      </w:r>
      <w:r w:rsidRPr="00AF30FD">
        <w:t>通过</w:t>
      </w:r>
      <w:r w:rsidRPr="00AF30FD">
        <w:t>HTML</w:t>
      </w:r>
      <w:r w:rsidRPr="00AF30FD">
        <w:t>进行转换</w:t>
      </w:r>
    </w:p>
    <w:p w14:paraId="7B3D0E40" w14:textId="77777777" w:rsidR="00AF30FD" w:rsidRPr="00AF30FD" w:rsidRDefault="00AF30FD" w:rsidP="00AF30FD">
      <w:pPr>
        <w:pStyle w:val="2"/>
      </w:pPr>
      <w:r w:rsidRPr="00AF30FD">
        <w:t>03.05-</w:t>
      </w:r>
      <w:r w:rsidRPr="00AF30FD">
        <w:t>通过插入控件实现</w:t>
      </w:r>
      <w:r w:rsidRPr="00AF30FD">
        <w:t>Word</w:t>
      </w:r>
      <w:r w:rsidRPr="00AF30FD">
        <w:t>下拉选择</w:t>
      </w:r>
    </w:p>
    <w:p w14:paraId="70589ACB" w14:textId="77777777" w:rsidR="00AF30FD" w:rsidRPr="00AF30FD" w:rsidRDefault="00AF30FD" w:rsidP="00AF30FD">
      <w:pPr>
        <w:pStyle w:val="2"/>
      </w:pPr>
      <w:r w:rsidRPr="00AF30FD">
        <w:t>03.06-</w:t>
      </w:r>
      <w:r w:rsidRPr="00AF30FD">
        <w:t>用限制编辑保护</w:t>
      </w:r>
      <w:r w:rsidRPr="00AF30FD">
        <w:t>Word</w:t>
      </w:r>
      <w:r w:rsidRPr="00AF30FD">
        <w:t>文档不被更改</w:t>
      </w:r>
    </w:p>
    <w:p w14:paraId="12374D2B" w14:textId="77777777" w:rsidR="00AF30FD" w:rsidRPr="00AF30FD" w:rsidRDefault="00AF30FD" w:rsidP="00AF30FD">
      <w:pPr>
        <w:pStyle w:val="2"/>
      </w:pPr>
      <w:r w:rsidRPr="00AF30FD">
        <w:t>03.07-</w:t>
      </w:r>
      <w:r w:rsidRPr="00AF30FD">
        <w:t>制作高质量的个人简历</w:t>
      </w:r>
      <w:r w:rsidRPr="00AF30FD">
        <w:t>-1-</w:t>
      </w:r>
      <w:r w:rsidRPr="00AF30FD">
        <w:t>结构分析与眉头制作</w:t>
      </w:r>
    </w:p>
    <w:p w14:paraId="6E9821FE" w14:textId="77777777" w:rsidR="00AF30FD" w:rsidRPr="00AF30FD" w:rsidRDefault="00AF30FD" w:rsidP="00AF30FD">
      <w:pPr>
        <w:pStyle w:val="2"/>
      </w:pPr>
      <w:r w:rsidRPr="00AF30FD">
        <w:t>03.08-</w:t>
      </w:r>
      <w:r w:rsidRPr="00AF30FD">
        <w:t>制作高质量的个人简历</w:t>
      </w:r>
      <w:r w:rsidRPr="00AF30FD">
        <w:t>-2-</w:t>
      </w:r>
      <w:r w:rsidRPr="00AF30FD">
        <w:t>文本框的排版对齐与</w:t>
      </w:r>
      <w:r w:rsidRPr="00AF30FD">
        <w:t>ICON</w:t>
      </w:r>
      <w:r w:rsidRPr="00AF30FD">
        <w:t>下载</w:t>
      </w:r>
    </w:p>
    <w:p w14:paraId="5D5CF007" w14:textId="77777777" w:rsidR="00AF30FD" w:rsidRPr="00AF30FD" w:rsidRDefault="00AF30FD" w:rsidP="00AF30FD">
      <w:pPr>
        <w:pStyle w:val="2"/>
      </w:pPr>
      <w:r w:rsidRPr="00AF30FD">
        <w:t>03.09-</w:t>
      </w:r>
      <w:r w:rsidRPr="00AF30FD">
        <w:t>什么是邮件合并及邮件合并的</w:t>
      </w:r>
      <w:r w:rsidRPr="00AF30FD">
        <w:t>2</w:t>
      </w:r>
      <w:r w:rsidRPr="00AF30FD">
        <w:t>个基本准备</w:t>
      </w:r>
    </w:p>
    <w:p w14:paraId="517125F7" w14:textId="77777777" w:rsidR="00AF30FD" w:rsidRPr="00AF30FD" w:rsidRDefault="00AF30FD" w:rsidP="00AF30FD">
      <w:pPr>
        <w:pStyle w:val="2"/>
      </w:pPr>
      <w:r w:rsidRPr="00AF30FD">
        <w:t>03.10-</w:t>
      </w:r>
      <w:r w:rsidRPr="00AF30FD">
        <w:t>批量制作荣誉证书</w:t>
      </w:r>
    </w:p>
    <w:p w14:paraId="7CCA645F" w14:textId="77777777" w:rsidR="00AF30FD" w:rsidRPr="00AF30FD" w:rsidRDefault="00AF30FD" w:rsidP="00AF30FD">
      <w:pPr>
        <w:pStyle w:val="2"/>
      </w:pPr>
      <w:r w:rsidRPr="00AF30FD">
        <w:t>03.11-</w:t>
      </w:r>
      <w:r w:rsidRPr="00AF30FD">
        <w:t>巧妙制作点子图章的小工具</w:t>
      </w:r>
    </w:p>
    <w:p w14:paraId="7B798313" w14:textId="77777777" w:rsidR="00AF30FD" w:rsidRPr="00AF30FD" w:rsidRDefault="00AF30FD" w:rsidP="00AF30FD">
      <w:pPr>
        <w:pStyle w:val="2"/>
      </w:pPr>
      <w:r w:rsidRPr="00AF30FD">
        <w:lastRenderedPageBreak/>
        <w:t>03.12-</w:t>
      </w:r>
      <w:r w:rsidRPr="00AF30FD">
        <w:t>批量制作标签</w:t>
      </w:r>
      <w:r w:rsidRPr="00AF30FD">
        <w:t>-</w:t>
      </w:r>
      <w:r w:rsidRPr="00AF30FD">
        <w:t>一张</w:t>
      </w:r>
      <w:r w:rsidRPr="00AF30FD">
        <w:t>A4</w:t>
      </w:r>
      <w:r w:rsidRPr="00AF30FD">
        <w:t>打印</w:t>
      </w:r>
      <w:r w:rsidRPr="00AF30FD">
        <w:t>2</w:t>
      </w:r>
      <w:r w:rsidRPr="00AF30FD">
        <w:t>个标签</w:t>
      </w:r>
    </w:p>
    <w:p w14:paraId="7FA665C3" w14:textId="77777777" w:rsidR="00AF30FD" w:rsidRPr="00AF30FD" w:rsidRDefault="00AF30FD" w:rsidP="00AF30FD">
      <w:pPr>
        <w:pStyle w:val="2"/>
      </w:pPr>
      <w:r w:rsidRPr="00AF30FD">
        <w:t>03.13-</w:t>
      </w:r>
      <w:r w:rsidRPr="00AF30FD">
        <w:t>批量制作工资条</w:t>
      </w:r>
      <w:r w:rsidRPr="00AF30FD">
        <w:t>-1-</w:t>
      </w:r>
      <w:r w:rsidRPr="00AF30FD">
        <w:t>数据源导入</w:t>
      </w:r>
      <w:r w:rsidRPr="00AF30FD">
        <w:t>Word</w:t>
      </w:r>
      <w:r w:rsidRPr="00AF30FD">
        <w:t>模板</w:t>
      </w:r>
    </w:p>
    <w:p w14:paraId="2D9ADF67" w14:textId="77777777" w:rsidR="00AF30FD" w:rsidRPr="00AF30FD" w:rsidRDefault="00AF30FD" w:rsidP="00AF30FD">
      <w:pPr>
        <w:pStyle w:val="2"/>
      </w:pPr>
      <w:r w:rsidRPr="00AF30FD">
        <w:t>03.14-</w:t>
      </w:r>
      <w:r w:rsidRPr="00AF30FD">
        <w:t>批量制作工资条</w:t>
      </w:r>
      <w:r w:rsidRPr="00AF30FD">
        <w:t>-2-</w:t>
      </w:r>
      <w:r w:rsidRPr="00AF30FD">
        <w:t>保留两位小数与百分比的显示</w:t>
      </w:r>
    </w:p>
    <w:p w14:paraId="29794C1C" w14:textId="77777777" w:rsidR="00AF30FD" w:rsidRPr="00AF30FD" w:rsidRDefault="00AF30FD" w:rsidP="00AF30FD">
      <w:pPr>
        <w:pStyle w:val="2"/>
      </w:pPr>
      <w:r w:rsidRPr="00AF30FD">
        <w:t>03.15-</w:t>
      </w:r>
      <w:r w:rsidRPr="00AF30FD">
        <w:t>批量制作工资条</w:t>
      </w:r>
      <w:r w:rsidRPr="00AF30FD">
        <w:t>-3-</w:t>
      </w:r>
      <w:r w:rsidRPr="00AF30FD">
        <w:t>群发邮件前的</w:t>
      </w:r>
      <w:r w:rsidRPr="00AF30FD">
        <w:t>Outlook</w:t>
      </w:r>
      <w:r w:rsidRPr="00AF30FD">
        <w:t>设置技巧</w:t>
      </w:r>
    </w:p>
    <w:p w14:paraId="2D6991E9" w14:textId="77777777" w:rsidR="00AF30FD" w:rsidRPr="00AF30FD" w:rsidRDefault="00AF30FD" w:rsidP="00AF30FD">
      <w:pPr>
        <w:pStyle w:val="2"/>
      </w:pPr>
      <w:r w:rsidRPr="00AF30FD">
        <w:t>03.16-</w:t>
      </w:r>
      <w:r w:rsidRPr="00AF30FD">
        <w:t>批量制作工资条后群发邮件</w:t>
      </w:r>
    </w:p>
    <w:p w14:paraId="460F52EA" w14:textId="77777777" w:rsidR="00AF30FD" w:rsidRPr="00AF30FD" w:rsidRDefault="00AF30FD" w:rsidP="00AF30FD">
      <w:pPr>
        <w:pStyle w:val="2"/>
      </w:pPr>
      <w:r w:rsidRPr="00AF30FD">
        <w:t>03.17-</w:t>
      </w:r>
      <w:r w:rsidRPr="00AF30FD">
        <w:t>批量制作员工身份证扫描</w:t>
      </w:r>
      <w:proofErr w:type="gramStart"/>
      <w:r w:rsidRPr="00AF30FD">
        <w:t>件独立</w:t>
      </w:r>
      <w:proofErr w:type="gramEnd"/>
      <w:r w:rsidRPr="00AF30FD">
        <w:t>文档</w:t>
      </w:r>
      <w:r w:rsidRPr="00AF30FD">
        <w:t>-1-</w:t>
      </w:r>
      <w:r w:rsidRPr="00AF30FD">
        <w:t>图片域的邮件合并</w:t>
      </w:r>
    </w:p>
    <w:p w14:paraId="54ECA87C" w14:textId="77777777" w:rsidR="00AF30FD" w:rsidRPr="00AF30FD" w:rsidRDefault="00AF30FD" w:rsidP="00AF30FD">
      <w:pPr>
        <w:pStyle w:val="2"/>
      </w:pPr>
      <w:r w:rsidRPr="00AF30FD">
        <w:t>03.18-</w:t>
      </w:r>
      <w:r w:rsidRPr="00AF30FD">
        <w:t>批量制作员工身份证扫描</w:t>
      </w:r>
      <w:proofErr w:type="gramStart"/>
      <w:r w:rsidRPr="00AF30FD">
        <w:t>件独立</w:t>
      </w:r>
      <w:proofErr w:type="gramEnd"/>
      <w:r w:rsidRPr="00AF30FD">
        <w:t>文档</w:t>
      </w:r>
      <w:r w:rsidRPr="00AF30FD">
        <w:t>-2-</w:t>
      </w:r>
      <w:r w:rsidRPr="00AF30FD">
        <w:t>整体文档的</w:t>
      </w:r>
      <w:r w:rsidRPr="00AF30FD">
        <w:t>F9</w:t>
      </w:r>
      <w:r w:rsidRPr="00AF30FD">
        <w:t>刷新</w:t>
      </w:r>
    </w:p>
    <w:p w14:paraId="16086FD8" w14:textId="77777777" w:rsidR="00AF30FD" w:rsidRPr="00AF30FD" w:rsidRDefault="00AF30FD" w:rsidP="00AF30FD">
      <w:pPr>
        <w:pStyle w:val="2"/>
      </w:pPr>
      <w:r w:rsidRPr="00AF30FD">
        <w:t>03.19-</w:t>
      </w:r>
      <w:r w:rsidRPr="00AF30FD">
        <w:t>批量制作员工身份证扫描</w:t>
      </w:r>
      <w:proofErr w:type="gramStart"/>
      <w:r w:rsidRPr="00AF30FD">
        <w:t>件独立</w:t>
      </w:r>
      <w:proofErr w:type="gramEnd"/>
      <w:r w:rsidRPr="00AF30FD">
        <w:t>文档</w:t>
      </w:r>
      <w:r w:rsidRPr="00AF30FD">
        <w:t>-3-</w:t>
      </w:r>
      <w:r w:rsidRPr="00AF30FD">
        <w:t>快速拆分子文档</w:t>
      </w:r>
    </w:p>
    <w:p w14:paraId="5CB7804B" w14:textId="77777777" w:rsidR="00AF30FD" w:rsidRPr="00AF30FD" w:rsidRDefault="00AF30FD" w:rsidP="00AF30FD">
      <w:pPr>
        <w:pStyle w:val="2"/>
      </w:pPr>
      <w:r w:rsidRPr="00AF30FD">
        <w:t>03.20-</w:t>
      </w:r>
      <w:r w:rsidRPr="00AF30FD">
        <w:t>邮件合并的总结</w:t>
      </w:r>
    </w:p>
    <w:p w14:paraId="798896E9" w14:textId="06C19A63" w:rsidR="00AF30FD" w:rsidRPr="00AF30FD" w:rsidRDefault="00AF30FD" w:rsidP="00AF30FD">
      <w:pPr>
        <w:pStyle w:val="2"/>
        <w:rPr>
          <w:rFonts w:hint="eastAsia"/>
        </w:rPr>
      </w:pPr>
      <w:r w:rsidRPr="00AF30FD">
        <w:t>03.21-Word</w:t>
      </w:r>
      <w:r w:rsidRPr="00AF30FD">
        <w:t>文档发送到</w:t>
      </w:r>
      <w:r w:rsidRPr="00AF30FD">
        <w:t>PPT</w:t>
      </w:r>
      <w:bookmarkEnd w:id="0"/>
    </w:p>
    <w:sectPr w:rsidR="00AF30FD" w:rsidRPr="00AF30FD" w:rsidSect="009F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1486"/>
    <w:rsid w:val="000D2B1B"/>
    <w:rsid w:val="003C1486"/>
    <w:rsid w:val="00467AD9"/>
    <w:rsid w:val="005038BF"/>
    <w:rsid w:val="008D00EB"/>
    <w:rsid w:val="009F4152"/>
    <w:rsid w:val="00AF30FD"/>
    <w:rsid w:val="00B27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201E"/>
  <w15:chartTrackingRefBased/>
  <w15:docId w15:val="{4A18A490-C95B-42C0-B9CA-DEE44DC7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1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30FD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30FD"/>
    <w:pPr>
      <w:keepNext/>
      <w:keepLines/>
      <w:spacing w:line="360" w:lineRule="auto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30FD"/>
    <w:rPr>
      <w:rFonts w:eastAsia="微软雅黑"/>
      <w:b/>
      <w:bCs/>
      <w:color w:val="FF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30FD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F30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2</cp:revision>
  <dcterms:created xsi:type="dcterms:W3CDTF">2018-03-03T19:53:00Z</dcterms:created>
  <dcterms:modified xsi:type="dcterms:W3CDTF">2018-03-03T19:59:00Z</dcterms:modified>
</cp:coreProperties>
</file>