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08080"/>
  <w:body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000000" w:rsidRDefault="00137F5A">
            <w:bookmarkStart w:id="0" w:name="_GoBack"/>
            <w:bookmarkEnd w:id="0"/>
            <w:r>
              <w:rPr>
                <w:rFonts w:hint="eastAsia"/>
                <w:b/>
                <w:bCs/>
                <w:sz w:val="15"/>
                <w:szCs w:val="15"/>
              </w:rPr>
              <w:t> </w:t>
            </w:r>
            <w:hyperlink r:id="rId4" w:tgtFrame="frSheet" w:history="1">
              <w:r>
                <w:rPr>
                  <w:rStyle w:val="a3"/>
                  <w:rFonts w:hint="eastAsia"/>
                  <w:b/>
                  <w:bCs/>
                </w:rPr>
                <w:t>2</w:t>
              </w:r>
              <w:r>
                <w:rPr>
                  <w:rStyle w:val="a3"/>
                  <w:rFonts w:hint="eastAsia"/>
                  <w:b/>
                  <w:bCs/>
                </w:rPr>
                <w:t>制作受保护的员工档案登记信息簿</w:t>
              </w:r>
            </w:hyperlink>
            <w:r>
              <w:rPr>
                <w:rFonts w:hint="eastAsia"/>
                <w:b/>
                <w:bCs/>
                <w:sz w:val="15"/>
                <w:szCs w:val="15"/>
              </w:rPr>
              <w:t> </w:t>
            </w:r>
          </w:p>
        </w:tc>
      </w:tr>
    </w:tbl>
    <w:p w:rsidR="00137F5A" w:rsidRDefault="00137F5A"/>
    <w:sectPr w:rsidR="00137F5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DB"/>
    <w:rsid w:val="00137F5A"/>
    <w:rsid w:val="0082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6DE2A-9250-4544-A248-A5183C26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&#20940;&#31087;\Desktop\&#35838;&#31243;&#32032;&#26448;\6&#21046;&#20316;&#21463;&#20445;&#25252;&#30340;&#21592;&#24037;&#26723;&#26696;&#30331;&#35760;&#20449;&#24687;&#31807;.files\sheet001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2018-03-03T15:55:00Z</dcterms:created>
</cp:coreProperties>
</file>