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6EC" w:rsidRDefault="00C736EC">
      <w:pPr>
        <w:pStyle w:val="a3"/>
      </w:pPr>
      <w:r>
        <w:t>此页面使用了框架，而您的浏览器不支持框架。</w:t>
      </w:r>
    </w:p>
    <w:sectPr w:rsidR="00C736E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84"/>
    <w:rsid w:val="00C736EC"/>
    <w:rsid w:val="00D32D84"/>
    <w:rsid w:val="00E21350"/>
    <w:rsid w:val="00FD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1866DE2A-9250-4544-A248-A5183C26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rameset>
    <w:framesetSplitbar>
      <w:color w:val="auto"/>
      <w:noBorder/>
      <w:flatBorders/>
    </w:framesetSplitbar>
    <w:frameLayout w:val="rows"/>
    <w:frame>
      <w:name w:val="frSheet"/>
      <w:sourceFileName r:id="rId1"/>
      <w:linkedToFile/>
    </w:frame>
    <w:frame>
      <w:sz w:val="24"/>
      <w:name w:val="frTabs"/>
      <w:sourceFileName r:id="rId2"/>
      <w:linkedToFile/>
    </w:frame>
  </w:frameset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2" Type="http://schemas.openxmlformats.org/officeDocument/2006/relationships/frame" Target="6&#21046;&#20316;&#21463;&#20445;&#25252;&#30340;&#21592;&#24037;&#26723;&#26696;&#30331;&#35760;&#20449;&#24687;&#31807;.files/tabstrip.docx" TargetMode="External"/><Relationship Id="rId1" Type="http://schemas.openxmlformats.org/officeDocument/2006/relationships/frame" Target="6&#21046;&#20316;&#21463;&#20445;&#25252;&#30340;&#21592;&#24037;&#26723;&#26696;&#30331;&#35760;&#20449;&#24687;&#31807;.files/sheet001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3</cp:revision>
  <dcterms:created xsi:type="dcterms:W3CDTF">2018-03-03T15:57:00Z</dcterms:created>
  <dcterms:modified xsi:type="dcterms:W3CDTF">2018-03-03T15:59:00Z</dcterms:modified>
</cp:coreProperties>
</file>