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440E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2216770C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2E1D668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3CEB45D3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28E274AA" w14:textId="77777777" w:rsidR="004F5D84" w:rsidRPr="009814B2" w:rsidRDefault="004F5D84" w:rsidP="004F5D84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«СПбПУ»)</w:t>
      </w:r>
    </w:p>
    <w:p w14:paraId="12A25C67" w14:textId="77777777" w:rsidR="004F5D84" w:rsidRPr="00A56C32" w:rsidRDefault="004F5D84" w:rsidP="004F5D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79BF8932" w14:textId="77777777" w:rsidR="004F5D84" w:rsidRPr="009814B2" w:rsidRDefault="004F5D84" w:rsidP="004F5D84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43FF42B1" w14:textId="77777777" w:rsidR="004F5D84" w:rsidRPr="009814B2" w:rsidRDefault="004F5D84" w:rsidP="004F5D8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14:paraId="32AE6023" w14:textId="77777777" w:rsidR="004F5D84" w:rsidRPr="009814B2" w:rsidRDefault="004F5D84" w:rsidP="004F5D8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66AADE67" w14:textId="77777777" w:rsidR="004F5D84" w:rsidRPr="009814B2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28"/>
        </w:rPr>
      </w:pPr>
      <w:r w:rsidRPr="009814B2"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14:paraId="4422FE64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0D862E87" w14:textId="77777777" w:rsidR="004F5D84" w:rsidRPr="009814B2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FB3AF9B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5B64C0D9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43472245" w14:textId="77777777" w:rsidR="004F5D84" w:rsidRPr="00813C00" w:rsidRDefault="004F5D84" w:rsidP="004F5D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AFA77F3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15D878AD" w14:textId="1F7087D8" w:rsidR="004F5D84" w:rsidRDefault="004F5D84" w:rsidP="004F5D8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4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F5D84">
        <w:rPr>
          <w:rFonts w:ascii="Times New Roman" w:hAnsi="Times New Roman"/>
          <w:sz w:val="28"/>
          <w:szCs w:val="28"/>
          <w:u w:val="single"/>
        </w:rPr>
        <w:t>42919/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2C9A3EB2" w14:textId="77777777" w:rsidR="004F5D84" w:rsidRPr="006229C9" w:rsidRDefault="004F5D84" w:rsidP="004F5D8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3463EED5" w14:textId="77777777" w:rsidR="004F5D84" w:rsidRPr="001B144E" w:rsidRDefault="004F5D84" w:rsidP="004F5D8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8CE35BF" w14:textId="77777777" w:rsidR="004F5D84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19F0CE76" w14:textId="7491EA7C" w:rsidR="004F5D84" w:rsidRPr="004570F9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Дуларидзе Тынатын Тамазовна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62D31E6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4EE024C3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7EF2F60" w14:textId="77777777" w:rsidR="004F5D84" w:rsidRDefault="004F5D84" w:rsidP="004F5D8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DF923E1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59E25CCF" w14:textId="77777777" w:rsidR="004F5D84" w:rsidRPr="001B144E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5C0F4498" w14:textId="77777777" w:rsidR="004F5D84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50C75B6D" w14:textId="77777777" w:rsidR="004F5D84" w:rsidRPr="009814B2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0B0B4722" w14:textId="77777777" w:rsidR="004F5D84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4AB4915B" w14:textId="77777777" w:rsidR="004F5D84" w:rsidRDefault="004F5D84" w:rsidP="004F5D84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0C393E22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B114B50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3182EEF1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71553D8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583E3319" w14:textId="77777777" w:rsidR="004F5D84" w:rsidRDefault="004F5D84" w:rsidP="004F5D84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653B37AC" w14:textId="77777777" w:rsidR="004F5D84" w:rsidRDefault="004F5D84" w:rsidP="004F5D84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2BD3A969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216F882" w14:textId="77777777" w:rsidR="004F5D84" w:rsidRDefault="004F5D84" w:rsidP="004F5D84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6488B7C" w14:textId="77777777" w:rsidR="004F5D84" w:rsidRDefault="004F5D84" w:rsidP="004F5D84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581C026A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___________________________________</w:t>
      </w:r>
    </w:p>
    <w:p w14:paraId="45958BC7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202105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9F7A7C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2AAD54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4857E4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58DBF6B" w14:textId="5DB49480" w:rsidR="0014221B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14221B" w:rsidSect="002A619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202</w:t>
      </w:r>
      <w:r w:rsidR="0014221B">
        <w:rPr>
          <w:rFonts w:ascii="Times New Roman" w:hAnsi="Times New Roman"/>
          <w:sz w:val="28"/>
          <w:szCs w:val="28"/>
        </w:rPr>
        <w:t>4</w:t>
      </w:r>
    </w:p>
    <w:p w14:paraId="4AC5B462" w14:textId="77777777" w:rsidR="004F5D84" w:rsidRPr="0045504E" w:rsidRDefault="004F5D84" w:rsidP="004F5D84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5504E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1DA602F3" w14:textId="77777777" w:rsidR="004F5D84" w:rsidRPr="0045504E" w:rsidRDefault="004F5D84" w:rsidP="004F5D84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>на учебную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практику (по профилю специальности)</w:t>
      </w:r>
    </w:p>
    <w:p w14:paraId="04CBD49C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1AA81E38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3E9C1100" w14:textId="77777777" w:rsidR="004F5D84" w:rsidRDefault="004F5D84" w:rsidP="004F5D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</w:p>
    <w:p w14:paraId="044511DC" w14:textId="77777777" w:rsidR="004F5D84" w:rsidRPr="00813C00" w:rsidRDefault="004F5D84" w:rsidP="004F5D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CAC4C4" w14:textId="77777777" w:rsidR="004F5D84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45EB749C" w14:textId="77777777" w:rsidR="004F5D84" w:rsidRPr="00983509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4E5639A" w14:textId="77777777" w:rsidR="004F5D84" w:rsidRDefault="004F5D84" w:rsidP="004F5D8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4F5D84">
        <w:rPr>
          <w:rFonts w:ascii="Times New Roman" w:hAnsi="Times New Roman"/>
          <w:sz w:val="28"/>
          <w:szCs w:val="28"/>
        </w:rPr>
        <w:t>)</w:t>
      </w:r>
      <w:r w:rsidRPr="004F5D84">
        <w:rPr>
          <w:rFonts w:ascii="Times New Roman" w:hAnsi="Times New Roman"/>
          <w:sz w:val="28"/>
          <w:szCs w:val="28"/>
          <w:u w:val="single"/>
        </w:rPr>
        <w:t xml:space="preserve">  4  </w:t>
      </w:r>
      <w:r w:rsidRPr="004F5D84">
        <w:rPr>
          <w:rFonts w:ascii="Times New Roman" w:hAnsi="Times New Roman"/>
          <w:sz w:val="28"/>
          <w:szCs w:val="28"/>
        </w:rPr>
        <w:t>курса</w:t>
      </w:r>
      <w:r w:rsidRPr="004F5D84">
        <w:rPr>
          <w:rFonts w:ascii="Times New Roman" w:hAnsi="Times New Roman"/>
          <w:sz w:val="28"/>
          <w:szCs w:val="28"/>
          <w:u w:val="single"/>
        </w:rPr>
        <w:t xml:space="preserve">  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1F2B1078" w14:textId="77777777" w:rsidR="004F5D84" w:rsidRPr="006229C9" w:rsidRDefault="004F5D84" w:rsidP="004F5D8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2239972" w14:textId="77777777" w:rsidR="004F5D84" w:rsidRPr="001B144E" w:rsidRDefault="004F5D84" w:rsidP="004F5D8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AC279B0" w14:textId="0325DA49" w:rsidR="004F5D84" w:rsidRPr="004570F9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Дуларидзе Тынатын Тамазовна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1C33585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48E90E53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FD76C48" w14:textId="77777777" w:rsidR="004F5D84" w:rsidRDefault="004F5D84" w:rsidP="004F5D8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661CFBC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216B4760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B9DECE4" w14:textId="77777777" w:rsidR="004F5D84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495B773" w14:textId="77777777" w:rsidR="004F5D84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5EABA1B3" w14:textId="77777777" w:rsidR="004F5D84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79673195" w14:textId="77777777" w:rsidR="004F5D84" w:rsidRDefault="004F5D84" w:rsidP="004F5D84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06E60E01" w14:textId="77777777" w:rsidR="004F5D84" w:rsidRPr="00BD0C91" w:rsidRDefault="004F5D84" w:rsidP="004F5D84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42B3ECFE" w14:textId="77777777" w:rsidR="004F5D84" w:rsidRPr="00BD0C91" w:rsidRDefault="004F5D84" w:rsidP="004F5D8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5504E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 w:rsidRPr="0045504E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</w:t>
      </w:r>
      <w:r>
        <w:rPr>
          <w:rFonts w:ascii="Times New Roman" w:hAnsi="Times New Roman"/>
          <w:i/>
          <w:sz w:val="28"/>
          <w:szCs w:val="28"/>
        </w:rPr>
        <w:t>:</w:t>
      </w:r>
    </w:p>
    <w:p w14:paraId="0B97A1B2" w14:textId="77777777" w:rsidR="004F5D84" w:rsidRDefault="004F5D84" w:rsidP="004F5D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22DFD6" w14:textId="77777777" w:rsidR="004F5D84" w:rsidRPr="00766152" w:rsidRDefault="004F5D84" w:rsidP="004F5D84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7BF1FB17" w14:textId="77777777" w:rsidR="004F5D84" w:rsidRPr="00766152" w:rsidRDefault="004F5D84" w:rsidP="004F5D84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</w:t>
      </w:r>
      <w:r>
        <w:rPr>
          <w:rFonts w:eastAsiaTheme="minorEastAsia" w:cstheme="minorBidi"/>
          <w:sz w:val="28"/>
          <w:szCs w:val="28"/>
        </w:rPr>
        <w:t xml:space="preserve">. </w:t>
      </w:r>
      <w:r w:rsidRPr="00F07BDE">
        <w:rPr>
          <w:rFonts w:eastAsiaTheme="minorEastAsia" w:cstheme="minorBidi"/>
          <w:sz w:val="28"/>
          <w:szCs w:val="28"/>
        </w:rPr>
        <w:t>Проектирование UML-диаграмм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0D3AA635" w14:textId="77777777" w:rsidR="004F5D84" w:rsidRPr="00766152" w:rsidRDefault="004F5D84" w:rsidP="004F5D84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Конструирование пользовательского интерфейса. Разработка модулей программного обеспечения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1E06F4AE" w14:textId="77777777" w:rsidR="004F5D84" w:rsidRDefault="004F5D84" w:rsidP="004F5D84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Разработка рабочего проекта и технологической документации</w:t>
      </w:r>
      <w:r>
        <w:rPr>
          <w:rFonts w:eastAsiaTheme="minorEastAsia" w:cstheme="minorBidi"/>
          <w:sz w:val="28"/>
          <w:szCs w:val="28"/>
        </w:rPr>
        <w:t>.</w:t>
      </w:r>
    </w:p>
    <w:p w14:paraId="0BE57E3F" w14:textId="77777777" w:rsidR="004F5D84" w:rsidRPr="00766152" w:rsidRDefault="004F5D84" w:rsidP="004F5D84">
      <w:pPr>
        <w:pStyle w:val="a"/>
        <w:numPr>
          <w:ilvl w:val="0"/>
          <w:numId w:val="0"/>
        </w:numPr>
        <w:ind w:left="360" w:hanging="355"/>
        <w:rPr>
          <w:rFonts w:eastAsiaTheme="minorEastAsia" w:cstheme="minorBidi"/>
          <w:sz w:val="28"/>
          <w:szCs w:val="28"/>
        </w:rPr>
      </w:pPr>
    </w:p>
    <w:p w14:paraId="7E28F1DA" w14:textId="77777777" w:rsidR="004F5D84" w:rsidRPr="00766152" w:rsidRDefault="004F5D84" w:rsidP="004F5D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D33687" w14:textId="77777777" w:rsidR="004F5D84" w:rsidRDefault="004F5D84" w:rsidP="004F5D84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58DF961C" w14:textId="067D169C" w:rsidR="004F5D84" w:rsidRPr="00BD0C91" w:rsidRDefault="004F5D84" w:rsidP="004F5D84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BD0C91">
        <w:rPr>
          <w:rFonts w:ascii="Times New Roman" w:hAnsi="Times New Roman"/>
          <w:b/>
          <w:sz w:val="28"/>
          <w:szCs w:val="32"/>
        </w:rPr>
        <w:t xml:space="preserve">Индивидуальное задание:  </w:t>
      </w:r>
      <w:r w:rsidRPr="00D3514A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4</w:t>
      </w:r>
    </w:p>
    <w:p w14:paraId="148E8B70" w14:textId="77777777" w:rsidR="004F5D84" w:rsidRPr="00BD0C91" w:rsidRDefault="004F5D84" w:rsidP="004F5D84">
      <w:pPr>
        <w:spacing w:after="0" w:line="240" w:lineRule="auto"/>
        <w:ind w:firstLine="708"/>
        <w:jc w:val="both"/>
        <w:rPr>
          <w:rFonts w:ascii="Times New Roman" w:hAnsi="Times New Roman"/>
          <w:i/>
          <w:sz w:val="40"/>
          <w:szCs w:val="40"/>
        </w:rPr>
      </w:pPr>
    </w:p>
    <w:p w14:paraId="3B88044E" w14:textId="77777777" w:rsidR="004F5D84" w:rsidRPr="00BD0C91" w:rsidRDefault="004F5D84" w:rsidP="004F5D84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6C19FC26" w14:textId="77777777" w:rsidR="004F5D84" w:rsidRDefault="004F5D84" w:rsidP="004F5D84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3BEB3983" w14:textId="77777777" w:rsidR="004F5D84" w:rsidRPr="006950A5" w:rsidRDefault="004F5D84" w:rsidP="004F5D84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6950A5">
        <w:rPr>
          <w:rFonts w:ascii="Times New Roman" w:hAnsi="Times New Roman"/>
          <w:sz w:val="28"/>
          <w:szCs w:val="28"/>
        </w:rPr>
        <w:t>Задание выдал «</w:t>
      </w:r>
      <w:r>
        <w:rPr>
          <w:rFonts w:ascii="Times New Roman" w:hAnsi="Times New Roman"/>
          <w:sz w:val="28"/>
          <w:szCs w:val="28"/>
        </w:rPr>
        <w:t>23</w:t>
      </w:r>
      <w:r w:rsidRPr="006950A5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сентября</w:t>
      </w:r>
      <w:r w:rsidRPr="006950A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24</w:t>
      </w:r>
      <w:r w:rsidRPr="006950A5">
        <w:rPr>
          <w:rFonts w:ascii="Times New Roman" w:hAnsi="Times New Roman"/>
          <w:sz w:val="28"/>
          <w:szCs w:val="28"/>
        </w:rPr>
        <w:t xml:space="preserve"> г. 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_____________     </w:t>
      </w:r>
      <w:r w:rsidRPr="006950A5"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</w:p>
    <w:p w14:paraId="4A0A2C3C" w14:textId="77777777" w:rsidR="004F5D84" w:rsidRPr="006950A5" w:rsidRDefault="004F5D84" w:rsidP="004F5D84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(подпись)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 w:rsidRPr="009814B2">
        <w:rPr>
          <w:rFonts w:ascii="Times New Roman" w:hAnsi="Times New Roman"/>
          <w:sz w:val="28"/>
          <w:szCs w:val="28"/>
          <w:vertAlign w:val="subscript"/>
        </w:rPr>
        <w:t>(Ф.И.О.)</w:t>
      </w:r>
    </w:p>
    <w:p w14:paraId="034FC4E1" w14:textId="77777777" w:rsidR="004F5D84" w:rsidRPr="00BD0C91" w:rsidRDefault="004F5D84" w:rsidP="004F5D84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131FFE9B" w14:textId="02DA8310" w:rsidR="004F5D84" w:rsidRDefault="004F5D84" w:rsidP="004F5D84">
      <w:pPr>
        <w:spacing w:after="0" w:line="206" w:lineRule="auto"/>
        <w:rPr>
          <w:sz w:val="24"/>
        </w:rPr>
      </w:pPr>
      <w:r w:rsidRPr="0045504E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получил</w:t>
      </w:r>
      <w:r w:rsidRPr="0045504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23</w:t>
      </w:r>
      <w:r w:rsidRPr="0045504E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сентября</w:t>
      </w:r>
      <w:r w:rsidRPr="0045504E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 xml:space="preserve">24 г.    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  ____________  </w: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 xml:space="preserve"> Дуларидзе Т.Т.</w:t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  <w:t xml:space="preserve">   </w:t>
      </w:r>
      <w:r>
        <w:rPr>
          <w:rFonts w:ascii="Times New Roman" w:hAnsi="Times New Roman"/>
          <w:sz w:val="28"/>
          <w:szCs w:val="28"/>
          <w:vertAlign w:val="subscript"/>
        </w:rPr>
        <w:t xml:space="preserve">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   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(Ф.И.О.)</w:t>
      </w:r>
    </w:p>
    <w:p w14:paraId="64393CB3" w14:textId="77777777" w:rsidR="004F5D84" w:rsidRPr="004F5D84" w:rsidRDefault="004F5D84" w:rsidP="004F5D84">
      <w:pPr>
        <w:spacing w:after="0" w:line="206" w:lineRule="auto"/>
        <w:rPr>
          <w:sz w:val="24"/>
        </w:rPr>
      </w:pPr>
    </w:p>
    <w:p w14:paraId="49D0BAB5" w14:textId="77777777" w:rsidR="0014221B" w:rsidRDefault="0014221B" w:rsidP="005B730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14221B" w:rsidSect="002A61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4731EF" w14:textId="77777777" w:rsidR="004F5D84" w:rsidRPr="009814B2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lastRenderedPageBreak/>
        <w:t>МИНОБРНАУКИ РОССИИ</w:t>
      </w:r>
    </w:p>
    <w:p w14:paraId="205367EE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C6E197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7AC9264F" w14:textId="77777777" w:rsidR="004F5D84" w:rsidRPr="009814B2" w:rsidRDefault="004F5D84" w:rsidP="004F5D84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11CF9758" w14:textId="77777777" w:rsidR="004F5D84" w:rsidRPr="009814B2" w:rsidRDefault="004F5D84" w:rsidP="004F5D8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«СПбПУ»)</w:t>
      </w:r>
    </w:p>
    <w:p w14:paraId="63EDBB25" w14:textId="77777777" w:rsidR="004F5D84" w:rsidRDefault="004F5D84" w:rsidP="004F5D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323172C7" w14:textId="77777777" w:rsidR="004F5D84" w:rsidRDefault="004F5D84" w:rsidP="004F5D84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2E0D0B32" w14:textId="77777777" w:rsidR="004F5D84" w:rsidRPr="009814B2" w:rsidRDefault="004F5D84" w:rsidP="004F5D84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45733AE8" w14:textId="77777777" w:rsidR="004F5D84" w:rsidRPr="009814B2" w:rsidRDefault="004F5D84" w:rsidP="004F5D84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9814B2">
        <w:rPr>
          <w:rFonts w:ascii="Times New Roman" w:hAnsi="Times New Roman"/>
          <w:b/>
          <w:sz w:val="32"/>
          <w:szCs w:val="28"/>
        </w:rPr>
        <w:t>ДНЕВНИК</w:t>
      </w:r>
    </w:p>
    <w:p w14:paraId="70A7A388" w14:textId="77777777" w:rsidR="004F5D84" w:rsidRDefault="004F5D84" w:rsidP="004F5D84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прохождения </w:t>
      </w:r>
      <w:r>
        <w:rPr>
          <w:rFonts w:ascii="Times New Roman" w:hAnsi="Times New Roman"/>
          <w:b/>
          <w:sz w:val="28"/>
          <w:szCs w:val="28"/>
        </w:rPr>
        <w:t>учебной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практики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</w:p>
    <w:p w14:paraId="6A397CA8" w14:textId="77777777" w:rsidR="004F5D84" w:rsidRPr="009814B2" w:rsidRDefault="004F5D84" w:rsidP="004F5D84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3A703ABC" w14:textId="77777777" w:rsidR="004F5D84" w:rsidRPr="009814B2" w:rsidRDefault="004F5D84" w:rsidP="004F5D84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7E8A01E1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0F770ECD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657F7DE6" w14:textId="77777777" w:rsidR="004F5D84" w:rsidRPr="00813C00" w:rsidRDefault="004F5D84" w:rsidP="004F5D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70DDFEE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1A54A593" w14:textId="77777777" w:rsidR="004F5D84" w:rsidRDefault="004F5D84" w:rsidP="004F5D8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F5D84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F5D84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3C60B266" w14:textId="77777777" w:rsidR="004F5D84" w:rsidRPr="006229C9" w:rsidRDefault="004F5D84" w:rsidP="004F5D8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64A8BD28" w14:textId="77777777" w:rsidR="004F5D84" w:rsidRPr="001B144E" w:rsidRDefault="004F5D84" w:rsidP="004F5D8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86D9A06" w14:textId="77777777" w:rsidR="004F5D84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FBAA0A2" w14:textId="09AFEC9B" w:rsidR="004F5D84" w:rsidRPr="004570F9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Дуларидзе Тынатын Тамазовна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5B1597F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4FC30D2A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8DCEEA9" w14:textId="77777777" w:rsidR="004F5D84" w:rsidRPr="001B144E" w:rsidRDefault="004F5D84" w:rsidP="004F5D8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>Место прохождения 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EBC7A2D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3FA7CD57" w14:textId="77777777" w:rsidR="004F5D84" w:rsidRPr="001B144E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37D56E7" w14:textId="77777777" w:rsidR="004F5D84" w:rsidRPr="006229C9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A7B9CA9" w14:textId="77777777" w:rsidR="004F5D84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1335B07A" w14:textId="77777777" w:rsidR="004F5D84" w:rsidRPr="001B144E" w:rsidRDefault="004F5D84" w:rsidP="004F5D84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0DBFEAD3" w14:textId="77777777" w:rsidR="004F5D84" w:rsidRPr="006229C9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6A06477" w14:textId="77777777" w:rsidR="004F5D84" w:rsidRPr="009814B2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23AEB78" w14:textId="77777777" w:rsidR="004F5D84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496823F3" w14:textId="77777777" w:rsidR="004F5D84" w:rsidRDefault="004F5D84" w:rsidP="004F5D84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3B37F473" w14:textId="77777777" w:rsidR="004F5D84" w:rsidRDefault="004F5D84" w:rsidP="004F5D84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CA9AB14" w14:textId="77777777" w:rsidR="004F5D84" w:rsidRDefault="004F5D84" w:rsidP="004F5D84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14:paraId="44150D29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6A6B123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3E68459" w14:textId="77777777" w:rsidR="004F5D84" w:rsidRPr="00F03F85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2F68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6D703541" w14:textId="77777777" w:rsidR="004F5D84" w:rsidRDefault="004F5D84" w:rsidP="004F5D84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04B7E040" w14:textId="77777777" w:rsidR="004F5D84" w:rsidRDefault="004F5D84" w:rsidP="004F5D84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1D229E71" w14:textId="77777777" w:rsidR="004F5D84" w:rsidRDefault="004F5D84" w:rsidP="004F5D84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54250873" w14:textId="77777777" w:rsidR="004F5D84" w:rsidRDefault="004F5D84" w:rsidP="004F5D84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2BC214D8" w14:textId="77777777" w:rsidR="004F5D84" w:rsidRPr="009814B2" w:rsidRDefault="004F5D84" w:rsidP="004F5D84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4FA67FFB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</w:p>
    <w:p w14:paraId="41888E09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BDBE8C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43BB14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6CCD47" w14:textId="77777777" w:rsidR="004F5D84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0DC477" w14:textId="77777777" w:rsidR="0014221B" w:rsidRDefault="004F5D84" w:rsidP="0014221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0192388" w14:textId="7FB79CF8" w:rsidR="004F5D84" w:rsidRPr="00A56C32" w:rsidRDefault="004F5D84" w:rsidP="0014221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14:paraId="3DE12039" w14:textId="77777777" w:rsidR="0014221B" w:rsidRDefault="0014221B" w:rsidP="004F5D84">
      <w:pPr>
        <w:suppressAutoHyphens/>
        <w:spacing w:line="240" w:lineRule="auto"/>
        <w:jc w:val="center"/>
        <w:rPr>
          <w:rFonts w:ascii="Times New Roman" w:hAnsi="Times New Roman"/>
          <w:b/>
          <w:sz w:val="28"/>
          <w:szCs w:val="28"/>
        </w:rPr>
        <w:sectPr w:rsidR="0014221B" w:rsidSect="002A61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74E594" w14:textId="6797994D" w:rsidR="004F5D84" w:rsidRPr="002426CF" w:rsidRDefault="004F5D84" w:rsidP="004F5D84">
      <w:pPr>
        <w:suppressAutoHyphens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4F5D84" w:rsidRPr="00475137" w14:paraId="09C08989" w14:textId="77777777" w:rsidTr="00D84DE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6269" w14:textId="77777777" w:rsidR="004F5D84" w:rsidRPr="00475137" w:rsidRDefault="004F5D84" w:rsidP="00D84DE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5BE4" w14:textId="77777777" w:rsidR="004F5D84" w:rsidRPr="00475137" w:rsidRDefault="004F5D84" w:rsidP="00D84DEB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1C82" w14:textId="77777777" w:rsidR="004F5D84" w:rsidRPr="00475137" w:rsidRDefault="004F5D84" w:rsidP="00D84DE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4F5D84" w:rsidRPr="00475137" w14:paraId="3A0A9559" w14:textId="77777777" w:rsidTr="00D84DE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0C3C" w14:textId="77777777" w:rsidR="004F5D84" w:rsidRPr="00475137" w:rsidRDefault="004F5D84" w:rsidP="00D84DEB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2DDD" w14:textId="77777777" w:rsidR="004F5D84" w:rsidRPr="00475137" w:rsidRDefault="004F5D84" w:rsidP="00D84DE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76FD9" w14:textId="77777777" w:rsidR="004F5D84" w:rsidRPr="00475137" w:rsidRDefault="004F5D84" w:rsidP="00D84DE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3</w:t>
            </w:r>
          </w:p>
        </w:tc>
      </w:tr>
      <w:tr w:rsidR="004F5D84" w:rsidRPr="00475137" w14:paraId="328D8EA4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560B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1AE40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1469B6">
              <w:rPr>
                <w:rFonts w:ascii="Times New Roman" w:hAnsi="Times New Roman"/>
              </w:rPr>
              <w:t xml:space="preserve">Анализ предметной области. </w:t>
            </w:r>
            <w:r w:rsidRPr="00D92C46">
              <w:rPr>
                <w:rFonts w:ascii="Times New Roman" w:hAnsi="Times New Roman"/>
              </w:rPr>
              <w:t>Анализ методов решения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6A750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179AA239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F6AD" w14:textId="77777777" w:rsidR="004F5D84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54788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</w:rPr>
            </w:pP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  <w:r w:rsidRPr="00D92C46">
              <w:rPr>
                <w:rFonts w:ascii="Times New Roman" w:hAnsi="Times New Roman"/>
              </w:rPr>
              <w:t xml:space="preserve"> Исследовательские работы. </w:t>
            </w:r>
            <w:r w:rsidRPr="00CB7F23">
              <w:rPr>
                <w:rFonts w:ascii="Times New Roman" w:hAnsi="Times New Roman"/>
              </w:rPr>
              <w:t>Разработка технического задания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5E979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39B3A542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2153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2A6144F8" w14:textId="77777777" w:rsidR="004F5D84" w:rsidRPr="001469B6" w:rsidRDefault="004F5D84" w:rsidP="00D84DEB">
            <w:pPr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UML. Проектирование диаграммы вариантов использования и последовательности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UML. Проектирование диаграммы вариантов активности и состояния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09FB36F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2E5FB349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3D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91E7ED8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Моделирование структуры ПО</w:t>
            </w:r>
            <w:r>
              <w:rPr>
                <w:rFonts w:ascii="Times New Roman" w:hAnsi="Times New Roman"/>
              </w:rPr>
              <w:t xml:space="preserve">. </w:t>
            </w:r>
            <w:r w:rsidRPr="00DB6D48">
              <w:rPr>
                <w:rFonts w:ascii="Times New Roman" w:hAnsi="Times New Roman"/>
              </w:rPr>
              <w:t xml:space="preserve">Проектирование инфологической и </w:t>
            </w:r>
            <w:proofErr w:type="spellStart"/>
            <w:r w:rsidRPr="00DB6D48">
              <w:rPr>
                <w:rFonts w:ascii="Times New Roman" w:hAnsi="Times New Roman"/>
              </w:rPr>
              <w:t>даталогической</w:t>
            </w:r>
            <w:proofErr w:type="spellEnd"/>
            <w:r w:rsidRPr="00DB6D48">
              <w:rPr>
                <w:rFonts w:ascii="Times New Roman" w:hAnsi="Times New Roman"/>
              </w:rPr>
              <w:t xml:space="preserve">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1F4FB77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7FE27620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D40F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86D1A72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Проектирование интерфейса пользователя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C9C3678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7D315261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B657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A92063E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схемы алгоритма программного продукта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F063BD0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62ABD669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5FCD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F923262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6A3BD8E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2DAFE799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7493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77E23F6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D36783E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043BED8A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A2D6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9F7C5CE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Модульное тестирование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Создание тестовых случаев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16C566A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1935A443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701F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4D1E1673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Создание тестовых случаев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Отладка программных модулей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65014AB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3CE1CEF8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466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6777087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«Руководство пользователя» в соответствии с ЕСПД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F24ABDA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4F5D84" w:rsidRPr="00475137" w14:paraId="512CE77B" w14:textId="77777777" w:rsidTr="00D84DE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D4D7" w14:textId="77777777" w:rsidR="004F5D84" w:rsidRPr="001469B6" w:rsidRDefault="004F5D84" w:rsidP="00D84DE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C6B004B" w14:textId="77777777" w:rsidR="004F5D84" w:rsidRPr="001469B6" w:rsidRDefault="004F5D84" w:rsidP="00D84DE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«Программа и методика испытаний» в соответствии с ЕСПД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Подготовка отчета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4FF6FBF6" w14:textId="77777777" w:rsidR="004F5D84" w:rsidRPr="001469B6" w:rsidRDefault="004F5D84" w:rsidP="00D84DE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</w:tbl>
    <w:p w14:paraId="42B92EBA" w14:textId="77777777" w:rsidR="004F5D84" w:rsidRPr="002426CF" w:rsidRDefault="004F5D84" w:rsidP="004F5D84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77614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8CC717B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7133E672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459C8A3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1B3E3E47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058D55CF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14D521C0" w14:textId="77777777" w:rsidR="004F5D84" w:rsidRDefault="004F5D84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216F23D" w14:textId="77777777" w:rsidR="0014221B" w:rsidRDefault="0014221B" w:rsidP="005B7303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  <w:sectPr w:rsidR="0014221B" w:rsidSect="002A61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A05E70" w14:textId="1A95C8CE" w:rsidR="00BF1A11" w:rsidRDefault="00BF1A11" w:rsidP="00B634DF">
      <w:pPr>
        <w:pStyle w:val="11"/>
      </w:pPr>
      <w:r>
        <w:t>СОДЕРЖАНИЕ</w:t>
      </w:r>
    </w:p>
    <w:p w14:paraId="5F93615A" w14:textId="457E540A" w:rsidR="00B634DF" w:rsidRDefault="00BF1A11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\t "Заголовки;1" </w:instrText>
      </w:r>
      <w:r>
        <w:fldChar w:fldCharType="separate"/>
      </w:r>
      <w:r w:rsidR="00B634DF">
        <w:rPr>
          <w:noProof/>
        </w:rPr>
        <w:t>Введение</w:t>
      </w:r>
      <w:r w:rsidR="00B634DF">
        <w:rPr>
          <w:noProof/>
        </w:rPr>
        <w:tab/>
      </w:r>
      <w:r w:rsidR="00B634DF">
        <w:rPr>
          <w:noProof/>
        </w:rPr>
        <w:fldChar w:fldCharType="begin"/>
      </w:r>
      <w:r w:rsidR="00B634DF">
        <w:rPr>
          <w:noProof/>
        </w:rPr>
        <w:instrText xml:space="preserve"> PAGEREF _Toc178842997 \h </w:instrText>
      </w:r>
      <w:r w:rsidR="00B634DF">
        <w:rPr>
          <w:noProof/>
        </w:rPr>
      </w:r>
      <w:r w:rsidR="00B634DF">
        <w:rPr>
          <w:noProof/>
        </w:rPr>
        <w:fldChar w:fldCharType="separate"/>
      </w:r>
      <w:r w:rsidR="00B634DF">
        <w:rPr>
          <w:noProof/>
        </w:rPr>
        <w:t>6</w:t>
      </w:r>
      <w:r w:rsidR="00B634DF">
        <w:rPr>
          <w:noProof/>
        </w:rPr>
        <w:fldChar w:fldCharType="end"/>
      </w:r>
    </w:p>
    <w:p w14:paraId="340AAEBC" w14:textId="30C7D17A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Задание №1 Разработка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DE3180" w14:textId="7A190E10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Задание №2 Разработка алгоритмов и диаграмм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1DAEC1" w14:textId="25EA1B67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Задание №3 Разработка макетов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0C5DEE1" w14:textId="2A8F2696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Задание №4 Разработка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204437D" w14:textId="5B0A6915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Задание №5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89E05E1" w14:textId="0BFC8A7D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 xml:space="preserve">Задание №1 </w:t>
      </w:r>
      <w:r w:rsidRPr="00136986">
        <w:rPr>
          <w:noProof/>
          <w:lang w:val="en-US"/>
        </w:rPr>
        <w:t>Git</w:t>
      </w:r>
      <w:r>
        <w:rPr>
          <w:noProof/>
        </w:rPr>
        <w:t xml:space="preserve"> </w:t>
      </w:r>
      <w:r w:rsidRPr="00136986">
        <w:rPr>
          <w:noProof/>
          <w:lang w:val="en-US"/>
        </w:rPr>
        <w:t>hub</w:t>
      </w:r>
      <w:r>
        <w:rPr>
          <w:noProof/>
        </w:rPr>
        <w:t>. Оценка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15438B2" w14:textId="0FA67A01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70FC1BC" w14:textId="766DEB80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Список используемых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287FE33" w14:textId="26180B6E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62FA725" w14:textId="4E0872BE" w:rsidR="00B634DF" w:rsidRDefault="00B634DF" w:rsidP="00B634DF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Приложение</w:t>
      </w:r>
      <w:r w:rsidRPr="00337633">
        <w:rPr>
          <w:noProof/>
        </w:rPr>
        <w:t xml:space="preserve"> </w:t>
      </w:r>
      <w:r>
        <w:rPr>
          <w:noProof/>
        </w:rPr>
        <w:t>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_Toc178843007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2E90B91" w14:textId="5D2C0E42" w:rsidR="00BF1A11" w:rsidRDefault="00BF1A11">
      <w:pPr>
        <w:spacing w:after="160" w:line="259" w:lineRule="auto"/>
        <w:rPr>
          <w:rFonts w:ascii="Times New Roman" w:eastAsia="Calibri" w:hAnsi="Times New Roman"/>
          <w:b/>
          <w:color w:val="000000" w:themeColor="text1"/>
          <w:sz w:val="28"/>
          <w:lang w:eastAsia="en-US"/>
        </w:rPr>
      </w:pPr>
      <w:r>
        <w:rPr>
          <w:rFonts w:ascii="Times New Roman" w:hAnsi="Times New Roman"/>
          <w:sz w:val="28"/>
        </w:rPr>
        <w:fldChar w:fldCharType="end"/>
      </w:r>
      <w:r>
        <w:br w:type="page"/>
      </w:r>
    </w:p>
    <w:p w14:paraId="04E2024C" w14:textId="36008630" w:rsidR="00142154" w:rsidRPr="00142154" w:rsidRDefault="00142154" w:rsidP="00142154">
      <w:pPr>
        <w:pStyle w:val="a4"/>
      </w:pPr>
      <w:bookmarkStart w:id="0" w:name="_Toc178842997"/>
      <w:r>
        <w:t>В</w:t>
      </w:r>
      <w:bookmarkEnd w:id="0"/>
      <w:r w:rsidR="00337633">
        <w:t>ВЕДЕНИЕ</w:t>
      </w:r>
    </w:p>
    <w:p w14:paraId="42D60F88" w14:textId="6D2BFB6E" w:rsidR="00142154" w:rsidRPr="00142154" w:rsidRDefault="00142154" w:rsidP="00142154">
      <w:pPr>
        <w:pStyle w:val="a7"/>
        <w:rPr>
          <w:b w:val="0"/>
          <w:bCs/>
        </w:rPr>
      </w:pPr>
      <w:r w:rsidRPr="00142154">
        <w:rPr>
          <w:b w:val="0"/>
          <w:bCs/>
        </w:rPr>
        <w:t>В рамках прохождения практики была поставлена задача провести комплексный анализ и разработку программного продукта, включающего в себя несколько ключевых этапов. Основные задачи, выполненные в ходе практики, включали анализ предметной области, методов решения и средств, исследовательские работы, разработку технического задания, проектирование UML-диаграмм, моделирование структуры программного обеспечения, проектирование интерфейса пользователя, разработку алгоритмов и моделей данных, а также создание и тестирование программного продукта.</w:t>
      </w:r>
    </w:p>
    <w:p w14:paraId="0EA5ACC7" w14:textId="291EB690" w:rsidR="00142154" w:rsidRDefault="00142154" w:rsidP="00142154">
      <w:pPr>
        <w:pStyle w:val="a7"/>
        <w:rPr>
          <w:b w:val="0"/>
        </w:rPr>
      </w:pPr>
      <w:r w:rsidRPr="00142154">
        <w:rPr>
          <w:b w:val="0"/>
          <w:bCs/>
        </w:rPr>
        <w:t>Целью практики было не только освоить теоретические аспекты разработки программного обеспечения, но и применить их на практике, что позволило бы углубить понимание процессов разработки и улучшить навыки в области программирования и проектирования. В ходе выполнения заданий были использованы современные методы и инструменты, что позволило достичь высокого уровня качества и надежности разработанного программного продукта</w:t>
      </w:r>
      <w:r>
        <w:t>.</w:t>
      </w:r>
      <w:r>
        <w:br w:type="page"/>
      </w:r>
    </w:p>
    <w:p w14:paraId="13357D03" w14:textId="314CF762" w:rsidR="00BF1A11" w:rsidRDefault="00BF1A11" w:rsidP="00D10662">
      <w:pPr>
        <w:pStyle w:val="a4"/>
      </w:pPr>
      <w:bookmarkStart w:id="1" w:name="_Toc178842998"/>
      <w:r>
        <w:t xml:space="preserve">Задание №1 </w:t>
      </w:r>
      <w:r w:rsidR="00796081">
        <w:t>Разработка технического задания</w:t>
      </w:r>
      <w:bookmarkEnd w:id="1"/>
    </w:p>
    <w:p w14:paraId="5A4E2E8E" w14:textId="527E961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Организация АНО «Здоровье Плюс» предоставляет разного рода платные медицинские услуги. Мы заботимся о том, чтобы данные наших пациентов не были утеряны и украдены сторонними организациями, оказанные услуги прописаны в отдельных документах. Каждые год в последнюю неделю декабря мы устраиваем спонсорские мероприятия, где рассказываем о политике организации, наших достижениях, и планах развития в научно-медицинской сфере.</w:t>
      </w:r>
    </w:p>
    <w:p w14:paraId="045CDFD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Для большей производительности нам необходима внутренняя система учета данных наших пациентов и оказанных им платных услуг.</w:t>
      </w:r>
    </w:p>
    <w:p w14:paraId="7A0333C8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Основной целью данной информационной системы является автоматизация процесса учета и обработки данных пациентов поликлиники. Система позволяет врачам эффективно заполнять все данные пациента, оказанные ему услуги.</w:t>
      </w:r>
    </w:p>
    <w:p w14:paraId="67E67E3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Разработка информационной системы для частной клиники — это процесс создания системы, которая позволяет клинике эффективно вводить данные своих пациентов и отслеживать предоставленные им услуги.</w:t>
      </w:r>
    </w:p>
    <w:p w14:paraId="1084AF8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Задача разработки такой системы состоит в создании удобного и эффективного инструмента для учета, записи пациентов на прием, отслеживания и управления данными пациентов, что помогает минимизировать время передачи данных о пациентах и увеличить скорость их обработки.</w:t>
      </w:r>
    </w:p>
    <w:p w14:paraId="4D4E22E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Основные функции и возможности системы включают:</w:t>
      </w:r>
    </w:p>
    <w:p w14:paraId="499D205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1.</w:t>
      </w:r>
      <w:r w:rsidRPr="00796081">
        <w:rPr>
          <w:b w:val="0"/>
          <w:bCs/>
        </w:rPr>
        <w:tab/>
        <w:t>Авторизацию пользователей: системный администратор предоставляет логин и пароли всем пользователям системы: врачам, регистраторам, самим админам.</w:t>
      </w:r>
    </w:p>
    <w:p w14:paraId="2BEE036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</w:t>
      </w:r>
      <w:r w:rsidRPr="00796081">
        <w:rPr>
          <w:b w:val="0"/>
          <w:bCs/>
        </w:rPr>
        <w:tab/>
        <w:t>Добавление новых пациентов в систему: это информация, которую указывает регистратор в системе: ФИО пациента, дата рождения, пол, рост, вес, паспортные данные, почта.</w:t>
      </w:r>
    </w:p>
    <w:p w14:paraId="6504FB1A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</w:t>
      </w:r>
      <w:r w:rsidRPr="00796081">
        <w:rPr>
          <w:b w:val="0"/>
          <w:bCs/>
        </w:rPr>
        <w:tab/>
        <w:t>Просмотр данных своих пациентов: врач имеет доступ к данным пациентов.</w:t>
      </w:r>
    </w:p>
    <w:p w14:paraId="0B22043E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4.</w:t>
      </w:r>
      <w:r w:rsidRPr="00796081">
        <w:rPr>
          <w:b w:val="0"/>
          <w:bCs/>
        </w:rPr>
        <w:tab/>
        <w:t>Просмотр данных врачей: регистратор имеет возможность просматривать данные врачей: ФИО врача, профиль, кабинет.</w:t>
      </w:r>
    </w:p>
    <w:p w14:paraId="3309724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5.</w:t>
      </w:r>
      <w:r w:rsidRPr="00796081">
        <w:rPr>
          <w:b w:val="0"/>
          <w:bCs/>
        </w:rPr>
        <w:tab/>
        <w:t>Добавление записи к врачу: регистратор может записывать пациентов на прием.</w:t>
      </w:r>
    </w:p>
    <w:p w14:paraId="48B1FA33" w14:textId="679E895F" w:rsid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6.</w:t>
      </w:r>
      <w:r w:rsidRPr="00796081">
        <w:rPr>
          <w:b w:val="0"/>
          <w:bCs/>
        </w:rPr>
        <w:tab/>
        <w:t>Редактирование данных врачей: администратор системы может менять, добавлять, удалять данные о сотрудниках и услугах врачей.</w:t>
      </w:r>
    </w:p>
    <w:p w14:paraId="4808FBDF" w14:textId="4243D824" w:rsidR="00796081" w:rsidRPr="00796081" w:rsidRDefault="00725D95" w:rsidP="00796081">
      <w:pPr>
        <w:pStyle w:val="a7"/>
        <w:rPr>
          <w:b w:val="0"/>
          <w:bCs/>
        </w:rPr>
      </w:pPr>
      <w:r>
        <w:rPr>
          <w:b w:val="0"/>
          <w:bCs/>
        </w:rPr>
        <w:t>В ходе анализа предметной обрасти было составлено т</w:t>
      </w:r>
      <w:r w:rsidR="00796081">
        <w:rPr>
          <w:b w:val="0"/>
          <w:bCs/>
        </w:rPr>
        <w:t>ехническое задание:</w:t>
      </w:r>
    </w:p>
    <w:p w14:paraId="6ED851D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1. Общие сведения</w:t>
      </w:r>
    </w:p>
    <w:p w14:paraId="7BC9753B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1.1. Наименование проекта: Разработка информационной системы для  учета и обработки данных в частной поликлинике.</w:t>
      </w:r>
    </w:p>
    <w:p w14:paraId="7AA352A3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1.2. Заказчик: АНО «Здоровье Плюс».</w:t>
      </w:r>
    </w:p>
    <w:p w14:paraId="66A6414E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1.3. Исполнитель: «</w:t>
      </w:r>
      <w:proofErr w:type="spellStart"/>
      <w:r w:rsidRPr="00796081">
        <w:rPr>
          <w:b w:val="0"/>
          <w:bCs/>
        </w:rPr>
        <w:t>SoftUP</w:t>
      </w:r>
      <w:proofErr w:type="spellEnd"/>
      <w:r w:rsidRPr="00796081">
        <w:rPr>
          <w:b w:val="0"/>
          <w:bCs/>
        </w:rPr>
        <w:t>» Development Team.</w:t>
      </w:r>
    </w:p>
    <w:p w14:paraId="1324448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 Функциональные требования</w:t>
      </w:r>
    </w:p>
    <w:p w14:paraId="7166885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2.1. Возможность авторизации пользователей;</w:t>
      </w:r>
    </w:p>
    <w:p w14:paraId="0588AD5A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2.2. Возможность заполнения данных новых пациентов, и редактирования данных зарегистрированных пациентов  для регистраторов:</w:t>
      </w:r>
    </w:p>
    <w:p w14:paraId="676EF709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ФИО пациента;</w:t>
      </w:r>
    </w:p>
    <w:p w14:paraId="27080DF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Дата рождения;</w:t>
      </w:r>
    </w:p>
    <w:p w14:paraId="7B0C22E0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Пол;</w:t>
      </w:r>
    </w:p>
    <w:p w14:paraId="1BA2F86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Рост;</w:t>
      </w:r>
    </w:p>
    <w:p w14:paraId="561FE879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Вес;</w:t>
      </w:r>
    </w:p>
    <w:p w14:paraId="21264320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Паспортные данные;</w:t>
      </w:r>
    </w:p>
    <w:p w14:paraId="53E9DBF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Почта пациента.</w:t>
      </w:r>
    </w:p>
    <w:p w14:paraId="4DA7AB07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2.3. Возможность оформления записи на прием к врачу для регистратора с указанием следующих данных: </w:t>
      </w:r>
    </w:p>
    <w:p w14:paraId="34591CC3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ФИО пациента;</w:t>
      </w:r>
    </w:p>
    <w:p w14:paraId="59B129EC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Наименованием медицинской услуги;</w:t>
      </w:r>
    </w:p>
    <w:p w14:paraId="7CA22EB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  - Время записи.</w:t>
      </w:r>
    </w:p>
    <w:p w14:paraId="74E6A5C6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2.4. Возможность просмотра данных для регистраторов </w:t>
      </w:r>
      <w:proofErr w:type="gramStart"/>
      <w:r w:rsidRPr="00796081">
        <w:rPr>
          <w:b w:val="0"/>
          <w:bCs/>
        </w:rPr>
        <w:t>о услугах</w:t>
      </w:r>
      <w:proofErr w:type="gramEnd"/>
      <w:r w:rsidRPr="00796081">
        <w:rPr>
          <w:b w:val="0"/>
          <w:bCs/>
        </w:rPr>
        <w:t>;</w:t>
      </w:r>
    </w:p>
    <w:p w14:paraId="4F729CD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2.5. Возможность просмотра данных пациентов для врачей;</w:t>
      </w:r>
    </w:p>
    <w:p w14:paraId="7AF7739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2.6. Возможность добавления результатов после приема для врачей;</w:t>
      </w:r>
    </w:p>
    <w:p w14:paraId="021B3EE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2.7. Возможность просмотра данных о записях на прием для врача;</w:t>
      </w:r>
    </w:p>
    <w:p w14:paraId="6A48067E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2.8. Возможность редактирования  сотрудников, ролей и услуг для администратора;</w:t>
      </w:r>
    </w:p>
    <w:p w14:paraId="682DF7E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 Нефункциональные требования</w:t>
      </w:r>
    </w:p>
    <w:p w14:paraId="468D1C0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3.1. Кроссплатформенность:</w:t>
      </w:r>
    </w:p>
    <w:p w14:paraId="2E785B8F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Поддержка работы на ОС Windows 10 – 11.</w:t>
      </w:r>
    </w:p>
    <w:p w14:paraId="5A5D46D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3.2. Безопасность:</w:t>
      </w:r>
    </w:p>
    <w:p w14:paraId="4773109A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Логин и пароль для доступа к приложению;</w:t>
      </w:r>
    </w:p>
    <w:p w14:paraId="2450B8C4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Доступ к данным должен быть ограничен в зависимости от роли пользователя.</w:t>
      </w:r>
    </w:p>
    <w:p w14:paraId="47CD025B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3.3. Удобство использования:</w:t>
      </w:r>
    </w:p>
    <w:p w14:paraId="1EE03E0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Группировка информации и функций по важности и смыслу;</w:t>
      </w:r>
    </w:p>
    <w:p w14:paraId="1BB7FAF1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3.4. Производительность:</w:t>
      </w:r>
    </w:p>
    <w:p w14:paraId="7C22C112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Время отклика на запросы пользователя менее 5 секунд.</w:t>
      </w:r>
    </w:p>
    <w:p w14:paraId="5C55C15B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4. Требования к реализации</w:t>
      </w:r>
    </w:p>
    <w:p w14:paraId="60E79699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4.1. Язык программирования: C#</w:t>
      </w:r>
    </w:p>
    <w:p w14:paraId="2F8963EB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4.2. СУБД: Microsoft SQL Server</w:t>
      </w:r>
    </w:p>
    <w:p w14:paraId="44CAFD45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5. Требования к документации</w:t>
      </w:r>
    </w:p>
    <w:p w14:paraId="3A63242C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5.1. Техническое задание на разработку информационной системы.</w:t>
      </w:r>
    </w:p>
    <w:p w14:paraId="378AD70D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6. Руководство по стилю</w:t>
      </w:r>
    </w:p>
    <w:p w14:paraId="6468E8E9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 xml:space="preserve">6.1. Шрифт: </w:t>
      </w:r>
      <w:proofErr w:type="spellStart"/>
      <w:r w:rsidRPr="00796081">
        <w:rPr>
          <w:b w:val="0"/>
          <w:bCs/>
        </w:rPr>
        <w:t>Arial</w:t>
      </w:r>
      <w:proofErr w:type="spellEnd"/>
    </w:p>
    <w:p w14:paraId="27BC0EA9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6.2. Цветовая схема должна включать следующие цвета:</w:t>
      </w:r>
    </w:p>
    <w:p w14:paraId="748B1EF7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#1d3667 (синий);</w:t>
      </w:r>
    </w:p>
    <w:p w14:paraId="182FE511" w14:textId="77777777" w:rsidR="00796081" w:rsidRPr="00796081" w:rsidRDefault="00796081" w:rsidP="00796081">
      <w:pPr>
        <w:pStyle w:val="a7"/>
        <w:rPr>
          <w:b w:val="0"/>
          <w:bCs/>
        </w:rPr>
      </w:pPr>
      <w:r w:rsidRPr="00796081">
        <w:rPr>
          <w:b w:val="0"/>
          <w:bCs/>
        </w:rPr>
        <w:t>- #FFFFFF(белый);</w:t>
      </w:r>
    </w:p>
    <w:p w14:paraId="19CB9348" w14:textId="7EE4C95D" w:rsidR="00337633" w:rsidRDefault="00796081" w:rsidP="00796081">
      <w:pPr>
        <w:pStyle w:val="ae"/>
        <w:spacing w:line="360" w:lineRule="auto"/>
        <w:ind w:firstLine="708"/>
        <w:rPr>
          <w:rFonts w:eastAsia="Calibri"/>
          <w:bCs/>
          <w:color w:val="000000" w:themeColor="text1"/>
          <w:sz w:val="28"/>
          <w:szCs w:val="22"/>
        </w:rPr>
      </w:pPr>
      <w:r w:rsidRPr="00796081">
        <w:rPr>
          <w:rFonts w:eastAsia="Calibri"/>
          <w:bCs/>
          <w:color w:val="000000" w:themeColor="text1"/>
          <w:sz w:val="28"/>
          <w:szCs w:val="22"/>
        </w:rPr>
        <w:t xml:space="preserve">- #000000(черный). </w:t>
      </w:r>
    </w:p>
    <w:p w14:paraId="2A0DF690" w14:textId="77777777" w:rsidR="00337633" w:rsidRDefault="00337633">
      <w:pPr>
        <w:spacing w:after="160" w:line="259" w:lineRule="auto"/>
        <w:rPr>
          <w:rFonts w:ascii="Times New Roman" w:eastAsia="Calibri" w:hAnsi="Times New Roman"/>
          <w:bCs/>
          <w:color w:val="000000" w:themeColor="text1"/>
          <w:sz w:val="28"/>
          <w:lang w:eastAsia="en-US"/>
        </w:rPr>
      </w:pPr>
      <w:r>
        <w:rPr>
          <w:rFonts w:eastAsia="Calibri"/>
          <w:bCs/>
          <w:color w:val="000000" w:themeColor="text1"/>
          <w:sz w:val="28"/>
        </w:rPr>
        <w:br w:type="page"/>
      </w:r>
    </w:p>
    <w:p w14:paraId="579E792C" w14:textId="24777AA8" w:rsidR="00B634DF" w:rsidRDefault="00B634DF" w:rsidP="00B634DF">
      <w:pPr>
        <w:pStyle w:val="a4"/>
      </w:pPr>
      <w:bookmarkStart w:id="2" w:name="_Toc178842999"/>
      <w:r>
        <w:t>Задание №</w:t>
      </w:r>
      <w:r>
        <w:t>2</w:t>
      </w:r>
      <w:r>
        <w:t xml:space="preserve"> Разработка</w:t>
      </w:r>
      <w:r>
        <w:t xml:space="preserve"> алгоритмов и диаграмм</w:t>
      </w:r>
      <w:bookmarkEnd w:id="2"/>
    </w:p>
    <w:p w14:paraId="7A8190D7" w14:textId="1918E132" w:rsidR="00B634DF" w:rsidRPr="00337633" w:rsidRDefault="00725D95" w:rsidP="00337633">
      <w:pPr>
        <w:pStyle w:val="a7"/>
        <w:rPr>
          <w:b w:val="0"/>
          <w:bCs/>
        </w:rPr>
      </w:pPr>
      <w:r w:rsidRPr="00337633">
        <w:rPr>
          <w:b w:val="0"/>
          <w:bCs/>
        </w:rPr>
        <w:t xml:space="preserve">В ходе разработки был так же составлен словарь данных </w:t>
      </w:r>
      <w:r w:rsidR="00D92546">
        <w:rPr>
          <w:b w:val="0"/>
          <w:bCs/>
        </w:rPr>
        <w:t>(Таблица 1 – 6).</w:t>
      </w:r>
    </w:p>
    <w:p w14:paraId="11AF2176" w14:textId="213C6E2A" w:rsidR="00796081" w:rsidRPr="00337633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337633">
        <w:rPr>
          <w:iCs/>
          <w:sz w:val="28"/>
          <w:szCs w:val="28"/>
        </w:rPr>
        <w:t>Таблица 1</w:t>
      </w:r>
      <w:r w:rsidR="00337633">
        <w:rPr>
          <w:iCs/>
          <w:sz w:val="28"/>
          <w:szCs w:val="28"/>
        </w:rPr>
        <w:t xml:space="preserve"> – Таблица «Сотрудники»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984"/>
        <w:gridCol w:w="3120"/>
        <w:gridCol w:w="2695"/>
      </w:tblGrid>
      <w:tr w:rsidR="00796081" w:rsidRPr="00796081" w14:paraId="48255B42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6A37753" w14:textId="77777777" w:rsidR="00796081" w:rsidRPr="00796081" w:rsidRDefault="00796081" w:rsidP="00796081">
            <w:pPr>
              <w:spacing w:before="120" w:after="120" w:line="256" w:lineRule="auto"/>
              <w:ind w:left="567" w:hanging="567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Employee</w:t>
            </w:r>
          </w:p>
        </w:tc>
      </w:tr>
      <w:tr w:rsidR="00796081" w:rsidRPr="00796081" w14:paraId="11E9E924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C2ABDFA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147" w:type="pct"/>
          </w:tcPr>
          <w:p w14:paraId="6EC7193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1804" w:type="pct"/>
          </w:tcPr>
          <w:p w14:paraId="671EC39E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558" w:type="pct"/>
          </w:tcPr>
          <w:p w14:paraId="22437B9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4A7008E6" w14:textId="77777777" w:rsidTr="00D9254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5A1B8E8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147" w:type="pct"/>
          </w:tcPr>
          <w:p w14:paraId="383F8A47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04" w:type="pct"/>
          </w:tcPr>
          <w:p w14:paraId="78A8922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558" w:type="pct"/>
          </w:tcPr>
          <w:p w14:paraId="75FB72C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5C700AB7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7124515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22F11531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804" w:type="pct"/>
          </w:tcPr>
          <w:p w14:paraId="15C6B51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031F223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2A41B8F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15808EA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395AE23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804" w:type="pct"/>
          </w:tcPr>
          <w:p w14:paraId="6EA4E5F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471819D7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822FDB4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6CC1F73E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6836EB8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1804" w:type="pct"/>
          </w:tcPr>
          <w:p w14:paraId="1DF58683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6F36107A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248F57ED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16B8CBA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147" w:type="pct"/>
          </w:tcPr>
          <w:p w14:paraId="5602871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Cabinet</w:t>
            </w:r>
          </w:p>
        </w:tc>
        <w:tc>
          <w:tcPr>
            <w:tcW w:w="1804" w:type="pct"/>
          </w:tcPr>
          <w:p w14:paraId="3A05A78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(1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05F8603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2EECE013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2A2CD8F2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158B781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04" w:type="pct"/>
          </w:tcPr>
          <w:p w14:paraId="228A920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390FD1B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09452DE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05D122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1D8DD5B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4" w:type="pct"/>
          </w:tcPr>
          <w:p w14:paraId="654D3AE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5EDA87B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229510CA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53BBFA7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70343B9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04" w:type="pct"/>
          </w:tcPr>
          <w:p w14:paraId="1EDDFD13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45427BD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F0CF302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BB1E5A1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02C33FF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1804" w:type="pct"/>
          </w:tcPr>
          <w:p w14:paraId="177883A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558" w:type="pct"/>
          </w:tcPr>
          <w:p w14:paraId="055E55C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7ED34D0B" w14:textId="77777777" w:rsidR="00796081" w:rsidRPr="00796081" w:rsidRDefault="00796081" w:rsidP="00796081">
      <w:pPr>
        <w:spacing w:before="120" w:after="120" w:line="256" w:lineRule="auto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B3F9D7B" w14:textId="199BE605" w:rsidR="00796081" w:rsidRPr="00337633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337633">
        <w:rPr>
          <w:iCs/>
          <w:sz w:val="28"/>
          <w:szCs w:val="28"/>
        </w:rPr>
        <w:t>Таблица 2</w:t>
      </w:r>
      <w:r w:rsidR="00337633">
        <w:rPr>
          <w:iCs/>
          <w:sz w:val="28"/>
          <w:szCs w:val="28"/>
        </w:rPr>
        <w:t xml:space="preserve"> – Таблица «Роли»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844"/>
        <w:gridCol w:w="3260"/>
        <w:gridCol w:w="2695"/>
      </w:tblGrid>
      <w:tr w:rsidR="00796081" w:rsidRPr="00796081" w14:paraId="010AAF70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2891C2D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Role</w:t>
            </w:r>
          </w:p>
        </w:tc>
      </w:tr>
      <w:tr w:rsidR="00796081" w:rsidRPr="00796081" w14:paraId="0D98EE94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11F8FAF0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066" w:type="pct"/>
          </w:tcPr>
          <w:p w14:paraId="17BF72DA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1885" w:type="pct"/>
          </w:tcPr>
          <w:p w14:paraId="26A5D3E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558" w:type="pct"/>
          </w:tcPr>
          <w:p w14:paraId="42BDFCD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296E9F48" w14:textId="77777777" w:rsidTr="00D9254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F055D50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066" w:type="pct"/>
          </w:tcPr>
          <w:p w14:paraId="4BD98CB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85" w:type="pct"/>
          </w:tcPr>
          <w:p w14:paraId="73F853B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558" w:type="pct"/>
          </w:tcPr>
          <w:p w14:paraId="18AFC03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3CA2B370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13E14CB3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66" w:type="pct"/>
          </w:tcPr>
          <w:p w14:paraId="454823B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1885" w:type="pct"/>
          </w:tcPr>
          <w:p w14:paraId="7B8E7E7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NVARCHAR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58" w:type="pct"/>
          </w:tcPr>
          <w:p w14:paraId="24967F6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48CAB6CA" w14:textId="0CD41D05" w:rsidR="00796081" w:rsidRDefault="00796081" w:rsidP="00337633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eastAsia="en-US"/>
        </w:rPr>
      </w:pPr>
    </w:p>
    <w:p w14:paraId="4069FC11" w14:textId="3CF7FB4E" w:rsidR="00337633" w:rsidRDefault="00337633" w:rsidP="00337633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eastAsia="en-US"/>
        </w:rPr>
      </w:pPr>
    </w:p>
    <w:p w14:paraId="1070C517" w14:textId="50F81177" w:rsidR="00337633" w:rsidRDefault="00337633" w:rsidP="00337633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eastAsia="en-US"/>
        </w:rPr>
      </w:pPr>
    </w:p>
    <w:p w14:paraId="57C2E642" w14:textId="77777777" w:rsidR="00D92546" w:rsidRPr="00796081" w:rsidRDefault="00D92546" w:rsidP="00337633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i/>
          <w:sz w:val="28"/>
          <w:szCs w:val="28"/>
          <w:lang w:eastAsia="en-US"/>
        </w:rPr>
      </w:pPr>
    </w:p>
    <w:p w14:paraId="23D33AD4" w14:textId="23A5B533" w:rsidR="00796081" w:rsidRPr="00337633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337633">
        <w:rPr>
          <w:iCs/>
          <w:sz w:val="28"/>
          <w:szCs w:val="28"/>
        </w:rPr>
        <w:t>Таблица 3</w:t>
      </w:r>
      <w:r w:rsidR="00337633">
        <w:rPr>
          <w:iCs/>
          <w:sz w:val="28"/>
          <w:szCs w:val="28"/>
        </w:rPr>
        <w:t xml:space="preserve"> – Таблица «Услуги»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986"/>
        <w:gridCol w:w="3544"/>
        <w:gridCol w:w="2269"/>
      </w:tblGrid>
      <w:tr w:rsidR="00796081" w:rsidRPr="00796081" w14:paraId="6C9C7720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984898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Service</w:t>
            </w:r>
          </w:p>
        </w:tc>
      </w:tr>
      <w:tr w:rsidR="00796081" w:rsidRPr="00796081" w14:paraId="5FA0541D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992EF4D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148" w:type="pct"/>
          </w:tcPr>
          <w:p w14:paraId="24F32D5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2049" w:type="pct"/>
          </w:tcPr>
          <w:p w14:paraId="20206B8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312" w:type="pct"/>
          </w:tcPr>
          <w:p w14:paraId="16CA07F7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21D6A2B6" w14:textId="77777777" w:rsidTr="00D92546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24C7BE05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148" w:type="pct"/>
          </w:tcPr>
          <w:p w14:paraId="1DD1855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49" w:type="pct"/>
          </w:tcPr>
          <w:p w14:paraId="09F5CF1A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3616C02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7F9EDA1D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22CF456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8" w:type="pct"/>
          </w:tcPr>
          <w:p w14:paraId="51A6676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ServiceName</w:t>
            </w:r>
            <w:proofErr w:type="spellEnd"/>
          </w:p>
        </w:tc>
        <w:tc>
          <w:tcPr>
            <w:tcW w:w="2049" w:type="pct"/>
          </w:tcPr>
          <w:p w14:paraId="77D8A96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(1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312" w:type="pct"/>
          </w:tcPr>
          <w:p w14:paraId="4DE9062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3BC6348E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0C228EB6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8" w:type="pct"/>
          </w:tcPr>
          <w:p w14:paraId="24C99F7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DoctorID</w:t>
            </w:r>
            <w:proofErr w:type="spellEnd"/>
          </w:p>
        </w:tc>
        <w:tc>
          <w:tcPr>
            <w:tcW w:w="2049" w:type="pct"/>
          </w:tcPr>
          <w:p w14:paraId="65F7F07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73D1340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22BCA029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DDB0C05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8" w:type="pct"/>
          </w:tcPr>
          <w:p w14:paraId="1768ECE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049" w:type="pct"/>
          </w:tcPr>
          <w:p w14:paraId="2F54AED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DECIMAL(10, 2)</w:t>
            </w:r>
          </w:p>
        </w:tc>
        <w:tc>
          <w:tcPr>
            <w:tcW w:w="1312" w:type="pct"/>
          </w:tcPr>
          <w:p w14:paraId="5EC4109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27622D7C" w14:textId="77777777" w:rsidR="00796081" w:rsidRPr="00337633" w:rsidRDefault="00796081" w:rsidP="00337633">
      <w:pPr>
        <w:numPr>
          <w:ilvl w:val="0"/>
          <w:numId w:val="1"/>
        </w:numPr>
        <w:tabs>
          <w:tab w:val="clear" w:pos="360"/>
        </w:tabs>
        <w:spacing w:after="0" w:line="360" w:lineRule="auto"/>
        <w:ind w:left="0" w:firstLine="567"/>
        <w:jc w:val="right"/>
        <w:rPr>
          <w:rFonts w:ascii="Times New Roman" w:hAnsi="Times New Roman"/>
          <w:i/>
          <w:sz w:val="28"/>
          <w:szCs w:val="28"/>
          <w:lang w:eastAsia="en-US"/>
        </w:rPr>
      </w:pPr>
    </w:p>
    <w:p w14:paraId="7C77B394" w14:textId="119658C7" w:rsidR="00796081" w:rsidRPr="00337633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337633">
        <w:rPr>
          <w:iCs/>
          <w:sz w:val="28"/>
          <w:szCs w:val="28"/>
        </w:rPr>
        <w:t>Таблица 4</w:t>
      </w:r>
      <w:r w:rsidR="00337633">
        <w:rPr>
          <w:iCs/>
          <w:sz w:val="28"/>
          <w:szCs w:val="28"/>
        </w:rPr>
        <w:t xml:space="preserve"> – Таблица «Записи на прием»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984"/>
        <w:gridCol w:w="3546"/>
        <w:gridCol w:w="2269"/>
      </w:tblGrid>
      <w:tr w:rsidR="00796081" w:rsidRPr="00796081" w14:paraId="5345FCCF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7312430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Appointment</w:t>
            </w:r>
          </w:p>
        </w:tc>
      </w:tr>
      <w:tr w:rsidR="00796081" w:rsidRPr="00796081" w14:paraId="25C0D4D9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F0073F5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147" w:type="pct"/>
          </w:tcPr>
          <w:p w14:paraId="0F6D40E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2050" w:type="pct"/>
          </w:tcPr>
          <w:p w14:paraId="6D6032B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312" w:type="pct"/>
          </w:tcPr>
          <w:p w14:paraId="1E866AE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2DA741EE" w14:textId="77777777" w:rsidTr="00D9254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71B25EFF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147" w:type="pct"/>
          </w:tcPr>
          <w:p w14:paraId="62F3587E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50" w:type="pct"/>
          </w:tcPr>
          <w:p w14:paraId="2C96BD5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2DEB0EE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153037CA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04992008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016E7AD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PatientID</w:t>
            </w:r>
            <w:proofErr w:type="spellEnd"/>
          </w:p>
        </w:tc>
        <w:tc>
          <w:tcPr>
            <w:tcW w:w="2050" w:type="pct"/>
          </w:tcPr>
          <w:p w14:paraId="066B833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6594B6A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67898C61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75D8F20F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1ECB13B3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ServiceID</w:t>
            </w:r>
            <w:proofErr w:type="spellEnd"/>
          </w:p>
        </w:tc>
        <w:tc>
          <w:tcPr>
            <w:tcW w:w="2050" w:type="pct"/>
          </w:tcPr>
          <w:p w14:paraId="6FBF8361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212019C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2F9CBB59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22DB6212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554E178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AppointmentDateTime</w:t>
            </w:r>
            <w:proofErr w:type="spellEnd"/>
          </w:p>
        </w:tc>
        <w:tc>
          <w:tcPr>
            <w:tcW w:w="2050" w:type="pct"/>
          </w:tcPr>
          <w:p w14:paraId="2FEA028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312" w:type="pct"/>
          </w:tcPr>
          <w:p w14:paraId="3F6F65A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2ACC17D4" w14:textId="77777777" w:rsidR="00796081" w:rsidRPr="00796081" w:rsidRDefault="00796081" w:rsidP="00796081">
      <w:pPr>
        <w:spacing w:before="120" w:after="120" w:line="256" w:lineRule="auto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2BAF954" w14:textId="486D61C1" w:rsidR="00796081" w:rsidRPr="00337633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337633">
        <w:rPr>
          <w:iCs/>
          <w:sz w:val="28"/>
          <w:szCs w:val="28"/>
        </w:rPr>
        <w:t>Таблица 5</w:t>
      </w:r>
      <w:r w:rsidR="00337633">
        <w:rPr>
          <w:iCs/>
          <w:sz w:val="28"/>
          <w:szCs w:val="28"/>
        </w:rPr>
        <w:t xml:space="preserve"> – Таблица «</w:t>
      </w:r>
      <w:r w:rsidR="00D92546">
        <w:rPr>
          <w:iCs/>
          <w:sz w:val="28"/>
          <w:szCs w:val="28"/>
        </w:rPr>
        <w:t>Результаты</w:t>
      </w:r>
      <w:r w:rsidR="00337633">
        <w:rPr>
          <w:iCs/>
          <w:sz w:val="28"/>
          <w:szCs w:val="28"/>
        </w:rPr>
        <w:t>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984"/>
        <w:gridCol w:w="3546"/>
        <w:gridCol w:w="2269"/>
      </w:tblGrid>
      <w:tr w:rsidR="00796081" w:rsidRPr="00796081" w14:paraId="229183AA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9FBF92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Result</w:t>
            </w:r>
          </w:p>
        </w:tc>
      </w:tr>
      <w:tr w:rsidR="00796081" w:rsidRPr="00796081" w14:paraId="31D9C9D1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4374E35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147" w:type="pct"/>
          </w:tcPr>
          <w:p w14:paraId="7641EDC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2050" w:type="pct"/>
          </w:tcPr>
          <w:p w14:paraId="5A4C949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312" w:type="pct"/>
          </w:tcPr>
          <w:p w14:paraId="46EDF4E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0B8D1F24" w14:textId="77777777" w:rsidTr="00D9254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0B2026BA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147" w:type="pct"/>
          </w:tcPr>
          <w:p w14:paraId="6B7A723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50" w:type="pct"/>
          </w:tcPr>
          <w:p w14:paraId="537C1D6A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5B81545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3F3E3CD4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FF06EE3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05DAC6E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AppointmentID</w:t>
            </w:r>
            <w:proofErr w:type="spellEnd"/>
          </w:p>
        </w:tc>
        <w:tc>
          <w:tcPr>
            <w:tcW w:w="2050" w:type="pct"/>
          </w:tcPr>
          <w:p w14:paraId="350CFD2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4E58C9B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77FB2B7B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1B06D5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785F00F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ResultDescription</w:t>
            </w:r>
            <w:proofErr w:type="spellEnd"/>
          </w:p>
        </w:tc>
        <w:tc>
          <w:tcPr>
            <w:tcW w:w="2050" w:type="pct"/>
          </w:tcPr>
          <w:p w14:paraId="6FB4C83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12" w:type="pct"/>
          </w:tcPr>
          <w:p w14:paraId="0571C0B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06B81EC6" w14:textId="77777777" w:rsidR="00D92546" w:rsidRDefault="00D92546" w:rsidP="00D92546">
      <w:pPr>
        <w:pStyle w:val="ae"/>
        <w:spacing w:line="360" w:lineRule="auto"/>
        <w:jc w:val="left"/>
        <w:rPr>
          <w:iCs/>
          <w:sz w:val="28"/>
          <w:szCs w:val="28"/>
        </w:rPr>
      </w:pPr>
    </w:p>
    <w:p w14:paraId="5732372D" w14:textId="4638A8FF" w:rsidR="00796081" w:rsidRPr="00D92546" w:rsidRDefault="00796081" w:rsidP="00D92546">
      <w:pPr>
        <w:pStyle w:val="ae"/>
        <w:spacing w:line="360" w:lineRule="auto"/>
        <w:ind w:firstLine="709"/>
        <w:jc w:val="left"/>
        <w:rPr>
          <w:iCs/>
          <w:sz w:val="28"/>
          <w:szCs w:val="28"/>
        </w:rPr>
      </w:pPr>
      <w:r w:rsidRPr="00D92546">
        <w:rPr>
          <w:iCs/>
          <w:sz w:val="28"/>
          <w:szCs w:val="28"/>
        </w:rPr>
        <w:t>Таблица 6</w:t>
      </w:r>
      <w:r w:rsidR="00D92546">
        <w:rPr>
          <w:iCs/>
          <w:sz w:val="28"/>
          <w:szCs w:val="28"/>
        </w:rPr>
        <w:t xml:space="preserve"> – Таблица «Пациенты»</w:t>
      </w:r>
    </w:p>
    <w:tbl>
      <w:tblPr>
        <w:tblStyle w:val="-1"/>
        <w:tblW w:w="4627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849"/>
        <w:gridCol w:w="1984"/>
        <w:gridCol w:w="3546"/>
        <w:gridCol w:w="2269"/>
      </w:tblGrid>
      <w:tr w:rsidR="00796081" w:rsidRPr="00796081" w14:paraId="6B407051" w14:textId="77777777" w:rsidTr="00D9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7B8F97" w14:textId="77777777" w:rsidR="00796081" w:rsidRPr="00796081" w:rsidRDefault="00796081" w:rsidP="00796081">
            <w:pPr>
              <w:spacing w:before="120" w:after="120" w:line="256" w:lineRule="auto"/>
              <w:ind w:left="567" w:hanging="567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Table name : Patient</w:t>
            </w:r>
          </w:p>
        </w:tc>
      </w:tr>
      <w:tr w:rsidR="00796081" w:rsidRPr="00796081" w14:paraId="22D3C7BA" w14:textId="77777777" w:rsidTr="00D9254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2221B2D0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147" w:type="pct"/>
          </w:tcPr>
          <w:p w14:paraId="01D591E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FIELD NAME</w:t>
            </w:r>
          </w:p>
        </w:tc>
        <w:tc>
          <w:tcPr>
            <w:tcW w:w="2050" w:type="pct"/>
          </w:tcPr>
          <w:p w14:paraId="794A470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DATA TYPE / FIELD SIZE</w:t>
            </w:r>
          </w:p>
        </w:tc>
        <w:tc>
          <w:tcPr>
            <w:tcW w:w="1312" w:type="pct"/>
          </w:tcPr>
          <w:p w14:paraId="319456D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REQUIRED?</w:t>
            </w:r>
          </w:p>
        </w:tc>
      </w:tr>
      <w:tr w:rsidR="00796081" w:rsidRPr="00796081" w14:paraId="28E48C23" w14:textId="77777777" w:rsidTr="00D9254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1A1F3B4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147" w:type="pct"/>
          </w:tcPr>
          <w:p w14:paraId="2D0EFEA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50" w:type="pct"/>
          </w:tcPr>
          <w:p w14:paraId="334C4AB3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1312" w:type="pct"/>
          </w:tcPr>
          <w:p w14:paraId="10DA7C7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40A4B5EE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62E0DE13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67B4640E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050" w:type="pct"/>
          </w:tcPr>
          <w:p w14:paraId="0E6F4F2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312" w:type="pct"/>
          </w:tcPr>
          <w:p w14:paraId="5F3CF58B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C306F78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09E43C89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13F31BC7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050" w:type="pct"/>
          </w:tcPr>
          <w:p w14:paraId="707D6A1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312" w:type="pct"/>
          </w:tcPr>
          <w:p w14:paraId="165D166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09BAB28F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3930F51C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2637F49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2050" w:type="pct"/>
          </w:tcPr>
          <w:p w14:paraId="4BAEE7E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312" w:type="pct"/>
          </w:tcPr>
          <w:p w14:paraId="100422E0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1F03D939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A60E0DA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147" w:type="pct"/>
          </w:tcPr>
          <w:p w14:paraId="519F014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050" w:type="pct"/>
          </w:tcPr>
          <w:p w14:paraId="5C010B2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12" w:type="pct"/>
          </w:tcPr>
          <w:p w14:paraId="2F16F6B9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5A6E3AC1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71B11427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315F2211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2050" w:type="pct"/>
          </w:tcPr>
          <w:p w14:paraId="29AAB06E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(10)</w:t>
            </w:r>
          </w:p>
        </w:tc>
        <w:tc>
          <w:tcPr>
            <w:tcW w:w="1312" w:type="pct"/>
          </w:tcPr>
          <w:p w14:paraId="143F4607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1F76A9BB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51D0F181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57CDB136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050" w:type="pct"/>
          </w:tcPr>
          <w:p w14:paraId="09144C2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DECIMAL(5, 2)</w:t>
            </w:r>
          </w:p>
        </w:tc>
        <w:tc>
          <w:tcPr>
            <w:tcW w:w="1312" w:type="pct"/>
          </w:tcPr>
          <w:p w14:paraId="6ABAE882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7796E4CD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265A30FE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6D1653BE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050" w:type="pct"/>
          </w:tcPr>
          <w:p w14:paraId="0C97873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DECIMAL(5, 2)</w:t>
            </w:r>
          </w:p>
        </w:tc>
        <w:tc>
          <w:tcPr>
            <w:tcW w:w="1312" w:type="pct"/>
          </w:tcPr>
          <w:p w14:paraId="2C2A8E03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12061619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72D472E6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5B48C715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PassportDate</w:t>
            </w:r>
            <w:proofErr w:type="spellEnd"/>
          </w:p>
        </w:tc>
        <w:tc>
          <w:tcPr>
            <w:tcW w:w="2050" w:type="pct"/>
          </w:tcPr>
          <w:p w14:paraId="120A4F44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(20)</w:t>
            </w:r>
          </w:p>
        </w:tc>
        <w:tc>
          <w:tcPr>
            <w:tcW w:w="1312" w:type="pct"/>
          </w:tcPr>
          <w:p w14:paraId="308FA6FD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</w:tr>
      <w:tr w:rsidR="00796081" w:rsidRPr="00796081" w14:paraId="39B44C12" w14:textId="77777777" w:rsidTr="00D9254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</w:tcPr>
          <w:p w14:paraId="0E8A7CED" w14:textId="77777777" w:rsidR="00796081" w:rsidRPr="00796081" w:rsidRDefault="00796081" w:rsidP="00796081">
            <w:pPr>
              <w:spacing w:before="120" w:after="120" w:line="25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7" w:type="pct"/>
          </w:tcPr>
          <w:p w14:paraId="71E73A48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50" w:type="pct"/>
          </w:tcPr>
          <w:p w14:paraId="4EB3C01C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96081">
              <w:rPr>
                <w:rFonts w:ascii="Times New Roman" w:hAnsi="Times New Roman"/>
                <w:sz w:val="28"/>
                <w:szCs w:val="28"/>
              </w:rPr>
              <w:t>VARCHAR (10</w:t>
            </w:r>
            <w:r w:rsidRPr="0079608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79608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312" w:type="pct"/>
          </w:tcPr>
          <w:p w14:paraId="60DDD7FF" w14:textId="77777777" w:rsidR="00796081" w:rsidRPr="00796081" w:rsidRDefault="00796081" w:rsidP="00796081">
            <w:pPr>
              <w:spacing w:before="120" w:after="12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0C82DB08" w14:textId="1319754F" w:rsidR="00D92546" w:rsidRDefault="00D92546" w:rsidP="00D92546">
      <w:pPr>
        <w:pStyle w:val="a7"/>
        <w:ind w:firstLine="0"/>
        <w:rPr>
          <w:b w:val="0"/>
          <w:bCs/>
          <w:szCs w:val="28"/>
        </w:rPr>
      </w:pPr>
    </w:p>
    <w:p w14:paraId="31021BAB" w14:textId="1BE28965" w:rsidR="00D92546" w:rsidRPr="004E7BD6" w:rsidRDefault="00D92546" w:rsidP="00D92546">
      <w:pPr>
        <w:pStyle w:val="a7"/>
        <w:rPr>
          <w:b w:val="0"/>
          <w:bCs/>
        </w:rPr>
      </w:pPr>
      <w:r>
        <w:rPr>
          <w:b w:val="0"/>
          <w:bCs/>
        </w:rPr>
        <w:t>Далее были созда</w:t>
      </w:r>
      <w:r w:rsidR="004E7BD6">
        <w:rPr>
          <w:b w:val="0"/>
          <w:bCs/>
        </w:rPr>
        <w:t xml:space="preserve">на </w:t>
      </w:r>
      <w:r w:rsidR="004E7BD6">
        <w:rPr>
          <w:b w:val="0"/>
          <w:bCs/>
          <w:lang w:val="en-US"/>
        </w:rPr>
        <w:t>ER</w:t>
      </w:r>
      <w:r w:rsidR="004E7BD6" w:rsidRPr="004E7BD6">
        <w:rPr>
          <w:b w:val="0"/>
          <w:bCs/>
        </w:rPr>
        <w:t xml:space="preserve"> </w:t>
      </w:r>
      <w:r w:rsidR="004E7BD6">
        <w:rPr>
          <w:b w:val="0"/>
          <w:bCs/>
        </w:rPr>
        <w:t>–</w:t>
      </w:r>
      <w:r w:rsidR="004E7BD6" w:rsidRPr="004E7BD6">
        <w:rPr>
          <w:b w:val="0"/>
          <w:bCs/>
        </w:rPr>
        <w:t xml:space="preserve"> </w:t>
      </w:r>
      <w:r w:rsidR="004E7BD6">
        <w:rPr>
          <w:b w:val="0"/>
          <w:bCs/>
        </w:rPr>
        <w:t xml:space="preserve">модель(Рисунок 1) и база данных в </w:t>
      </w:r>
      <w:r w:rsidR="004E7BD6">
        <w:rPr>
          <w:b w:val="0"/>
          <w:bCs/>
          <w:lang w:val="en-US"/>
        </w:rPr>
        <w:t>Microsoft</w:t>
      </w:r>
      <w:r w:rsidR="004E7BD6" w:rsidRPr="004E7BD6">
        <w:rPr>
          <w:b w:val="0"/>
          <w:bCs/>
        </w:rPr>
        <w:t xml:space="preserve"> </w:t>
      </w:r>
      <w:r w:rsidR="004E7BD6">
        <w:rPr>
          <w:b w:val="0"/>
          <w:bCs/>
          <w:lang w:val="en-US"/>
        </w:rPr>
        <w:t>SQL</w:t>
      </w:r>
      <w:r w:rsidR="004E7BD6" w:rsidRPr="004E7BD6">
        <w:rPr>
          <w:b w:val="0"/>
          <w:bCs/>
        </w:rPr>
        <w:t xml:space="preserve"> </w:t>
      </w:r>
      <w:r w:rsidR="004E7BD6">
        <w:rPr>
          <w:b w:val="0"/>
          <w:bCs/>
          <w:lang w:val="en-US"/>
        </w:rPr>
        <w:t>Server</w:t>
      </w:r>
      <w:r w:rsidR="004E7BD6" w:rsidRPr="004E7BD6">
        <w:rPr>
          <w:b w:val="0"/>
          <w:bCs/>
        </w:rPr>
        <w:t xml:space="preserve">, </w:t>
      </w:r>
      <w:r w:rsidR="004E7BD6">
        <w:rPr>
          <w:b w:val="0"/>
          <w:bCs/>
        </w:rPr>
        <w:t>таблицы в которой были заполнены соответствующими данными (Рисунок 2 – 7).</w:t>
      </w:r>
    </w:p>
    <w:p w14:paraId="0CC00E4B" w14:textId="64A8A141" w:rsidR="004D544B" w:rsidRDefault="00D92546" w:rsidP="00E641C3">
      <w:pPr>
        <w:pStyle w:val="a7"/>
        <w:keepNext/>
        <w:ind w:firstLine="0"/>
        <w:jc w:val="center"/>
      </w:pPr>
      <w:r>
        <w:object w:dxaOrig="10336" w:dyaOrig="13425" w14:anchorId="1D014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59pt" o:ole="">
            <v:imagedata r:id="rId9" o:title=""/>
          </v:shape>
          <o:OLEObject Type="Embed" ProgID="Visio.Drawing.15" ShapeID="_x0000_i1025" DrawAspect="Content" ObjectID="_1789459081" r:id="rId10"/>
        </w:object>
      </w:r>
    </w:p>
    <w:p w14:paraId="66D62874" w14:textId="75D3CC5F" w:rsidR="00E641C3" w:rsidRPr="00E641C3" w:rsidRDefault="004D544B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4D544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D544B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4D544B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544B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4D544B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="00796081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ER </w:t>
      </w:r>
      <w:r w:rsidR="00796081">
        <w:rPr>
          <w:rFonts w:ascii="Times New Roman" w:hAnsi="Times New Roman"/>
          <w:i w:val="0"/>
          <w:iCs w:val="0"/>
          <w:color w:val="auto"/>
          <w:sz w:val="28"/>
          <w:szCs w:val="28"/>
        </w:rPr>
        <w:t>модель</w:t>
      </w:r>
    </w:p>
    <w:p w14:paraId="39CFFA29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0354C88E" wp14:editId="40CF75F6">
            <wp:extent cx="4191674" cy="1116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134" b="15044"/>
                    <a:stretch/>
                  </pic:blipFill>
                  <pic:spPr bwMode="auto">
                    <a:xfrm>
                      <a:off x="0" y="0"/>
                      <a:ext cx="4192258" cy="111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AD9B6" w14:textId="5EA3B051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Таблица «Записи на прием»</w:t>
      </w:r>
    </w:p>
    <w:p w14:paraId="5C74B79E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6D7B35A5" wp14:editId="09F6325A">
            <wp:extent cx="5365019" cy="89821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687" b="16940"/>
                    <a:stretch/>
                  </pic:blipFill>
                  <pic:spPr bwMode="auto">
                    <a:xfrm>
                      <a:off x="0" y="0"/>
                      <a:ext cx="5365019" cy="89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E05A" w14:textId="0619A5BB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Таблица «Сотрудники»</w:t>
      </w:r>
    </w:p>
    <w:p w14:paraId="6459B23E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0823CD7C" wp14:editId="3C8B714E">
            <wp:extent cx="5818173" cy="687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58" b="25090"/>
                    <a:stretch/>
                  </pic:blipFill>
                  <pic:spPr bwMode="auto">
                    <a:xfrm>
                      <a:off x="0" y="0"/>
                      <a:ext cx="5818173" cy="68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1B03D" w14:textId="161A1BB1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Таблица «Пациенты»</w:t>
      </w:r>
    </w:p>
    <w:p w14:paraId="736E5BB8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610A532F" wp14:editId="1B7F6A2B">
            <wp:extent cx="3342011" cy="1068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859" b="31621"/>
                    <a:stretch/>
                  </pic:blipFill>
                  <pic:spPr bwMode="auto">
                    <a:xfrm>
                      <a:off x="0" y="0"/>
                      <a:ext cx="3342477" cy="106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3024F" w14:textId="34BACB8F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5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Таблица «Результаты»</w:t>
      </w:r>
    </w:p>
    <w:p w14:paraId="39E0AC89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25DCDC91" wp14:editId="4018EA1E">
            <wp:extent cx="2403335" cy="127044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387" b="23783"/>
                    <a:stretch/>
                  </pic:blipFill>
                  <pic:spPr bwMode="auto">
                    <a:xfrm>
                      <a:off x="0" y="0"/>
                      <a:ext cx="2403671" cy="127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44A0" w14:textId="091F37D6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6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Таблица «Роли»</w:t>
      </w:r>
    </w:p>
    <w:p w14:paraId="112E38B3" w14:textId="77777777" w:rsidR="00E641C3" w:rsidRDefault="00E641C3" w:rsidP="00E641C3">
      <w:pPr>
        <w:pStyle w:val="a7"/>
        <w:keepNext/>
        <w:ind w:firstLine="0"/>
        <w:jc w:val="center"/>
      </w:pPr>
      <w:r w:rsidRPr="00E641C3">
        <w:rPr>
          <w:bCs/>
          <w:noProof/>
        </w:rPr>
        <w:drawing>
          <wp:inline distT="0" distB="0" distL="0" distR="0" wp14:anchorId="00A6315E" wp14:editId="385C84EB">
            <wp:extent cx="4157392" cy="118084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18" t="5806" r="12913" b="33680"/>
                    <a:stretch/>
                  </pic:blipFill>
                  <pic:spPr bwMode="auto">
                    <a:xfrm>
                      <a:off x="0" y="0"/>
                      <a:ext cx="4160672" cy="118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1833F" w14:textId="5CBDB611" w:rsid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7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Таблицы «Услуги»</w:t>
      </w:r>
    </w:p>
    <w:p w14:paraId="74FE83DD" w14:textId="37D7C868" w:rsidR="004E7BD6" w:rsidRPr="004E7BD6" w:rsidRDefault="004E7BD6" w:rsidP="004E7BD6">
      <w:pPr>
        <w:pStyle w:val="a7"/>
        <w:rPr>
          <w:b w:val="0"/>
          <w:bCs/>
        </w:rPr>
      </w:pPr>
      <w:r w:rsidRPr="004E7BD6">
        <w:rPr>
          <w:b w:val="0"/>
          <w:bCs/>
        </w:rPr>
        <w:t>Далее были созданы диаграммы прецендентов (Рисунок 8), последовательностей (Рисунок 9) и активности (Рисунок 10).</w:t>
      </w:r>
    </w:p>
    <w:p w14:paraId="396A4684" w14:textId="48589815" w:rsidR="00E641C3" w:rsidRDefault="004E7BD6" w:rsidP="004E7BD6">
      <w:pPr>
        <w:keepNext/>
        <w:spacing w:after="0"/>
        <w:jc w:val="center"/>
      </w:pPr>
      <w:r>
        <w:object w:dxaOrig="17221" w:dyaOrig="13546" w14:anchorId="70CB101A">
          <v:shape id="_x0000_i1026" type="#_x0000_t75" style="width:409.15pt;height:319.6pt" o:ole="">
            <v:imagedata r:id="rId17" o:title=""/>
          </v:shape>
          <o:OLEObject Type="Embed" ProgID="Visio.Drawing.15" ShapeID="_x0000_i1026" DrawAspect="Content" ObjectID="_1789459082" r:id="rId18"/>
        </w:object>
      </w:r>
    </w:p>
    <w:p w14:paraId="0A0EB1E3" w14:textId="54F5EA66" w:rsidR="00E641C3" w:rsidRP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8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Диаграмма прецендентов</w:t>
      </w:r>
    </w:p>
    <w:p w14:paraId="7C442B0F" w14:textId="04C3EC42" w:rsidR="00E641C3" w:rsidRDefault="004E7BD6" w:rsidP="00E641C3">
      <w:pPr>
        <w:pStyle w:val="a7"/>
        <w:keepNext/>
        <w:ind w:firstLine="0"/>
        <w:jc w:val="center"/>
      </w:pPr>
      <w:r>
        <w:object w:dxaOrig="8011" w:dyaOrig="7036" w14:anchorId="7135F663">
          <v:shape id="_x0000_i1027" type="#_x0000_t75" style="width:367.6pt;height:321.35pt" o:ole="">
            <v:imagedata r:id="rId19" o:title=""/>
          </v:shape>
          <o:OLEObject Type="Embed" ProgID="Visio.Drawing.15" ShapeID="_x0000_i1027" DrawAspect="Content" ObjectID="_1789459083" r:id="rId20"/>
        </w:object>
      </w:r>
    </w:p>
    <w:p w14:paraId="490C5773" w14:textId="0A680D5E" w:rsidR="00E641C3" w:rsidRDefault="00E641C3" w:rsidP="00E641C3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9</w:t>
      </w:r>
      <w:r w:rsidRPr="00E641C3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Диаграмма последовательностей</w:t>
      </w:r>
    </w:p>
    <w:p w14:paraId="361DDE57" w14:textId="78E3E1F8" w:rsidR="00D377FC" w:rsidRDefault="00D377FC" w:rsidP="00D377FC">
      <w:pPr>
        <w:keepNext/>
        <w:spacing w:after="0"/>
        <w:jc w:val="center"/>
      </w:pPr>
      <w:r>
        <w:object w:dxaOrig="9946" w:dyaOrig="20265" w14:anchorId="41F8BB08">
          <v:shape id="_x0000_i1028" type="#_x0000_t75" style="width:338.35pt;height:691.3pt" o:ole="">
            <v:imagedata r:id="rId21" o:title=""/>
          </v:shape>
          <o:OLEObject Type="Embed" ProgID="Visio.Drawing.15" ShapeID="_x0000_i1028" DrawAspect="Content" ObjectID="_1789459084" r:id="rId22"/>
        </w:object>
      </w:r>
    </w:p>
    <w:p w14:paraId="301758C3" w14:textId="7C36F077" w:rsid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10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Диаграмма активности</w:t>
      </w:r>
    </w:p>
    <w:p w14:paraId="2CD740CD" w14:textId="6931A635" w:rsidR="00B634DF" w:rsidRDefault="00B634DF" w:rsidP="00B634DF">
      <w:pPr>
        <w:pStyle w:val="a4"/>
      </w:pPr>
      <w:bookmarkStart w:id="3" w:name="_Toc178843000"/>
      <w:r>
        <w:t>Задание №</w:t>
      </w:r>
      <w:r>
        <w:t>3</w:t>
      </w:r>
      <w:r>
        <w:t xml:space="preserve"> Разработка </w:t>
      </w:r>
      <w:r>
        <w:t>макетов программы</w:t>
      </w:r>
      <w:bookmarkEnd w:id="3"/>
    </w:p>
    <w:p w14:paraId="62B3F552" w14:textId="1823F46B" w:rsidR="00B634DF" w:rsidRPr="004E7BD6" w:rsidRDefault="004E7BD6" w:rsidP="004E7BD6">
      <w:pPr>
        <w:pStyle w:val="a7"/>
        <w:rPr>
          <w:b w:val="0"/>
          <w:bCs/>
        </w:rPr>
      </w:pPr>
      <w:r w:rsidRPr="004E7BD6">
        <w:rPr>
          <w:b w:val="0"/>
          <w:bCs/>
        </w:rPr>
        <w:t xml:space="preserve">Следующим шагом было создание </w:t>
      </w:r>
      <w:proofErr w:type="spellStart"/>
      <w:r w:rsidRPr="004E7BD6">
        <w:rPr>
          <w:b w:val="0"/>
          <w:bCs/>
        </w:rPr>
        <w:t>Wireframe</w:t>
      </w:r>
      <w:proofErr w:type="spellEnd"/>
      <w:r w:rsidRPr="004E7BD6">
        <w:rPr>
          <w:b w:val="0"/>
          <w:bCs/>
        </w:rPr>
        <w:t xml:space="preserve"> макетов</w:t>
      </w:r>
      <w:r>
        <w:rPr>
          <w:b w:val="0"/>
          <w:bCs/>
        </w:rPr>
        <w:t xml:space="preserve"> (Рисунок 11 – 12)</w:t>
      </w:r>
      <w:r w:rsidRPr="004E7BD6">
        <w:rPr>
          <w:b w:val="0"/>
          <w:bCs/>
        </w:rPr>
        <w:t xml:space="preserve"> для приложения и цветных макетов</w:t>
      </w:r>
      <w:r>
        <w:rPr>
          <w:b w:val="0"/>
          <w:bCs/>
        </w:rPr>
        <w:t xml:space="preserve"> (Рисунок 13 – 14)</w:t>
      </w:r>
      <w:r w:rsidRPr="004E7BD6">
        <w:rPr>
          <w:b w:val="0"/>
          <w:bCs/>
        </w:rPr>
        <w:t>.</w:t>
      </w:r>
    </w:p>
    <w:p w14:paraId="33DABC15" w14:textId="77777777" w:rsidR="00D377FC" w:rsidRDefault="00D377FC" w:rsidP="00D377FC">
      <w:pPr>
        <w:keepNext/>
        <w:spacing w:after="0"/>
        <w:jc w:val="center"/>
      </w:pPr>
      <w:r w:rsidRPr="009D7EA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6FAED1" wp14:editId="2C4B2C5A">
            <wp:extent cx="5602287" cy="3511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7504" cy="3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65B" w14:textId="5611D79C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11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Wireframe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макет формы авторизации</w:t>
      </w:r>
    </w:p>
    <w:p w14:paraId="31231420" w14:textId="77777777" w:rsidR="00D377FC" w:rsidRDefault="00D377FC" w:rsidP="00D377FC">
      <w:pPr>
        <w:keepNext/>
        <w:spacing w:after="0"/>
        <w:jc w:val="center"/>
      </w:pPr>
      <w:r w:rsidRPr="003D1D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58D267" wp14:editId="0DAADB06">
            <wp:extent cx="5531863" cy="3451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5845" cy="34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4A56" w14:textId="33440C28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12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Wireframe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макет формы меню</w:t>
      </w:r>
    </w:p>
    <w:p w14:paraId="212F2BEC" w14:textId="5AF148B8" w:rsidR="00D377FC" w:rsidRDefault="00D377FC" w:rsidP="00D377FC">
      <w:pPr>
        <w:keepNext/>
        <w:spacing w:after="0"/>
        <w:jc w:val="center"/>
      </w:pPr>
      <w:r w:rsidRPr="00381B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66460E" wp14:editId="719A6891">
            <wp:extent cx="5940425" cy="3683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C065" w14:textId="0BBE178E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13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Макет формы авторизации</w:t>
      </w:r>
    </w:p>
    <w:p w14:paraId="1C3F28FC" w14:textId="77777777" w:rsidR="00D377FC" w:rsidRDefault="00D377FC" w:rsidP="00D377FC">
      <w:pPr>
        <w:keepNext/>
        <w:spacing w:after="0"/>
        <w:jc w:val="center"/>
      </w:pPr>
      <w:r w:rsidRPr="003D1DD6">
        <w:rPr>
          <w:noProof/>
          <w14:ligatures w14:val="standardContextual"/>
        </w:rPr>
        <w:drawing>
          <wp:inline distT="0" distB="0" distL="0" distR="0" wp14:anchorId="4BAA6894" wp14:editId="637AD0CD">
            <wp:extent cx="5940425" cy="40938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270" w14:textId="757F9461" w:rsid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14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Макет формы меню</w:t>
      </w:r>
    </w:p>
    <w:p w14:paraId="3A6C4FC4" w14:textId="683CD5DC" w:rsidR="004E7BD6" w:rsidRDefault="004E7BD6" w:rsidP="004E7BD6"/>
    <w:p w14:paraId="00E559F4" w14:textId="1D3C5EE9" w:rsidR="004E7BD6" w:rsidRPr="004E7BD6" w:rsidRDefault="004E7BD6" w:rsidP="004E7BD6">
      <w:pPr>
        <w:pStyle w:val="a7"/>
      </w:pPr>
      <w:r w:rsidRPr="004E7BD6">
        <w:rPr>
          <w:b w:val="0"/>
          <w:bCs/>
        </w:rPr>
        <w:t>После этого была создана карта навигации приложения (Рисунок 15).</w:t>
      </w:r>
    </w:p>
    <w:p w14:paraId="135E6252" w14:textId="77777777" w:rsidR="00D377FC" w:rsidRDefault="00D377FC" w:rsidP="00A6684D">
      <w:pPr>
        <w:keepNext/>
        <w:spacing w:after="0"/>
        <w:jc w:val="center"/>
      </w:pPr>
      <w:r w:rsidRPr="002A4A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337259" wp14:editId="72D05641">
            <wp:extent cx="5188818" cy="71692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8621" b="7275"/>
                    <a:stretch/>
                  </pic:blipFill>
                  <pic:spPr bwMode="auto">
                    <a:xfrm>
                      <a:off x="0" y="0"/>
                      <a:ext cx="5198557" cy="718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A09C" w14:textId="0EFE8E57" w:rsidR="00B634DF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15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Карта навигации приложения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для разных ролей</w:t>
      </w:r>
    </w:p>
    <w:p w14:paraId="56A766F0" w14:textId="77777777" w:rsidR="00B634DF" w:rsidRDefault="00B634D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E26EA6C" w14:textId="14BDE4D5" w:rsidR="00B634DF" w:rsidRDefault="00B634DF" w:rsidP="00B634DF">
      <w:pPr>
        <w:pStyle w:val="a4"/>
      </w:pPr>
      <w:bookmarkStart w:id="4" w:name="_Toc178843001"/>
      <w:r>
        <w:t>Задание №</w:t>
      </w:r>
      <w:r>
        <w:t>4</w:t>
      </w:r>
      <w:r>
        <w:t xml:space="preserve"> Разработка </w:t>
      </w:r>
      <w:r>
        <w:t>программы</w:t>
      </w:r>
      <w:bookmarkEnd w:id="4"/>
    </w:p>
    <w:p w14:paraId="54008031" w14:textId="67819325" w:rsidR="00A6684D" w:rsidRPr="00A6684D" w:rsidRDefault="00A6684D" w:rsidP="00A6684D">
      <w:pPr>
        <w:pStyle w:val="a7"/>
        <w:rPr>
          <w:b w:val="0"/>
          <w:bCs/>
        </w:rPr>
      </w:pPr>
      <w:r w:rsidRPr="00A6684D">
        <w:rPr>
          <w:b w:val="0"/>
          <w:bCs/>
        </w:rPr>
        <w:t>После создания макетов в Visual Studio Code (</w:t>
      </w:r>
      <w:r>
        <w:rPr>
          <w:b w:val="0"/>
          <w:bCs/>
        </w:rPr>
        <w:t>Рисунок 16 – 17</w:t>
      </w:r>
      <w:r w:rsidRPr="00A6684D">
        <w:rPr>
          <w:b w:val="0"/>
          <w:bCs/>
        </w:rPr>
        <w:t>)</w:t>
      </w:r>
      <w:r>
        <w:rPr>
          <w:b w:val="0"/>
          <w:bCs/>
        </w:rPr>
        <w:t>, была произведена разработка функций для приложения.</w:t>
      </w:r>
      <w:r w:rsidR="001167F0">
        <w:rPr>
          <w:b w:val="0"/>
          <w:bCs/>
        </w:rPr>
        <w:t xml:space="preserve"> Код программы находится в приложении А.</w:t>
      </w:r>
    </w:p>
    <w:p w14:paraId="6BDD8705" w14:textId="0A2D2989" w:rsidR="00D377FC" w:rsidRDefault="00D377FC" w:rsidP="00A6684D">
      <w:pPr>
        <w:keepNext/>
        <w:spacing w:after="0"/>
        <w:jc w:val="center"/>
      </w:pPr>
      <w:r w:rsidRPr="00DC69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E479CA" wp14:editId="4681F170">
            <wp:extent cx="5311302" cy="358250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2297" cy="35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80C" w14:textId="51A39E8E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16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Форма меню</w:t>
      </w:r>
    </w:p>
    <w:p w14:paraId="46E94592" w14:textId="77777777" w:rsidR="00D377FC" w:rsidRDefault="00D377FC" w:rsidP="00A6684D">
      <w:pPr>
        <w:keepNext/>
        <w:spacing w:after="0"/>
        <w:jc w:val="center"/>
      </w:pPr>
      <w:r w:rsidRPr="002A4A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137B57" wp14:editId="4BB4BE80">
            <wp:extent cx="5226547" cy="339013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666" cy="3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F3BE" w14:textId="6F3E58EE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17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Форма авторизации</w:t>
      </w:r>
    </w:p>
    <w:p w14:paraId="555386C7" w14:textId="02DFC375" w:rsidR="00D377FC" w:rsidRPr="000114B3" w:rsidRDefault="000114B3" w:rsidP="000114B3">
      <w:pPr>
        <w:pStyle w:val="a7"/>
        <w:rPr>
          <w:b w:val="0"/>
          <w:bCs/>
        </w:rPr>
      </w:pPr>
      <w:r w:rsidRPr="000114B3">
        <w:rPr>
          <w:b w:val="0"/>
          <w:bCs/>
        </w:rPr>
        <w:t>Далее был произведен запуск приложения в роли администратора</w:t>
      </w:r>
      <w:r>
        <w:rPr>
          <w:b w:val="0"/>
          <w:bCs/>
        </w:rPr>
        <w:t xml:space="preserve"> (Рисунок 18)</w:t>
      </w:r>
      <w:r w:rsidRPr="000114B3">
        <w:rPr>
          <w:b w:val="0"/>
          <w:bCs/>
        </w:rPr>
        <w:t>, в роли регистратора</w:t>
      </w:r>
      <w:r>
        <w:rPr>
          <w:b w:val="0"/>
          <w:bCs/>
        </w:rPr>
        <w:t xml:space="preserve"> (Рисунок 19)</w:t>
      </w:r>
      <w:r w:rsidRPr="000114B3">
        <w:rPr>
          <w:b w:val="0"/>
          <w:bCs/>
        </w:rPr>
        <w:t xml:space="preserve"> и в роли врача</w:t>
      </w:r>
      <w:r>
        <w:rPr>
          <w:b w:val="0"/>
          <w:bCs/>
        </w:rPr>
        <w:t xml:space="preserve"> (Рисунок 20)</w:t>
      </w:r>
      <w:r w:rsidRPr="000114B3">
        <w:rPr>
          <w:b w:val="0"/>
          <w:bCs/>
        </w:rPr>
        <w:t>.</w:t>
      </w:r>
      <w:r>
        <w:rPr>
          <w:b w:val="0"/>
          <w:bCs/>
        </w:rPr>
        <w:t xml:space="preserve"> </w:t>
      </w:r>
    </w:p>
    <w:p w14:paraId="7AD96CD8" w14:textId="77777777" w:rsidR="00D377FC" w:rsidRDefault="00D377FC" w:rsidP="000114B3">
      <w:pPr>
        <w:keepNext/>
        <w:spacing w:after="0"/>
        <w:jc w:val="center"/>
      </w:pPr>
      <w:r w:rsidRPr="00787A6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5296EE" wp14:editId="4EEE3769">
            <wp:extent cx="5524051" cy="371596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9517" cy="37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BE2" w14:textId="5766535D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18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Форма администратора для редактирования услуг</w:t>
      </w:r>
    </w:p>
    <w:p w14:paraId="7C48EC57" w14:textId="77777777" w:rsidR="00D377FC" w:rsidRDefault="00D377FC" w:rsidP="000114B3">
      <w:pPr>
        <w:keepNext/>
        <w:spacing w:after="0"/>
        <w:jc w:val="center"/>
      </w:pPr>
      <w:r w:rsidRPr="00787A6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D412372" wp14:editId="5713E95A">
            <wp:extent cx="5074663" cy="340715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5604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D17" w14:textId="2FCEAB80" w:rsidR="00D377FC" w:rsidRPr="00D377FC" w:rsidRDefault="00D377FC" w:rsidP="00D377FC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19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Форма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регистратора</w:t>
      </w:r>
      <w:r w:rsidRPr="00D377F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для просмотра услуг</w:t>
      </w:r>
    </w:p>
    <w:p w14:paraId="3E0AD2EA" w14:textId="77777777" w:rsidR="00D377FC" w:rsidRDefault="00D377FC" w:rsidP="00D377FC">
      <w:pPr>
        <w:keepNext/>
        <w:spacing w:after="0"/>
      </w:pPr>
      <w:r w:rsidRPr="00787A6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7E3BE74" wp14:editId="270E437B">
            <wp:extent cx="5940425" cy="39770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29E" w14:textId="6898D8AF" w:rsidR="00D377FC" w:rsidRPr="00935EE6" w:rsidRDefault="00D377FC" w:rsidP="00935EE6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35EE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20</w: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935EE6"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Форма врача для просмотра записей на прием</w:t>
      </w:r>
    </w:p>
    <w:p w14:paraId="567533E2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F197F91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AC8AE16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76C4D9B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9DFAC54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F0B4251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9B955DF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1D357D0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FDD59CB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9C1FEE3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F1E2D3A" w14:textId="77777777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2571AB1" w14:textId="1664EDA1" w:rsidR="00935EE6" w:rsidRDefault="00935EE6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A9CEB95" w14:textId="36474603" w:rsidR="00B634DF" w:rsidRDefault="00B634DF" w:rsidP="00B634DF">
      <w:pPr>
        <w:pStyle w:val="a4"/>
      </w:pPr>
      <w:bookmarkStart w:id="5" w:name="_Toc178843002"/>
      <w:r>
        <w:t>Задание №</w:t>
      </w:r>
      <w:r>
        <w:t>5</w:t>
      </w:r>
      <w:r>
        <w:t xml:space="preserve"> </w:t>
      </w:r>
      <w:r>
        <w:t>Тестирование</w:t>
      </w:r>
      <w:bookmarkEnd w:id="5"/>
    </w:p>
    <w:p w14:paraId="38FCF056" w14:textId="22889943" w:rsidR="00B634DF" w:rsidRDefault="000114B3" w:rsidP="00935EE6">
      <w:pPr>
        <w:spacing w:after="16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Для произведения тестирования была создана аннотация теста</w:t>
      </w:r>
    </w:p>
    <w:p w14:paraId="6FCE4F4E" w14:textId="0261B4E6" w:rsidR="00935EE6" w:rsidRPr="00935EE6" w:rsidRDefault="00B45020" w:rsidP="00B4502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7 – </w:t>
      </w:r>
      <w:r w:rsidR="00935EE6" w:rsidRPr="00935EE6">
        <w:rPr>
          <w:rFonts w:ascii="Times New Roman" w:eastAsiaTheme="minorHAnsi" w:hAnsi="Times New Roman"/>
          <w:sz w:val="28"/>
          <w:szCs w:val="28"/>
          <w:lang w:eastAsia="en-US"/>
        </w:rPr>
        <w:t>Аннотация теста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935EE6" w:rsidRPr="00B45020" w14:paraId="7E44EA77" w14:textId="77777777" w:rsidTr="00B45020">
        <w:trPr>
          <w:trHeight w:val="422"/>
        </w:trPr>
        <w:tc>
          <w:tcPr>
            <w:tcW w:w="3686" w:type="dxa"/>
          </w:tcPr>
          <w:p w14:paraId="58C5608A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Название проекта</w:t>
            </w:r>
          </w:p>
        </w:tc>
        <w:tc>
          <w:tcPr>
            <w:tcW w:w="5023" w:type="dxa"/>
            <w:noWrap/>
          </w:tcPr>
          <w:p w14:paraId="27157C0E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 Информационная система частной поликлиники</w:t>
            </w:r>
          </w:p>
        </w:tc>
      </w:tr>
      <w:tr w:rsidR="00935EE6" w:rsidRPr="00B45020" w14:paraId="69A7B6BE" w14:textId="77777777" w:rsidTr="00B45020">
        <w:trPr>
          <w:trHeight w:val="414"/>
        </w:trPr>
        <w:tc>
          <w:tcPr>
            <w:tcW w:w="3686" w:type="dxa"/>
          </w:tcPr>
          <w:p w14:paraId="34E3DF14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 xml:space="preserve">Рабочая версия </w:t>
            </w:r>
          </w:p>
        </w:tc>
        <w:tc>
          <w:tcPr>
            <w:tcW w:w="5023" w:type="dxa"/>
            <w:noWrap/>
          </w:tcPr>
          <w:p w14:paraId="24F1C1E2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 1.0</w:t>
            </w:r>
          </w:p>
        </w:tc>
      </w:tr>
      <w:tr w:rsidR="00935EE6" w:rsidRPr="00B45020" w14:paraId="22516A98" w14:textId="77777777" w:rsidTr="00B45020">
        <w:trPr>
          <w:trHeight w:val="406"/>
        </w:trPr>
        <w:tc>
          <w:tcPr>
            <w:tcW w:w="3686" w:type="dxa"/>
            <w:noWrap/>
          </w:tcPr>
          <w:p w14:paraId="621A8757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Имя тестирующего</w:t>
            </w:r>
          </w:p>
        </w:tc>
        <w:tc>
          <w:tcPr>
            <w:tcW w:w="5023" w:type="dxa"/>
            <w:noWrap/>
          </w:tcPr>
          <w:p w14:paraId="2EC6F929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 Тина</w:t>
            </w:r>
          </w:p>
        </w:tc>
      </w:tr>
      <w:tr w:rsidR="00935EE6" w:rsidRPr="00B45020" w14:paraId="45C52589" w14:textId="77777777" w:rsidTr="00B45020">
        <w:trPr>
          <w:trHeight w:val="426"/>
        </w:trPr>
        <w:tc>
          <w:tcPr>
            <w:tcW w:w="3686" w:type="dxa"/>
            <w:noWrap/>
          </w:tcPr>
          <w:p w14:paraId="287314C0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Дата(ы) теста</w:t>
            </w:r>
          </w:p>
        </w:tc>
        <w:tc>
          <w:tcPr>
            <w:tcW w:w="5023" w:type="dxa"/>
            <w:noWrap/>
          </w:tcPr>
          <w:p w14:paraId="61EFC0D2" w14:textId="77777777" w:rsidR="00935EE6" w:rsidRPr="00B45020" w:rsidRDefault="00935EE6" w:rsidP="00B45020">
            <w:pPr>
              <w:pStyle w:val="a7"/>
              <w:rPr>
                <w:b w:val="0"/>
                <w:bCs/>
              </w:rPr>
            </w:pPr>
            <w:r w:rsidRPr="00B45020">
              <w:rPr>
                <w:b w:val="0"/>
                <w:bCs/>
              </w:rPr>
              <w:t>31.09.2024 – 01.10.2024</w:t>
            </w:r>
          </w:p>
        </w:tc>
      </w:tr>
    </w:tbl>
    <w:p w14:paraId="58CE4777" w14:textId="77777777" w:rsidR="00935EE6" w:rsidRPr="00935EE6" w:rsidRDefault="00935EE6" w:rsidP="00935EE6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C9882C2" w14:textId="3C220007" w:rsidR="00935EE6" w:rsidRPr="00B45020" w:rsidRDefault="00B45020" w:rsidP="00B4502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8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Test case #1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B45020" w:rsidRPr="00B45020" w14:paraId="57F5C537" w14:textId="77777777" w:rsidTr="00B45020">
        <w:trPr>
          <w:trHeight w:val="499"/>
        </w:trPr>
        <w:tc>
          <w:tcPr>
            <w:tcW w:w="3686" w:type="dxa"/>
          </w:tcPr>
          <w:p w14:paraId="01DD4737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Тестовый пример 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5023" w:type="dxa"/>
            <w:noWrap/>
          </w:tcPr>
          <w:p w14:paraId="2101AA7A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TC_CH_1</w:t>
            </w:r>
          </w:p>
        </w:tc>
      </w:tr>
      <w:tr w:rsidR="00B45020" w:rsidRPr="00B45020" w14:paraId="0E595118" w14:textId="77777777" w:rsidTr="00B45020">
        <w:trPr>
          <w:trHeight w:val="499"/>
        </w:trPr>
        <w:tc>
          <w:tcPr>
            <w:tcW w:w="3686" w:type="dxa"/>
            <w:noWrap/>
          </w:tcPr>
          <w:p w14:paraId="0A9BB6F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5023" w:type="dxa"/>
            <w:noWrap/>
          </w:tcPr>
          <w:p w14:paraId="12C79985" w14:textId="77777777" w:rsidR="00935EE6" w:rsidRPr="00B45020" w:rsidRDefault="00935EE6" w:rsidP="00935EE6">
            <w:pPr>
              <w:spacing w:after="0" w:line="240" w:lineRule="auto"/>
              <w:ind w:right="748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B45020" w:rsidRPr="00B45020" w14:paraId="03ACDCBD" w14:textId="77777777" w:rsidTr="00B45020">
        <w:trPr>
          <w:trHeight w:val="499"/>
        </w:trPr>
        <w:tc>
          <w:tcPr>
            <w:tcW w:w="3686" w:type="dxa"/>
            <w:noWrap/>
          </w:tcPr>
          <w:p w14:paraId="1388CE07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23" w:type="dxa"/>
            <w:noWrap/>
          </w:tcPr>
          <w:p w14:paraId="0254A0E3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 доступ к изменению данных в таблице</w:t>
            </w:r>
          </w:p>
        </w:tc>
      </w:tr>
      <w:tr w:rsidR="00B45020" w:rsidRPr="00B45020" w14:paraId="0F6AE49C" w14:textId="77777777" w:rsidTr="00B45020">
        <w:trPr>
          <w:trHeight w:val="499"/>
        </w:trPr>
        <w:tc>
          <w:tcPr>
            <w:tcW w:w="3686" w:type="dxa"/>
            <w:noWrap/>
          </w:tcPr>
          <w:p w14:paraId="199D01F3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23" w:type="dxa"/>
            <w:noWrap/>
          </w:tcPr>
          <w:p w14:paraId="37609618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Проверить, что пользователь может успешно изменять (Удалять/Добавлять/Редактировать) данные в таблице доступной ему для редактирования</w:t>
            </w:r>
          </w:p>
        </w:tc>
      </w:tr>
      <w:tr w:rsidR="00B45020" w:rsidRPr="00B45020" w14:paraId="777D5814" w14:textId="77777777" w:rsidTr="00B45020">
        <w:trPr>
          <w:trHeight w:val="499"/>
        </w:trPr>
        <w:tc>
          <w:tcPr>
            <w:tcW w:w="3686" w:type="dxa"/>
            <w:noWrap/>
          </w:tcPr>
          <w:p w14:paraId="12D0F437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23" w:type="dxa"/>
            <w:noWrap/>
          </w:tcPr>
          <w:p w14:paraId="753596A7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Открыть приложение</w:t>
            </w:r>
          </w:p>
          <w:p w14:paraId="23E1791C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Ввести действительный логин пользователя</w:t>
            </w:r>
          </w:p>
          <w:p w14:paraId="1BEFE524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Нажать кнопку "Войти"</w:t>
            </w:r>
          </w:p>
          <w:p w14:paraId="5D3651DF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Выбрать таблицу доступную для редактирования</w:t>
            </w:r>
          </w:p>
          <w:p w14:paraId="07EFAFE8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Добавить запись в таблицу</w:t>
            </w:r>
          </w:p>
          <w:p w14:paraId="113C0D3C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Отредактировать запись в таблице</w:t>
            </w:r>
          </w:p>
          <w:p w14:paraId="47D461E1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Удалить запись в таблице</w:t>
            </w:r>
          </w:p>
          <w:p w14:paraId="39BBDF96" w14:textId="77777777" w:rsidR="00935EE6" w:rsidRPr="00B45020" w:rsidRDefault="00935EE6" w:rsidP="00935EE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Нажать на кнопку "Обновить"</w:t>
            </w:r>
          </w:p>
        </w:tc>
      </w:tr>
      <w:tr w:rsidR="00B45020" w:rsidRPr="00B45020" w14:paraId="0B48539D" w14:textId="77777777" w:rsidTr="00B45020">
        <w:trPr>
          <w:trHeight w:val="499"/>
        </w:trPr>
        <w:tc>
          <w:tcPr>
            <w:tcW w:w="3686" w:type="dxa"/>
            <w:noWrap/>
          </w:tcPr>
          <w:p w14:paraId="1EA8E843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23" w:type="dxa"/>
            <w:noWrap/>
          </w:tcPr>
          <w:p w14:paraId="50E30285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Логин пользователя: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ivanov</w:t>
            </w:r>
            <w:proofErr w:type="spellEnd"/>
          </w:p>
          <w:p w14:paraId="2FE47A4A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Пароль: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ivan</w:t>
            </w:r>
            <w:proofErr w:type="spellEnd"/>
          </w:p>
          <w:p w14:paraId="6B3437C8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ID: 3</w:t>
            </w:r>
          </w:p>
          <w:p w14:paraId="4D4CD7C3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AppointmentID</w:t>
            </w:r>
            <w:proofErr w:type="spellEnd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: 1</w:t>
            </w:r>
          </w:p>
          <w:p w14:paraId="17FE2118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ResultDescription</w:t>
            </w:r>
            <w:proofErr w:type="spellEnd"/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: “</w:t>
            </w:r>
            <w:r w:rsidRPr="00B45020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Результаты консультации: все показатели в норме.”</w:t>
            </w:r>
          </w:p>
        </w:tc>
      </w:tr>
      <w:tr w:rsidR="00B45020" w:rsidRPr="00B45020" w14:paraId="7E6B45C2" w14:textId="77777777" w:rsidTr="00B45020">
        <w:trPr>
          <w:trHeight w:val="499"/>
        </w:trPr>
        <w:tc>
          <w:tcPr>
            <w:tcW w:w="3686" w:type="dxa"/>
            <w:noWrap/>
          </w:tcPr>
          <w:p w14:paraId="70BC62DB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23" w:type="dxa"/>
            <w:noWrap/>
          </w:tcPr>
          <w:p w14:paraId="06296DF0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успешно авторизуется и перенаправляется на главную страницу приложения, после чего редактирует (Изменяет/Добавляет/Удаляет) данные в таблице</w:t>
            </w:r>
          </w:p>
        </w:tc>
      </w:tr>
      <w:tr w:rsidR="00B45020" w:rsidRPr="00B45020" w14:paraId="349EE36A" w14:textId="77777777" w:rsidTr="00B45020">
        <w:trPr>
          <w:trHeight w:val="499"/>
        </w:trPr>
        <w:tc>
          <w:tcPr>
            <w:tcW w:w="3686" w:type="dxa"/>
            <w:noWrap/>
          </w:tcPr>
          <w:p w14:paraId="74601ECE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023" w:type="dxa"/>
            <w:noWrap/>
          </w:tcPr>
          <w:p w14:paraId="268AC471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успешно авторизуется и перенаправляется на главную страницу приложения, после чего редактирует (Изменяет/Добавляет/Удаляет) данные в таблице</w:t>
            </w:r>
          </w:p>
        </w:tc>
      </w:tr>
      <w:tr w:rsidR="00B45020" w:rsidRPr="00B45020" w14:paraId="516BC71D" w14:textId="77777777" w:rsidTr="00B45020">
        <w:trPr>
          <w:trHeight w:val="499"/>
        </w:trPr>
        <w:tc>
          <w:tcPr>
            <w:tcW w:w="3686" w:type="dxa"/>
            <w:noWrap/>
          </w:tcPr>
          <w:p w14:paraId="4E873478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5023" w:type="dxa"/>
            <w:noWrap/>
          </w:tcPr>
          <w:p w14:paraId="33F4CD11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B45020" w:rsidRPr="00B45020" w14:paraId="17B7C600" w14:textId="77777777" w:rsidTr="00B45020">
        <w:trPr>
          <w:trHeight w:val="499"/>
        </w:trPr>
        <w:tc>
          <w:tcPr>
            <w:tcW w:w="3686" w:type="dxa"/>
            <w:noWrap/>
          </w:tcPr>
          <w:p w14:paraId="2EC27762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23" w:type="dxa"/>
            <w:noWrap/>
          </w:tcPr>
          <w:p w14:paraId="756AA7E4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зарегистрирован в системе</w:t>
            </w:r>
          </w:p>
        </w:tc>
      </w:tr>
      <w:tr w:rsidR="00B45020" w:rsidRPr="00B45020" w14:paraId="610E0841" w14:textId="77777777" w:rsidTr="00B45020">
        <w:trPr>
          <w:trHeight w:val="499"/>
        </w:trPr>
        <w:tc>
          <w:tcPr>
            <w:tcW w:w="3686" w:type="dxa"/>
            <w:noWrap/>
          </w:tcPr>
          <w:p w14:paraId="00339E55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023" w:type="dxa"/>
            <w:noWrap/>
          </w:tcPr>
          <w:p w14:paraId="574DDC6C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авторизован и иметь доступ к функциям, соответствующим его роли, так же иметь доступ для редактирования доступных ему таблиц</w:t>
            </w:r>
          </w:p>
        </w:tc>
      </w:tr>
      <w:tr w:rsidR="00B45020" w:rsidRPr="00B45020" w14:paraId="06B27BF7" w14:textId="77777777" w:rsidTr="00B45020">
        <w:trPr>
          <w:trHeight w:val="499"/>
        </w:trPr>
        <w:tc>
          <w:tcPr>
            <w:tcW w:w="3686" w:type="dxa"/>
            <w:noWrap/>
          </w:tcPr>
          <w:p w14:paraId="725F98DA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023" w:type="dxa"/>
            <w:noWrap/>
          </w:tcPr>
          <w:p w14:paraId="5877CAF8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Нет</w:t>
            </w:r>
          </w:p>
        </w:tc>
      </w:tr>
    </w:tbl>
    <w:p w14:paraId="0910DA00" w14:textId="77777777" w:rsidR="00935EE6" w:rsidRPr="00935EE6" w:rsidRDefault="00935EE6" w:rsidP="00935EE6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687E267" w14:textId="5C8E81B7" w:rsidR="00935EE6" w:rsidRPr="00B45020" w:rsidRDefault="00B45020" w:rsidP="00B4502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9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Test case #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2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B45020" w:rsidRPr="00B45020" w14:paraId="56712EAB" w14:textId="77777777" w:rsidTr="001167F0">
        <w:trPr>
          <w:trHeight w:val="499"/>
        </w:trPr>
        <w:tc>
          <w:tcPr>
            <w:tcW w:w="3686" w:type="dxa"/>
          </w:tcPr>
          <w:p w14:paraId="0605704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Тестовый пример 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5023" w:type="dxa"/>
            <w:noWrap/>
          </w:tcPr>
          <w:p w14:paraId="19B1D626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TC_UI_1</w:t>
            </w:r>
          </w:p>
        </w:tc>
      </w:tr>
      <w:tr w:rsidR="00B45020" w:rsidRPr="00B45020" w14:paraId="539ACAD3" w14:textId="77777777" w:rsidTr="001167F0">
        <w:trPr>
          <w:trHeight w:val="499"/>
        </w:trPr>
        <w:tc>
          <w:tcPr>
            <w:tcW w:w="3686" w:type="dxa"/>
            <w:noWrap/>
          </w:tcPr>
          <w:p w14:paraId="4F183F2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5023" w:type="dxa"/>
            <w:noWrap/>
          </w:tcPr>
          <w:p w14:paraId="703C47C9" w14:textId="77777777" w:rsidR="00935EE6" w:rsidRPr="00B45020" w:rsidRDefault="00935EE6" w:rsidP="00935EE6">
            <w:pPr>
              <w:spacing w:after="0" w:line="240" w:lineRule="auto"/>
              <w:ind w:right="748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 xml:space="preserve"> 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B45020" w:rsidRPr="00B45020" w14:paraId="524411E7" w14:textId="77777777" w:rsidTr="001167F0">
        <w:trPr>
          <w:trHeight w:val="499"/>
        </w:trPr>
        <w:tc>
          <w:tcPr>
            <w:tcW w:w="3686" w:type="dxa"/>
            <w:noWrap/>
          </w:tcPr>
          <w:p w14:paraId="7463F490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23" w:type="dxa"/>
            <w:noWrap/>
          </w:tcPr>
          <w:p w14:paraId="39AA3871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 доступ к таблицам для роли "Администратор"</w:t>
            </w:r>
          </w:p>
        </w:tc>
      </w:tr>
      <w:tr w:rsidR="00B45020" w:rsidRPr="00B45020" w14:paraId="63815780" w14:textId="77777777" w:rsidTr="001167F0">
        <w:trPr>
          <w:trHeight w:val="499"/>
        </w:trPr>
        <w:tc>
          <w:tcPr>
            <w:tcW w:w="3686" w:type="dxa"/>
            <w:noWrap/>
          </w:tcPr>
          <w:p w14:paraId="186FB65E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23" w:type="dxa"/>
            <w:noWrap/>
          </w:tcPr>
          <w:p w14:paraId="10B3F9C3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Убедиться, что администратор имеет доступ к таблицам Роли, Сотрудники и Услуги</w:t>
            </w:r>
          </w:p>
        </w:tc>
      </w:tr>
      <w:tr w:rsidR="00B45020" w:rsidRPr="00B45020" w14:paraId="05E12009" w14:textId="77777777" w:rsidTr="001167F0">
        <w:trPr>
          <w:trHeight w:val="499"/>
        </w:trPr>
        <w:tc>
          <w:tcPr>
            <w:tcW w:w="3686" w:type="dxa"/>
            <w:noWrap/>
          </w:tcPr>
          <w:p w14:paraId="7406A309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23" w:type="dxa"/>
            <w:noWrap/>
          </w:tcPr>
          <w:p w14:paraId="3DA992CC" w14:textId="77777777" w:rsidR="00935EE6" w:rsidRPr="00B45020" w:rsidRDefault="00935EE6" w:rsidP="00935EE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Авторизоваться как администратор</w:t>
            </w:r>
          </w:p>
          <w:p w14:paraId="2D715FC5" w14:textId="77777777" w:rsidR="00935EE6" w:rsidRPr="00B45020" w:rsidRDefault="00935EE6" w:rsidP="00935EE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открыть каждую таблицу</w:t>
            </w:r>
          </w:p>
          <w:p w14:paraId="7173E33A" w14:textId="77777777" w:rsidR="00935EE6" w:rsidRPr="00B45020" w:rsidRDefault="00935EE6" w:rsidP="00935EE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редактировать данные в каждой таблице</w:t>
            </w:r>
          </w:p>
        </w:tc>
      </w:tr>
      <w:tr w:rsidR="00B45020" w:rsidRPr="00B45020" w14:paraId="6A4A1F75" w14:textId="77777777" w:rsidTr="001167F0">
        <w:trPr>
          <w:trHeight w:val="499"/>
        </w:trPr>
        <w:tc>
          <w:tcPr>
            <w:tcW w:w="3686" w:type="dxa"/>
            <w:noWrap/>
          </w:tcPr>
          <w:p w14:paraId="2896A567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23" w:type="dxa"/>
            <w:noWrap/>
          </w:tcPr>
          <w:p w14:paraId="365439BC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Логин пользователя: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adm</w:t>
            </w:r>
            <w:proofErr w:type="spellEnd"/>
          </w:p>
          <w:p w14:paraId="5837A88D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Пароль: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adm</w:t>
            </w:r>
            <w:proofErr w:type="spellEnd"/>
          </w:p>
        </w:tc>
      </w:tr>
      <w:tr w:rsidR="00B45020" w:rsidRPr="00B45020" w14:paraId="642E87C2" w14:textId="77777777" w:rsidTr="001167F0">
        <w:trPr>
          <w:trHeight w:val="499"/>
        </w:trPr>
        <w:tc>
          <w:tcPr>
            <w:tcW w:w="3686" w:type="dxa"/>
            <w:noWrap/>
          </w:tcPr>
          <w:p w14:paraId="38A5BD78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23" w:type="dxa"/>
            <w:noWrap/>
          </w:tcPr>
          <w:p w14:paraId="496288FF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Администратор имеет доступ к таблицам Сотрудники, Роли и Услуги и может редактировать данные в этих таблицах</w:t>
            </w:r>
          </w:p>
        </w:tc>
      </w:tr>
      <w:tr w:rsidR="00B45020" w:rsidRPr="00B45020" w14:paraId="3E92CF59" w14:textId="77777777" w:rsidTr="001167F0">
        <w:trPr>
          <w:trHeight w:val="499"/>
        </w:trPr>
        <w:tc>
          <w:tcPr>
            <w:tcW w:w="3686" w:type="dxa"/>
            <w:noWrap/>
          </w:tcPr>
          <w:p w14:paraId="681B179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023" w:type="dxa"/>
            <w:noWrap/>
          </w:tcPr>
          <w:p w14:paraId="7265985B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Администратор имеет доступ к таблицам Сотрудники, Роли и Услуги и может редактировать данные в этих таблицах</w:t>
            </w:r>
          </w:p>
        </w:tc>
      </w:tr>
      <w:tr w:rsidR="00B45020" w:rsidRPr="00B45020" w14:paraId="1A2B0BAC" w14:textId="77777777" w:rsidTr="001167F0">
        <w:trPr>
          <w:trHeight w:val="499"/>
        </w:trPr>
        <w:tc>
          <w:tcPr>
            <w:tcW w:w="3686" w:type="dxa"/>
            <w:noWrap/>
          </w:tcPr>
          <w:p w14:paraId="21295F94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5023" w:type="dxa"/>
            <w:noWrap/>
          </w:tcPr>
          <w:p w14:paraId="4B4466DD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B45020" w:rsidRPr="00B45020" w14:paraId="763C893A" w14:textId="77777777" w:rsidTr="001167F0">
        <w:trPr>
          <w:trHeight w:val="499"/>
        </w:trPr>
        <w:tc>
          <w:tcPr>
            <w:tcW w:w="3686" w:type="dxa"/>
            <w:noWrap/>
          </w:tcPr>
          <w:p w14:paraId="006B81BB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23" w:type="dxa"/>
            <w:noWrap/>
          </w:tcPr>
          <w:p w14:paraId="375C97E9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зарегистрирован как администратор</w:t>
            </w:r>
          </w:p>
        </w:tc>
      </w:tr>
      <w:tr w:rsidR="00B45020" w:rsidRPr="00B45020" w14:paraId="59BB35D0" w14:textId="77777777" w:rsidTr="001167F0">
        <w:trPr>
          <w:trHeight w:val="499"/>
        </w:trPr>
        <w:tc>
          <w:tcPr>
            <w:tcW w:w="3686" w:type="dxa"/>
            <w:noWrap/>
          </w:tcPr>
          <w:p w14:paraId="0B697B99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023" w:type="dxa"/>
            <w:noWrap/>
          </w:tcPr>
          <w:p w14:paraId="68B74411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Администратор должен иметь доступ ко всем функциям редактирования для таблиц Сотрудники, Роли и Услуги</w:t>
            </w:r>
          </w:p>
        </w:tc>
      </w:tr>
      <w:tr w:rsidR="00B45020" w:rsidRPr="00B45020" w14:paraId="2C0C18E8" w14:textId="77777777" w:rsidTr="001167F0">
        <w:trPr>
          <w:trHeight w:val="499"/>
        </w:trPr>
        <w:tc>
          <w:tcPr>
            <w:tcW w:w="3686" w:type="dxa"/>
            <w:noWrap/>
          </w:tcPr>
          <w:p w14:paraId="7E0C4D24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023" w:type="dxa"/>
            <w:noWrap/>
          </w:tcPr>
          <w:p w14:paraId="38F86374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Нет</w:t>
            </w:r>
          </w:p>
        </w:tc>
      </w:tr>
    </w:tbl>
    <w:p w14:paraId="7598F0FF" w14:textId="77777777" w:rsidR="00935EE6" w:rsidRPr="00935EE6" w:rsidRDefault="00935EE6" w:rsidP="00935EE6">
      <w:pPr>
        <w:spacing w:after="160" w:line="256" w:lineRule="auto"/>
        <w:rPr>
          <w:rFonts w:ascii="Times New Roman" w:eastAsia="Microsoft YaHei" w:hAnsi="Times New Roman"/>
          <w:sz w:val="28"/>
          <w:szCs w:val="28"/>
          <w:lang w:eastAsia="en-US"/>
        </w:rPr>
      </w:pPr>
    </w:p>
    <w:p w14:paraId="07624BF2" w14:textId="01D96B76" w:rsidR="00935EE6" w:rsidRPr="00B45020" w:rsidRDefault="00B45020" w:rsidP="00B4502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10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Test case #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3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B45020" w:rsidRPr="00B45020" w14:paraId="12A1BD02" w14:textId="77777777" w:rsidTr="001167F0">
        <w:trPr>
          <w:trHeight w:val="499"/>
        </w:trPr>
        <w:tc>
          <w:tcPr>
            <w:tcW w:w="3686" w:type="dxa"/>
          </w:tcPr>
          <w:p w14:paraId="61082634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Тестовый пример 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5023" w:type="dxa"/>
            <w:noWrap/>
          </w:tcPr>
          <w:p w14:paraId="10AE87F0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TC_UI_2</w:t>
            </w:r>
          </w:p>
        </w:tc>
      </w:tr>
      <w:tr w:rsidR="00B45020" w:rsidRPr="00B45020" w14:paraId="7F974BCA" w14:textId="77777777" w:rsidTr="001167F0">
        <w:trPr>
          <w:trHeight w:val="499"/>
        </w:trPr>
        <w:tc>
          <w:tcPr>
            <w:tcW w:w="3686" w:type="dxa"/>
            <w:noWrap/>
          </w:tcPr>
          <w:p w14:paraId="61DCBFC1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5023" w:type="dxa"/>
            <w:noWrap/>
          </w:tcPr>
          <w:p w14:paraId="6CB53AA2" w14:textId="77777777" w:rsidR="00935EE6" w:rsidRPr="00B45020" w:rsidRDefault="00935EE6" w:rsidP="00935EE6">
            <w:pPr>
              <w:spacing w:after="0" w:line="240" w:lineRule="auto"/>
              <w:ind w:right="748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B45020" w:rsidRPr="00B45020" w14:paraId="350B28A3" w14:textId="77777777" w:rsidTr="001167F0">
        <w:trPr>
          <w:trHeight w:val="499"/>
        </w:trPr>
        <w:tc>
          <w:tcPr>
            <w:tcW w:w="3686" w:type="dxa"/>
            <w:noWrap/>
          </w:tcPr>
          <w:p w14:paraId="6A4376C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23" w:type="dxa"/>
            <w:noWrap/>
          </w:tcPr>
          <w:p w14:paraId="39315809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 доступ к таблицам для роли "Врач"</w:t>
            </w:r>
          </w:p>
        </w:tc>
      </w:tr>
      <w:tr w:rsidR="00B45020" w:rsidRPr="00B45020" w14:paraId="04509C76" w14:textId="77777777" w:rsidTr="001167F0">
        <w:trPr>
          <w:trHeight w:val="499"/>
        </w:trPr>
        <w:tc>
          <w:tcPr>
            <w:tcW w:w="3686" w:type="dxa"/>
            <w:noWrap/>
          </w:tcPr>
          <w:p w14:paraId="0822C71D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23" w:type="dxa"/>
            <w:noWrap/>
          </w:tcPr>
          <w:p w14:paraId="393D6B78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Убедиться, что врач имеет доступ для редактирования таблицы Результаты и доступ для просмотра таблиц Пациенты и Записи на прием</w:t>
            </w:r>
          </w:p>
        </w:tc>
      </w:tr>
      <w:tr w:rsidR="00B45020" w:rsidRPr="00B45020" w14:paraId="0209A5AA" w14:textId="77777777" w:rsidTr="001167F0">
        <w:trPr>
          <w:trHeight w:val="499"/>
        </w:trPr>
        <w:tc>
          <w:tcPr>
            <w:tcW w:w="3686" w:type="dxa"/>
            <w:noWrap/>
          </w:tcPr>
          <w:p w14:paraId="238F0162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23" w:type="dxa"/>
            <w:noWrap/>
          </w:tcPr>
          <w:p w14:paraId="4034CE04" w14:textId="77777777" w:rsidR="00935EE6" w:rsidRPr="00B45020" w:rsidRDefault="00935EE6" w:rsidP="00935EE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Авторизоваться как врач</w:t>
            </w:r>
          </w:p>
          <w:p w14:paraId="44D038E2" w14:textId="77777777" w:rsidR="00935EE6" w:rsidRPr="00B45020" w:rsidRDefault="00935EE6" w:rsidP="00935EE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открыть каждую таблицу</w:t>
            </w:r>
          </w:p>
          <w:p w14:paraId="0323103F" w14:textId="77777777" w:rsidR="00935EE6" w:rsidRPr="00B45020" w:rsidRDefault="00935EE6" w:rsidP="00935EE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редактировать данные в таблице Результаты</w:t>
            </w:r>
          </w:p>
          <w:p w14:paraId="7332E1B4" w14:textId="77777777" w:rsidR="00935EE6" w:rsidRPr="00B45020" w:rsidRDefault="00935EE6" w:rsidP="00935EE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Попытаться редактировать таблицы Пациенты и Записи на прием </w:t>
            </w:r>
          </w:p>
        </w:tc>
      </w:tr>
      <w:tr w:rsidR="00B45020" w:rsidRPr="00B45020" w14:paraId="2FB20DF2" w14:textId="77777777" w:rsidTr="001167F0">
        <w:trPr>
          <w:trHeight w:val="499"/>
        </w:trPr>
        <w:tc>
          <w:tcPr>
            <w:tcW w:w="3686" w:type="dxa"/>
            <w:noWrap/>
          </w:tcPr>
          <w:p w14:paraId="47252B1F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23" w:type="dxa"/>
            <w:noWrap/>
          </w:tcPr>
          <w:p w14:paraId="77F41F39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Логин пользователя: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petrov</w:t>
            </w:r>
            <w:proofErr w:type="spellEnd"/>
          </w:p>
          <w:p w14:paraId="6B5ED22E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Пароль: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petr</w:t>
            </w:r>
            <w:proofErr w:type="spellEnd"/>
          </w:p>
        </w:tc>
      </w:tr>
      <w:tr w:rsidR="00B45020" w:rsidRPr="00B45020" w14:paraId="5F4986D8" w14:textId="77777777" w:rsidTr="001167F0">
        <w:trPr>
          <w:trHeight w:val="499"/>
        </w:trPr>
        <w:tc>
          <w:tcPr>
            <w:tcW w:w="3686" w:type="dxa"/>
            <w:noWrap/>
          </w:tcPr>
          <w:p w14:paraId="5CCDD1A8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23" w:type="dxa"/>
            <w:noWrap/>
          </w:tcPr>
          <w:p w14:paraId="5EF10494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Врач имеет доступ для редактирования таблицы Результаты и доступ для просмотра таблиц Записи на прием и Пациенты</w:t>
            </w:r>
          </w:p>
        </w:tc>
      </w:tr>
      <w:tr w:rsidR="00B45020" w:rsidRPr="00B45020" w14:paraId="2EA5BC0B" w14:textId="77777777" w:rsidTr="001167F0">
        <w:trPr>
          <w:trHeight w:val="499"/>
        </w:trPr>
        <w:tc>
          <w:tcPr>
            <w:tcW w:w="3686" w:type="dxa"/>
            <w:noWrap/>
          </w:tcPr>
          <w:p w14:paraId="22C6E795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023" w:type="dxa"/>
            <w:noWrap/>
          </w:tcPr>
          <w:p w14:paraId="43AF142C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Врач имеет доступ для редактирования таблицы Результаты и доступ для просмотра таблиц Записи на прием и Пациенты</w:t>
            </w:r>
          </w:p>
        </w:tc>
      </w:tr>
      <w:tr w:rsidR="00B45020" w:rsidRPr="00B45020" w14:paraId="081DA18E" w14:textId="77777777" w:rsidTr="001167F0">
        <w:trPr>
          <w:trHeight w:val="499"/>
        </w:trPr>
        <w:tc>
          <w:tcPr>
            <w:tcW w:w="3686" w:type="dxa"/>
            <w:noWrap/>
          </w:tcPr>
          <w:p w14:paraId="272BC698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5023" w:type="dxa"/>
            <w:noWrap/>
          </w:tcPr>
          <w:p w14:paraId="556E6B77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B45020" w:rsidRPr="00B45020" w14:paraId="601686BF" w14:textId="77777777" w:rsidTr="001167F0">
        <w:trPr>
          <w:trHeight w:val="499"/>
        </w:trPr>
        <w:tc>
          <w:tcPr>
            <w:tcW w:w="3686" w:type="dxa"/>
            <w:noWrap/>
          </w:tcPr>
          <w:p w14:paraId="73CB7895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23" w:type="dxa"/>
            <w:noWrap/>
          </w:tcPr>
          <w:p w14:paraId="5FDDEE94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зарегистрирован как врач</w:t>
            </w:r>
          </w:p>
        </w:tc>
      </w:tr>
      <w:tr w:rsidR="00B45020" w:rsidRPr="00B45020" w14:paraId="25DE005E" w14:textId="77777777" w:rsidTr="001167F0">
        <w:trPr>
          <w:trHeight w:val="499"/>
        </w:trPr>
        <w:tc>
          <w:tcPr>
            <w:tcW w:w="3686" w:type="dxa"/>
            <w:noWrap/>
          </w:tcPr>
          <w:p w14:paraId="5B3C2534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023" w:type="dxa"/>
            <w:noWrap/>
          </w:tcPr>
          <w:p w14:paraId="2D6C113C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Врач должен иметь доступ к функциям просмотра таблиц Записи на прием и Пациента и доступ для редактирования таблицы Результаты</w:t>
            </w:r>
          </w:p>
        </w:tc>
      </w:tr>
      <w:tr w:rsidR="00B45020" w:rsidRPr="00B45020" w14:paraId="417DCF3A" w14:textId="77777777" w:rsidTr="001167F0">
        <w:trPr>
          <w:trHeight w:val="499"/>
        </w:trPr>
        <w:tc>
          <w:tcPr>
            <w:tcW w:w="3686" w:type="dxa"/>
            <w:noWrap/>
          </w:tcPr>
          <w:p w14:paraId="50C0DA42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023" w:type="dxa"/>
            <w:noWrap/>
          </w:tcPr>
          <w:p w14:paraId="1181F417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Нет</w:t>
            </w:r>
          </w:p>
        </w:tc>
      </w:tr>
    </w:tbl>
    <w:p w14:paraId="5A1F7613" w14:textId="77777777" w:rsidR="00935EE6" w:rsidRDefault="00935EE6" w:rsidP="00935EE6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6DC733DE" w14:textId="01DD5027" w:rsidR="00B45020" w:rsidRPr="00B45020" w:rsidRDefault="00B45020" w:rsidP="00B4502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11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Test case #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4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B45020" w:rsidRPr="00B45020" w14:paraId="7A97D92A" w14:textId="77777777" w:rsidTr="001167F0">
        <w:trPr>
          <w:trHeight w:val="499"/>
        </w:trPr>
        <w:tc>
          <w:tcPr>
            <w:tcW w:w="3686" w:type="dxa"/>
          </w:tcPr>
          <w:p w14:paraId="2E975B29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Тестовый пример 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5023" w:type="dxa"/>
            <w:noWrap/>
          </w:tcPr>
          <w:p w14:paraId="7F910C75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TC_UI_3</w:t>
            </w:r>
          </w:p>
        </w:tc>
      </w:tr>
      <w:tr w:rsidR="00B45020" w:rsidRPr="00B45020" w14:paraId="556225AB" w14:textId="77777777" w:rsidTr="001167F0">
        <w:trPr>
          <w:trHeight w:val="499"/>
        </w:trPr>
        <w:tc>
          <w:tcPr>
            <w:tcW w:w="3686" w:type="dxa"/>
            <w:noWrap/>
          </w:tcPr>
          <w:p w14:paraId="2E73196B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5023" w:type="dxa"/>
            <w:noWrap/>
          </w:tcPr>
          <w:p w14:paraId="10A2ECC6" w14:textId="77777777" w:rsidR="00935EE6" w:rsidRPr="00B45020" w:rsidRDefault="00935EE6" w:rsidP="00935EE6">
            <w:pPr>
              <w:spacing w:after="0" w:line="240" w:lineRule="auto"/>
              <w:ind w:right="748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B45020" w:rsidRPr="00B45020" w14:paraId="610FF069" w14:textId="77777777" w:rsidTr="001167F0">
        <w:trPr>
          <w:trHeight w:val="499"/>
        </w:trPr>
        <w:tc>
          <w:tcPr>
            <w:tcW w:w="3686" w:type="dxa"/>
            <w:noWrap/>
          </w:tcPr>
          <w:p w14:paraId="314C04BD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23" w:type="dxa"/>
            <w:noWrap/>
          </w:tcPr>
          <w:p w14:paraId="4C5E848D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 доступ к таблицам для роли "Регистратор"</w:t>
            </w:r>
          </w:p>
        </w:tc>
      </w:tr>
      <w:tr w:rsidR="00B45020" w:rsidRPr="00B45020" w14:paraId="33CF0A90" w14:textId="77777777" w:rsidTr="001167F0">
        <w:trPr>
          <w:trHeight w:val="499"/>
        </w:trPr>
        <w:tc>
          <w:tcPr>
            <w:tcW w:w="3686" w:type="dxa"/>
            <w:noWrap/>
          </w:tcPr>
          <w:p w14:paraId="3B86C828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23" w:type="dxa"/>
            <w:noWrap/>
          </w:tcPr>
          <w:p w14:paraId="3CB98278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Убедиться, что регистратор имеет доступ для редактирования таблиц Пациенты и Записи на прием и доступ для просмотра таблицы Услуги</w:t>
            </w:r>
          </w:p>
        </w:tc>
      </w:tr>
      <w:tr w:rsidR="00B45020" w:rsidRPr="00B45020" w14:paraId="2FFBF00C" w14:textId="77777777" w:rsidTr="001167F0">
        <w:trPr>
          <w:trHeight w:val="499"/>
        </w:trPr>
        <w:tc>
          <w:tcPr>
            <w:tcW w:w="3686" w:type="dxa"/>
            <w:noWrap/>
          </w:tcPr>
          <w:p w14:paraId="28D50F67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23" w:type="dxa"/>
            <w:noWrap/>
          </w:tcPr>
          <w:p w14:paraId="10BCBB23" w14:textId="77777777" w:rsidR="00935EE6" w:rsidRPr="00B45020" w:rsidRDefault="00935EE6" w:rsidP="00935EE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Авторизоваться как регистратор</w:t>
            </w:r>
          </w:p>
          <w:p w14:paraId="3363E397" w14:textId="77777777" w:rsidR="00935EE6" w:rsidRPr="00B45020" w:rsidRDefault="00935EE6" w:rsidP="00935EE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открыть каждую таблицу</w:t>
            </w:r>
          </w:p>
          <w:p w14:paraId="1A1EE256" w14:textId="77777777" w:rsidR="00935EE6" w:rsidRPr="00B45020" w:rsidRDefault="00935EE6" w:rsidP="00935EE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редактировать данные в таблицах Записи на прием и Пациенты</w:t>
            </w:r>
          </w:p>
          <w:p w14:paraId="2DDDC5D9" w14:textId="77777777" w:rsidR="00935EE6" w:rsidRPr="00B45020" w:rsidRDefault="00935EE6" w:rsidP="00935EE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Попытаться редактировать данные в таблицах Услуги</w:t>
            </w:r>
          </w:p>
        </w:tc>
      </w:tr>
      <w:tr w:rsidR="00B45020" w:rsidRPr="00B45020" w14:paraId="371B22B5" w14:textId="77777777" w:rsidTr="001167F0">
        <w:trPr>
          <w:trHeight w:val="499"/>
        </w:trPr>
        <w:tc>
          <w:tcPr>
            <w:tcW w:w="3686" w:type="dxa"/>
            <w:noWrap/>
          </w:tcPr>
          <w:p w14:paraId="6F34CA82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23" w:type="dxa"/>
            <w:noWrap/>
          </w:tcPr>
          <w:p w14:paraId="5749C85F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Логин пользователя: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sidorov</w:t>
            </w:r>
            <w:proofErr w:type="spellEnd"/>
          </w:p>
          <w:p w14:paraId="4498DB20" w14:textId="77777777" w:rsidR="00935EE6" w:rsidRPr="00B4502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Пароль: 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sidr</w:t>
            </w:r>
            <w:proofErr w:type="spellEnd"/>
          </w:p>
        </w:tc>
      </w:tr>
      <w:tr w:rsidR="00B45020" w:rsidRPr="00B45020" w14:paraId="6F20F9DE" w14:textId="77777777" w:rsidTr="001167F0">
        <w:trPr>
          <w:trHeight w:val="499"/>
        </w:trPr>
        <w:tc>
          <w:tcPr>
            <w:tcW w:w="3686" w:type="dxa"/>
            <w:noWrap/>
          </w:tcPr>
          <w:p w14:paraId="270F498E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23" w:type="dxa"/>
            <w:noWrap/>
          </w:tcPr>
          <w:p w14:paraId="10859139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Регистратор имеет доступ для редактирования таблиц Записи на прием и Пациенты и доступ для просмотра таблицы Услуги</w:t>
            </w:r>
          </w:p>
        </w:tc>
      </w:tr>
      <w:tr w:rsidR="00B45020" w:rsidRPr="00B45020" w14:paraId="4BBEB300" w14:textId="77777777" w:rsidTr="001167F0">
        <w:trPr>
          <w:trHeight w:val="499"/>
        </w:trPr>
        <w:tc>
          <w:tcPr>
            <w:tcW w:w="3686" w:type="dxa"/>
            <w:noWrap/>
          </w:tcPr>
          <w:p w14:paraId="5F1EA266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023" w:type="dxa"/>
            <w:noWrap/>
          </w:tcPr>
          <w:p w14:paraId="3548FA7F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Регистратор имеет доступ для редактирования таблиц Записи на прием и Пациенты и доступ для просмотра таблицы Услуги</w:t>
            </w:r>
          </w:p>
        </w:tc>
      </w:tr>
      <w:tr w:rsidR="00B45020" w:rsidRPr="00B45020" w14:paraId="31AFFCD9" w14:textId="77777777" w:rsidTr="001167F0">
        <w:trPr>
          <w:trHeight w:val="499"/>
        </w:trPr>
        <w:tc>
          <w:tcPr>
            <w:tcW w:w="3686" w:type="dxa"/>
            <w:noWrap/>
          </w:tcPr>
          <w:p w14:paraId="6DE5F12C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5023" w:type="dxa"/>
            <w:noWrap/>
          </w:tcPr>
          <w:p w14:paraId="29620D96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B45020" w:rsidRPr="00B45020" w14:paraId="7C81F9A6" w14:textId="77777777" w:rsidTr="001167F0">
        <w:trPr>
          <w:trHeight w:val="499"/>
        </w:trPr>
        <w:tc>
          <w:tcPr>
            <w:tcW w:w="3686" w:type="dxa"/>
            <w:noWrap/>
          </w:tcPr>
          <w:p w14:paraId="4783E401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23" w:type="dxa"/>
            <w:noWrap/>
          </w:tcPr>
          <w:p w14:paraId="29CEC5AB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зарегистрирован как регистратор</w:t>
            </w:r>
          </w:p>
        </w:tc>
      </w:tr>
      <w:tr w:rsidR="00B45020" w:rsidRPr="00B45020" w14:paraId="7430236F" w14:textId="77777777" w:rsidTr="001167F0">
        <w:trPr>
          <w:trHeight w:val="499"/>
        </w:trPr>
        <w:tc>
          <w:tcPr>
            <w:tcW w:w="3686" w:type="dxa"/>
            <w:noWrap/>
          </w:tcPr>
          <w:p w14:paraId="21534EEA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023" w:type="dxa"/>
            <w:noWrap/>
          </w:tcPr>
          <w:p w14:paraId="1407395B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Регистратор должен иметь доступ для редактирования таблиц Пациенты и Записи на прием и доступ для просмотра таблицы Услуги</w:t>
            </w:r>
          </w:p>
        </w:tc>
      </w:tr>
      <w:tr w:rsidR="00B45020" w:rsidRPr="00B45020" w14:paraId="2E264DE8" w14:textId="77777777" w:rsidTr="001167F0">
        <w:trPr>
          <w:trHeight w:val="499"/>
        </w:trPr>
        <w:tc>
          <w:tcPr>
            <w:tcW w:w="3686" w:type="dxa"/>
            <w:noWrap/>
          </w:tcPr>
          <w:p w14:paraId="75CC4F2F" w14:textId="77777777" w:rsidR="00935EE6" w:rsidRPr="00B4502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023" w:type="dxa"/>
            <w:noWrap/>
          </w:tcPr>
          <w:p w14:paraId="3A06B3A3" w14:textId="77777777" w:rsidR="00935EE6" w:rsidRPr="00B4502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B4502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B4502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Нет</w:t>
            </w:r>
          </w:p>
        </w:tc>
      </w:tr>
    </w:tbl>
    <w:p w14:paraId="0E878105" w14:textId="77777777" w:rsidR="00935EE6" w:rsidRPr="00935EE6" w:rsidRDefault="00935EE6" w:rsidP="00935EE6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A0916CA" w14:textId="55FA5B71" w:rsidR="001167F0" w:rsidRPr="00B45020" w:rsidRDefault="001167F0" w:rsidP="001167F0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Таблица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12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Test case #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5</w:t>
      </w:r>
    </w:p>
    <w:tbl>
      <w:tblPr>
        <w:tblStyle w:val="af1"/>
        <w:tblW w:w="8709" w:type="dxa"/>
        <w:tblInd w:w="704" w:type="dxa"/>
        <w:tblLayout w:type="fixed"/>
        <w:tblLook w:val="00A0" w:firstRow="1" w:lastRow="0" w:firstColumn="1" w:lastColumn="0" w:noHBand="0" w:noVBand="0"/>
      </w:tblPr>
      <w:tblGrid>
        <w:gridCol w:w="3686"/>
        <w:gridCol w:w="5023"/>
      </w:tblGrid>
      <w:tr w:rsidR="001167F0" w:rsidRPr="001167F0" w14:paraId="2AA42D1D" w14:textId="77777777" w:rsidTr="001167F0">
        <w:trPr>
          <w:trHeight w:val="499"/>
        </w:trPr>
        <w:tc>
          <w:tcPr>
            <w:tcW w:w="3686" w:type="dxa"/>
          </w:tcPr>
          <w:p w14:paraId="42E1B9E5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Тестовый пример </w:t>
            </w:r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5023" w:type="dxa"/>
            <w:noWrap/>
          </w:tcPr>
          <w:p w14:paraId="68A55B15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1167F0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TC_UI_4</w:t>
            </w:r>
          </w:p>
        </w:tc>
      </w:tr>
      <w:tr w:rsidR="001167F0" w:rsidRPr="001167F0" w14:paraId="28836707" w14:textId="77777777" w:rsidTr="001167F0">
        <w:trPr>
          <w:trHeight w:val="499"/>
        </w:trPr>
        <w:tc>
          <w:tcPr>
            <w:tcW w:w="3686" w:type="dxa"/>
            <w:noWrap/>
          </w:tcPr>
          <w:p w14:paraId="77638E5E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5023" w:type="dxa"/>
            <w:noWrap/>
          </w:tcPr>
          <w:p w14:paraId="4159AE60" w14:textId="77777777" w:rsidR="00935EE6" w:rsidRPr="001167F0" w:rsidRDefault="00935EE6" w:rsidP="00935EE6">
            <w:pPr>
              <w:spacing w:after="0" w:line="240" w:lineRule="auto"/>
              <w:ind w:right="748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1167F0" w:rsidRPr="001167F0" w14:paraId="70B1918A" w14:textId="77777777" w:rsidTr="001167F0">
        <w:trPr>
          <w:trHeight w:val="499"/>
        </w:trPr>
        <w:tc>
          <w:tcPr>
            <w:tcW w:w="3686" w:type="dxa"/>
            <w:noWrap/>
          </w:tcPr>
          <w:p w14:paraId="54143C54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23" w:type="dxa"/>
            <w:noWrap/>
          </w:tcPr>
          <w:p w14:paraId="275B329E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Проверить ошибку авторизации с недействительными учетными данными</w:t>
            </w:r>
          </w:p>
        </w:tc>
      </w:tr>
      <w:tr w:rsidR="001167F0" w:rsidRPr="001167F0" w14:paraId="5A4EB3E4" w14:textId="77777777" w:rsidTr="001167F0">
        <w:trPr>
          <w:trHeight w:val="499"/>
        </w:trPr>
        <w:tc>
          <w:tcPr>
            <w:tcW w:w="3686" w:type="dxa"/>
            <w:noWrap/>
          </w:tcPr>
          <w:p w14:paraId="67295989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23" w:type="dxa"/>
            <w:noWrap/>
          </w:tcPr>
          <w:p w14:paraId="385CC718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Убедиться, что система выдает ошибку авторизации при попытке авторизации с недействительными учетными данными</w:t>
            </w:r>
          </w:p>
        </w:tc>
      </w:tr>
      <w:tr w:rsidR="001167F0" w:rsidRPr="001167F0" w14:paraId="615DE749" w14:textId="77777777" w:rsidTr="001167F0">
        <w:trPr>
          <w:trHeight w:val="499"/>
        </w:trPr>
        <w:tc>
          <w:tcPr>
            <w:tcW w:w="3686" w:type="dxa"/>
            <w:noWrap/>
          </w:tcPr>
          <w:p w14:paraId="1858194F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23" w:type="dxa"/>
            <w:noWrap/>
          </w:tcPr>
          <w:p w14:paraId="06CF9942" w14:textId="77777777" w:rsidR="00935EE6" w:rsidRPr="001167F0" w:rsidRDefault="00935EE6" w:rsidP="00935EE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Открыть приложение</w:t>
            </w:r>
          </w:p>
          <w:p w14:paraId="65373D3C" w14:textId="77777777" w:rsidR="00935EE6" w:rsidRPr="001167F0" w:rsidRDefault="00935EE6" w:rsidP="00935EE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Ввести недействительный логин пользователя</w:t>
            </w:r>
          </w:p>
          <w:p w14:paraId="133512D9" w14:textId="77777777" w:rsidR="00935EE6" w:rsidRPr="001167F0" w:rsidRDefault="00935EE6" w:rsidP="00935EE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Ввести недействительный пароль пользователя</w:t>
            </w:r>
          </w:p>
          <w:p w14:paraId="7620BF75" w14:textId="77777777" w:rsidR="00935EE6" w:rsidRPr="001167F0" w:rsidRDefault="00935EE6" w:rsidP="00935EE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Нажать кнопку "Войти"</w:t>
            </w:r>
          </w:p>
        </w:tc>
      </w:tr>
      <w:tr w:rsidR="001167F0" w:rsidRPr="001167F0" w14:paraId="29E5EDB3" w14:textId="77777777" w:rsidTr="001167F0">
        <w:trPr>
          <w:trHeight w:val="499"/>
        </w:trPr>
        <w:tc>
          <w:tcPr>
            <w:tcW w:w="3686" w:type="dxa"/>
            <w:noWrap/>
          </w:tcPr>
          <w:p w14:paraId="6A7EB80E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23" w:type="dxa"/>
            <w:noWrap/>
          </w:tcPr>
          <w:p w14:paraId="1A67D771" w14:textId="77777777" w:rsidR="00935EE6" w:rsidRPr="001167F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Логин пользователя: </w:t>
            </w:r>
            <w:proofErr w:type="spellStart"/>
            <w:r w:rsidRPr="001167F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kotov</w:t>
            </w:r>
            <w:proofErr w:type="spellEnd"/>
          </w:p>
          <w:p w14:paraId="1CC0C22D" w14:textId="77777777" w:rsidR="00935EE6" w:rsidRPr="001167F0" w:rsidRDefault="00935EE6" w:rsidP="00935EE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Пароль: </w:t>
            </w:r>
            <w:proofErr w:type="spellStart"/>
            <w:r w:rsidRPr="001167F0"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  <w:t>evgeny</w:t>
            </w:r>
            <w:proofErr w:type="spellEnd"/>
          </w:p>
        </w:tc>
      </w:tr>
      <w:tr w:rsidR="001167F0" w:rsidRPr="001167F0" w14:paraId="5D4483F0" w14:textId="77777777" w:rsidTr="001167F0">
        <w:trPr>
          <w:trHeight w:val="499"/>
        </w:trPr>
        <w:tc>
          <w:tcPr>
            <w:tcW w:w="3686" w:type="dxa"/>
            <w:noWrap/>
          </w:tcPr>
          <w:p w14:paraId="74DCAC17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23" w:type="dxa"/>
            <w:noWrap/>
          </w:tcPr>
          <w:p w14:paraId="50C2D3CF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Система выдает сообщение об ошибке "Неверный логин или пароль"</w:t>
            </w:r>
          </w:p>
        </w:tc>
      </w:tr>
      <w:tr w:rsidR="001167F0" w:rsidRPr="001167F0" w14:paraId="4720E41E" w14:textId="77777777" w:rsidTr="001167F0">
        <w:trPr>
          <w:trHeight w:val="499"/>
        </w:trPr>
        <w:tc>
          <w:tcPr>
            <w:tcW w:w="3686" w:type="dxa"/>
            <w:noWrap/>
          </w:tcPr>
          <w:p w14:paraId="288682ED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023" w:type="dxa"/>
            <w:noWrap/>
          </w:tcPr>
          <w:p w14:paraId="4B5997C9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Система выдает сообщение об ошибке "Неверный логин или пароль"</w:t>
            </w:r>
          </w:p>
        </w:tc>
      </w:tr>
      <w:tr w:rsidR="001167F0" w:rsidRPr="001167F0" w14:paraId="19593AE6" w14:textId="77777777" w:rsidTr="001167F0">
        <w:trPr>
          <w:trHeight w:val="499"/>
        </w:trPr>
        <w:tc>
          <w:tcPr>
            <w:tcW w:w="3686" w:type="dxa"/>
            <w:noWrap/>
          </w:tcPr>
          <w:p w14:paraId="53DC3487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5023" w:type="dxa"/>
            <w:noWrap/>
          </w:tcPr>
          <w:p w14:paraId="41D812E2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1167F0" w:rsidRPr="001167F0" w14:paraId="000D5A40" w14:textId="77777777" w:rsidTr="001167F0">
        <w:trPr>
          <w:trHeight w:val="499"/>
        </w:trPr>
        <w:tc>
          <w:tcPr>
            <w:tcW w:w="3686" w:type="dxa"/>
            <w:noWrap/>
          </w:tcPr>
          <w:p w14:paraId="0F355862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23" w:type="dxa"/>
            <w:noWrap/>
          </w:tcPr>
          <w:p w14:paraId="0C8C5E61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должен быть не зарегистрирован в системе</w:t>
            </w:r>
          </w:p>
        </w:tc>
      </w:tr>
      <w:tr w:rsidR="001167F0" w:rsidRPr="001167F0" w14:paraId="47B4C7E6" w14:textId="77777777" w:rsidTr="001167F0">
        <w:trPr>
          <w:trHeight w:val="499"/>
        </w:trPr>
        <w:tc>
          <w:tcPr>
            <w:tcW w:w="3686" w:type="dxa"/>
            <w:noWrap/>
          </w:tcPr>
          <w:p w14:paraId="1B4C06C5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023" w:type="dxa"/>
            <w:noWrap/>
          </w:tcPr>
          <w:p w14:paraId="4EAC6BEA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Пользователь не должен быть авторизован</w:t>
            </w:r>
          </w:p>
        </w:tc>
      </w:tr>
      <w:tr w:rsidR="001167F0" w:rsidRPr="001167F0" w14:paraId="2E818FA5" w14:textId="77777777" w:rsidTr="001167F0">
        <w:trPr>
          <w:trHeight w:val="499"/>
        </w:trPr>
        <w:tc>
          <w:tcPr>
            <w:tcW w:w="3686" w:type="dxa"/>
            <w:noWrap/>
          </w:tcPr>
          <w:p w14:paraId="7D659EDD" w14:textId="77777777" w:rsidR="00935EE6" w:rsidRPr="001167F0" w:rsidRDefault="00935EE6" w:rsidP="00935EE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023" w:type="dxa"/>
            <w:noWrap/>
          </w:tcPr>
          <w:p w14:paraId="3E8C7C19" w14:textId="77777777" w:rsidR="00935EE6" w:rsidRPr="001167F0" w:rsidRDefault="00935EE6" w:rsidP="00935EE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</w:pPr>
            <w:r w:rsidRPr="001167F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1167F0">
              <w:rPr>
                <w:rFonts w:ascii="Times New Roman" w:eastAsia="Microsoft YaHei" w:hAnsi="Times New Roman"/>
                <w:sz w:val="28"/>
                <w:szCs w:val="28"/>
                <w:lang w:eastAsia="en-AU"/>
              </w:rPr>
              <w:t>Нет</w:t>
            </w:r>
          </w:p>
        </w:tc>
      </w:tr>
    </w:tbl>
    <w:p w14:paraId="3B706823" w14:textId="77777777" w:rsidR="00935EE6" w:rsidRPr="00935EE6" w:rsidRDefault="00935EE6" w:rsidP="00935EE6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5290C9E" w14:textId="02574640" w:rsidR="00935EE6" w:rsidRPr="001167F0" w:rsidRDefault="001167F0" w:rsidP="001167F0">
      <w:pPr>
        <w:pStyle w:val="a7"/>
        <w:rPr>
          <w:b w:val="0"/>
          <w:bCs/>
        </w:rPr>
      </w:pPr>
      <w:r w:rsidRPr="001167F0">
        <w:rPr>
          <w:b w:val="0"/>
          <w:bCs/>
        </w:rPr>
        <w:t xml:space="preserve">Далее были созданы 10 тестов для проверки работы приложения. </w:t>
      </w:r>
      <w:r>
        <w:rPr>
          <w:b w:val="0"/>
          <w:bCs/>
        </w:rPr>
        <w:t xml:space="preserve">Результат запуска всех тестов (Рисунок 21). </w:t>
      </w:r>
      <w:r w:rsidRPr="001167F0">
        <w:rPr>
          <w:b w:val="0"/>
          <w:bCs/>
        </w:rPr>
        <w:t>Код Unit-</w:t>
      </w:r>
      <w:proofErr w:type="spellStart"/>
      <w:r w:rsidRPr="001167F0">
        <w:rPr>
          <w:b w:val="0"/>
          <w:bCs/>
        </w:rPr>
        <w:t>tests</w:t>
      </w:r>
      <w:proofErr w:type="spellEnd"/>
      <w:r w:rsidRPr="001167F0">
        <w:rPr>
          <w:b w:val="0"/>
          <w:bCs/>
        </w:rPr>
        <w:t xml:space="preserve"> находится в приложении Б.</w:t>
      </w:r>
    </w:p>
    <w:p w14:paraId="62D5C45D" w14:textId="77777777" w:rsidR="00935EE6" w:rsidRPr="00935EE6" w:rsidRDefault="00935EE6" w:rsidP="00935EE6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35EE6">
        <w:rPr>
          <w:rFonts w:ascii="Times New Roman" w:eastAsiaTheme="minorHAnsi" w:hAnsi="Times New Roman"/>
          <w:sz w:val="28"/>
          <w:szCs w:val="28"/>
          <w:lang w:eastAsia="en-US"/>
        </w:rPr>
        <w:br w:type="page"/>
      </w:r>
    </w:p>
    <w:p w14:paraId="2BBEDCCA" w14:textId="77777777" w:rsidR="00935EE6" w:rsidRDefault="00935EE6" w:rsidP="00935EE6">
      <w:pPr>
        <w:keepNext/>
        <w:tabs>
          <w:tab w:val="left" w:pos="2206"/>
        </w:tabs>
        <w:spacing w:after="0" w:line="256" w:lineRule="auto"/>
        <w:jc w:val="center"/>
      </w:pPr>
      <w:r w:rsidRPr="00935EE6">
        <w:rPr>
          <w:rFonts w:ascii="Times New Roman" w:eastAsiaTheme="minorHAnsi" w:hAnsi="Times New Roman"/>
          <w:noProof/>
          <w:sz w:val="28"/>
          <w:szCs w:val="28"/>
          <w:lang w:eastAsia="en-US"/>
        </w:rPr>
        <w:drawing>
          <wp:inline distT="0" distB="0" distL="0" distR="0" wp14:anchorId="1AB895D1" wp14:editId="36584041">
            <wp:extent cx="5115639" cy="298174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927" w14:textId="15614913" w:rsidR="00D377FC" w:rsidRDefault="00935EE6" w:rsidP="00935EE6">
      <w:pPr>
        <w:pStyle w:val="a9"/>
        <w:spacing w:after="360" w:line="360" w:lineRule="auto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t>21</w:t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935EE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Результат прохождения всех тестов</w:t>
      </w:r>
    </w:p>
    <w:p w14:paraId="503D1114" w14:textId="6048CA92" w:rsidR="00B634DF" w:rsidRDefault="00142154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185F0ACA" w14:textId="2D3D380E" w:rsidR="00B634DF" w:rsidRPr="00B634DF" w:rsidRDefault="00B634DF" w:rsidP="00B634DF">
      <w:pPr>
        <w:pStyle w:val="a4"/>
      </w:pPr>
      <w:bookmarkStart w:id="6" w:name="_Toc178843003"/>
      <w:r>
        <w:t>Задание №</w:t>
      </w:r>
      <w:r w:rsidR="00725D95">
        <w:t>6</w:t>
      </w:r>
      <w:r>
        <w:t xml:space="preserve"> </w:t>
      </w:r>
      <w:r>
        <w:rPr>
          <w:lang w:val="en-US"/>
        </w:rPr>
        <w:t>Git</w:t>
      </w:r>
      <w:r w:rsidRPr="00B634DF">
        <w:t xml:space="preserve"> </w:t>
      </w:r>
      <w:r>
        <w:rPr>
          <w:lang w:val="en-US"/>
        </w:rPr>
        <w:t>hub</w:t>
      </w:r>
      <w:r w:rsidRPr="00B634DF">
        <w:t xml:space="preserve">. </w:t>
      </w:r>
      <w:r>
        <w:t>Оценка проекта</w:t>
      </w:r>
      <w:bookmarkEnd w:id="6"/>
    </w:p>
    <w:p w14:paraId="07CA6AD5" w14:textId="12DA6599" w:rsidR="00B634DF" w:rsidRDefault="001167F0" w:rsidP="001167F0">
      <w:pPr>
        <w:pStyle w:val="a7"/>
        <w:rPr>
          <w:rFonts w:eastAsiaTheme="minorHAnsi"/>
        </w:rPr>
      </w:pPr>
      <w:r w:rsidRPr="001167F0">
        <w:rPr>
          <w:b w:val="0"/>
          <w:bCs/>
        </w:rPr>
        <w:t>Для сохранения данных проект был выгружен на Git Hub (Рисунок 22).</w:t>
      </w:r>
      <w:r w:rsidR="00B634DF">
        <w:rPr>
          <w:rFonts w:eastAsiaTheme="minorHAnsi"/>
        </w:rPr>
        <w:br w:type="page"/>
      </w:r>
    </w:p>
    <w:p w14:paraId="3FDDAE05" w14:textId="77777777" w:rsidR="00142154" w:rsidRDefault="00142154">
      <w:pPr>
        <w:spacing w:after="160" w:line="259" w:lineRule="auto"/>
        <w:rPr>
          <w:rFonts w:eastAsiaTheme="minorHAnsi"/>
        </w:rPr>
      </w:pPr>
    </w:p>
    <w:p w14:paraId="6EB419AE" w14:textId="6B04A938" w:rsidR="00142154" w:rsidRPr="00142154" w:rsidRDefault="00142154" w:rsidP="00142154">
      <w:pPr>
        <w:pStyle w:val="a4"/>
      </w:pPr>
      <w:bookmarkStart w:id="7" w:name="_Toc178843004"/>
      <w:r>
        <w:t>З</w:t>
      </w:r>
      <w:bookmarkEnd w:id="7"/>
      <w:r w:rsidR="00337633">
        <w:t>АКЛЮЧЕНИЕ</w:t>
      </w:r>
    </w:p>
    <w:p w14:paraId="46C121AB" w14:textId="58594012" w:rsidR="00142154" w:rsidRPr="00142154" w:rsidRDefault="00142154" w:rsidP="00142154">
      <w:pPr>
        <w:pStyle w:val="a7"/>
        <w:rPr>
          <w:b w:val="0"/>
          <w:bCs/>
        </w:rPr>
      </w:pPr>
      <w:r w:rsidRPr="00142154">
        <w:rPr>
          <w:b w:val="0"/>
          <w:bCs/>
        </w:rPr>
        <w:t>В ходе прохождения практики были успешно выполнены все поставленные задачи, начиная с анализа предметной области и заканчивая разработкой и тестированием программного продукта. Проведенный анализ методов решения и средств позволил выбрать оптимальные подходы и инструменты для реализации проекта. Исследовательские работы и разработка технического задания заложили прочную основу для дальнейшего проектирования и разработки.</w:t>
      </w:r>
    </w:p>
    <w:p w14:paraId="6F107953" w14:textId="25E18933" w:rsidR="00142154" w:rsidRPr="00142154" w:rsidRDefault="00142154" w:rsidP="00142154">
      <w:pPr>
        <w:pStyle w:val="a7"/>
        <w:rPr>
          <w:b w:val="0"/>
          <w:bCs/>
        </w:rPr>
      </w:pPr>
      <w:r w:rsidRPr="00142154">
        <w:rPr>
          <w:b w:val="0"/>
          <w:bCs/>
        </w:rPr>
        <w:t xml:space="preserve">Проектирование UML-диаграмм, включая диаграммы вариантов использования, последовательности, активности и состояния, позволило визуализировать и структурировать основные аспекты системы. Моделирование структуры программного обеспечения и разработка инфологической и </w:t>
      </w:r>
      <w:proofErr w:type="spellStart"/>
      <w:r w:rsidRPr="00142154">
        <w:rPr>
          <w:b w:val="0"/>
          <w:bCs/>
        </w:rPr>
        <w:t>даталогической</w:t>
      </w:r>
      <w:proofErr w:type="spellEnd"/>
      <w:r w:rsidRPr="00142154">
        <w:rPr>
          <w:b w:val="0"/>
          <w:bCs/>
        </w:rPr>
        <w:t xml:space="preserve"> моделей данных обеспечили надежную архитектуру и эффективное управление данными.</w:t>
      </w:r>
    </w:p>
    <w:p w14:paraId="599BDB16" w14:textId="5A706BB9" w:rsidR="00142154" w:rsidRPr="00142154" w:rsidRDefault="00142154" w:rsidP="00142154">
      <w:pPr>
        <w:pStyle w:val="a7"/>
        <w:rPr>
          <w:b w:val="0"/>
          <w:bCs/>
        </w:rPr>
      </w:pPr>
      <w:r w:rsidRPr="00142154">
        <w:rPr>
          <w:b w:val="0"/>
          <w:bCs/>
        </w:rPr>
        <w:t>Проектирование интерфейса пользователя и разработка алгоритмов программного продукта были направлены на создание удобного и функционального приложения. Создание и тестирование программного продукта, включая модульное тестирование и отладку, позволили выявить и устранить возможные ошибки, обеспечив высокое качество конечного продукта.</w:t>
      </w:r>
    </w:p>
    <w:p w14:paraId="0EE1277A" w14:textId="1DDD350B" w:rsidR="00873E1F" w:rsidRDefault="00142154" w:rsidP="00142154">
      <w:pPr>
        <w:pStyle w:val="a7"/>
        <w:rPr>
          <w:b w:val="0"/>
          <w:bCs/>
        </w:rPr>
      </w:pPr>
      <w:r w:rsidRPr="00142154">
        <w:rPr>
          <w:b w:val="0"/>
          <w:bCs/>
        </w:rPr>
        <w:t>В результате выполненной практики были получены ценные знания и навыки, которые будут полезны в дальнейшей профессиональной деятельности. Практика также подтвердила важность системного подхода и внимания к деталям на всех этапах разработки программного обеспечения.</w:t>
      </w:r>
    </w:p>
    <w:p w14:paraId="4A48B226" w14:textId="77777777" w:rsidR="00873E1F" w:rsidRDefault="00873E1F">
      <w:pPr>
        <w:spacing w:after="160" w:line="259" w:lineRule="auto"/>
        <w:rPr>
          <w:rFonts w:ascii="Times New Roman" w:eastAsia="Calibri" w:hAnsi="Times New Roman"/>
          <w:bCs/>
          <w:color w:val="000000" w:themeColor="text1"/>
          <w:sz w:val="28"/>
          <w:lang w:eastAsia="en-US"/>
        </w:rPr>
      </w:pPr>
      <w:r>
        <w:rPr>
          <w:b/>
          <w:bCs/>
        </w:rPr>
        <w:br w:type="page"/>
      </w:r>
    </w:p>
    <w:p w14:paraId="2614A654" w14:textId="2DC9845E" w:rsidR="00B634DF" w:rsidRDefault="00B634DF" w:rsidP="00B634DF">
      <w:pPr>
        <w:pStyle w:val="a4"/>
      </w:pPr>
      <w:bookmarkStart w:id="8" w:name="_Toc178843005"/>
      <w:r>
        <w:t>С</w:t>
      </w:r>
      <w:bookmarkEnd w:id="8"/>
      <w:r w:rsidR="00337633">
        <w:t>ПИСОК ИСПОЛЬЗОВАННЫХ ИСТОЧНИКОВ</w:t>
      </w:r>
    </w:p>
    <w:p w14:paraId="1EBF25AA" w14:textId="77777777" w:rsidR="00B634DF" w:rsidRDefault="00B634DF">
      <w:pPr>
        <w:spacing w:after="160" w:line="259" w:lineRule="auto"/>
        <w:rPr>
          <w:rFonts w:ascii="Times New Roman" w:eastAsia="Calibri" w:hAnsi="Times New Roman"/>
          <w:b/>
          <w:color w:val="000000" w:themeColor="text1"/>
          <w:sz w:val="28"/>
          <w:lang w:eastAsia="en-US"/>
        </w:rPr>
      </w:pPr>
      <w:r>
        <w:br w:type="page"/>
      </w:r>
    </w:p>
    <w:p w14:paraId="61E73CC3" w14:textId="1EB29FFF" w:rsidR="00873E1F" w:rsidRPr="00B634DF" w:rsidRDefault="00873E1F" w:rsidP="00873E1F">
      <w:pPr>
        <w:pStyle w:val="a4"/>
      </w:pPr>
      <w:bookmarkStart w:id="9" w:name="_Toc178843006"/>
      <w:r w:rsidRPr="00873E1F">
        <w:t>П</w:t>
      </w:r>
      <w:r w:rsidR="00337633">
        <w:t>РИЛОЖЕНИЕ</w:t>
      </w:r>
      <w:r w:rsidRPr="00B634DF">
        <w:t xml:space="preserve"> </w:t>
      </w:r>
      <w:r w:rsidR="00A36114">
        <w:t>А</w:t>
      </w:r>
      <w:bookmarkEnd w:id="9"/>
    </w:p>
    <w:p w14:paraId="2BEC3C5A" w14:textId="77777777" w:rsidR="00873E1F" w:rsidRPr="00873E1F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73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</w:t>
      </w:r>
      <w:r w:rsidRPr="00873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D409F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8EDDD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E2234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712DC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System.Data.SqlClient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F5B9F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EC9CB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45CE3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05A9E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535E5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578A52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624DA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Поликлиника</w:t>
      </w:r>
    </w:p>
    <w:p w14:paraId="3449955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5F257A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Form1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14:paraId="3D19C55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0B35C8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adapter;</w:t>
      </w:r>
    </w:p>
    <w:p w14:paraId="1BF0EE4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table;</w:t>
      </w:r>
    </w:p>
    <w:p w14:paraId="04F0CCD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"Data Source = MAY; Initial Catalog = Polyclinic; Integrated Security = True"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F01C4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7A333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Form1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2D0B101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C74C65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6E9500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adapter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FB0936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table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414D03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D8454C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8B6044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9CE0BE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$"select Employee.ID, Login, Password, </w:t>
      </w:r>
      <w:proofErr w:type="spellStart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RoleName</w:t>
      </w:r>
      <w:proofErr w:type="spellEnd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from Employee, Role where </w:t>
      </w:r>
      <w:proofErr w:type="spellStart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RoleID</w:t>
      </w:r>
      <w:proofErr w:type="spellEnd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Role.ID and Login ='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{textBox1.Text}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and Password= '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{textBox2.Text}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 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AB721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SqlConnection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SqlConnection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C458A3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2D53FE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adapter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 connection);</w:t>
      </w:r>
    </w:p>
    <w:p w14:paraId="1A01FAA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(adapter);</w:t>
      </w:r>
    </w:p>
    <w:p w14:paraId="58F9C22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table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09ABBE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adapter.Fill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4B26221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0F6C28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91386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table.Rows.Count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  <w:r w:rsidRPr="00D377F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//если запрос вернул одну строку с найденным пользователем</w:t>
      </w:r>
    </w:p>
    <w:p w14:paraId="0F2E1B0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6CF407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Menu form2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Menu(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table.Rows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[0].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ItemArray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[3].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7EA0C07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.Hide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8DC0B8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form2.ShowDialog();</w:t>
      </w:r>
    </w:p>
    <w:p w14:paraId="6CB359F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.Show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78E3DD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textBox1.Clear();</w:t>
      </w:r>
    </w:p>
    <w:p w14:paraId="66E7C32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textBox1.Focus();</w:t>
      </w:r>
    </w:p>
    <w:p w14:paraId="6436FC7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textBox2.Clear();</w:t>
      </w:r>
    </w:p>
    <w:p w14:paraId="2C807C1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82602F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Логин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или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пароль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введены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неверно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Аккаут</w:t>
      </w:r>
      <w:proofErr w:type="spellEnd"/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существует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MessageBoxButtons.OK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MessageBoxIcon.Information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54C411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96A62F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6302A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textBox2_KeyPress(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KeyPressEventArgs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E6AB77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0CF31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e.KeyChar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Keys.Enter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sender == textBox1)</w:t>
      </w:r>
    </w:p>
    <w:p w14:paraId="7ED5E53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EC7232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e.KeyChar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9B9302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textBox2.Focus();</w:t>
      </w:r>
    </w:p>
    <w:p w14:paraId="3363B4D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31D019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e.KeyChar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Keys.Enter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sender == textBox2)</w:t>
      </w:r>
    </w:p>
    <w:p w14:paraId="5AD27F6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86F71A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e.KeyChar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690E6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button1.Focus();</w:t>
      </w:r>
    </w:p>
    <w:p w14:paraId="475B733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5FFC5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F607D0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A882A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textBox2_TextChanged(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2AA15A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20E0D6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(textBox1.Text.Length &gt; 0 &amp;&amp; textBox2.Text.Length &gt; 0) button1.Enabled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24D872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button1.Enabled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9077D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513DB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B905C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91E44AF" w14:textId="77777777" w:rsidR="00873E1F" w:rsidRPr="00D377FC" w:rsidRDefault="00873E1F" w:rsidP="00873E1F">
      <w:pPr>
        <w:spacing w:after="160" w:line="256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6F80CFBA" w14:textId="77777777" w:rsidR="00873E1F" w:rsidRPr="00D377FC" w:rsidRDefault="00873E1F" w:rsidP="00873E1F">
      <w:pPr>
        <w:spacing w:after="160" w:line="256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BADFCB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1CC5EDB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3CBC5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1297B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54462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System.Data.SqlClient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139F0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System.Diagnostics.Eventing.Reader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C9BCF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634A9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323EA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9B644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6344D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55FE9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15EAE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Поликлиника</w:t>
      </w:r>
    </w:p>
    <w:p w14:paraId="08E1BB9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6E7877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Menu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14:paraId="0B44F617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FA18E9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E9416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"Data Source = MAY; Initial Catalog = Polyclinic; Integrated Security = True"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7FE08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dataAdapterService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2D513B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bindingSourceService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3619B8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97B02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dataAdapterAppointment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04CBD07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bindingSourceAppointment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AFC839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52289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dataAdapterPatient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EEB89F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bindingSourcePatient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D1968A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D1B6C7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dataAdapterResult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25DA26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bindingSourceResult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D2CD09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4A218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dataAdapterEmployee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5F4B2C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bindingSourceEmployee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77C20E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068A1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dataAdapterRole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5EB93B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bindingSourceRole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98E3EF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Menu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status)</w:t>
      </w:r>
    </w:p>
    <w:p w14:paraId="1111D31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3DCA30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268074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ED369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(status ==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Администратор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54376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7DEC15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tabPage2.Parent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AAF1C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tabPage3.Parent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0B3A3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tabPage4.Parent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C5034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1CB17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(status ==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Врач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D377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//234</w:t>
      </w:r>
    </w:p>
    <w:p w14:paraId="59CFD0F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490147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tabPage1.Parent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6E857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tabPage5.Parent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038E8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tabPage6.Parent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7EEE5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dataGridView6.ReadOnly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8B372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dataGridView5.ReadOnly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CFDD6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46DE3D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(status ==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Регистратор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D377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//123</w:t>
      </w:r>
    </w:p>
    <w:p w14:paraId="26CB12D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9D8FA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tabPage4.Parent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9BD3B3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tabPage5.Parent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156D6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tabPage6.Parent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13713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dataGridView7.ReadOnly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EB58E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7BE241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7AF9C5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q1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Service"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CCC0A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dataAdapterService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bindingSourceService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q1, dataGridView7);</w:t>
      </w:r>
    </w:p>
    <w:p w14:paraId="16068D99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72E76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q2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Appointment"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23EC1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dataAdapterAppointment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bindingSourceAppointment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q2, dataGridView6);</w:t>
      </w:r>
    </w:p>
    <w:p w14:paraId="5825763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33F9F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q3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Patient"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0A1DA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dataAdapterPatient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bindingSourcePatient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q3, dataGridView5);</w:t>
      </w:r>
    </w:p>
    <w:p w14:paraId="001F5E3E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6F1F3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q4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Result"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0CEDF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dataAdapterResult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bindingSourceResult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q4, dataGridView4);</w:t>
      </w:r>
    </w:p>
    <w:p w14:paraId="43116642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8CC9C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q5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Employee"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26461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dataAdapterEmployee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bindingSourceEmployee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q5, dataGridView3);</w:t>
      </w:r>
    </w:p>
    <w:p w14:paraId="705BB5E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5F095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q6 =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Role"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F6D42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dataAdapterRole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bindingSourceRole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q6, dataGridView2);</w:t>
      </w:r>
    </w:p>
    <w:p w14:paraId="2136C6A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D7085C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C9269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FD96B8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(q,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FE242F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SqlCommandBuilder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BEDD5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73E2A4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dataAdapter.Fill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66E89DD6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bindingSource.DataSource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table;</w:t>
      </w:r>
    </w:p>
    <w:p w14:paraId="04FC15DA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dataGridView.DataSource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DF106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843E50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</w:t>
      </w:r>
    </w:p>
    <w:p w14:paraId="1157848B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button1_Click(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584772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5DCD968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248D3F61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9C5227C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dataAdapterService.Update((DataTable)bindingSourceService.DataSource);</w:t>
      </w:r>
    </w:p>
    <w:p w14:paraId="7AC8DC5D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  <w:r w:rsidRPr="00D377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(Exception ex)</w:t>
      </w:r>
    </w:p>
    <w:p w14:paraId="06BADC8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9AA69D4" w14:textId="77777777" w:rsidR="00873E1F" w:rsidRPr="00D377FC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ex.Message</w:t>
      </w:r>
      <w:proofErr w:type="spellEnd"/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D377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AAB47F" w14:textId="77777777" w:rsidR="00873E1F" w:rsidRPr="00B634DF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77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6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4DB34BF" w14:textId="77777777" w:rsidR="00873E1F" w:rsidRPr="00B634DF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83373D" w14:textId="77777777" w:rsidR="00873E1F" w:rsidRPr="00B634DF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AED50" w14:textId="77777777" w:rsidR="00873E1F" w:rsidRPr="00B634DF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FEBE140" w14:textId="77777777" w:rsidR="00873E1F" w:rsidRPr="00B634DF" w:rsidRDefault="00873E1F" w:rsidP="00873E1F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72D27D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Microsoft.VisualStudio.TestTools.UnitTesting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5F64C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Поликлиника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CDC615" w14:textId="1619BDA4" w:rsidR="00873E1F" w:rsidRPr="00B634DF" w:rsidRDefault="00873E1F" w:rsidP="00873E1F">
      <w:pPr>
        <w:pStyle w:val="a4"/>
        <w:rPr>
          <w:lang w:val="en-US"/>
        </w:rPr>
      </w:pPr>
      <w:bookmarkStart w:id="10" w:name="_Toc178843007"/>
      <w:r w:rsidRPr="00873E1F">
        <w:t>П</w:t>
      </w:r>
      <w:r w:rsidR="00337633">
        <w:t>РИЛОЖЕНИЕ</w:t>
      </w:r>
      <w:r w:rsidRPr="00B634DF">
        <w:rPr>
          <w:lang w:val="en-US"/>
        </w:rPr>
        <w:t xml:space="preserve"> </w:t>
      </w:r>
      <w:r w:rsidR="00A36114">
        <w:t>Б</w:t>
      </w:r>
      <w:bookmarkEnd w:id="10"/>
    </w:p>
    <w:p w14:paraId="18A96303" w14:textId="082E6B0F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48193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System.Data.SqlClient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FC5CD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82D31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NUnit.Framework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E7EBA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3648FDA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38A7A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DatabaseHelperTests</w:t>
      </w:r>
      <w:proofErr w:type="spellEnd"/>
    </w:p>
    <w:p w14:paraId="7D85327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9ED2BC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[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TestFixture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1AB4A47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DatabaseHelperTests</w:t>
      </w:r>
      <w:proofErr w:type="spellEnd"/>
    </w:p>
    <w:p w14:paraId="1F1748B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B4D979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"Data Source = MAY; Initial Catalog = Polyclinic; Integrated Security = True"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BDEA3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CE9F0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B712E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395DEA0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GetQuantityRole_ExistentRoles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62E8305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0924D2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Подготовка теста: создание запроса для получения всех ролей</w:t>
      </w:r>
    </w:p>
    <w:p w14:paraId="07A572D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$"select Role.ID from Role"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4182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adapter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90227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86322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заполнение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данными из базы данных</w:t>
      </w:r>
    </w:p>
    <w:p w14:paraId="413FBC3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523877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adapter.Fill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7F105D4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D8765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таблица будет содержать 3 строки (3 роли)</w:t>
      </w:r>
    </w:p>
    <w:p w14:paraId="583FDA5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Microsoft.VisualStudio.TestTools.UnitTesting.Assert.AreEqual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(3,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table.Rows.Count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A912E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47F29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31E17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78A494C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GetQuantityForProduct_EmptyLogin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5CECC01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191B03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Подготовка теста: создание запроса с пустым логином</w:t>
      </w:r>
    </w:p>
    <w:p w14:paraId="4D20CAA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$"select Employee.ID, Login, Password, 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RoleName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from Employee, Role where 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RoleID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Role.ID and Login ='' and Password= 'password'  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0B186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adapter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B3DB0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E714A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заполнение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данными из базы данных</w:t>
      </w:r>
    </w:p>
    <w:p w14:paraId="2C112F5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A51745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adapter.Fill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11EA259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B1243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таблица будет пустой (0 строк)</w:t>
      </w:r>
    </w:p>
    <w:p w14:paraId="4CC63BD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Microsoft.VisualStudio.TestTools.UnitTesting.Assert.AreEqual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(0,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table.Rows.Count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F1E73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3F1EF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93AD6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6FAFF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55BF74D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GetQuantityForProduct_CorrectLoginAndPassword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2CF3616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FEDB1A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Подготовка теста: создание запроса с корректными логином и паролем</w:t>
      </w:r>
    </w:p>
    <w:p w14:paraId="2CC5DED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$"select Employee.ID, Login, Password, 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RoleName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from Employee, Role where 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RoleID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Role.ID and Login ='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adm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and Password= '</w:t>
      </w:r>
      <w:proofErr w:type="spellStart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adm</w:t>
      </w:r>
      <w:proofErr w:type="spellEnd"/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 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0393C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adapter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49552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543F1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заполнение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данными из базы данных</w:t>
      </w:r>
    </w:p>
    <w:p w14:paraId="6D05163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DataTable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7332DE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adapter.Fill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(table);</w:t>
      </w:r>
    </w:p>
    <w:p w14:paraId="0174C79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1AC3F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таблица будет содержать одну строку (1 пользователь)</w:t>
      </w:r>
    </w:p>
    <w:p w14:paraId="35DE186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Microsoft.VisualStudio.TestTools.UnitTesting.Assert.AreEqual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table.Rows.Count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5B1C1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651245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EC588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0DFA7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4F11A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SetUp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36663E9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SetUp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0B7CF74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42774B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Инициализация объекта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Menuu</w:t>
      </w:r>
      <w:proofErr w:type="spellEnd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перед выполнением тестов</w:t>
      </w:r>
    </w:p>
    <w:p w14:paraId="08B5C8C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menuu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Menuu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"Администратор"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0E55A6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9C9296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5456EE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3BBF5F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[Test]</w:t>
      </w:r>
    </w:p>
    <w:p w14:paraId="5CD72BF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DataLoad_AppointmentTable_Populated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5BD8D0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3D7FC2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Appointment</w:t>
      </w:r>
      <w:proofErr w:type="spellEnd"/>
    </w:p>
    <w:p w14:paraId="5FF1C10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Appointment"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88223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95293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A5AF44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E5A24C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41D01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загрузка данных в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DataGridView</w:t>
      </w:r>
      <w:proofErr w:type="spellEnd"/>
    </w:p>
    <w:p w14:paraId="2ED8EE7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419C4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15477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загружены и таблица будет содержать строки</w:t>
      </w:r>
    </w:p>
    <w:p w14:paraId="26630A0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NUnit.Framework.Assert.That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bindingSource.DataSource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Is.Not.Null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85778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5B484C7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AA4ED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9E7CB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</w:t>
      </w:r>
    </w:p>
    <w:p w14:paraId="3224768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E46D1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4539E6D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DataLoad_ResultTable_Populated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5959BDF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2DA84B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Result</w:t>
      </w:r>
      <w:proofErr w:type="spellEnd"/>
    </w:p>
    <w:p w14:paraId="7422AA0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Result"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E20CA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0B9C5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7786D7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20C8E9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C6928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загрузка данных в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DataGridView</w:t>
      </w:r>
      <w:proofErr w:type="spellEnd"/>
    </w:p>
    <w:p w14:paraId="5AEFA81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1182C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D2099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загружены и таблица будет содержать строки</w:t>
      </w:r>
    </w:p>
    <w:p w14:paraId="55C7D4A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NUnit.Framework.Assert.That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bindingSource.DataSource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Is.Not.Null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35035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02CE458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E4DF79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1FB0B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6ACA9BE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DataLoad_EmployeeTable_Populated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79CB640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AC83CA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Employee</w:t>
      </w:r>
      <w:proofErr w:type="spellEnd"/>
    </w:p>
    <w:p w14:paraId="3ECC893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Employee"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BA0BE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678AD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A461F7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F32DFE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C413B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Выполнение теста: загрузка данных в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DataGridView</w:t>
      </w:r>
      <w:proofErr w:type="spellEnd"/>
    </w:p>
    <w:p w14:paraId="6635C7F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845699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F14A7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загружены и таблица будет содержать строки</w:t>
      </w:r>
    </w:p>
    <w:p w14:paraId="18C23A9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NUnit.Framework.Assert.That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bindingSource.DataSource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Is.Not.Null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4F067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68B7682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24970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C3047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698E4A8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CDF0F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01A1F7F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Button1_Click_ServiceTable_Updated()</w:t>
      </w:r>
    </w:p>
    <w:p w14:paraId="3DB390F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CCCDE0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Подготовка теста: создание запроса для получения данных из таблицы Service</w:t>
      </w:r>
    </w:p>
    <w:p w14:paraId="4A6D608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Service"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1CA2D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9FC16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5CABE0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DE985F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C5F42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3473A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Выполнение теста: нажатие на кнопку для обновления данных</w:t>
      </w:r>
    </w:p>
    <w:p w14:paraId="0A46A94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_menuu.button1_Click(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D83B0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5CF3D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обновлены и таблица будет содержать строки</w:t>
      </w:r>
    </w:p>
    <w:p w14:paraId="6E02CAA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7C25632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5A8E9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1CF73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5444FA4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Button1_Click_AppointmentTable_Updated()</w:t>
      </w:r>
    </w:p>
    <w:p w14:paraId="75436FC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7251A2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Appointment</w:t>
      </w:r>
      <w:proofErr w:type="spellEnd"/>
    </w:p>
    <w:p w14:paraId="2568849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Appointment"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B2459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25151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0A7D02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0E9411C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7399F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E5E3C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Выполнение теста: нажатие на кнопку для обновления данных</w:t>
      </w:r>
    </w:p>
    <w:p w14:paraId="3E5F533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_menuu.button1_Click(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07E7E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5865F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обновлены и таблица будет содержать строки</w:t>
      </w:r>
    </w:p>
    <w:p w14:paraId="764D1896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06B51A7F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CC6321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7D29F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7EBF17B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Button1_Click_PatientTable_Updated()</w:t>
      </w:r>
    </w:p>
    <w:p w14:paraId="03FE539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ED904F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Patient</w:t>
      </w:r>
      <w:proofErr w:type="spellEnd"/>
    </w:p>
    <w:p w14:paraId="769F89E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Patient"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79985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D70BF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4F2D6F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32D086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A87FB5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381B3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Выполнение теста: нажатие на кнопку для обновления данных</w:t>
      </w:r>
    </w:p>
    <w:p w14:paraId="1B7A0739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_menuu.button1_Click(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373C63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86E6E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обновлены и таблица будет содержать строки</w:t>
      </w:r>
    </w:p>
    <w:p w14:paraId="0155AA2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4E6D597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0EB02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89BA9D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[Test]</w:t>
      </w:r>
    </w:p>
    <w:p w14:paraId="08C8F414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Button1_Click_ResultTable_Updated()</w:t>
      </w:r>
    </w:p>
    <w:p w14:paraId="20484AFB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0713D0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Подготовка теста: создание запроса для получения данных из таблицы </w:t>
      </w:r>
      <w:proofErr w:type="spellStart"/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Result</w:t>
      </w:r>
      <w:proofErr w:type="spellEnd"/>
    </w:p>
    <w:p w14:paraId="633DFD3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= </w:t>
      </w:r>
      <w:r w:rsidRPr="00935E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"SELECT * FROM Result"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282D7A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(q,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menuu.connectionString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657CE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C74C29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65A088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menuu.DataLoad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ref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dataAdapter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bindingSource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q,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dataGridView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06E01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CEB3A7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Выполнение теста: нажатие на кнопку для обновления данных</w:t>
      </w:r>
    </w:p>
    <w:p w14:paraId="7DCF18C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_menuu.button1_Click(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5E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F7A2E1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3057F3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результата: ожидается, что данные будут обновлены и таблица будет содержать строки</w:t>
      </w:r>
    </w:p>
    <w:p w14:paraId="40AAC052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NUnit.Framework.Assert.That(((DataTable)bindingSource.DataSource).Rows.Count, </w:t>
      </w:r>
      <w:proofErr w:type="spellStart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Is.GreaterThan</w:t>
      </w:r>
      <w:proofErr w:type="spellEnd"/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(0));</w:t>
      </w:r>
    </w:p>
    <w:p w14:paraId="71A0E8B8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50CE05E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A084400" w14:textId="77777777" w:rsidR="00873E1F" w:rsidRPr="00935EE6" w:rsidRDefault="00873E1F" w:rsidP="00873E1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35EE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A258346" w14:textId="77777777" w:rsidR="00873E1F" w:rsidRPr="00935EE6" w:rsidRDefault="00873E1F" w:rsidP="00873E1F">
      <w:pPr>
        <w:tabs>
          <w:tab w:val="left" w:pos="2206"/>
        </w:tabs>
        <w:spacing w:after="160" w:line="256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1964B8D" w14:textId="77777777" w:rsidR="00142154" w:rsidRPr="00142154" w:rsidRDefault="00142154" w:rsidP="00873E1F">
      <w:pPr>
        <w:pStyle w:val="a7"/>
        <w:ind w:firstLine="0"/>
        <w:rPr>
          <w:b w:val="0"/>
          <w:bCs/>
        </w:rPr>
      </w:pPr>
    </w:p>
    <w:p w14:paraId="6DE444E4" w14:textId="77777777" w:rsidR="00D377FC" w:rsidRPr="00142154" w:rsidRDefault="00D377FC" w:rsidP="00142154">
      <w:pPr>
        <w:pStyle w:val="a7"/>
        <w:rPr>
          <w:b w:val="0"/>
          <w:bCs/>
        </w:rPr>
      </w:pPr>
    </w:p>
    <w:p w14:paraId="44F01568" w14:textId="71B2A802" w:rsidR="00D377FC" w:rsidRPr="00D377FC" w:rsidRDefault="00D377FC" w:rsidP="00D377FC">
      <w:pPr>
        <w:sectPr w:rsidR="00D377FC" w:rsidRPr="00D377FC" w:rsidSect="002A6191">
          <w:footerReference w:type="default" r:id="rId3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43AF36" w14:textId="77777777" w:rsidR="004F5D84" w:rsidRPr="00AD1FE8" w:rsidRDefault="004F5D84" w:rsidP="004F5D84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AD1FE8">
        <w:rPr>
          <w:rFonts w:ascii="Times New Roman" w:eastAsia="Calibri" w:hAnsi="Times New Roman"/>
          <w:b/>
          <w:sz w:val="24"/>
          <w:lang w:eastAsia="en-US"/>
        </w:rPr>
        <w:t>АТТЕСТАЦИОННЫЙ ЛИСТ</w:t>
      </w:r>
    </w:p>
    <w:p w14:paraId="0BA57C25" w14:textId="77777777" w:rsidR="004F5D84" w:rsidRPr="00AD1FE8" w:rsidRDefault="004F5D84" w:rsidP="004F5D84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AD1FE8">
        <w:rPr>
          <w:rFonts w:ascii="Times New Roman" w:eastAsia="Calibri" w:hAnsi="Times New Roman"/>
          <w:b/>
          <w:lang w:eastAsia="en-US"/>
        </w:rPr>
        <w:t xml:space="preserve"> ПО </w:t>
      </w:r>
      <w:r>
        <w:rPr>
          <w:rFonts w:ascii="Times New Roman" w:eastAsia="Calibri" w:hAnsi="Times New Roman"/>
          <w:b/>
          <w:lang w:eastAsia="en-US"/>
        </w:rPr>
        <w:t>УЧЕБНОЙ</w:t>
      </w:r>
      <w:r w:rsidRPr="00AD1FE8">
        <w:rPr>
          <w:rFonts w:ascii="Times New Roman" w:eastAsia="Calibri" w:hAnsi="Times New Roman"/>
          <w:b/>
          <w:lang w:eastAsia="en-US"/>
        </w:rPr>
        <w:t xml:space="preserve"> ПРАКТИКЕ </w:t>
      </w:r>
      <w:r>
        <w:rPr>
          <w:rFonts w:ascii="Times New Roman" w:eastAsia="Calibri" w:hAnsi="Times New Roman"/>
          <w:b/>
          <w:lang w:eastAsia="en-US"/>
        </w:rPr>
        <w:t xml:space="preserve">УП.02.01 </w:t>
      </w:r>
      <w:r w:rsidRPr="00AD1FE8">
        <w:rPr>
          <w:rFonts w:ascii="Times New Roman" w:eastAsia="Calibri" w:hAnsi="Times New Roman"/>
          <w:b/>
          <w:lang w:eastAsia="en-US"/>
        </w:rPr>
        <w:t>(ПО ПРОФИЛЮ СПЕЦИАЛЬНОСТИ)</w:t>
      </w:r>
    </w:p>
    <w:p w14:paraId="66983C87" w14:textId="77777777" w:rsidR="004F5D84" w:rsidRPr="00E723E1" w:rsidRDefault="004F5D84" w:rsidP="004F5D84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795703DF" w14:textId="77777777" w:rsidR="004F5D84" w:rsidRPr="006229C9" w:rsidRDefault="004F5D84" w:rsidP="004F5D8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1A3C7362" w14:textId="77777777" w:rsidR="004F5D84" w:rsidRDefault="004F5D84" w:rsidP="004F5D84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1C232356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0B0F5E95" w14:textId="77777777" w:rsidR="004F5D84" w:rsidRPr="00813C00" w:rsidRDefault="004F5D84" w:rsidP="004F5D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7AC206A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51647BBE" w14:textId="77777777" w:rsidR="004F5D84" w:rsidRDefault="004F5D84" w:rsidP="004F5D8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F5D84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F5D84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16EBFDD2" w14:textId="77777777" w:rsidR="004F5D84" w:rsidRPr="006229C9" w:rsidRDefault="004F5D84" w:rsidP="004F5D8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767513F0" w14:textId="77777777" w:rsidR="004F5D84" w:rsidRPr="001B144E" w:rsidRDefault="004F5D84" w:rsidP="004F5D8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48AD64D" w14:textId="4DBE2F95" w:rsidR="004F5D84" w:rsidRPr="004570F9" w:rsidRDefault="004F5D84" w:rsidP="004F5D8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Дуларидзе Тынатын Тамазовна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D4C020A" w14:textId="77777777" w:rsidR="004F5D84" w:rsidRPr="009814B2" w:rsidRDefault="004F5D84" w:rsidP="004F5D8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47F73111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122478B" w14:textId="77777777" w:rsidR="004F5D84" w:rsidRPr="001B144E" w:rsidRDefault="004F5D84" w:rsidP="004F5D8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>Место прохождения 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B1F8EB0" w14:textId="77777777" w:rsidR="004F5D84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14B1E50F" w14:textId="77777777" w:rsidR="004F5D84" w:rsidRPr="001B144E" w:rsidRDefault="004F5D84" w:rsidP="004F5D8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7AD323D" w14:textId="77777777" w:rsidR="004F5D84" w:rsidRPr="006229C9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A6D1412" w14:textId="77777777" w:rsidR="004F5D84" w:rsidRPr="009814B2" w:rsidRDefault="004F5D84" w:rsidP="004F5D8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5A7BC12" w14:textId="77777777" w:rsidR="004F5D84" w:rsidRPr="009814B2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B3691F">
        <w:rPr>
          <w:rFonts w:ascii="Times New Roman" w:hAnsi="Times New Roman"/>
          <w:sz w:val="28"/>
          <w:szCs w:val="28"/>
        </w:rPr>
        <w:t>с «</w:t>
      </w:r>
      <w:r>
        <w:rPr>
          <w:rFonts w:ascii="Times New Roman" w:hAnsi="Times New Roman"/>
          <w:sz w:val="28"/>
          <w:szCs w:val="28"/>
        </w:rPr>
        <w:t>23</w:t>
      </w:r>
      <w:r w:rsidRPr="00B3691F">
        <w:rPr>
          <w:rFonts w:ascii="Times New Roman" w:hAnsi="Times New Roman"/>
          <w:sz w:val="28"/>
          <w:szCs w:val="28"/>
        </w:rPr>
        <w:t>» сентября 2024 г. по «</w:t>
      </w:r>
      <w:r>
        <w:rPr>
          <w:rFonts w:ascii="Times New Roman" w:hAnsi="Times New Roman"/>
          <w:sz w:val="28"/>
          <w:szCs w:val="28"/>
        </w:rPr>
        <w:t>05</w:t>
      </w:r>
      <w:r w:rsidRPr="00B3691F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октября</w:t>
      </w:r>
      <w:r w:rsidRPr="00B3691F">
        <w:rPr>
          <w:rFonts w:ascii="Times New Roman" w:hAnsi="Times New Roman"/>
          <w:sz w:val="28"/>
          <w:szCs w:val="28"/>
        </w:rPr>
        <w:t xml:space="preserve"> 2024 г.</w:t>
      </w:r>
    </w:p>
    <w:p w14:paraId="6EE6EDF4" w14:textId="77777777" w:rsidR="004F5D84" w:rsidRPr="008E11B4" w:rsidRDefault="004F5D84" w:rsidP="004F5D8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2C43ADAA" w14:textId="77777777" w:rsidR="004F5D84" w:rsidRPr="00E723E1" w:rsidRDefault="004F5D84" w:rsidP="004F5D84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4C36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4F5D84" w:rsidRPr="000E4C36" w14:paraId="4B2EB4CF" w14:textId="77777777" w:rsidTr="00D84DEB">
        <w:trPr>
          <w:trHeight w:val="502"/>
        </w:trPr>
        <w:tc>
          <w:tcPr>
            <w:tcW w:w="5352" w:type="dxa"/>
            <w:shd w:val="clear" w:color="auto" w:fill="auto"/>
          </w:tcPr>
          <w:p w14:paraId="3B6A2EB2" w14:textId="77777777" w:rsidR="004F5D84" w:rsidRPr="000E4C36" w:rsidRDefault="004F5D84" w:rsidP="00D84DEB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738E37A1" w14:textId="77777777" w:rsidR="004F5D84" w:rsidRPr="000E4C36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31F91AF1" w14:textId="77777777" w:rsidR="004F5D84" w:rsidRPr="000E4C36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3C8B6857" w14:textId="77777777" w:rsidR="004F5D84" w:rsidRPr="000E4C36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4F5D84" w:rsidRPr="000E4C36" w14:paraId="5C324DE4" w14:textId="77777777" w:rsidTr="00D84DEB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9DB55EB" w14:textId="77777777" w:rsidR="004F5D84" w:rsidRPr="006D4985" w:rsidRDefault="004F5D84" w:rsidP="00D84DEB">
            <w:pPr>
              <w:pStyle w:val="a"/>
              <w:numPr>
                <w:ilvl w:val="0"/>
                <w:numId w:val="0"/>
              </w:numPr>
              <w:ind w:left="5"/>
              <w:rPr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1.  </w:t>
            </w:r>
            <w:r w:rsidRPr="006D4985">
              <w:rPr>
                <w:bCs/>
                <w:sz w:val="20"/>
                <w:szCs w:val="20"/>
              </w:rPr>
              <w:t>Участие в выработке требований к программному обеспечению.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E7C07B7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740CE2D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F5D84" w:rsidRPr="000E4C36" w14:paraId="650AFBEC" w14:textId="77777777" w:rsidTr="00D84DEB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0E310DA" w14:textId="77777777" w:rsidR="004F5D84" w:rsidRPr="006D4985" w:rsidRDefault="004F5D84" w:rsidP="00D84DEB">
            <w:pPr>
              <w:pStyle w:val="a"/>
              <w:numPr>
                <w:ilvl w:val="0"/>
                <w:numId w:val="0"/>
              </w:numPr>
              <w:ind w:left="5"/>
              <w:rPr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2.  </w:t>
            </w:r>
            <w:r w:rsidRPr="006D4985">
              <w:rPr>
                <w:sz w:val="20"/>
                <w:szCs w:val="20"/>
              </w:rPr>
              <w:t xml:space="preserve">Стадии проектирования программного обеспечения. Проектирование UML-диаграмм. 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20A39AF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D53DB26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F5D84" w:rsidRPr="000E4C36" w14:paraId="17A764FD" w14:textId="77777777" w:rsidTr="00D84DEB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16F72A2" w14:textId="77777777" w:rsidR="004F5D84" w:rsidRPr="006D4985" w:rsidRDefault="004F5D84" w:rsidP="00D84DEB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3.  </w:t>
            </w:r>
            <w:r w:rsidRPr="006D4985">
              <w:rPr>
                <w:bCs/>
                <w:sz w:val="20"/>
                <w:szCs w:val="20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B8DB240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5FC35C3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F5D84" w:rsidRPr="000E4C36" w14:paraId="5A7CF7FD" w14:textId="77777777" w:rsidTr="00D84DEB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BDA0E03" w14:textId="77777777" w:rsidR="004F5D84" w:rsidRPr="006D4985" w:rsidRDefault="004F5D84" w:rsidP="00D84DEB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4.  </w:t>
            </w:r>
            <w:r w:rsidRPr="006D4985">
              <w:rPr>
                <w:bCs/>
                <w:sz w:val="20"/>
                <w:szCs w:val="20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758433C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0182CD7" w14:textId="77777777" w:rsidR="004F5D84" w:rsidRPr="000E4C36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F5D84" w:rsidRPr="000E4C36" w14:paraId="22329028" w14:textId="77777777" w:rsidTr="00D84DEB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742947B" w14:textId="77777777" w:rsidR="004F5D84" w:rsidRPr="006D4985" w:rsidRDefault="004F5D84" w:rsidP="00D84D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D4985">
              <w:rPr>
                <w:rFonts w:ascii="Times New Roman" w:hAnsi="Times New Roman"/>
                <w:b/>
                <w:bCs/>
                <w:sz w:val="20"/>
                <w:szCs w:val="20"/>
              </w:rPr>
              <w:t>Тема 5.</w:t>
            </w:r>
            <w:r w:rsidRPr="006D4985">
              <w:rPr>
                <w:rFonts w:ascii="Times New Roman" w:hAnsi="Times New Roman"/>
                <w:sz w:val="20"/>
                <w:szCs w:val="20"/>
              </w:rPr>
              <w:t xml:space="preserve"> Разработка программной документации.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046F7EB" w14:textId="77777777" w:rsidR="004F5D84" w:rsidRPr="00117515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DA1C5EA" w14:textId="77777777" w:rsidR="004F5D84" w:rsidRPr="000E4C36" w:rsidRDefault="004F5D84" w:rsidP="00D84DE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08D10276" w14:textId="77777777" w:rsidR="004F5D84" w:rsidRPr="00E723E1" w:rsidRDefault="004F5D84" w:rsidP="004F5D84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5558179F" w14:textId="77777777" w:rsidR="004F5D84" w:rsidRPr="000E4C36" w:rsidRDefault="004F5D84" w:rsidP="004F5D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2F8F15CA" w14:textId="77777777" w:rsidR="004F5D84" w:rsidRPr="008E11B4" w:rsidRDefault="004F5D84" w:rsidP="004F5D8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377ED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B3691F"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sz w:val="28"/>
          <w:szCs w:val="28"/>
        </w:rPr>
        <w:t>не освоены.</w:t>
      </w:r>
    </w:p>
    <w:p w14:paraId="1F43B6DC" w14:textId="77777777" w:rsidR="004F5D84" w:rsidRPr="00921EE2" w:rsidRDefault="004F5D84" w:rsidP="004F5D84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921EE2"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  <w:vertAlign w:val="superscript"/>
        </w:rPr>
        <w:t xml:space="preserve">                                               </w:t>
      </w:r>
      <w:r w:rsidRPr="00921EE2">
        <w:rPr>
          <w:rFonts w:ascii="Times New Roman" w:hAnsi="Times New Roman"/>
          <w:szCs w:val="28"/>
          <w:vertAlign w:val="superscript"/>
        </w:rPr>
        <w:t xml:space="preserve">    (нужное подчеркнуть)</w:t>
      </w:r>
    </w:p>
    <w:p w14:paraId="03CACC8C" w14:textId="77777777" w:rsidR="004F5D84" w:rsidRDefault="004F5D84" w:rsidP="004F5D84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15DA4C" w14:textId="77777777" w:rsidR="004F5D84" w:rsidRPr="00BF28B4" w:rsidRDefault="004F5D84" w:rsidP="004F5D84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И</w:t>
      </w:r>
      <w:r>
        <w:rPr>
          <w:rFonts w:ascii="Times New Roman" w:eastAsia="Calibri" w:hAnsi="Times New Roman"/>
          <w:sz w:val="28"/>
          <w:szCs w:val="28"/>
          <w:lang w:eastAsia="en-US"/>
        </w:rPr>
        <w:t>тоговая оценка по практике _________________________________________</w:t>
      </w:r>
    </w:p>
    <w:p w14:paraId="5F645B5E" w14:textId="77777777" w:rsidR="004F5D84" w:rsidRDefault="004F5D84" w:rsidP="004F5D84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12031C" w14:textId="77777777" w:rsidR="004F5D84" w:rsidRPr="008E11B4" w:rsidRDefault="004F5D84" w:rsidP="004F5D84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Руководит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ель практики </w:t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>Хисамутдинова</w:t>
      </w:r>
      <w:proofErr w:type="spellEnd"/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А.С.</w:t>
      </w:r>
      <w:r w:rsidRPr="008E11B4">
        <w:rPr>
          <w:rFonts w:ascii="Times New Roman" w:eastAsia="Calibri" w:hAnsi="Times New Roman"/>
          <w:sz w:val="28"/>
          <w:szCs w:val="28"/>
          <w:lang w:eastAsia="en-US"/>
        </w:rPr>
        <w:t xml:space="preserve">            ___________________</w:t>
      </w:r>
    </w:p>
    <w:p w14:paraId="560E1A78" w14:textId="77777777" w:rsidR="004F5D84" w:rsidRPr="009D1163" w:rsidRDefault="004F5D84" w:rsidP="004F5D84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9D1163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  <w:t>(подпись)</w:t>
      </w:r>
    </w:p>
    <w:p w14:paraId="7E72DAF4" w14:textId="73FD3EB3" w:rsidR="005B7303" w:rsidRDefault="004F5D84" w:rsidP="004F5D84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Дата </w:t>
      </w:r>
      <w:r w:rsidRPr="00B3691F">
        <w:rPr>
          <w:rFonts w:ascii="Times New Roman" w:eastAsia="Calibri" w:hAnsi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/>
          <w:sz w:val="28"/>
          <w:szCs w:val="28"/>
          <w:lang w:eastAsia="en-US"/>
        </w:rPr>
        <w:t>05</w:t>
      </w:r>
      <w:r w:rsidRPr="00B3691F">
        <w:rPr>
          <w:rFonts w:ascii="Times New Roman" w:eastAsia="Calibri" w:hAnsi="Times New Roman"/>
          <w:sz w:val="28"/>
          <w:szCs w:val="28"/>
          <w:lang w:eastAsia="en-US"/>
        </w:rPr>
        <w:t xml:space="preserve">» </w:t>
      </w:r>
      <w:r>
        <w:rPr>
          <w:rFonts w:ascii="Times New Roman" w:eastAsia="Calibri" w:hAnsi="Times New Roman"/>
          <w:sz w:val="28"/>
          <w:szCs w:val="28"/>
          <w:lang w:eastAsia="en-US"/>
        </w:rPr>
        <w:t>октября</w:t>
      </w:r>
      <w:r w:rsidRPr="00B3691F">
        <w:rPr>
          <w:rFonts w:ascii="Times New Roman" w:eastAsia="Calibri" w:hAnsi="Times New Roman"/>
          <w:sz w:val="28"/>
          <w:szCs w:val="28"/>
          <w:lang w:eastAsia="en-US"/>
        </w:rPr>
        <w:t xml:space="preserve"> 202</w:t>
      </w:r>
      <w:r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sectPr w:rsidR="005B7303" w:rsidSect="00796081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5BDF" w14:textId="77777777" w:rsidR="0014221B" w:rsidRDefault="0014221B" w:rsidP="0014221B">
      <w:pPr>
        <w:spacing w:after="0" w:line="240" w:lineRule="auto"/>
      </w:pPr>
      <w:r>
        <w:separator/>
      </w:r>
    </w:p>
  </w:endnote>
  <w:endnote w:type="continuationSeparator" w:id="0">
    <w:p w14:paraId="5BAC0B18" w14:textId="77777777" w:rsidR="0014221B" w:rsidRDefault="0014221B" w:rsidP="0014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AD94" w14:textId="223D5E93" w:rsidR="0014221B" w:rsidRDefault="0014221B" w:rsidP="0014221B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55630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D1427F6" w14:textId="77777777" w:rsidR="0014221B" w:rsidRPr="0014221B" w:rsidRDefault="0014221B" w:rsidP="0014221B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14221B">
          <w:rPr>
            <w:rFonts w:ascii="Times New Roman" w:hAnsi="Times New Roman"/>
            <w:sz w:val="28"/>
            <w:szCs w:val="28"/>
          </w:rPr>
          <w:fldChar w:fldCharType="begin"/>
        </w:r>
        <w:r w:rsidRPr="0014221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4221B">
          <w:rPr>
            <w:rFonts w:ascii="Times New Roman" w:hAnsi="Times New Roman"/>
            <w:sz w:val="28"/>
            <w:szCs w:val="28"/>
          </w:rPr>
          <w:fldChar w:fldCharType="separate"/>
        </w:r>
        <w:r w:rsidRPr="0014221B">
          <w:rPr>
            <w:rFonts w:ascii="Times New Roman" w:hAnsi="Times New Roman"/>
            <w:sz w:val="28"/>
            <w:szCs w:val="28"/>
          </w:rPr>
          <w:t>2</w:t>
        </w:r>
        <w:r w:rsidRPr="0014221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01390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56FD546B" w14:textId="77777777" w:rsidR="00796081" w:rsidRPr="0014221B" w:rsidRDefault="00796081" w:rsidP="0014221B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14221B">
          <w:rPr>
            <w:rFonts w:ascii="Times New Roman" w:hAnsi="Times New Roman"/>
            <w:sz w:val="28"/>
            <w:szCs w:val="28"/>
          </w:rPr>
          <w:fldChar w:fldCharType="begin"/>
        </w:r>
        <w:r w:rsidRPr="0014221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4221B">
          <w:rPr>
            <w:rFonts w:ascii="Times New Roman" w:hAnsi="Times New Roman"/>
            <w:sz w:val="28"/>
            <w:szCs w:val="28"/>
          </w:rPr>
          <w:fldChar w:fldCharType="separate"/>
        </w:r>
        <w:r w:rsidRPr="0014221B">
          <w:rPr>
            <w:rFonts w:ascii="Times New Roman" w:hAnsi="Times New Roman"/>
            <w:sz w:val="28"/>
            <w:szCs w:val="28"/>
          </w:rPr>
          <w:t>2</w:t>
        </w:r>
        <w:r w:rsidRPr="0014221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D698" w14:textId="77777777" w:rsidR="0014221B" w:rsidRDefault="0014221B" w:rsidP="0014221B">
      <w:pPr>
        <w:spacing w:after="0" w:line="240" w:lineRule="auto"/>
      </w:pPr>
      <w:r>
        <w:separator/>
      </w:r>
    </w:p>
  </w:footnote>
  <w:footnote w:type="continuationSeparator" w:id="0">
    <w:p w14:paraId="3922F0EC" w14:textId="77777777" w:rsidR="0014221B" w:rsidRDefault="0014221B" w:rsidP="00142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94D"/>
    <w:multiLevelType w:val="multilevel"/>
    <w:tmpl w:val="3E8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2" w15:restartNumberingAfterBreak="0">
    <w:nsid w:val="2C9753EF"/>
    <w:multiLevelType w:val="multilevel"/>
    <w:tmpl w:val="B84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73023"/>
    <w:multiLevelType w:val="multilevel"/>
    <w:tmpl w:val="B84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D7272"/>
    <w:multiLevelType w:val="multilevel"/>
    <w:tmpl w:val="B84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A42E3"/>
    <w:multiLevelType w:val="multilevel"/>
    <w:tmpl w:val="B84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5737B"/>
    <w:multiLevelType w:val="multilevel"/>
    <w:tmpl w:val="B84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C1"/>
    <w:rsid w:val="000114B3"/>
    <w:rsid w:val="00043D9F"/>
    <w:rsid w:val="00047F72"/>
    <w:rsid w:val="000B7005"/>
    <w:rsid w:val="000C3614"/>
    <w:rsid w:val="001167F0"/>
    <w:rsid w:val="00125C2F"/>
    <w:rsid w:val="00142154"/>
    <w:rsid w:val="0014221B"/>
    <w:rsid w:val="0018578C"/>
    <w:rsid w:val="0021118E"/>
    <w:rsid w:val="002C112F"/>
    <w:rsid w:val="00337633"/>
    <w:rsid w:val="00460A71"/>
    <w:rsid w:val="004A5247"/>
    <w:rsid w:val="004D544B"/>
    <w:rsid w:val="004E7BD6"/>
    <w:rsid w:val="004F5D84"/>
    <w:rsid w:val="00542EC1"/>
    <w:rsid w:val="00550B47"/>
    <w:rsid w:val="00580FD4"/>
    <w:rsid w:val="005B7303"/>
    <w:rsid w:val="00725D95"/>
    <w:rsid w:val="00792D6A"/>
    <w:rsid w:val="00796081"/>
    <w:rsid w:val="00802EF3"/>
    <w:rsid w:val="00812054"/>
    <w:rsid w:val="00873E1F"/>
    <w:rsid w:val="008D4D36"/>
    <w:rsid w:val="00935EE6"/>
    <w:rsid w:val="00A36114"/>
    <w:rsid w:val="00A6684D"/>
    <w:rsid w:val="00B45020"/>
    <w:rsid w:val="00B634DF"/>
    <w:rsid w:val="00B74AF1"/>
    <w:rsid w:val="00BF1A11"/>
    <w:rsid w:val="00C37AC6"/>
    <w:rsid w:val="00D03FD7"/>
    <w:rsid w:val="00D10662"/>
    <w:rsid w:val="00D377FC"/>
    <w:rsid w:val="00D92546"/>
    <w:rsid w:val="00E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8F754E"/>
  <w15:chartTrackingRefBased/>
  <w15:docId w15:val="{79F9A90C-8DF0-4485-94BA-8CD31F16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502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BF1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F1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1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B74AF1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a4">
    <w:name w:val="Заголовки"/>
    <w:basedOn w:val="a0"/>
    <w:link w:val="a5"/>
    <w:qFormat/>
    <w:rsid w:val="00D10662"/>
    <w:pPr>
      <w:spacing w:after="360" w:line="360" w:lineRule="auto"/>
      <w:jc w:val="center"/>
    </w:pPr>
    <w:rPr>
      <w:rFonts w:ascii="Times New Roman" w:eastAsia="Calibri" w:hAnsi="Times New Roman"/>
      <w:b/>
      <w:color w:val="000000" w:themeColor="text1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BF1A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a5">
    <w:name w:val="Заголовки Знак"/>
    <w:basedOn w:val="a1"/>
    <w:link w:val="a4"/>
    <w:rsid w:val="00D10662"/>
    <w:rPr>
      <w:rFonts w:ascii="Times New Roman" w:eastAsia="Calibri" w:hAnsi="Times New Roman" w:cs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BF1A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BF1A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11">
    <w:name w:val="toc 1"/>
    <w:aliases w:val="СОДЕРЖАНИЕ"/>
    <w:basedOn w:val="a0"/>
    <w:next w:val="a0"/>
    <w:autoRedefine/>
    <w:uiPriority w:val="39"/>
    <w:unhideWhenUsed/>
    <w:rsid w:val="00B634DF"/>
    <w:pPr>
      <w:tabs>
        <w:tab w:val="right" w:leader="dot" w:pos="9345"/>
      </w:tabs>
      <w:spacing w:after="120"/>
      <w:jc w:val="center"/>
    </w:pPr>
    <w:rPr>
      <w:rFonts w:ascii="Times New Roman" w:hAnsi="Times New Roman"/>
      <w:sz w:val="28"/>
    </w:rPr>
  </w:style>
  <w:style w:type="character" w:styleId="a6">
    <w:name w:val="Hyperlink"/>
    <w:basedOn w:val="a1"/>
    <w:uiPriority w:val="99"/>
    <w:unhideWhenUsed/>
    <w:rsid w:val="00BF1A11"/>
    <w:rPr>
      <w:color w:val="0563C1" w:themeColor="hyperlink"/>
      <w:u w:val="single"/>
    </w:rPr>
  </w:style>
  <w:style w:type="paragraph" w:customStyle="1" w:styleId="a7">
    <w:name w:val="ТекстУП"/>
    <w:basedOn w:val="a4"/>
    <w:link w:val="a8"/>
    <w:qFormat/>
    <w:rsid w:val="004D544B"/>
    <w:pPr>
      <w:spacing w:after="0"/>
      <w:ind w:firstLine="709"/>
      <w:jc w:val="both"/>
    </w:pPr>
  </w:style>
  <w:style w:type="paragraph" w:styleId="a9">
    <w:name w:val="caption"/>
    <w:basedOn w:val="a0"/>
    <w:next w:val="a0"/>
    <w:uiPriority w:val="35"/>
    <w:unhideWhenUsed/>
    <w:qFormat/>
    <w:rsid w:val="004D544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8">
    <w:name w:val="ТекстУП Знак"/>
    <w:basedOn w:val="a5"/>
    <w:link w:val="a7"/>
    <w:rsid w:val="004D544B"/>
    <w:rPr>
      <w:rFonts w:ascii="Times New Roman" w:eastAsia="Calibri" w:hAnsi="Times New Roman" w:cs="Times New Roman"/>
      <w:b/>
      <w:color w:val="000000" w:themeColor="text1"/>
      <w:kern w:val="0"/>
      <w:sz w:val="28"/>
      <w14:ligatures w14:val="none"/>
    </w:rPr>
  </w:style>
  <w:style w:type="paragraph" w:styleId="aa">
    <w:name w:val="header"/>
    <w:basedOn w:val="a0"/>
    <w:link w:val="ab"/>
    <w:uiPriority w:val="99"/>
    <w:unhideWhenUsed/>
    <w:rsid w:val="00142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221B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c">
    <w:name w:val="footer"/>
    <w:basedOn w:val="a0"/>
    <w:link w:val="ad"/>
    <w:uiPriority w:val="99"/>
    <w:unhideWhenUsed/>
    <w:rsid w:val="00142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221B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e">
    <w:name w:val="основа"/>
    <w:basedOn w:val="af"/>
    <w:rsid w:val="00796081"/>
    <w:pPr>
      <w:ind w:firstLine="567"/>
      <w:jc w:val="both"/>
    </w:pPr>
    <w:rPr>
      <w:rFonts w:ascii="Times New Roman" w:hAnsi="Times New Roman"/>
      <w:sz w:val="24"/>
      <w:szCs w:val="20"/>
      <w:lang w:eastAsia="en-US"/>
    </w:rPr>
  </w:style>
  <w:style w:type="table" w:styleId="-1">
    <w:name w:val="Grid Table 1 Light"/>
    <w:basedOn w:val="a2"/>
    <w:uiPriority w:val="46"/>
    <w:rsid w:val="007960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Plain Text"/>
    <w:basedOn w:val="a0"/>
    <w:link w:val="af0"/>
    <w:uiPriority w:val="99"/>
    <w:semiHidden/>
    <w:unhideWhenUsed/>
    <w:rsid w:val="007960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1"/>
    <w:link w:val="af"/>
    <w:uiPriority w:val="99"/>
    <w:semiHidden/>
    <w:rsid w:val="00796081"/>
    <w:rPr>
      <w:rFonts w:ascii="Consolas" w:eastAsia="Times New Roman" w:hAnsi="Consolas" w:cs="Times New Roman"/>
      <w:kern w:val="0"/>
      <w:sz w:val="21"/>
      <w:szCs w:val="21"/>
      <w:lang w:eastAsia="ru-RU"/>
      <w14:ligatures w14:val="none"/>
    </w:rPr>
  </w:style>
  <w:style w:type="table" w:styleId="af1">
    <w:name w:val="Table Grid"/>
    <w:basedOn w:val="a2"/>
    <w:uiPriority w:val="39"/>
    <w:rsid w:val="00B4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e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C49DC-F4EB-4576-B93A-19B96CB9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39</Pages>
  <Words>5724</Words>
  <Characters>32629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.</dc:creator>
  <cp:keywords/>
  <dc:description/>
  <cp:lastModifiedBy>May .</cp:lastModifiedBy>
  <cp:revision>17</cp:revision>
  <dcterms:created xsi:type="dcterms:W3CDTF">2024-10-02T07:42:00Z</dcterms:created>
  <dcterms:modified xsi:type="dcterms:W3CDTF">2024-10-03T08:11:00Z</dcterms:modified>
</cp:coreProperties>
</file>