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76D332">
      <w:pPr>
        <w:pStyle w:val="12"/>
        <w:rPr>
          <w:rFonts w:hint="eastAsia"/>
        </w:rPr>
      </w:pPr>
      <w:r>
        <w:rPr>
          <w:rFonts w:hint="eastAsia"/>
        </w:rPr>
        <w:t>Skills 开发笔记</w:t>
      </w:r>
    </w:p>
    <w:p w14:paraId="557EF7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Hermes docs：</w:t>
      </w:r>
    </w:p>
    <w:p w14:paraId="16B628C2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Work With Skills：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"https://hermes-agent.nousresearch.com/docs/guides/work-with-skills"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5"/>
          <w:rFonts w:hint="eastAsia"/>
          <w:lang w:val="en-US" w:eastAsia="zh-CN"/>
        </w:rPr>
        <w:t>https://hermes-agent.nousresearch.com/docs/guides/work-with-skills</w:t>
      </w:r>
      <w:r>
        <w:rPr>
          <w:rFonts w:hint="eastAsia"/>
          <w:lang w:val="en-US" w:eastAsia="zh-CN"/>
        </w:rPr>
        <w:fldChar w:fldCharType="end"/>
      </w:r>
    </w:p>
    <w:p w14:paraId="40BFFBC0">
      <w:pPr>
        <w:numPr>
          <w:ilvl w:val="0"/>
          <w:numId w:val="1"/>
        </w:numPr>
        <w:ind w:left="420" w:leftChars="0" w:hanging="420" w:firstLineChars="0"/>
        <w:rPr>
          <w:lang w:val="en-US"/>
        </w:rPr>
      </w:pPr>
      <w:r>
        <w:rPr>
          <w:rFonts w:hint="eastAsia"/>
          <w:lang w:val="en-US" w:eastAsia="zh-CN"/>
        </w:rPr>
        <w:t xml:space="preserve">Creating Skills：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"https://hermes-agent.nousresearch.com/docs/developer-guide/creating-skills"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5"/>
          <w:rFonts w:hint="eastAsia"/>
          <w:lang w:val="en-US" w:eastAsia="zh-CN"/>
        </w:rPr>
        <w:t>https://hermes-agent.nousresearch.com/docs/developer-guide/creating-skills</w:t>
      </w:r>
      <w:r>
        <w:rPr>
          <w:rFonts w:hint="eastAsia"/>
          <w:lang w:val="en-US" w:eastAsia="zh-CN"/>
        </w:rPr>
        <w:fldChar w:fldCharType="end"/>
      </w:r>
    </w:p>
    <w:p w14:paraId="56381275">
      <w:pPr>
        <w:numPr>
          <w:numId w:val="0"/>
        </w:numPr>
        <w:ind w:leftChars="0"/>
        <w:rPr>
          <w:lang w:val="en-US"/>
        </w:rPr>
      </w:pPr>
    </w:p>
    <w:p w14:paraId="3EBC545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Does the SKILL.md Contain?</w:t>
      </w:r>
    </w:p>
    <w:p w14:paraId="4AF3B9FD">
      <w:pPr>
        <w:numPr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(roll-dice)</w:t>
      </w:r>
    </w:p>
    <w:p w14:paraId="192E32A8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name — A short identifier for the skill. Must match the folder name.</w:t>
      </w:r>
    </w:p>
    <w:p w14:paraId="6F50A20A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description — Tells the agent when to use this skill. This is how the agent decides whether to activate it.</w:t>
      </w:r>
    </w:p>
    <w:p w14:paraId="512326BA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The body — Instructions the agent follows when the skill activates. Here, the agent is instructed to generate a random number using a terminal command, substituting the number of sides from the user's request.</w:t>
      </w:r>
    </w:p>
    <w:p w14:paraId="3CF0F026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7016D1D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渐进式披露机制Progressive Disclosure</w:t>
      </w:r>
    </w:p>
    <w:p w14:paraId="26254AAD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Skills 使用节省 token 的加载模式：</w:t>
      </w:r>
    </w:p>
    <w:p w14:paraId="0062BDB6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Level 0: skills_list() → [{name, description, category}, ...]   (~3k tokens，会话开始时加载)</w:t>
      </w:r>
    </w:p>
    <w:p w14:paraId="1E3A4A96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Level 1: skill_view(name) → 完整 SKILL.md 内容 + 元数据          (Agent 决定需要时才加载)</w:t>
      </w:r>
    </w:p>
    <w:p w14:paraId="6AEA7C0A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Level 2: skill_view(name, file_path) → 特定引用文件              (仅在需要时才加载)</w:t>
      </w:r>
    </w:p>
    <w:p w14:paraId="64B74178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这意味着 Skills 在实际使用之前不消耗任何 token。</w:t>
      </w:r>
    </w:p>
    <w:p w14:paraId="447C8572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 这也意味着好的Skill</w:t>
      </w:r>
    </w:p>
    <w:p w14:paraId="71190D72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最常用的流程放最前面，边缘情况和高级用法放在底部。这样常见任务消耗最少的 token。</w:t>
      </w:r>
    </w:p>
    <w:p w14:paraId="44835829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0D464380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Quick Reference（最常用）→ Procedure（详细步骤）→ Pitfalls（遇到问题时再看）</w:t>
      </w:r>
    </w:p>
    <w:p w14:paraId="3BDC6BC5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01EEB445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0DC9012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开发了一个掷骰子skill roll-dice</w:t>
      </w:r>
    </w:p>
    <w:p w14:paraId="1839BFBC">
      <w:pPr>
        <w:numPr>
          <w:ilvl w:val="0"/>
          <w:numId w:val="2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在skills目录下创建一个my-category用于放我自己的skills</w:t>
      </w:r>
    </w:p>
    <w:p w14:paraId="2EBAA4AA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mkdir C:\Users\lanpi\AppData\Local\hermes\skills\my-category</w:t>
      </w:r>
    </w:p>
    <w:p w14:paraId="6EAB7E73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cd C:\Users\lanpi\AppData\Local\hermes\skills\my-category</w:t>
      </w:r>
    </w:p>
    <w:p w14:paraId="7420927B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mkdir roll-dice</w:t>
      </w:r>
    </w:p>
    <w:p w14:paraId="384A9657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 roll-dice</w:t>
      </w:r>
    </w:p>
    <w:p w14:paraId="29E602AF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nano SKILL.md</w:t>
      </w:r>
    </w:p>
    <w:p w14:paraId="63A55002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---</w:t>
      </w:r>
    </w:p>
    <w:p w14:paraId="199F155C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name: roll-dice</w:t>
      </w:r>
    </w:p>
    <w:p w14:paraId="6418DB5C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description: Roll dice using a random number generator. Use when asked to roll a die (d6, d20, etc.), roll dice, or generate a random dice roll.</w:t>
      </w:r>
    </w:p>
    <w:p w14:paraId="238D2294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---</w:t>
      </w:r>
    </w:p>
    <w:p w14:paraId="60245F14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68DFF182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 roll a die, use the following command that generates a random number from 1</w:t>
      </w:r>
    </w:p>
    <w:p w14:paraId="53A2ED9B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 the given number of sides:</w:t>
      </w:r>
    </w:p>
    <w:p w14:paraId="0D742892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33617377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```bash</w:t>
      </w:r>
    </w:p>
    <w:p w14:paraId="5B45D839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echo $((RANDOM % &lt;sides&gt; + 1))</w:t>
      </w:r>
    </w:p>
    <w:p w14:paraId="761F9381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</w:t>
      </w:r>
    </w:p>
    <w:p w14:paraId="378AEB3B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708170FF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```powershell</w:t>
      </w:r>
    </w:p>
    <w:p w14:paraId="4007F4E9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Get-Random -Minimum 1 -Maximum (&lt;sides&gt; + 1)</w:t>
      </w:r>
    </w:p>
    <w:p w14:paraId="49BABFB6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</w:t>
      </w:r>
    </w:p>
    <w:p w14:paraId="0BBFB997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70F4FE62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Replace `&lt;sides&gt;` with the number of sides on the die (e.g., 6 for a standard</w:t>
      </w:r>
    </w:p>
    <w:p w14:paraId="537649B9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die, 20 for a d20).</w:t>
      </w:r>
    </w:p>
    <w:p w14:paraId="72749C4B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64C0A419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然后可以在hermes --tui /skills出来的列表里面找到它</w:t>
      </w:r>
    </w:p>
    <w:p w14:paraId="7A250F60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Use Skill</w:t>
      </w:r>
    </w:p>
    <w:p w14:paraId="79C0916D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/roll-dice Roll a d20</w:t>
      </w:r>
    </w:p>
    <w:p w14:paraId="260C2D1F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🎲 d20 投掷结果：13</w:t>
      </w:r>
    </w:p>
    <w:p w14:paraId="03BB9154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您的 d20 骰子结果是 13（1-20 之间）。</w:t>
      </w:r>
    </w:p>
    <w:p w14:paraId="0BAD405D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如果您想要再次投掷，随时告诉我！或者想投掷其他骰子也可以。</w:t>
      </w:r>
    </w:p>
    <w:p w14:paraId="522ED72A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1119091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Script 辅助脚本</w:t>
      </w:r>
    </w:p>
    <w:p w14:paraId="71E710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Hermes 的 Skill 主体 SKILL.md 只是纯指令文档，只负责描述流程、步骤、规则，不适合承载复杂逻辑；辅助脚本放在技能目录 scripts/ 下，专门承担模型不擅长、不适合写在 Markdown 里的计算 / 解析逻辑，是官方推荐的标准设计。</w:t>
      </w:r>
    </w:p>
    <w:p w14:paraId="68E7B9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辅助脚本存放在独立文件，仅在执行阶段才读取运行，不会常驻 LLM 上下文，中间计算结果不流入对话窗口，只返回最终输出，极大节省 Token 开销</w:t>
      </w:r>
    </w:p>
    <w:p w14:paraId="251FB1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实战场景举例：什么时候必须写辅助脚本</w:t>
      </w:r>
    </w:p>
    <w:p w14:paraId="71154C2B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API 返回 JSON 批量过滤、字段提取、数据聚合；</w:t>
      </w:r>
    </w:p>
    <w:p w14:paraId="6A6A1622">
      <w:pPr>
        <w:numPr>
          <w:ilvl w:val="0"/>
          <w:numId w:val="3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日志文本正则清洗、结构化转换成表格；</w:t>
      </w:r>
    </w:p>
    <w:p w14:paraId="42E1F29E">
      <w:pPr>
        <w:numPr>
          <w:ilvl w:val="0"/>
          <w:numId w:val="3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文件批量重命名、格式转换（CSV ↔ Markdown）；</w:t>
      </w:r>
    </w:p>
    <w:p w14:paraId="30A6A15B">
      <w:pPr>
        <w:numPr>
          <w:ilvl w:val="0"/>
          <w:numId w:val="3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复杂 shell 管道组合、多步骤本地计算；</w:t>
      </w:r>
    </w:p>
    <w:p w14:paraId="58696B8E">
      <w:pPr>
        <w:numPr>
          <w:ilvl w:val="0"/>
          <w:numId w:val="3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模板渲染、动态生成配置文件；</w:t>
      </w:r>
    </w:p>
    <w:p w14:paraId="3B0108F7">
      <w:pPr>
        <w:numPr>
          <w:ilvl w:val="0"/>
          <w:numId w:val="3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批量发起网络请求、分页数据整合。</w:t>
      </w:r>
    </w:p>
    <w:p w14:paraId="17E52E88">
      <w:pPr>
        <w:numPr>
          <w:numId w:val="0"/>
        </w:numPr>
        <w:spacing w:after="160" w:line="278" w:lineRule="auto"/>
        <w:rPr>
          <w:rFonts w:hint="default"/>
          <w:lang w:val="en-US" w:eastAsia="zh-CN"/>
        </w:rPr>
      </w:pPr>
    </w:p>
    <w:p w14:paraId="24EEE65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Pitfall 陷阱记录</w:t>
      </w:r>
    </w:p>
    <w:p w14:paraId="51D75D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LLM 在执行任务时，会基于其训练数据做出大量隐式假设——而这些假设在特定环境、特定 API、特定项目中经常不成立。Pitfalls 的核心作用就是显式纠正这些会被 Agent 默认做错的假设。</w:t>
      </w:r>
    </w:p>
    <w:p w14:paraId="38AA42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 Agent 自己创建 Skill 时（skill_manage），它会</w:t>
      </w:r>
      <w:r>
        <w:rPr>
          <w:rFonts w:hint="default"/>
          <w:b/>
          <w:bCs/>
          <w:lang w:val="en-US" w:eastAsia="zh-CN"/>
        </w:rPr>
        <w:t>自动</w:t>
      </w:r>
      <w:r>
        <w:rPr>
          <w:rFonts w:hint="default"/>
          <w:lang w:val="en-US" w:eastAsia="zh-CN"/>
        </w:rPr>
        <w:t>将执行过程中发现的陷阱记录下来。这些陷阱是 Agent 从真实错误中学习的结果，是 Hermes「越用越聪明」学习循环的核心产出。</w:t>
      </w:r>
    </w:p>
    <w:p w14:paraId="1A9298E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Pitfall 应该包含哪些内容</w:t>
      </w:r>
    </w:p>
    <w:p w14:paraId="15E44B3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核心原则： 记录“违背合理假设”的具体事实</w:t>
      </w:r>
    </w:p>
    <w:p w14:paraId="6FFC048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具体、可操作、纠正真实会犯的错</w:t>
      </w:r>
    </w:p>
    <w:p w14:paraId="458E9F0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五大内容类别：</w:t>
      </w:r>
    </w:p>
    <w:p w14:paraId="0687202B">
      <w:pPr>
        <w:numPr>
          <w:ilvl w:val="0"/>
          <w:numId w:val="4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API/接口陷阱</w:t>
      </w:r>
    </w:p>
    <w:p w14:paraId="625A4E96">
      <w:pPr>
        <w:numPr>
          <w:ilvl w:val="0"/>
          <w:numId w:val="4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数据/格式陷阱</w:t>
      </w:r>
    </w:p>
    <w:p w14:paraId="78E3CFB6">
      <w:pPr>
        <w:numPr>
          <w:ilvl w:val="0"/>
          <w:numId w:val="4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环境/平台陷阱</w:t>
      </w:r>
    </w:p>
    <w:p w14:paraId="64369E31">
      <w:pPr>
        <w:numPr>
          <w:ilvl w:val="0"/>
          <w:numId w:val="4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工具/依赖陷阱</w:t>
      </w:r>
    </w:p>
    <w:p w14:paraId="768DFA26">
      <w:pPr>
        <w:numPr>
          <w:ilvl w:val="0"/>
          <w:numId w:val="4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流程/逻辑陷阱</w:t>
      </w:r>
    </w:p>
    <w:p w14:paraId="74A6F758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Pitfall 格式</w:t>
      </w:r>
    </w:p>
    <w:p w14:paraId="24E3C750">
      <w:pPr>
        <w:numPr>
          <w:ilvl w:val="0"/>
          <w:numId w:val="5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问题-原因-修复</w:t>
      </w:r>
    </w:p>
    <w:p w14:paraId="5296F351">
      <w:pPr>
        <w:numPr>
          <w:ilvl w:val="0"/>
          <w:numId w:val="5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条件+会触发。。。问题+方案</w:t>
      </w:r>
    </w:p>
    <w:p w14:paraId="2F09FECD">
      <w:pPr>
        <w:numPr>
          <w:ilvl w:val="0"/>
          <w:numId w:val="5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对比式</w:t>
      </w:r>
    </w:p>
    <w:p w14:paraId="51289534">
      <w:pPr>
        <w:numPr>
          <w:numId w:val="0"/>
        </w:numPr>
        <w:spacing w:after="160" w:line="278" w:lineRule="auto"/>
        <w:rPr>
          <w:rFonts w:hint="eastAsia"/>
          <w:b w:val="0"/>
          <w:bCs w:val="0"/>
          <w:lang w:val="en-US" w:eastAsia="zh-CN"/>
        </w:rPr>
      </w:pPr>
    </w:p>
    <w:p w14:paraId="350F95F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Blueprint 可以自动化的Skill</w:t>
      </w:r>
    </w:p>
    <w:p w14:paraId="023387B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Blueprint 是一个普通 skill，但在 frontmatter 中额外声明了定时计划，使其成为可分享的可运行自动化：</w:t>
      </w:r>
    </w:p>
    <w:p w14:paraId="27C4E7F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blueprint:</w:t>
      </w:r>
    </w:p>
    <w:p w14:paraId="10EE62A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schedule: "0 8 * * *"                          # cron 表达式</w:t>
      </w:r>
    </w:p>
    <w:p w14:paraId="449824B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deliver: telegram                                # 投递方式（可选）</w:t>
      </w:r>
    </w:p>
    <w:p w14:paraId="75B5D47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prompt: "Summarize my unread email and calendar" # 每次运行的指令</w:t>
      </w:r>
    </w:p>
    <w:p w14:paraId="2C1B163A">
      <w:pPr>
        <w:rPr>
          <w:rFonts w:hint="default"/>
          <w:b w:val="0"/>
          <w:bCs w:val="0"/>
          <w:lang w:val="en-US" w:eastAsia="zh-CN"/>
        </w:rPr>
      </w:pPr>
    </w:p>
    <w:p w14:paraId="53FAFD3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安装 blueprint skill 时，它被注册为建议的定时任务（不会静默创建）：</w:t>
      </w:r>
    </w:p>
    <w:p w14:paraId="013EDA4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hermes skills install owner/morning-brief</w:t>
      </w:r>
    </w:p>
    <w:p w14:paraId="27B9C73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 → Blueprint detected. Run /suggestions to schedule or dismiss.</w:t>
      </w:r>
    </w:p>
    <w:p w14:paraId="511AF2E0">
      <w:pPr>
        <w:ind w:firstLine="720" w:firstLineChars="0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/suggestions           # 查看待处理的建议</w:t>
      </w:r>
    </w:p>
    <w:p w14:paraId="0C41C951">
      <w:pPr>
        <w:ind w:firstLine="720" w:firstLineChars="0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/suggestions accept 1  # 创建定时任务</w:t>
      </w:r>
    </w:p>
    <w:p w14:paraId="0B6B710D">
      <w:pPr>
        <w:ind w:firstLine="720" w:firstLineChars="0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/suggestions dismiss 1 # 忽略</w:t>
      </w:r>
    </w:p>
    <w:p w14:paraId="4728B8E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发布Skills 创建自定义tap</w:t>
      </w:r>
    </w:p>
    <w:p w14:paraId="1D470A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"https://www.doubao.com/thread/x0fb53a0874e388ae978f214983dc3e5b"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5"/>
          <w:rFonts w:hint="default"/>
          <w:lang w:val="en-US" w:eastAsia="zh-CN"/>
        </w:rPr>
        <w:t>https://www.doubao.com/thread/x0fb53a0874e388ae978f214983dc3e5b</w:t>
      </w:r>
      <w:r>
        <w:rPr>
          <w:rFonts w:hint="default"/>
          <w:lang w:val="en-US" w:eastAsia="zh-CN"/>
        </w:rPr>
        <w:fldChar w:fldCharType="end"/>
      </w:r>
    </w:p>
    <w:p w14:paraId="58CADA54">
      <w:pPr>
        <w:rPr>
          <w:rFonts w:hint="default"/>
          <w:lang w:val="en-US" w:eastAsia="zh-CN"/>
        </w:rPr>
      </w:pPr>
    </w:p>
    <w:p w14:paraId="12BC1BF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创建并使用hello skill</w:t>
      </w:r>
    </w:p>
    <w:p w14:paraId="75940E7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Skill Description：根据用户的语气和情绪，用匹配的风格打招呼。</w:t>
      </w:r>
    </w:p>
    <w:p w14:paraId="2C5C96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核心逻辑：分析用户消息的措辞、标点、emoji 判断 6 种语气（正式/友好/兴奋/慵懒/紧张/幽默），匹配对应风格回复，保持同语言、同能量级别、不过度寒暄。</w:t>
      </w:r>
    </w:p>
    <w:p w14:paraId="1B1129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用户：害，真是的，你好啊</w:t>
      </w:r>
    </w:p>
    <w:p w14:paraId="5B324B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用户：哈哈哈哈哈你好啊</w:t>
      </w:r>
    </w:p>
    <w:p w14:paraId="439F30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Thinking: 用户说"害，真是的，你好啊"然后"哈哈哈哈哈你好啊"。看起来用户只是在打招呼、随意聊天，不是在问技术问题或者需要我执行什么操作。</w:t>
      </w:r>
    </w:p>
    <w:p w14:paraId="273ABF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我应该友好地回应，保持轻松的语气，就像用户期望的那样。既然用户这么开心，我可以加入一些友好的互动。</w:t>
      </w:r>
    </w:p>
    <w:p w14:paraId="3926A56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Agent：哈哈你好呀！😄</w:t>
      </w:r>
      <w:bookmarkStart w:id="0" w:name="_GoBack"/>
      <w:bookmarkEnd w:id="0"/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8D5373"/>
    <w:multiLevelType w:val="singleLevel"/>
    <w:tmpl w:val="848D537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B46319B4"/>
    <w:multiLevelType w:val="singleLevel"/>
    <w:tmpl w:val="B46319B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CF988ECA"/>
    <w:multiLevelType w:val="singleLevel"/>
    <w:tmpl w:val="CF988ECA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1F737EE0"/>
    <w:multiLevelType w:val="singleLevel"/>
    <w:tmpl w:val="1F737EE0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6F508509"/>
    <w:multiLevelType w:val="singleLevel"/>
    <w:tmpl w:val="6F508509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1495"/>
    <w:rsid w:val="00021E26"/>
    <w:rsid w:val="000277C3"/>
    <w:rsid w:val="00041268"/>
    <w:rsid w:val="000723F7"/>
    <w:rsid w:val="000837AB"/>
    <w:rsid w:val="000E5B9E"/>
    <w:rsid w:val="001E39B6"/>
    <w:rsid w:val="001F6CA3"/>
    <w:rsid w:val="00203772"/>
    <w:rsid w:val="00213D49"/>
    <w:rsid w:val="00263F04"/>
    <w:rsid w:val="0034506B"/>
    <w:rsid w:val="003C0EEC"/>
    <w:rsid w:val="004317EA"/>
    <w:rsid w:val="00480448"/>
    <w:rsid w:val="004E3172"/>
    <w:rsid w:val="0054225B"/>
    <w:rsid w:val="00610820"/>
    <w:rsid w:val="00654797"/>
    <w:rsid w:val="006A5D75"/>
    <w:rsid w:val="008035AD"/>
    <w:rsid w:val="0082635A"/>
    <w:rsid w:val="008441E6"/>
    <w:rsid w:val="00911495"/>
    <w:rsid w:val="0092104B"/>
    <w:rsid w:val="009236E8"/>
    <w:rsid w:val="00AD5632"/>
    <w:rsid w:val="00B81F82"/>
    <w:rsid w:val="00C42A7A"/>
    <w:rsid w:val="00D75D4A"/>
    <w:rsid w:val="00D873A9"/>
    <w:rsid w:val="00D90608"/>
    <w:rsid w:val="00DA5CD3"/>
    <w:rsid w:val="00E92A84"/>
    <w:rsid w:val="00EA39D3"/>
    <w:rsid w:val="00FC36F8"/>
    <w:rsid w:val="26ED3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zh-CN" w:eastAsia="zh-CN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4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5">
    <w:name w:val="Hyperlink"/>
    <w:basedOn w:val="14"/>
    <w:semiHidden/>
    <w:unhideWhenUsed/>
    <w:uiPriority w:val="99"/>
    <w:rPr>
      <w:color w:val="0000FF"/>
      <w:u w:val="single"/>
    </w:rPr>
  </w:style>
  <w:style w:type="character" w:customStyle="1" w:styleId="16">
    <w:name w:val="Heading 1 Char"/>
    <w:basedOn w:val="14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Heading 2 Char"/>
    <w:basedOn w:val="14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Heading 3 Char"/>
    <w:basedOn w:val="14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9">
    <w:name w:val="Heading 4 Char"/>
    <w:basedOn w:val="14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0">
    <w:name w:val="Heading 5 Char"/>
    <w:basedOn w:val="14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1">
    <w:name w:val="Heading 6 Char"/>
    <w:basedOn w:val="14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4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4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4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4"/>
    <w:link w:val="11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4"/>
    <w:link w:val="27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Intense Quote Char"/>
    <w:basedOn w:val="14"/>
    <w:link w:val="31"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</Words>
  <Characters>10</Characters>
  <Lines>1</Lines>
  <Paragraphs>1</Paragraphs>
  <TotalTime>130</TotalTime>
  <ScaleCrop>false</ScaleCrop>
  <LinksUpToDate>false</LinksUpToDate>
  <CharactersWithSpaces>11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2026-06-22T06:28:00Z</dcterms:created>
  <dc:creator>tina_wang@connect.hku.hk</dc:creator>
  <cp:lastModifiedBy>lanpi</cp:lastModifiedBy>
  <dcterms:modified xsi:type="dcterms:W3CDTF">2026-06-26T02:34:02Z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eyJoZGlkIjoiOTIzYmFjYWFlNmIxZjE2NWNlYjY1ZDQ5OWM0ZTcyMjIifQ==</vt:lpwstr>
  </property>
  <property fmtid="{D5CDD505-2E9C-101B-9397-08002B2CF9AE}" pid="3" name="KSOProductBuildVer">
    <vt:lpwstr>2052-12.1.0.26880</vt:lpwstr>
  </property>
  <property fmtid="{D5CDD505-2E9C-101B-9397-08002B2CF9AE}" pid="4" name="ICV">
    <vt:lpwstr>1A8ACD7644554CC6A88AD7B42074CBFB_12</vt:lpwstr>
  </property>
</Properties>
</file>