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DD25F" w14:textId="77777777" w:rsidR="00840EED" w:rsidRPr="00745C39" w:rsidRDefault="00840EED" w:rsidP="00840EED">
      <w:pPr>
        <w:ind w:firstLineChars="0" w:firstLine="0"/>
        <w:rPr>
          <w:rFonts w:cs="Times New Roman"/>
          <w:b/>
          <w:bCs/>
          <w:color w:val="0F0F0F"/>
        </w:rPr>
      </w:pPr>
      <w:bookmarkStart w:id="0" w:name="_Hlk155487261"/>
      <w:r w:rsidRPr="00A44182">
        <w:rPr>
          <w:rFonts w:cs="Times New Roman"/>
          <w:b/>
          <w:bCs/>
          <w:color w:val="0F0F0F"/>
        </w:rPr>
        <w:t xml:space="preserve">User: </w:t>
      </w:r>
    </w:p>
    <w:p w14:paraId="3E020E37" w14:textId="77777777" w:rsidR="00840EED" w:rsidRDefault="00840EED" w:rsidP="00840EED">
      <w:pPr>
        <w:ind w:firstLineChars="0" w:firstLine="0"/>
        <w:rPr>
          <w:rFonts w:cs="Times New Roman"/>
        </w:rPr>
      </w:pPr>
      <w:r w:rsidRPr="00840EED">
        <w:rPr>
          <w:rFonts w:cs="Times New Roman"/>
        </w:rPr>
        <w:t xml:space="preserve">I am a Mechanical Designer, proficient in SolidWorks drafting, and a recent graduate of the University of New South Wales. I would like you to act as both a knowledgeable designer who can provide me with design expertise and a professional engineering designer who can act as a technical advisor to me when I have complex questions. </w:t>
      </w:r>
    </w:p>
    <w:p w14:paraId="39102483" w14:textId="77777777" w:rsidR="00840EED" w:rsidRDefault="00840EED" w:rsidP="00840EED">
      <w:pPr>
        <w:ind w:firstLineChars="0" w:firstLine="0"/>
        <w:rPr>
          <w:rFonts w:cs="Times New Roman"/>
        </w:rPr>
      </w:pPr>
    </w:p>
    <w:p w14:paraId="3396C2A7" w14:textId="6FE82CEB" w:rsidR="00840EED" w:rsidRDefault="00840EED" w:rsidP="00840EED">
      <w:pPr>
        <w:ind w:firstLineChars="0" w:firstLine="0"/>
        <w:rPr>
          <w:rFonts w:cs="Times New Roman"/>
        </w:rPr>
      </w:pPr>
      <w:r w:rsidRPr="00840EED">
        <w:rPr>
          <w:rFonts w:cs="Times New Roman"/>
        </w:rPr>
        <w:t xml:space="preserve">I like the minimalist and sleek design style of the energy harvesting device. It should look clean and modern without unnecessary details. The equipment must comply with Australian Standards for Electrical Equipment. The design should be compact to fit into the limited urban space where the installation is specified. Considering the budget of A$50,000, we should </w:t>
      </w:r>
      <w:proofErr w:type="spellStart"/>
      <w:r w:rsidRPr="00840EED">
        <w:rPr>
          <w:rFonts w:cs="Times New Roman"/>
        </w:rPr>
        <w:t>prioritise</w:t>
      </w:r>
      <w:proofErr w:type="spellEnd"/>
      <w:r w:rsidRPr="00840EED">
        <w:rPr>
          <w:rFonts w:cs="Times New Roman"/>
        </w:rPr>
        <w:t xml:space="preserve"> durable materials, balancing </w:t>
      </w:r>
      <w:proofErr w:type="gramStart"/>
      <w:r w:rsidRPr="00840EED">
        <w:rPr>
          <w:rFonts w:cs="Times New Roman"/>
        </w:rPr>
        <w:t>cost</w:t>
      </w:r>
      <w:proofErr w:type="gramEnd"/>
      <w:r w:rsidRPr="00840EED">
        <w:rPr>
          <w:rFonts w:cs="Times New Roman"/>
        </w:rPr>
        <w:t xml:space="preserve"> and longevity. </w:t>
      </w:r>
    </w:p>
    <w:p w14:paraId="1FE9AADF" w14:textId="77777777" w:rsidR="00840EED" w:rsidRDefault="00840EED" w:rsidP="00840EED">
      <w:pPr>
        <w:ind w:firstLineChars="0" w:firstLine="0"/>
        <w:rPr>
          <w:rFonts w:cs="Times New Roman"/>
        </w:rPr>
      </w:pPr>
    </w:p>
    <w:p w14:paraId="3D3E0B33" w14:textId="77777777" w:rsidR="00840EED" w:rsidRDefault="00840EED" w:rsidP="00840EED">
      <w:pPr>
        <w:ind w:firstLineChars="0" w:firstLine="0"/>
        <w:rPr>
          <w:rFonts w:cs="Times New Roman"/>
        </w:rPr>
      </w:pPr>
      <w:r w:rsidRPr="00840EED">
        <w:rPr>
          <w:rFonts w:cs="Times New Roman"/>
        </w:rPr>
        <w:t xml:space="preserve">Based on the above background, I will be designing an energy harvesting device. </w:t>
      </w:r>
    </w:p>
    <w:p w14:paraId="14305B2B" w14:textId="77777777" w:rsidR="00840EED" w:rsidRDefault="00840EED" w:rsidP="00840EED">
      <w:pPr>
        <w:ind w:firstLineChars="0" w:firstLine="0"/>
        <w:rPr>
          <w:rFonts w:cs="Times New Roman"/>
        </w:rPr>
      </w:pPr>
    </w:p>
    <w:p w14:paraId="61A3A49D" w14:textId="10407760" w:rsidR="00840EED" w:rsidRDefault="00840EED" w:rsidP="00840EED">
      <w:pPr>
        <w:ind w:firstLineChars="0" w:firstLine="0"/>
        <w:rPr>
          <w:rFonts w:cs="Times New Roman"/>
        </w:rPr>
      </w:pPr>
      <w:r w:rsidRPr="00840EED">
        <w:rPr>
          <w:rFonts w:cs="Times New Roman"/>
        </w:rPr>
        <w:t xml:space="preserve">The energy harvesting device shall require three key modules: </w:t>
      </w:r>
    </w:p>
    <w:p w14:paraId="5475E49F" w14:textId="49D092FC" w:rsidR="00840EED" w:rsidRDefault="00840EED" w:rsidP="00840EED">
      <w:pPr>
        <w:ind w:firstLineChars="0" w:firstLine="0"/>
        <w:rPr>
          <w:rFonts w:cs="Times New Roman"/>
        </w:rPr>
      </w:pPr>
      <w:r w:rsidRPr="00840EED">
        <w:rPr>
          <w:rFonts w:cs="Times New Roman"/>
        </w:rPr>
        <w:t xml:space="preserve">1. The energy accumulation module functions to derive energy from an external source outside the energy harvesting device. </w:t>
      </w:r>
    </w:p>
    <w:p w14:paraId="580B6704" w14:textId="487BE7BC" w:rsidR="00840EED" w:rsidRDefault="00840EED" w:rsidP="00840EED">
      <w:pPr>
        <w:ind w:firstLineChars="0" w:firstLine="0"/>
        <w:rPr>
          <w:rFonts w:cs="Times New Roman"/>
        </w:rPr>
      </w:pPr>
      <w:r w:rsidRPr="00840EED">
        <w:rPr>
          <w:rFonts w:cs="Times New Roman"/>
        </w:rPr>
        <w:t xml:space="preserve">2. The energy storage module functions to store the accumulated energy inside the energy harvesting device. </w:t>
      </w:r>
    </w:p>
    <w:p w14:paraId="566C6DD6" w14:textId="128A2072" w:rsidR="00840EED" w:rsidRDefault="00840EED" w:rsidP="00840EED">
      <w:pPr>
        <w:ind w:firstLineChars="0" w:firstLine="0"/>
        <w:rPr>
          <w:rFonts w:cs="Times New Roman"/>
        </w:rPr>
      </w:pPr>
      <w:r w:rsidRPr="00840EED">
        <w:rPr>
          <w:rFonts w:cs="Times New Roman"/>
        </w:rPr>
        <w:t xml:space="preserve">3. The energy utilization module </w:t>
      </w:r>
      <w:proofErr w:type="spellStart"/>
      <w:r w:rsidRPr="00840EED">
        <w:rPr>
          <w:rFonts w:cs="Times New Roman"/>
        </w:rPr>
        <w:t>utilizesthe</w:t>
      </w:r>
      <w:proofErr w:type="spellEnd"/>
      <w:r w:rsidRPr="00840EED">
        <w:rPr>
          <w:rFonts w:cs="Times New Roman"/>
        </w:rPr>
        <w:t xml:space="preserve"> harvested energy to power other small devices such as sensors, heating/cooling devices, actuators, and low-power devices. Please give me as many and reasonable and complete designs as possible.</w:t>
      </w:r>
    </w:p>
    <w:p w14:paraId="18BE972B" w14:textId="77777777" w:rsidR="00840EED" w:rsidRDefault="00840EED" w:rsidP="00840EED">
      <w:pPr>
        <w:ind w:firstLineChars="0" w:firstLine="0"/>
        <w:rPr>
          <w:rFonts w:cs="Times New Roman"/>
        </w:rPr>
      </w:pPr>
    </w:p>
    <w:p w14:paraId="62B9F9BA" w14:textId="77777777" w:rsidR="00840EED" w:rsidRPr="00A44182" w:rsidRDefault="00840EED" w:rsidP="00840EED">
      <w:pPr>
        <w:ind w:firstLineChars="0" w:firstLine="0"/>
        <w:rPr>
          <w:rFonts w:cs="Times New Roman"/>
          <w:b/>
          <w:bCs/>
          <w:lang w:val="en-AU"/>
        </w:rPr>
      </w:pPr>
      <w:r w:rsidRPr="00A44182">
        <w:rPr>
          <w:rFonts w:cs="Times New Roman"/>
          <w:b/>
          <w:bCs/>
          <w:lang w:val="en-AU"/>
        </w:rPr>
        <w:t xml:space="preserve">GPT: </w:t>
      </w:r>
    </w:p>
    <w:p w14:paraId="71E2B794" w14:textId="77777777" w:rsidR="00840EED" w:rsidRPr="00840EED" w:rsidRDefault="00840EED" w:rsidP="00840EED">
      <w:pPr>
        <w:ind w:firstLineChars="0" w:firstLine="0"/>
      </w:pPr>
      <w:r w:rsidRPr="00840EED">
        <w:t>Designing an energy harvesting device that adheres to the criteria you've outlined is a fascinating and challenging project. Given your expertise in SolidWorks drafting and the requirements you've specified, I'll provide you with a conceptual design framework that aligns with your needs.</w:t>
      </w:r>
    </w:p>
    <w:p w14:paraId="21A9AAC5" w14:textId="77777777" w:rsidR="00840EED" w:rsidRPr="00840EED" w:rsidRDefault="00840EED" w:rsidP="00840EED">
      <w:pPr>
        <w:ind w:firstLineChars="0" w:firstLine="0"/>
        <w:rPr>
          <w:b/>
          <w:bCs/>
        </w:rPr>
      </w:pPr>
      <w:r w:rsidRPr="00840EED">
        <w:rPr>
          <w:b/>
          <w:bCs/>
        </w:rPr>
        <w:t>Conceptual Design Framework for Energy Harvesting Device</w:t>
      </w:r>
    </w:p>
    <w:p w14:paraId="050900BE" w14:textId="77777777" w:rsidR="00840EED" w:rsidRPr="00840EED" w:rsidRDefault="00840EED" w:rsidP="00840EED">
      <w:pPr>
        <w:numPr>
          <w:ilvl w:val="0"/>
          <w:numId w:val="1"/>
        </w:numPr>
        <w:ind w:firstLineChars="0"/>
      </w:pPr>
      <w:r w:rsidRPr="00840EED">
        <w:rPr>
          <w:b/>
          <w:bCs/>
        </w:rPr>
        <w:t>Overall Design Philosophy:</w:t>
      </w:r>
    </w:p>
    <w:p w14:paraId="456E1CD7" w14:textId="77777777" w:rsidR="00840EED" w:rsidRPr="00840EED" w:rsidRDefault="00840EED" w:rsidP="00840EED">
      <w:pPr>
        <w:numPr>
          <w:ilvl w:val="1"/>
          <w:numId w:val="1"/>
        </w:numPr>
        <w:ind w:firstLineChars="0"/>
      </w:pPr>
      <w:r w:rsidRPr="00840EED">
        <w:rPr>
          <w:b/>
          <w:bCs/>
        </w:rPr>
        <w:t>Style</w:t>
      </w:r>
      <w:r w:rsidRPr="00840EED">
        <w:t>: Minimalist and sleek, emphasizing clean lines and a modern look.</w:t>
      </w:r>
    </w:p>
    <w:p w14:paraId="2C553734" w14:textId="77777777" w:rsidR="00840EED" w:rsidRPr="00840EED" w:rsidRDefault="00840EED" w:rsidP="00840EED">
      <w:pPr>
        <w:numPr>
          <w:ilvl w:val="1"/>
          <w:numId w:val="1"/>
        </w:numPr>
        <w:ind w:firstLineChars="0"/>
      </w:pPr>
      <w:r w:rsidRPr="00840EED">
        <w:rPr>
          <w:b/>
          <w:bCs/>
        </w:rPr>
        <w:t>Size</w:t>
      </w:r>
      <w:r w:rsidRPr="00840EED">
        <w:t>: Compact design to fit urban spaces.</w:t>
      </w:r>
    </w:p>
    <w:p w14:paraId="5C338A39" w14:textId="77777777" w:rsidR="00840EED" w:rsidRPr="00840EED" w:rsidRDefault="00840EED" w:rsidP="00840EED">
      <w:pPr>
        <w:numPr>
          <w:ilvl w:val="1"/>
          <w:numId w:val="1"/>
        </w:numPr>
        <w:ind w:firstLineChars="0"/>
      </w:pPr>
      <w:r w:rsidRPr="00840EED">
        <w:rPr>
          <w:b/>
          <w:bCs/>
        </w:rPr>
        <w:t>Materials</w:t>
      </w:r>
      <w:r w:rsidRPr="00840EED">
        <w:t>: Durable yet cost-effective, considering your A$50,000 budget. Materials like reinforced plastics, aluminum alloys, or stainless steel might be good options.</w:t>
      </w:r>
    </w:p>
    <w:p w14:paraId="404A9FB9" w14:textId="77777777" w:rsidR="00840EED" w:rsidRPr="00840EED" w:rsidRDefault="00840EED" w:rsidP="00840EED">
      <w:pPr>
        <w:numPr>
          <w:ilvl w:val="0"/>
          <w:numId w:val="1"/>
        </w:numPr>
        <w:ind w:firstLineChars="0"/>
      </w:pPr>
      <w:r w:rsidRPr="00840EED">
        <w:rPr>
          <w:b/>
          <w:bCs/>
        </w:rPr>
        <w:t>Energy Accumulation Module:</w:t>
      </w:r>
    </w:p>
    <w:p w14:paraId="09DE4F15" w14:textId="77777777" w:rsidR="00840EED" w:rsidRPr="00840EED" w:rsidRDefault="00840EED" w:rsidP="00840EED">
      <w:pPr>
        <w:numPr>
          <w:ilvl w:val="1"/>
          <w:numId w:val="1"/>
        </w:numPr>
        <w:ind w:firstLineChars="0"/>
      </w:pPr>
      <w:r w:rsidRPr="00840EED">
        <w:rPr>
          <w:b/>
          <w:bCs/>
        </w:rPr>
        <w:t>Design Considerations</w:t>
      </w:r>
      <w:r w:rsidRPr="00840EED">
        <w:t>:</w:t>
      </w:r>
    </w:p>
    <w:p w14:paraId="308C880F" w14:textId="77777777" w:rsidR="00840EED" w:rsidRPr="00840EED" w:rsidRDefault="00840EED" w:rsidP="00840EED">
      <w:pPr>
        <w:numPr>
          <w:ilvl w:val="2"/>
          <w:numId w:val="1"/>
        </w:numPr>
        <w:ind w:firstLineChars="0"/>
      </w:pPr>
      <w:r w:rsidRPr="00840EED">
        <w:t>Could incorporate solar panels, piezoelectric materials, or wind turbines, depending on the external energy source.</w:t>
      </w:r>
    </w:p>
    <w:p w14:paraId="1A4C8077" w14:textId="77777777" w:rsidR="00840EED" w:rsidRPr="00840EED" w:rsidRDefault="00840EED" w:rsidP="00840EED">
      <w:pPr>
        <w:numPr>
          <w:ilvl w:val="2"/>
          <w:numId w:val="1"/>
        </w:numPr>
        <w:ind w:firstLineChars="0"/>
      </w:pPr>
      <w:r w:rsidRPr="00840EED">
        <w:t>A retractable or foldable design could be used for solar panels or wind turbines to minimize space during idle times.</w:t>
      </w:r>
    </w:p>
    <w:p w14:paraId="03E926FB" w14:textId="77777777" w:rsidR="00840EED" w:rsidRPr="00840EED" w:rsidRDefault="00840EED" w:rsidP="00840EED">
      <w:pPr>
        <w:numPr>
          <w:ilvl w:val="1"/>
          <w:numId w:val="1"/>
        </w:numPr>
        <w:ind w:firstLineChars="0"/>
      </w:pPr>
      <w:r w:rsidRPr="00840EED">
        <w:rPr>
          <w:b/>
          <w:bCs/>
        </w:rPr>
        <w:t>Material Selection</w:t>
      </w:r>
      <w:r w:rsidRPr="00840EED">
        <w:t>:</w:t>
      </w:r>
    </w:p>
    <w:p w14:paraId="2289252E" w14:textId="77777777" w:rsidR="00840EED" w:rsidRPr="00840EED" w:rsidRDefault="00840EED" w:rsidP="00840EED">
      <w:pPr>
        <w:numPr>
          <w:ilvl w:val="2"/>
          <w:numId w:val="1"/>
        </w:numPr>
        <w:ind w:firstLineChars="0"/>
      </w:pPr>
      <w:r w:rsidRPr="00840EED">
        <w:t>Lightweight and durable materials for movable parts.</w:t>
      </w:r>
    </w:p>
    <w:p w14:paraId="02641FD2" w14:textId="77777777" w:rsidR="00840EED" w:rsidRPr="00840EED" w:rsidRDefault="00840EED" w:rsidP="00840EED">
      <w:pPr>
        <w:numPr>
          <w:ilvl w:val="2"/>
          <w:numId w:val="1"/>
        </w:numPr>
        <w:ind w:firstLineChars="0"/>
      </w:pPr>
      <w:r w:rsidRPr="00840EED">
        <w:t>Weather-resistant materials if the device is outdoor.</w:t>
      </w:r>
    </w:p>
    <w:p w14:paraId="5625610D" w14:textId="77777777" w:rsidR="00840EED" w:rsidRPr="00840EED" w:rsidRDefault="00840EED" w:rsidP="00840EED">
      <w:pPr>
        <w:numPr>
          <w:ilvl w:val="0"/>
          <w:numId w:val="1"/>
        </w:numPr>
        <w:ind w:firstLineChars="0"/>
      </w:pPr>
      <w:r w:rsidRPr="00840EED">
        <w:rPr>
          <w:b/>
          <w:bCs/>
        </w:rPr>
        <w:lastRenderedPageBreak/>
        <w:t>Energy Storage Module:</w:t>
      </w:r>
    </w:p>
    <w:p w14:paraId="73091E8B" w14:textId="77777777" w:rsidR="00840EED" w:rsidRPr="00840EED" w:rsidRDefault="00840EED" w:rsidP="00840EED">
      <w:pPr>
        <w:numPr>
          <w:ilvl w:val="1"/>
          <w:numId w:val="1"/>
        </w:numPr>
        <w:ind w:firstLineChars="0"/>
      </w:pPr>
      <w:r w:rsidRPr="00840EED">
        <w:rPr>
          <w:b/>
          <w:bCs/>
        </w:rPr>
        <w:t>Design Considerations</w:t>
      </w:r>
      <w:r w:rsidRPr="00840EED">
        <w:t>:</w:t>
      </w:r>
    </w:p>
    <w:p w14:paraId="3FE59DC7" w14:textId="77777777" w:rsidR="00840EED" w:rsidRPr="00840EED" w:rsidRDefault="00840EED" w:rsidP="00840EED">
      <w:pPr>
        <w:numPr>
          <w:ilvl w:val="2"/>
          <w:numId w:val="1"/>
        </w:numPr>
        <w:ind w:firstLineChars="0"/>
      </w:pPr>
      <w:r w:rsidRPr="00840EED">
        <w:t>Compact battery cells or capacitors.</w:t>
      </w:r>
    </w:p>
    <w:p w14:paraId="66E2A8B1" w14:textId="77777777" w:rsidR="00840EED" w:rsidRPr="00840EED" w:rsidRDefault="00840EED" w:rsidP="00840EED">
      <w:pPr>
        <w:numPr>
          <w:ilvl w:val="2"/>
          <w:numId w:val="1"/>
        </w:numPr>
        <w:ind w:firstLineChars="0"/>
      </w:pPr>
      <w:r w:rsidRPr="00840EED">
        <w:t>Should be easily accessible for maintenance.</w:t>
      </w:r>
    </w:p>
    <w:p w14:paraId="206E807E" w14:textId="77777777" w:rsidR="00840EED" w:rsidRPr="00840EED" w:rsidRDefault="00840EED" w:rsidP="00840EED">
      <w:pPr>
        <w:numPr>
          <w:ilvl w:val="2"/>
          <w:numId w:val="1"/>
        </w:numPr>
        <w:ind w:firstLineChars="0"/>
      </w:pPr>
      <w:r w:rsidRPr="00840EED">
        <w:t>Thermal management system to avoid overheating.</w:t>
      </w:r>
    </w:p>
    <w:p w14:paraId="4A4434B8" w14:textId="77777777" w:rsidR="00840EED" w:rsidRPr="00840EED" w:rsidRDefault="00840EED" w:rsidP="00840EED">
      <w:pPr>
        <w:numPr>
          <w:ilvl w:val="1"/>
          <w:numId w:val="1"/>
        </w:numPr>
        <w:ind w:firstLineChars="0"/>
      </w:pPr>
      <w:r w:rsidRPr="00840EED">
        <w:rPr>
          <w:b/>
          <w:bCs/>
        </w:rPr>
        <w:t>Material Selection</w:t>
      </w:r>
      <w:r w:rsidRPr="00840EED">
        <w:t>:</w:t>
      </w:r>
    </w:p>
    <w:p w14:paraId="35A7539B" w14:textId="77777777" w:rsidR="00840EED" w:rsidRPr="00840EED" w:rsidRDefault="00840EED" w:rsidP="00840EED">
      <w:pPr>
        <w:numPr>
          <w:ilvl w:val="2"/>
          <w:numId w:val="1"/>
        </w:numPr>
        <w:ind w:firstLineChars="0"/>
      </w:pPr>
      <w:r w:rsidRPr="00840EED">
        <w:t>Fire-retardant materials for safety.</w:t>
      </w:r>
    </w:p>
    <w:p w14:paraId="6F3F3633" w14:textId="77777777" w:rsidR="00840EED" w:rsidRPr="00840EED" w:rsidRDefault="00840EED" w:rsidP="00840EED">
      <w:pPr>
        <w:numPr>
          <w:ilvl w:val="2"/>
          <w:numId w:val="1"/>
        </w:numPr>
        <w:ind w:firstLineChars="0"/>
      </w:pPr>
      <w:r w:rsidRPr="00840EED">
        <w:t>Insulation materials for thermal management.</w:t>
      </w:r>
    </w:p>
    <w:p w14:paraId="670F3B03" w14:textId="77777777" w:rsidR="00840EED" w:rsidRPr="00840EED" w:rsidRDefault="00840EED" w:rsidP="00840EED">
      <w:pPr>
        <w:numPr>
          <w:ilvl w:val="0"/>
          <w:numId w:val="1"/>
        </w:numPr>
        <w:ind w:firstLineChars="0"/>
      </w:pPr>
      <w:r w:rsidRPr="00840EED">
        <w:rPr>
          <w:b/>
          <w:bCs/>
        </w:rPr>
        <w:t>Energy Utilization Module:</w:t>
      </w:r>
    </w:p>
    <w:p w14:paraId="4E57BEED" w14:textId="77777777" w:rsidR="00840EED" w:rsidRPr="00840EED" w:rsidRDefault="00840EED" w:rsidP="00840EED">
      <w:pPr>
        <w:numPr>
          <w:ilvl w:val="1"/>
          <w:numId w:val="1"/>
        </w:numPr>
        <w:ind w:firstLineChars="0"/>
      </w:pPr>
      <w:r w:rsidRPr="00840EED">
        <w:rPr>
          <w:b/>
          <w:bCs/>
        </w:rPr>
        <w:t>Design Considerations</w:t>
      </w:r>
      <w:r w:rsidRPr="00840EED">
        <w:t>:</w:t>
      </w:r>
    </w:p>
    <w:p w14:paraId="174465F6" w14:textId="77777777" w:rsidR="00840EED" w:rsidRPr="00840EED" w:rsidRDefault="00840EED" w:rsidP="00840EED">
      <w:pPr>
        <w:numPr>
          <w:ilvl w:val="2"/>
          <w:numId w:val="1"/>
        </w:numPr>
        <w:ind w:firstLineChars="0"/>
      </w:pPr>
      <w:r w:rsidRPr="00840EED">
        <w:t>Modular connectors for various devices (sensors, actuators).</w:t>
      </w:r>
    </w:p>
    <w:p w14:paraId="36085C5E" w14:textId="77777777" w:rsidR="00840EED" w:rsidRPr="00840EED" w:rsidRDefault="00840EED" w:rsidP="00840EED">
      <w:pPr>
        <w:numPr>
          <w:ilvl w:val="2"/>
          <w:numId w:val="1"/>
        </w:numPr>
        <w:ind w:firstLineChars="0"/>
      </w:pPr>
      <w:r w:rsidRPr="00840EED">
        <w:t>Efficient circuit design to minimize energy loss.</w:t>
      </w:r>
    </w:p>
    <w:p w14:paraId="79CC5F5B" w14:textId="77777777" w:rsidR="00840EED" w:rsidRPr="00840EED" w:rsidRDefault="00840EED" w:rsidP="00840EED">
      <w:pPr>
        <w:numPr>
          <w:ilvl w:val="1"/>
          <w:numId w:val="1"/>
        </w:numPr>
        <w:ind w:firstLineChars="0"/>
      </w:pPr>
      <w:r w:rsidRPr="00840EED">
        <w:rPr>
          <w:b/>
          <w:bCs/>
        </w:rPr>
        <w:t>Material Selection</w:t>
      </w:r>
      <w:r w:rsidRPr="00840EED">
        <w:t>:</w:t>
      </w:r>
    </w:p>
    <w:p w14:paraId="307324C3" w14:textId="77777777" w:rsidR="00840EED" w:rsidRPr="00840EED" w:rsidRDefault="00840EED" w:rsidP="00840EED">
      <w:pPr>
        <w:numPr>
          <w:ilvl w:val="2"/>
          <w:numId w:val="1"/>
        </w:numPr>
        <w:ind w:firstLineChars="0"/>
      </w:pPr>
      <w:r w:rsidRPr="00840EED">
        <w:t>High-quality electrical components to ensure longevity.</w:t>
      </w:r>
    </w:p>
    <w:p w14:paraId="4C562CAC" w14:textId="77777777" w:rsidR="00840EED" w:rsidRPr="00840EED" w:rsidRDefault="00840EED" w:rsidP="00840EED">
      <w:pPr>
        <w:numPr>
          <w:ilvl w:val="0"/>
          <w:numId w:val="1"/>
        </w:numPr>
        <w:ind w:firstLineChars="0"/>
      </w:pPr>
      <w:r w:rsidRPr="00840EED">
        <w:rPr>
          <w:b/>
          <w:bCs/>
        </w:rPr>
        <w:t>Integration and Modularity:</w:t>
      </w:r>
    </w:p>
    <w:p w14:paraId="20FCA88A" w14:textId="77777777" w:rsidR="00840EED" w:rsidRPr="00840EED" w:rsidRDefault="00840EED" w:rsidP="00840EED">
      <w:pPr>
        <w:numPr>
          <w:ilvl w:val="1"/>
          <w:numId w:val="1"/>
        </w:numPr>
        <w:ind w:firstLineChars="0"/>
      </w:pPr>
      <w:r w:rsidRPr="00840EED">
        <w:t>Design each module to be easily integrated yet independently replaceable or upgradable.</w:t>
      </w:r>
    </w:p>
    <w:p w14:paraId="17DA78BF" w14:textId="77777777" w:rsidR="00840EED" w:rsidRPr="00840EED" w:rsidRDefault="00840EED" w:rsidP="00840EED">
      <w:pPr>
        <w:numPr>
          <w:ilvl w:val="1"/>
          <w:numId w:val="1"/>
        </w:numPr>
        <w:ind w:firstLineChars="0"/>
      </w:pPr>
      <w:r w:rsidRPr="00840EED">
        <w:t>Use of standardized connectors and interfaces for ease of maintenance and upgrade.</w:t>
      </w:r>
    </w:p>
    <w:p w14:paraId="3356FD39" w14:textId="77777777" w:rsidR="00840EED" w:rsidRPr="00840EED" w:rsidRDefault="00840EED" w:rsidP="00840EED">
      <w:pPr>
        <w:numPr>
          <w:ilvl w:val="0"/>
          <w:numId w:val="1"/>
        </w:numPr>
        <w:ind w:firstLineChars="0"/>
      </w:pPr>
      <w:r w:rsidRPr="00840EED">
        <w:rPr>
          <w:b/>
          <w:bCs/>
        </w:rPr>
        <w:t>Compliance with Australian Standards:</w:t>
      </w:r>
    </w:p>
    <w:p w14:paraId="2B3D3246" w14:textId="77777777" w:rsidR="00840EED" w:rsidRPr="00840EED" w:rsidRDefault="00840EED" w:rsidP="00840EED">
      <w:pPr>
        <w:numPr>
          <w:ilvl w:val="1"/>
          <w:numId w:val="1"/>
        </w:numPr>
        <w:ind w:firstLineChars="0"/>
      </w:pPr>
      <w:r w:rsidRPr="00840EED">
        <w:t>Ensure all electrical components and designs comply with Australian Standards for Electrical Equipment.</w:t>
      </w:r>
    </w:p>
    <w:p w14:paraId="65BE749B" w14:textId="77777777" w:rsidR="00840EED" w:rsidRPr="00840EED" w:rsidRDefault="00840EED" w:rsidP="00840EED">
      <w:pPr>
        <w:numPr>
          <w:ilvl w:val="0"/>
          <w:numId w:val="1"/>
        </w:numPr>
        <w:ind w:firstLineChars="0"/>
      </w:pPr>
      <w:r w:rsidRPr="00840EED">
        <w:rPr>
          <w:b/>
          <w:bCs/>
        </w:rPr>
        <w:t>Prototyping and Testing:</w:t>
      </w:r>
    </w:p>
    <w:p w14:paraId="568C3B98" w14:textId="77777777" w:rsidR="00840EED" w:rsidRPr="00840EED" w:rsidRDefault="00840EED" w:rsidP="00840EED">
      <w:pPr>
        <w:numPr>
          <w:ilvl w:val="1"/>
          <w:numId w:val="1"/>
        </w:numPr>
        <w:ind w:firstLineChars="0"/>
      </w:pPr>
      <w:r w:rsidRPr="00840EED">
        <w:t>Use SolidWorks for detailed 3D modeling and simulation.</w:t>
      </w:r>
    </w:p>
    <w:p w14:paraId="5CD71587" w14:textId="77777777" w:rsidR="00840EED" w:rsidRPr="00840EED" w:rsidRDefault="00840EED" w:rsidP="00840EED">
      <w:pPr>
        <w:numPr>
          <w:ilvl w:val="1"/>
          <w:numId w:val="1"/>
        </w:numPr>
        <w:ind w:firstLineChars="0"/>
      </w:pPr>
      <w:r w:rsidRPr="00840EED">
        <w:t>Consider creating a scaled-down prototype for testing and validation.</w:t>
      </w:r>
    </w:p>
    <w:p w14:paraId="4261B7AE" w14:textId="77777777" w:rsidR="00840EED" w:rsidRPr="00840EED" w:rsidRDefault="00840EED" w:rsidP="00840EED">
      <w:pPr>
        <w:numPr>
          <w:ilvl w:val="0"/>
          <w:numId w:val="1"/>
        </w:numPr>
        <w:ind w:firstLineChars="0"/>
      </w:pPr>
      <w:r w:rsidRPr="00840EED">
        <w:rPr>
          <w:b/>
          <w:bCs/>
        </w:rPr>
        <w:t>Budget Allocation:</w:t>
      </w:r>
    </w:p>
    <w:p w14:paraId="39D06DAC" w14:textId="77777777" w:rsidR="00840EED" w:rsidRPr="00840EED" w:rsidRDefault="00840EED" w:rsidP="00840EED">
      <w:pPr>
        <w:numPr>
          <w:ilvl w:val="1"/>
          <w:numId w:val="1"/>
        </w:numPr>
        <w:ind w:firstLineChars="0"/>
      </w:pPr>
      <w:r w:rsidRPr="00840EED">
        <w:t>Prioritize spending on critical components like energy storage and accumulation materials.</w:t>
      </w:r>
    </w:p>
    <w:p w14:paraId="0C0C22B3" w14:textId="77777777" w:rsidR="00840EED" w:rsidRPr="00840EED" w:rsidRDefault="00840EED" w:rsidP="00840EED">
      <w:pPr>
        <w:numPr>
          <w:ilvl w:val="1"/>
          <w:numId w:val="1"/>
        </w:numPr>
        <w:ind w:firstLineChars="0"/>
      </w:pPr>
      <w:r w:rsidRPr="00840EED">
        <w:t>Allocate funds for testing and compliance certification.</w:t>
      </w:r>
    </w:p>
    <w:p w14:paraId="489BDDE1" w14:textId="77777777" w:rsidR="00840EED" w:rsidRPr="00840EED" w:rsidRDefault="00840EED" w:rsidP="00840EED">
      <w:pPr>
        <w:ind w:firstLineChars="0" w:firstLine="0"/>
        <w:rPr>
          <w:b/>
          <w:bCs/>
        </w:rPr>
      </w:pPr>
      <w:r w:rsidRPr="00840EED">
        <w:rPr>
          <w:b/>
          <w:bCs/>
        </w:rPr>
        <w:t>Visualization and Iteration</w:t>
      </w:r>
    </w:p>
    <w:p w14:paraId="1E9BEB10" w14:textId="77777777" w:rsidR="00840EED" w:rsidRPr="00840EED" w:rsidRDefault="00840EED" w:rsidP="00840EED">
      <w:pPr>
        <w:ind w:firstLineChars="0" w:firstLine="0"/>
      </w:pPr>
      <w:r w:rsidRPr="00840EED">
        <w:t>Given that SolidWorks is your tool of choice, start by creating basic 3D models of each module. Focus on the external geometry first to establish the design's overall look and feel, then iterate to incorporate internal components. Use simulation tools within SolidWorks to test the design under different conditions, such as load, temperature, and material stress.</w:t>
      </w:r>
    </w:p>
    <w:p w14:paraId="5E9594FC" w14:textId="77777777" w:rsidR="00840EED" w:rsidRPr="00840EED" w:rsidRDefault="00840EED" w:rsidP="00840EED">
      <w:pPr>
        <w:ind w:firstLineChars="0" w:firstLine="0"/>
        <w:rPr>
          <w:b/>
          <w:bCs/>
        </w:rPr>
      </w:pPr>
      <w:r w:rsidRPr="00840EED">
        <w:rPr>
          <w:b/>
          <w:bCs/>
        </w:rPr>
        <w:t>Collaborative Feedback</w:t>
      </w:r>
    </w:p>
    <w:p w14:paraId="2B816F06" w14:textId="77777777" w:rsidR="00840EED" w:rsidRPr="00840EED" w:rsidRDefault="00840EED" w:rsidP="00840EED">
      <w:pPr>
        <w:ind w:firstLineChars="0" w:firstLine="0"/>
      </w:pPr>
      <w:r w:rsidRPr="00840EED">
        <w:t>Regularly seek feedback from peers or mentors with experience in energy systems and product design. This iterative process will refine your design, making it more practical and robust.</w:t>
      </w:r>
    </w:p>
    <w:p w14:paraId="1F8D0D1A" w14:textId="77777777" w:rsidR="00840EED" w:rsidRPr="00840EED" w:rsidRDefault="00840EED" w:rsidP="00840EED">
      <w:pPr>
        <w:ind w:firstLineChars="0" w:firstLine="0"/>
      </w:pPr>
      <w:r w:rsidRPr="00840EED">
        <w:pict w14:anchorId="7DE268FD">
          <v:rect id="_x0000_i1025" style="width:0;height:0" o:hralign="center" o:hrstd="t" o:hrnoshade="t" o:hr="t" fillcolor="#374151" stroked="f"/>
        </w:pict>
      </w:r>
    </w:p>
    <w:p w14:paraId="013C62B6" w14:textId="77777777" w:rsidR="00840EED" w:rsidRPr="00840EED" w:rsidRDefault="00840EED" w:rsidP="00840EED">
      <w:pPr>
        <w:ind w:firstLineChars="0" w:firstLine="0"/>
      </w:pPr>
      <w:r w:rsidRPr="00840EED">
        <w:t>Remember, this is a starting point. The real-world application and iterative design process will bring in more specific details and adjustments. Your expertise in mechanical design and SolidWorks will be crucial in refining and realizing this concept into a tangible product.</w:t>
      </w:r>
    </w:p>
    <w:p w14:paraId="13AE3BC0" w14:textId="77777777" w:rsidR="00840EED" w:rsidRPr="00840EED" w:rsidRDefault="00840EED" w:rsidP="00840EED">
      <w:pPr>
        <w:ind w:firstLineChars="0" w:firstLine="0"/>
      </w:pPr>
    </w:p>
    <w:bookmarkEnd w:id="0"/>
    <w:p w14:paraId="3D5EEEF2" w14:textId="77777777" w:rsidR="00840EED" w:rsidRPr="00745C39" w:rsidRDefault="00840EED" w:rsidP="00840EED">
      <w:pPr>
        <w:ind w:firstLineChars="0" w:firstLine="0"/>
        <w:rPr>
          <w:rFonts w:cs="Times New Roman"/>
          <w:b/>
          <w:bCs/>
          <w:color w:val="0F0F0F"/>
        </w:rPr>
      </w:pPr>
      <w:r w:rsidRPr="00A44182">
        <w:rPr>
          <w:rFonts w:cs="Times New Roman"/>
          <w:b/>
          <w:bCs/>
          <w:color w:val="0F0F0F"/>
        </w:rPr>
        <w:t xml:space="preserve">User: </w:t>
      </w:r>
    </w:p>
    <w:p w14:paraId="38208822" w14:textId="77777777" w:rsidR="00840EED" w:rsidRDefault="00840EED" w:rsidP="00840EED">
      <w:pPr>
        <w:ind w:firstLineChars="0" w:firstLine="0"/>
        <w:rPr>
          <w:rFonts w:cs="Times New Roman"/>
        </w:rPr>
      </w:pPr>
      <w:r w:rsidRPr="00840EED">
        <w:rPr>
          <w:rFonts w:cs="Times New Roman"/>
        </w:rPr>
        <w:t xml:space="preserve">When providing your answer, explain your reasoning and assumptions for giving your design solution. If possible, support your answer with specific examples or evidence of why the design solution is the best choice for the task. In addition, please address any ambiguities or limitations that may exist in your answer </w:t>
      </w:r>
      <w:proofErr w:type="gramStart"/>
      <w:r w:rsidRPr="00840EED">
        <w:rPr>
          <w:rFonts w:cs="Times New Roman"/>
        </w:rPr>
        <w:t>in order to</w:t>
      </w:r>
      <w:proofErr w:type="gramEnd"/>
      <w:r w:rsidRPr="00840EED">
        <w:rPr>
          <w:rFonts w:cs="Times New Roman"/>
        </w:rPr>
        <w:t xml:space="preserve"> provide a more complete and accurate answer. </w:t>
      </w:r>
    </w:p>
    <w:p w14:paraId="2558BF6D" w14:textId="77777777" w:rsidR="00840EED" w:rsidRDefault="00840EED" w:rsidP="00840EED">
      <w:pPr>
        <w:ind w:firstLineChars="0" w:firstLine="0"/>
        <w:rPr>
          <w:rFonts w:cs="Times New Roman"/>
        </w:rPr>
      </w:pPr>
    </w:p>
    <w:p w14:paraId="7E017F72" w14:textId="5313455C" w:rsidR="00840EED" w:rsidRDefault="00840EED" w:rsidP="00840EED">
      <w:pPr>
        <w:ind w:firstLineChars="0" w:firstLine="0"/>
        <w:rPr>
          <w:rFonts w:cs="Times New Roman"/>
        </w:rPr>
      </w:pPr>
      <w:r w:rsidRPr="00840EED">
        <w:rPr>
          <w:rFonts w:cs="Times New Roman"/>
        </w:rPr>
        <w:t>Based on previous results and the above information, please give me as many, sensible and complete designs combining the 3 modules as possible.</w:t>
      </w:r>
    </w:p>
    <w:p w14:paraId="1A8327D6" w14:textId="77777777" w:rsidR="00840EED" w:rsidRDefault="00840EED" w:rsidP="00840EED">
      <w:pPr>
        <w:ind w:firstLineChars="0" w:firstLine="0"/>
        <w:rPr>
          <w:rFonts w:cs="Times New Roman"/>
        </w:rPr>
      </w:pPr>
    </w:p>
    <w:p w14:paraId="349BF41D" w14:textId="77777777" w:rsidR="00840EED" w:rsidRPr="00A44182" w:rsidRDefault="00840EED" w:rsidP="00840EED">
      <w:pPr>
        <w:ind w:firstLineChars="0" w:firstLine="0"/>
        <w:rPr>
          <w:rFonts w:cs="Times New Roman"/>
          <w:b/>
          <w:bCs/>
          <w:lang w:val="en-AU"/>
        </w:rPr>
      </w:pPr>
      <w:r w:rsidRPr="00A44182">
        <w:rPr>
          <w:rFonts w:cs="Times New Roman"/>
          <w:b/>
          <w:bCs/>
          <w:lang w:val="en-AU"/>
        </w:rPr>
        <w:t xml:space="preserve">GPT: </w:t>
      </w:r>
    </w:p>
    <w:p w14:paraId="3BC8E24F" w14:textId="77777777" w:rsidR="00840EED" w:rsidRPr="00840EED" w:rsidRDefault="00840EED" w:rsidP="00840EED">
      <w:pPr>
        <w:ind w:firstLineChars="0" w:firstLine="0"/>
      </w:pPr>
      <w:r w:rsidRPr="00840EED">
        <w:t>Creating multiple, sensible, and complete designs for an energy harvesting device that combines the three key modules — energy accumulation, energy storage, and energy utilization — requires careful consideration of various factors. I'll outline a few design concepts, each with its unique approach to integrating these modules. For each design, I'll explain the reasoning, assumptions, and potential limitations.</w:t>
      </w:r>
    </w:p>
    <w:p w14:paraId="249ECCDD" w14:textId="77777777" w:rsidR="00840EED" w:rsidRPr="00840EED" w:rsidRDefault="00840EED" w:rsidP="00840EED">
      <w:pPr>
        <w:ind w:firstLineChars="0" w:firstLine="0"/>
        <w:rPr>
          <w:b/>
          <w:bCs/>
        </w:rPr>
      </w:pPr>
      <w:r w:rsidRPr="00840EED">
        <w:rPr>
          <w:b/>
          <w:bCs/>
        </w:rPr>
        <w:t>Design Concept 1: Solar-Powered Compact Unit</w:t>
      </w:r>
    </w:p>
    <w:p w14:paraId="7B25FDCB" w14:textId="77777777" w:rsidR="00840EED" w:rsidRPr="00840EED" w:rsidRDefault="00840EED" w:rsidP="00840EED">
      <w:pPr>
        <w:numPr>
          <w:ilvl w:val="0"/>
          <w:numId w:val="2"/>
        </w:numPr>
        <w:ind w:firstLineChars="0"/>
      </w:pPr>
      <w:r w:rsidRPr="00840EED">
        <w:rPr>
          <w:b/>
          <w:bCs/>
        </w:rPr>
        <w:t>Energy Accumulation</w:t>
      </w:r>
      <w:r w:rsidRPr="00840EED">
        <w:t>: Photovoltaic (PV) panels.</w:t>
      </w:r>
    </w:p>
    <w:p w14:paraId="7B8647D5" w14:textId="77777777" w:rsidR="00840EED" w:rsidRPr="00840EED" w:rsidRDefault="00840EED" w:rsidP="00840EED">
      <w:pPr>
        <w:numPr>
          <w:ilvl w:val="1"/>
          <w:numId w:val="2"/>
        </w:numPr>
        <w:ind w:firstLineChars="0"/>
      </w:pPr>
      <w:r w:rsidRPr="00840EED">
        <w:rPr>
          <w:b/>
          <w:bCs/>
        </w:rPr>
        <w:t>Reasoning</w:t>
      </w:r>
      <w:r w:rsidRPr="00840EED">
        <w:t>: Solar energy is abundant and reliable, especially in Australia. PV panels are efficient and have a long lifespan.</w:t>
      </w:r>
    </w:p>
    <w:p w14:paraId="697EB694" w14:textId="77777777" w:rsidR="00840EED" w:rsidRPr="00840EED" w:rsidRDefault="00840EED" w:rsidP="00840EED">
      <w:pPr>
        <w:numPr>
          <w:ilvl w:val="1"/>
          <w:numId w:val="2"/>
        </w:numPr>
        <w:ind w:firstLineChars="0"/>
      </w:pPr>
      <w:r w:rsidRPr="00840EED">
        <w:rPr>
          <w:b/>
          <w:bCs/>
        </w:rPr>
        <w:t>Assumptions</w:t>
      </w:r>
      <w:r w:rsidRPr="00840EED">
        <w:t>: Adequate sunlight is available in the installation area.</w:t>
      </w:r>
    </w:p>
    <w:p w14:paraId="3D2F43E0" w14:textId="77777777" w:rsidR="00840EED" w:rsidRPr="00840EED" w:rsidRDefault="00840EED" w:rsidP="00840EED">
      <w:pPr>
        <w:numPr>
          <w:ilvl w:val="1"/>
          <w:numId w:val="2"/>
        </w:numPr>
        <w:ind w:firstLineChars="0"/>
      </w:pPr>
      <w:r w:rsidRPr="00840EED">
        <w:rPr>
          <w:b/>
          <w:bCs/>
        </w:rPr>
        <w:t>Limitations</w:t>
      </w:r>
      <w:r w:rsidRPr="00840EED">
        <w:t>: Solar energy depends on weather conditions and daylight hours.</w:t>
      </w:r>
    </w:p>
    <w:p w14:paraId="594BC8BB" w14:textId="77777777" w:rsidR="00840EED" w:rsidRPr="00840EED" w:rsidRDefault="00840EED" w:rsidP="00840EED">
      <w:pPr>
        <w:numPr>
          <w:ilvl w:val="0"/>
          <w:numId w:val="2"/>
        </w:numPr>
        <w:ind w:firstLineChars="0"/>
      </w:pPr>
      <w:r w:rsidRPr="00840EED">
        <w:rPr>
          <w:b/>
          <w:bCs/>
        </w:rPr>
        <w:t>Energy Storage</w:t>
      </w:r>
      <w:r w:rsidRPr="00840EED">
        <w:t>: Lithium-ion batteries.</w:t>
      </w:r>
    </w:p>
    <w:p w14:paraId="4B609E67" w14:textId="77777777" w:rsidR="00840EED" w:rsidRPr="00840EED" w:rsidRDefault="00840EED" w:rsidP="00840EED">
      <w:pPr>
        <w:numPr>
          <w:ilvl w:val="1"/>
          <w:numId w:val="2"/>
        </w:numPr>
        <w:ind w:firstLineChars="0"/>
      </w:pPr>
      <w:r w:rsidRPr="00840EED">
        <w:rPr>
          <w:b/>
          <w:bCs/>
        </w:rPr>
        <w:t>Reasoning</w:t>
      </w:r>
      <w:r w:rsidRPr="00840EED">
        <w:t>: High energy density, good for compact designs, and reliable.</w:t>
      </w:r>
    </w:p>
    <w:p w14:paraId="54A9A18B" w14:textId="77777777" w:rsidR="00840EED" w:rsidRPr="00840EED" w:rsidRDefault="00840EED" w:rsidP="00840EED">
      <w:pPr>
        <w:numPr>
          <w:ilvl w:val="1"/>
          <w:numId w:val="2"/>
        </w:numPr>
        <w:ind w:firstLineChars="0"/>
      </w:pPr>
      <w:r w:rsidRPr="00840EED">
        <w:rPr>
          <w:b/>
          <w:bCs/>
        </w:rPr>
        <w:t>Assumptions</w:t>
      </w:r>
      <w:r w:rsidRPr="00840EED">
        <w:t>: Budget allows for the cost of lithium-ion technology.</w:t>
      </w:r>
    </w:p>
    <w:p w14:paraId="0AA74052" w14:textId="77777777" w:rsidR="00840EED" w:rsidRPr="00840EED" w:rsidRDefault="00840EED" w:rsidP="00840EED">
      <w:pPr>
        <w:numPr>
          <w:ilvl w:val="1"/>
          <w:numId w:val="2"/>
        </w:numPr>
        <w:ind w:firstLineChars="0"/>
      </w:pPr>
      <w:r w:rsidRPr="00840EED">
        <w:rPr>
          <w:b/>
          <w:bCs/>
        </w:rPr>
        <w:t>Limitations</w:t>
      </w:r>
      <w:r w:rsidRPr="00840EED">
        <w:t>: Batteries have a finite lifespan and require proper disposal or recycling.</w:t>
      </w:r>
    </w:p>
    <w:p w14:paraId="4D5B2FB4" w14:textId="77777777" w:rsidR="00840EED" w:rsidRPr="00840EED" w:rsidRDefault="00840EED" w:rsidP="00840EED">
      <w:pPr>
        <w:numPr>
          <w:ilvl w:val="0"/>
          <w:numId w:val="2"/>
        </w:numPr>
        <w:ind w:firstLineChars="0"/>
      </w:pPr>
      <w:r w:rsidRPr="00840EED">
        <w:rPr>
          <w:b/>
          <w:bCs/>
        </w:rPr>
        <w:t>Energy Utilization</w:t>
      </w:r>
      <w:r w:rsidRPr="00840EED">
        <w:t>: Integrated circuit with modular connectors.</w:t>
      </w:r>
    </w:p>
    <w:p w14:paraId="3E41E2C9" w14:textId="77777777" w:rsidR="00840EED" w:rsidRPr="00840EED" w:rsidRDefault="00840EED" w:rsidP="00840EED">
      <w:pPr>
        <w:numPr>
          <w:ilvl w:val="1"/>
          <w:numId w:val="2"/>
        </w:numPr>
        <w:ind w:firstLineChars="0"/>
      </w:pPr>
      <w:r w:rsidRPr="00840EED">
        <w:rPr>
          <w:b/>
          <w:bCs/>
        </w:rPr>
        <w:t>Reasoning</w:t>
      </w:r>
      <w:r w:rsidRPr="00840EED">
        <w:t>: Allows for versatility in connecting various low-power devices.</w:t>
      </w:r>
    </w:p>
    <w:p w14:paraId="00A5FD0F" w14:textId="77777777" w:rsidR="00840EED" w:rsidRPr="00840EED" w:rsidRDefault="00840EED" w:rsidP="00840EED">
      <w:pPr>
        <w:numPr>
          <w:ilvl w:val="1"/>
          <w:numId w:val="2"/>
        </w:numPr>
        <w:ind w:firstLineChars="0"/>
      </w:pPr>
      <w:r w:rsidRPr="00840EED">
        <w:rPr>
          <w:b/>
          <w:bCs/>
        </w:rPr>
        <w:t>Assumptions</w:t>
      </w:r>
      <w:r w:rsidRPr="00840EED">
        <w:t>: Devices to be powered have standardized connectors.</w:t>
      </w:r>
    </w:p>
    <w:p w14:paraId="7AE9D939" w14:textId="77777777" w:rsidR="00840EED" w:rsidRPr="00840EED" w:rsidRDefault="00840EED" w:rsidP="00840EED">
      <w:pPr>
        <w:numPr>
          <w:ilvl w:val="1"/>
          <w:numId w:val="2"/>
        </w:numPr>
        <w:ind w:firstLineChars="0"/>
      </w:pPr>
      <w:r w:rsidRPr="00840EED">
        <w:rPr>
          <w:b/>
          <w:bCs/>
        </w:rPr>
        <w:t>Limitations</w:t>
      </w:r>
      <w:r w:rsidRPr="00840EED">
        <w:t>: Circuit complexity increases with the number of supported device types.</w:t>
      </w:r>
    </w:p>
    <w:p w14:paraId="783F696C" w14:textId="77777777" w:rsidR="00840EED" w:rsidRPr="00840EED" w:rsidRDefault="00840EED" w:rsidP="00840EED">
      <w:pPr>
        <w:ind w:firstLineChars="0" w:firstLine="0"/>
        <w:rPr>
          <w:b/>
          <w:bCs/>
        </w:rPr>
      </w:pPr>
      <w:r w:rsidRPr="00840EED">
        <w:rPr>
          <w:b/>
          <w:bCs/>
        </w:rPr>
        <w:t>Design Concept 2: Wind-Powered Urban Harvester</w:t>
      </w:r>
    </w:p>
    <w:p w14:paraId="33BC5A6F" w14:textId="77777777" w:rsidR="00840EED" w:rsidRPr="00840EED" w:rsidRDefault="00840EED" w:rsidP="00840EED">
      <w:pPr>
        <w:numPr>
          <w:ilvl w:val="0"/>
          <w:numId w:val="3"/>
        </w:numPr>
        <w:ind w:firstLineChars="0"/>
      </w:pPr>
      <w:r w:rsidRPr="00840EED">
        <w:rPr>
          <w:b/>
          <w:bCs/>
        </w:rPr>
        <w:t>Energy Accumulation</w:t>
      </w:r>
      <w:r w:rsidRPr="00840EED">
        <w:t>: Miniaturized wind turbines.</w:t>
      </w:r>
    </w:p>
    <w:p w14:paraId="5BE61416" w14:textId="77777777" w:rsidR="00840EED" w:rsidRPr="00840EED" w:rsidRDefault="00840EED" w:rsidP="00840EED">
      <w:pPr>
        <w:numPr>
          <w:ilvl w:val="1"/>
          <w:numId w:val="3"/>
        </w:numPr>
        <w:ind w:firstLineChars="0"/>
      </w:pPr>
      <w:r w:rsidRPr="00840EED">
        <w:rPr>
          <w:b/>
          <w:bCs/>
        </w:rPr>
        <w:t>Reasoning</w:t>
      </w:r>
      <w:r w:rsidRPr="00840EED">
        <w:t>: Effective in urban environments where wind can be funneled between buildings.</w:t>
      </w:r>
    </w:p>
    <w:p w14:paraId="249D7FF0" w14:textId="77777777" w:rsidR="00840EED" w:rsidRPr="00840EED" w:rsidRDefault="00840EED" w:rsidP="00840EED">
      <w:pPr>
        <w:numPr>
          <w:ilvl w:val="1"/>
          <w:numId w:val="3"/>
        </w:numPr>
        <w:ind w:firstLineChars="0"/>
      </w:pPr>
      <w:r w:rsidRPr="00840EED">
        <w:rPr>
          <w:b/>
          <w:bCs/>
        </w:rPr>
        <w:t>Assumptions</w:t>
      </w:r>
      <w:r w:rsidRPr="00840EED">
        <w:t>: Sufficient wind flow in the installation area.</w:t>
      </w:r>
    </w:p>
    <w:p w14:paraId="4941DBE6" w14:textId="77777777" w:rsidR="00840EED" w:rsidRPr="00840EED" w:rsidRDefault="00840EED" w:rsidP="00840EED">
      <w:pPr>
        <w:numPr>
          <w:ilvl w:val="1"/>
          <w:numId w:val="3"/>
        </w:numPr>
        <w:ind w:firstLineChars="0"/>
      </w:pPr>
      <w:r w:rsidRPr="00840EED">
        <w:rPr>
          <w:b/>
          <w:bCs/>
        </w:rPr>
        <w:t>Limitations</w:t>
      </w:r>
      <w:r w:rsidRPr="00840EED">
        <w:t>: Performance varies with wind speed and can be noisy.</w:t>
      </w:r>
    </w:p>
    <w:p w14:paraId="7E9DEBDB" w14:textId="77777777" w:rsidR="00840EED" w:rsidRPr="00840EED" w:rsidRDefault="00840EED" w:rsidP="00840EED">
      <w:pPr>
        <w:numPr>
          <w:ilvl w:val="0"/>
          <w:numId w:val="3"/>
        </w:numPr>
        <w:ind w:firstLineChars="0"/>
      </w:pPr>
      <w:r w:rsidRPr="00840EED">
        <w:rPr>
          <w:b/>
          <w:bCs/>
        </w:rPr>
        <w:t>Energy Storage</w:t>
      </w:r>
      <w:r w:rsidRPr="00840EED">
        <w:t>: Supercapacitors.</w:t>
      </w:r>
    </w:p>
    <w:p w14:paraId="0B6E2094" w14:textId="77777777" w:rsidR="00840EED" w:rsidRPr="00840EED" w:rsidRDefault="00840EED" w:rsidP="00840EED">
      <w:pPr>
        <w:numPr>
          <w:ilvl w:val="1"/>
          <w:numId w:val="3"/>
        </w:numPr>
        <w:ind w:firstLineChars="0"/>
      </w:pPr>
      <w:r w:rsidRPr="00840EED">
        <w:rPr>
          <w:b/>
          <w:bCs/>
        </w:rPr>
        <w:t>Reasoning</w:t>
      </w:r>
      <w:r w:rsidRPr="00840EED">
        <w:t>: Quick charging, suitable for fluctuating wind energy.</w:t>
      </w:r>
    </w:p>
    <w:p w14:paraId="1AE49686" w14:textId="77777777" w:rsidR="00840EED" w:rsidRPr="00840EED" w:rsidRDefault="00840EED" w:rsidP="00840EED">
      <w:pPr>
        <w:numPr>
          <w:ilvl w:val="1"/>
          <w:numId w:val="3"/>
        </w:numPr>
        <w:ind w:firstLineChars="0"/>
      </w:pPr>
      <w:r w:rsidRPr="00840EED">
        <w:rPr>
          <w:b/>
          <w:bCs/>
        </w:rPr>
        <w:lastRenderedPageBreak/>
        <w:t>Assumptions</w:t>
      </w:r>
      <w:r w:rsidRPr="00840EED">
        <w:t>: The device is used for applications that don't require long-term energy storage.</w:t>
      </w:r>
    </w:p>
    <w:p w14:paraId="4E6F5477" w14:textId="77777777" w:rsidR="00840EED" w:rsidRPr="00840EED" w:rsidRDefault="00840EED" w:rsidP="00840EED">
      <w:pPr>
        <w:numPr>
          <w:ilvl w:val="1"/>
          <w:numId w:val="3"/>
        </w:numPr>
        <w:ind w:firstLineChars="0"/>
      </w:pPr>
      <w:r w:rsidRPr="00840EED">
        <w:rPr>
          <w:b/>
          <w:bCs/>
        </w:rPr>
        <w:t>Limitations</w:t>
      </w:r>
      <w:r w:rsidRPr="00840EED">
        <w:t>: Lower energy density compared to batteries.</w:t>
      </w:r>
    </w:p>
    <w:p w14:paraId="20084581" w14:textId="77777777" w:rsidR="00840EED" w:rsidRPr="00840EED" w:rsidRDefault="00840EED" w:rsidP="00840EED">
      <w:pPr>
        <w:numPr>
          <w:ilvl w:val="0"/>
          <w:numId w:val="3"/>
        </w:numPr>
        <w:ind w:firstLineChars="0"/>
      </w:pPr>
      <w:r w:rsidRPr="00840EED">
        <w:rPr>
          <w:b/>
          <w:bCs/>
        </w:rPr>
        <w:t>Energy Utilization</w:t>
      </w:r>
      <w:r w:rsidRPr="00840EED">
        <w:t>: Direct current (DC) output with voltage regulation.</w:t>
      </w:r>
    </w:p>
    <w:p w14:paraId="785F2B65" w14:textId="77777777" w:rsidR="00840EED" w:rsidRPr="00840EED" w:rsidRDefault="00840EED" w:rsidP="00840EED">
      <w:pPr>
        <w:numPr>
          <w:ilvl w:val="1"/>
          <w:numId w:val="3"/>
        </w:numPr>
        <w:ind w:firstLineChars="0"/>
      </w:pPr>
      <w:r w:rsidRPr="00840EED">
        <w:rPr>
          <w:b/>
          <w:bCs/>
        </w:rPr>
        <w:t>Reasoning</w:t>
      </w:r>
      <w:r w:rsidRPr="00840EED">
        <w:t>: Suitable for powering DC devices directly, efficient energy transfer.</w:t>
      </w:r>
    </w:p>
    <w:p w14:paraId="7610B11B" w14:textId="77777777" w:rsidR="00840EED" w:rsidRPr="00840EED" w:rsidRDefault="00840EED" w:rsidP="00840EED">
      <w:pPr>
        <w:numPr>
          <w:ilvl w:val="1"/>
          <w:numId w:val="3"/>
        </w:numPr>
        <w:ind w:firstLineChars="0"/>
      </w:pPr>
      <w:r w:rsidRPr="00840EED">
        <w:rPr>
          <w:b/>
          <w:bCs/>
        </w:rPr>
        <w:t>Assumptions</w:t>
      </w:r>
      <w:r w:rsidRPr="00840EED">
        <w:t>: Most connected devices operate on DC power.</w:t>
      </w:r>
    </w:p>
    <w:p w14:paraId="79675CE7" w14:textId="77777777" w:rsidR="00840EED" w:rsidRPr="00840EED" w:rsidRDefault="00840EED" w:rsidP="00840EED">
      <w:pPr>
        <w:numPr>
          <w:ilvl w:val="1"/>
          <w:numId w:val="3"/>
        </w:numPr>
        <w:ind w:firstLineChars="0"/>
      </w:pPr>
      <w:r w:rsidRPr="00840EED">
        <w:rPr>
          <w:b/>
          <w:bCs/>
        </w:rPr>
        <w:t>Limitations</w:t>
      </w:r>
      <w:r w:rsidRPr="00840EED">
        <w:t>: Not suitable for devices that require alternating current (AC).</w:t>
      </w:r>
    </w:p>
    <w:p w14:paraId="0D64131D" w14:textId="77777777" w:rsidR="00840EED" w:rsidRPr="00840EED" w:rsidRDefault="00840EED" w:rsidP="00840EED">
      <w:pPr>
        <w:ind w:firstLineChars="0" w:firstLine="0"/>
        <w:rPr>
          <w:b/>
          <w:bCs/>
        </w:rPr>
      </w:pPr>
      <w:r w:rsidRPr="00840EED">
        <w:rPr>
          <w:b/>
          <w:bCs/>
        </w:rPr>
        <w:t>Design Concept 3: Piezoelectric Urban Flooring</w:t>
      </w:r>
    </w:p>
    <w:p w14:paraId="533E097D" w14:textId="77777777" w:rsidR="00840EED" w:rsidRPr="00840EED" w:rsidRDefault="00840EED" w:rsidP="00840EED">
      <w:pPr>
        <w:numPr>
          <w:ilvl w:val="0"/>
          <w:numId w:val="4"/>
        </w:numPr>
        <w:ind w:firstLineChars="0"/>
      </w:pPr>
      <w:r w:rsidRPr="00840EED">
        <w:rPr>
          <w:b/>
          <w:bCs/>
        </w:rPr>
        <w:t>Energy Accumulation</w:t>
      </w:r>
      <w:r w:rsidRPr="00840EED">
        <w:t>: Piezoelectric materials embedded in flooring.</w:t>
      </w:r>
    </w:p>
    <w:p w14:paraId="0DFEE4F8" w14:textId="77777777" w:rsidR="00840EED" w:rsidRPr="00840EED" w:rsidRDefault="00840EED" w:rsidP="00840EED">
      <w:pPr>
        <w:numPr>
          <w:ilvl w:val="1"/>
          <w:numId w:val="4"/>
        </w:numPr>
        <w:ind w:firstLineChars="0"/>
      </w:pPr>
      <w:r w:rsidRPr="00840EED">
        <w:rPr>
          <w:b/>
          <w:bCs/>
        </w:rPr>
        <w:t>Reasoning</w:t>
      </w:r>
      <w:r w:rsidRPr="00840EED">
        <w:t>: Harnesses energy from pedestrian foot traffic, innovative for urban spaces.</w:t>
      </w:r>
    </w:p>
    <w:p w14:paraId="06A2A86F" w14:textId="77777777" w:rsidR="00840EED" w:rsidRPr="00840EED" w:rsidRDefault="00840EED" w:rsidP="00840EED">
      <w:pPr>
        <w:numPr>
          <w:ilvl w:val="1"/>
          <w:numId w:val="4"/>
        </w:numPr>
        <w:ind w:firstLineChars="0"/>
      </w:pPr>
      <w:r w:rsidRPr="00840EED">
        <w:rPr>
          <w:b/>
          <w:bCs/>
        </w:rPr>
        <w:t>Assumptions</w:t>
      </w:r>
      <w:r w:rsidRPr="00840EED">
        <w:t>: High foot traffic in the area.</w:t>
      </w:r>
    </w:p>
    <w:p w14:paraId="29244F7E" w14:textId="77777777" w:rsidR="00840EED" w:rsidRPr="00840EED" w:rsidRDefault="00840EED" w:rsidP="00840EED">
      <w:pPr>
        <w:numPr>
          <w:ilvl w:val="1"/>
          <w:numId w:val="4"/>
        </w:numPr>
        <w:ind w:firstLineChars="0"/>
      </w:pPr>
      <w:r w:rsidRPr="00840EED">
        <w:rPr>
          <w:b/>
          <w:bCs/>
        </w:rPr>
        <w:t>Limitations</w:t>
      </w:r>
      <w:r w:rsidRPr="00840EED">
        <w:t>: Lower energy output compared to solar or wind options.</w:t>
      </w:r>
    </w:p>
    <w:p w14:paraId="710A4BD8" w14:textId="77777777" w:rsidR="00840EED" w:rsidRPr="00840EED" w:rsidRDefault="00840EED" w:rsidP="00840EED">
      <w:pPr>
        <w:numPr>
          <w:ilvl w:val="0"/>
          <w:numId w:val="4"/>
        </w:numPr>
        <w:ind w:firstLineChars="0"/>
      </w:pPr>
      <w:r w:rsidRPr="00840EED">
        <w:rPr>
          <w:b/>
          <w:bCs/>
        </w:rPr>
        <w:t>Energy Storage</w:t>
      </w:r>
      <w:r w:rsidRPr="00840EED">
        <w:t>: Series of small, interconnected battery cells.</w:t>
      </w:r>
    </w:p>
    <w:p w14:paraId="330C8AB7" w14:textId="77777777" w:rsidR="00840EED" w:rsidRPr="00840EED" w:rsidRDefault="00840EED" w:rsidP="00840EED">
      <w:pPr>
        <w:numPr>
          <w:ilvl w:val="1"/>
          <w:numId w:val="4"/>
        </w:numPr>
        <w:ind w:firstLineChars="0"/>
      </w:pPr>
      <w:r w:rsidRPr="00840EED">
        <w:rPr>
          <w:b/>
          <w:bCs/>
        </w:rPr>
        <w:t>Reasoning</w:t>
      </w:r>
      <w:r w:rsidRPr="00840EED">
        <w:t>: Allows for flexibility in the design of the flooring panels.</w:t>
      </w:r>
    </w:p>
    <w:p w14:paraId="03326208" w14:textId="77777777" w:rsidR="00840EED" w:rsidRPr="00840EED" w:rsidRDefault="00840EED" w:rsidP="00840EED">
      <w:pPr>
        <w:numPr>
          <w:ilvl w:val="1"/>
          <w:numId w:val="4"/>
        </w:numPr>
        <w:ind w:firstLineChars="0"/>
      </w:pPr>
      <w:r w:rsidRPr="00840EED">
        <w:rPr>
          <w:b/>
          <w:bCs/>
        </w:rPr>
        <w:t>Assumptions</w:t>
      </w:r>
      <w:r w:rsidRPr="00840EED">
        <w:t>: Regular foot traffic for consistent energy generation.</w:t>
      </w:r>
    </w:p>
    <w:p w14:paraId="3EE76E53" w14:textId="77777777" w:rsidR="00840EED" w:rsidRPr="00840EED" w:rsidRDefault="00840EED" w:rsidP="00840EED">
      <w:pPr>
        <w:numPr>
          <w:ilvl w:val="1"/>
          <w:numId w:val="4"/>
        </w:numPr>
        <w:ind w:firstLineChars="0"/>
      </w:pPr>
      <w:r w:rsidRPr="00840EED">
        <w:rPr>
          <w:b/>
          <w:bCs/>
        </w:rPr>
        <w:t>Limitations</w:t>
      </w:r>
      <w:r w:rsidRPr="00840EED">
        <w:t>: Complexity in integrating batteries into flooring structure.</w:t>
      </w:r>
    </w:p>
    <w:p w14:paraId="4F804071" w14:textId="77777777" w:rsidR="00840EED" w:rsidRPr="00840EED" w:rsidRDefault="00840EED" w:rsidP="00840EED">
      <w:pPr>
        <w:numPr>
          <w:ilvl w:val="0"/>
          <w:numId w:val="4"/>
        </w:numPr>
        <w:ind w:firstLineChars="0"/>
      </w:pPr>
      <w:r w:rsidRPr="00840EED">
        <w:rPr>
          <w:b/>
          <w:bCs/>
        </w:rPr>
        <w:t>Energy Utilization</w:t>
      </w:r>
      <w:r w:rsidRPr="00840EED">
        <w:t>: Power for integrated lighting or signage.</w:t>
      </w:r>
    </w:p>
    <w:p w14:paraId="06351B2D" w14:textId="77777777" w:rsidR="00840EED" w:rsidRPr="00840EED" w:rsidRDefault="00840EED" w:rsidP="00840EED">
      <w:pPr>
        <w:numPr>
          <w:ilvl w:val="1"/>
          <w:numId w:val="4"/>
        </w:numPr>
        <w:ind w:firstLineChars="0"/>
      </w:pPr>
      <w:r w:rsidRPr="00840EED">
        <w:rPr>
          <w:b/>
          <w:bCs/>
        </w:rPr>
        <w:t>Reasoning</w:t>
      </w:r>
      <w:r w:rsidRPr="00840EED">
        <w:t>: Practical application for low-level energy generation.</w:t>
      </w:r>
    </w:p>
    <w:p w14:paraId="3E6044F2" w14:textId="77777777" w:rsidR="00840EED" w:rsidRPr="00840EED" w:rsidRDefault="00840EED" w:rsidP="00840EED">
      <w:pPr>
        <w:numPr>
          <w:ilvl w:val="1"/>
          <w:numId w:val="4"/>
        </w:numPr>
        <w:ind w:firstLineChars="0"/>
      </w:pPr>
      <w:r w:rsidRPr="00840EED">
        <w:rPr>
          <w:b/>
          <w:bCs/>
        </w:rPr>
        <w:t>Assumptions</w:t>
      </w:r>
      <w:r w:rsidRPr="00840EED">
        <w:t>: Need for lighting or electronic displays in the area.</w:t>
      </w:r>
    </w:p>
    <w:p w14:paraId="0E41C937" w14:textId="77777777" w:rsidR="00840EED" w:rsidRPr="00840EED" w:rsidRDefault="00840EED" w:rsidP="00840EED">
      <w:pPr>
        <w:numPr>
          <w:ilvl w:val="1"/>
          <w:numId w:val="4"/>
        </w:numPr>
        <w:ind w:firstLineChars="0"/>
      </w:pPr>
      <w:r w:rsidRPr="00840EED">
        <w:rPr>
          <w:b/>
          <w:bCs/>
        </w:rPr>
        <w:t>Limitations</w:t>
      </w:r>
      <w:r w:rsidRPr="00840EED">
        <w:t>: Limited to low-power applications.</w:t>
      </w:r>
    </w:p>
    <w:p w14:paraId="0CD0F988" w14:textId="77777777" w:rsidR="00840EED" w:rsidRPr="00840EED" w:rsidRDefault="00840EED" w:rsidP="00840EED">
      <w:pPr>
        <w:ind w:firstLineChars="0" w:firstLine="0"/>
        <w:rPr>
          <w:b/>
          <w:bCs/>
        </w:rPr>
      </w:pPr>
      <w:r w:rsidRPr="00840EED">
        <w:rPr>
          <w:b/>
          <w:bCs/>
        </w:rPr>
        <w:t>General Considerations</w:t>
      </w:r>
    </w:p>
    <w:p w14:paraId="480192E0" w14:textId="77777777" w:rsidR="00840EED" w:rsidRPr="00840EED" w:rsidRDefault="00840EED" w:rsidP="00840EED">
      <w:pPr>
        <w:numPr>
          <w:ilvl w:val="0"/>
          <w:numId w:val="5"/>
        </w:numPr>
        <w:ind w:firstLineChars="0"/>
      </w:pPr>
      <w:r w:rsidRPr="00840EED">
        <w:rPr>
          <w:b/>
          <w:bCs/>
        </w:rPr>
        <w:t>Material Selection</w:t>
      </w:r>
      <w:r w:rsidRPr="00840EED">
        <w:t>: Each design should use materials that balance cost, durability, and efficiency, considering the A$50,000 budget.</w:t>
      </w:r>
    </w:p>
    <w:p w14:paraId="7F6C6540" w14:textId="77777777" w:rsidR="00840EED" w:rsidRPr="00840EED" w:rsidRDefault="00840EED" w:rsidP="00840EED">
      <w:pPr>
        <w:numPr>
          <w:ilvl w:val="0"/>
          <w:numId w:val="5"/>
        </w:numPr>
        <w:ind w:firstLineChars="0"/>
      </w:pPr>
      <w:r w:rsidRPr="00840EED">
        <w:rPr>
          <w:b/>
          <w:bCs/>
        </w:rPr>
        <w:t>Compliance</w:t>
      </w:r>
      <w:r w:rsidRPr="00840EED">
        <w:t>: All designs must comply with Australian Standards for Electrical Equipment, which may limit material and component choices.</w:t>
      </w:r>
    </w:p>
    <w:p w14:paraId="7C754C32" w14:textId="77777777" w:rsidR="00840EED" w:rsidRPr="00840EED" w:rsidRDefault="00840EED" w:rsidP="00840EED">
      <w:pPr>
        <w:numPr>
          <w:ilvl w:val="0"/>
          <w:numId w:val="5"/>
        </w:numPr>
        <w:ind w:firstLineChars="0"/>
      </w:pPr>
      <w:r w:rsidRPr="00840EED">
        <w:rPr>
          <w:b/>
          <w:bCs/>
        </w:rPr>
        <w:t>Space Efficiency</w:t>
      </w:r>
      <w:r w:rsidRPr="00840EED">
        <w:t>: Compactness is key, especially for urban environments, influencing the design of each module.</w:t>
      </w:r>
    </w:p>
    <w:p w14:paraId="3AF9156C" w14:textId="77777777" w:rsidR="00840EED" w:rsidRPr="00840EED" w:rsidRDefault="00840EED" w:rsidP="00840EED">
      <w:pPr>
        <w:ind w:firstLineChars="0" w:firstLine="0"/>
        <w:rPr>
          <w:b/>
          <w:bCs/>
        </w:rPr>
      </w:pPr>
      <w:r w:rsidRPr="00840EED">
        <w:rPr>
          <w:b/>
          <w:bCs/>
        </w:rPr>
        <w:t>Conclusion</w:t>
      </w:r>
    </w:p>
    <w:p w14:paraId="00B7A26F" w14:textId="77777777" w:rsidR="00840EED" w:rsidRPr="00840EED" w:rsidRDefault="00840EED" w:rsidP="00840EED">
      <w:pPr>
        <w:ind w:firstLineChars="0" w:firstLine="0"/>
      </w:pPr>
      <w:r w:rsidRPr="00840EED">
        <w:t>Each design concept targets a different primary source of energy accumulation, tailored to specific urban environments. The choice among these designs would depend on the specific conditions and requirements of the installation site, such as available sunlight, wind patterns, and foot traffic, as well as the intended use of the harvested energy. The limitations and assumptions for each design must be carefully considered in the context of the specific application and environment.</w:t>
      </w:r>
    </w:p>
    <w:p w14:paraId="5DF0DF4A" w14:textId="77777777" w:rsidR="00840EED" w:rsidRPr="00840EED" w:rsidRDefault="00840EED" w:rsidP="00840EED">
      <w:pPr>
        <w:ind w:firstLineChars="0" w:firstLine="0"/>
      </w:pPr>
    </w:p>
    <w:p w14:paraId="0CEE18A5" w14:textId="77777777" w:rsidR="005A2E72" w:rsidRPr="00745C39" w:rsidRDefault="005A2E72" w:rsidP="005A2E72">
      <w:pPr>
        <w:ind w:firstLineChars="0" w:firstLine="0"/>
        <w:rPr>
          <w:rFonts w:cs="Times New Roman"/>
          <w:b/>
          <w:bCs/>
          <w:color w:val="0F0F0F"/>
        </w:rPr>
      </w:pPr>
      <w:r w:rsidRPr="00A44182">
        <w:rPr>
          <w:rFonts w:cs="Times New Roman"/>
          <w:b/>
          <w:bCs/>
          <w:color w:val="0F0F0F"/>
        </w:rPr>
        <w:t xml:space="preserve">User: </w:t>
      </w:r>
    </w:p>
    <w:p w14:paraId="25341FB9" w14:textId="6FD0B01B" w:rsidR="005A2E72" w:rsidRDefault="005A2E72" w:rsidP="005A2E72">
      <w:pPr>
        <w:ind w:firstLineChars="0" w:firstLine="0"/>
        <w:rPr>
          <w:rFonts w:cs="Times New Roman"/>
        </w:rPr>
      </w:pPr>
      <w:r w:rsidRPr="005A2E72">
        <w:rPr>
          <w:rFonts w:cs="Times New Roman"/>
        </w:rPr>
        <w:t>Based on the design 1,2,3 you gave me above, please generate 3 visual concept diagrams.</w:t>
      </w:r>
    </w:p>
    <w:p w14:paraId="5BB1D55F" w14:textId="77777777" w:rsidR="005A2E72" w:rsidRDefault="005A2E72" w:rsidP="005A2E72">
      <w:pPr>
        <w:ind w:firstLineChars="0" w:firstLine="0"/>
        <w:rPr>
          <w:rFonts w:cs="Times New Roman"/>
        </w:rPr>
      </w:pPr>
    </w:p>
    <w:p w14:paraId="50537D32" w14:textId="77777777" w:rsidR="005A2E72" w:rsidRPr="00A44182" w:rsidRDefault="005A2E72" w:rsidP="005A2E72">
      <w:pPr>
        <w:ind w:firstLineChars="0" w:firstLine="0"/>
        <w:rPr>
          <w:rFonts w:cs="Times New Roman"/>
          <w:b/>
          <w:bCs/>
          <w:lang w:val="en-AU"/>
        </w:rPr>
      </w:pPr>
      <w:r w:rsidRPr="00A44182">
        <w:rPr>
          <w:rFonts w:cs="Times New Roman"/>
          <w:b/>
          <w:bCs/>
          <w:lang w:val="en-AU"/>
        </w:rPr>
        <w:t xml:space="preserve">GPT: </w:t>
      </w:r>
    </w:p>
    <w:p w14:paraId="2DF6BF48" w14:textId="43209687" w:rsidR="005A2E72" w:rsidRDefault="005A2E72" w:rsidP="005A2E72">
      <w:pPr>
        <w:ind w:firstLineChars="0" w:firstLine="0"/>
        <w:jc w:val="center"/>
      </w:pPr>
      <w:r>
        <w:rPr>
          <w:noProof/>
        </w:rPr>
        <w:lastRenderedPageBreak/>
        <w:drawing>
          <wp:inline distT="0" distB="0" distL="0" distR="0" wp14:anchorId="5073D40F" wp14:editId="428313DB">
            <wp:extent cx="2160000" cy="2160000"/>
            <wp:effectExtent l="0" t="0" r="0" b="0"/>
            <wp:docPr id="11216140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p w14:paraId="0D483A7A" w14:textId="77777777" w:rsidR="005A2E72" w:rsidRPr="005A2E72" w:rsidRDefault="005A2E72" w:rsidP="005A2E72">
      <w:pPr>
        <w:ind w:firstLineChars="0" w:firstLine="0"/>
      </w:pPr>
      <w:r w:rsidRPr="005A2E72">
        <w:t>Here are the visual concept diagrams for the energy harvesting devices based on the design briefs provided:</w:t>
      </w:r>
    </w:p>
    <w:p w14:paraId="26F817B0" w14:textId="77777777" w:rsidR="005A2E72" w:rsidRPr="005A2E72" w:rsidRDefault="005A2E72" w:rsidP="005A2E72">
      <w:pPr>
        <w:ind w:firstLineChars="0" w:firstLine="0"/>
      </w:pPr>
      <w:r w:rsidRPr="005A2E72">
        <w:rPr>
          <w:b/>
          <w:bCs/>
        </w:rPr>
        <w:t>Design Concept 1</w:t>
      </w:r>
      <w:r w:rsidRPr="005A2E72">
        <w:t>: The solar-powered compact unit.</w:t>
      </w:r>
    </w:p>
    <w:p w14:paraId="16B18BB7" w14:textId="77777777" w:rsidR="005A2E72" w:rsidRPr="005A2E72" w:rsidRDefault="005A2E72" w:rsidP="005A2E72">
      <w:pPr>
        <w:ind w:firstLineChars="0" w:firstLine="0"/>
      </w:pPr>
      <w:r w:rsidRPr="005A2E72">
        <w:t>For Design Concepts 2 and 3, the images are being generated and will be provided shortly.</w:t>
      </w:r>
    </w:p>
    <w:p w14:paraId="4CB8381A" w14:textId="57FEC4E9" w:rsidR="0007261B" w:rsidRDefault="005A2E72" w:rsidP="005A2E72">
      <w:pPr>
        <w:ind w:firstLineChars="0" w:firstLine="0"/>
        <w:jc w:val="center"/>
      </w:pPr>
      <w:r>
        <w:rPr>
          <w:noProof/>
        </w:rPr>
        <w:drawing>
          <wp:inline distT="0" distB="0" distL="0" distR="0" wp14:anchorId="2BE49931" wp14:editId="3B1F8020">
            <wp:extent cx="2160000" cy="2160000"/>
            <wp:effectExtent l="0" t="0" r="0" b="0"/>
            <wp:docPr id="6837822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p w14:paraId="773722CA" w14:textId="77777777" w:rsidR="005A2E72" w:rsidRPr="005A2E72" w:rsidRDefault="005A2E72" w:rsidP="005A2E72">
      <w:pPr>
        <w:ind w:firstLineChars="0" w:firstLine="0"/>
      </w:pPr>
      <w:r w:rsidRPr="005A2E72">
        <w:t>The second visual concept diagram, corresponding to Design Concept 2, is now available above.</w:t>
      </w:r>
    </w:p>
    <w:p w14:paraId="193E89B5" w14:textId="77777777" w:rsidR="005A2E72" w:rsidRPr="005A2E72" w:rsidRDefault="005A2E72" w:rsidP="005A2E72">
      <w:pPr>
        <w:ind w:firstLineChars="0" w:firstLine="0"/>
      </w:pPr>
      <w:r w:rsidRPr="005A2E72">
        <w:t>The third visual concept diagram for Design Concept 3 will follow. Let's proceed with generating that.</w:t>
      </w:r>
    </w:p>
    <w:p w14:paraId="031D2A45" w14:textId="5FA7E87E" w:rsidR="005A2E72" w:rsidRDefault="005A2E72" w:rsidP="005A2E72">
      <w:pPr>
        <w:ind w:firstLineChars="0" w:firstLine="0"/>
        <w:jc w:val="center"/>
      </w:pPr>
      <w:r>
        <w:rPr>
          <w:noProof/>
        </w:rPr>
        <w:drawing>
          <wp:inline distT="0" distB="0" distL="0" distR="0" wp14:anchorId="258D4684" wp14:editId="4DEA933E">
            <wp:extent cx="2160000" cy="2160000"/>
            <wp:effectExtent l="0" t="0" r="0" b="0"/>
            <wp:docPr id="20007532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p w14:paraId="506BA5D0" w14:textId="77777777" w:rsidR="005A2E72" w:rsidRPr="005A2E72" w:rsidRDefault="005A2E72" w:rsidP="005A2E72">
      <w:pPr>
        <w:ind w:firstLineChars="0" w:firstLine="0"/>
      </w:pPr>
      <w:r w:rsidRPr="005A2E72">
        <w:t>The third visual concept diagram for Design Concept 3 is now presented above.</w:t>
      </w:r>
    </w:p>
    <w:p w14:paraId="4CC4F547" w14:textId="77777777" w:rsidR="005A2E72" w:rsidRPr="005A2E72" w:rsidRDefault="005A2E72" w:rsidP="005A2E72">
      <w:pPr>
        <w:ind w:firstLineChars="0" w:firstLine="0"/>
      </w:pPr>
      <w:r w:rsidRPr="005A2E72">
        <w:lastRenderedPageBreak/>
        <w:t>You now have the visual concept diagrams for all three energy harvesting device designs.</w:t>
      </w:r>
    </w:p>
    <w:p w14:paraId="61C5D47D" w14:textId="77777777" w:rsidR="005A2E72" w:rsidRPr="005A2E72" w:rsidRDefault="005A2E72" w:rsidP="00840EED">
      <w:pPr>
        <w:ind w:firstLineChars="0" w:firstLine="0"/>
        <w:rPr>
          <w:rFonts w:hint="eastAsia"/>
        </w:rPr>
      </w:pPr>
    </w:p>
    <w:sectPr w:rsidR="005A2E72" w:rsidRPr="005A2E72">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B3533" w14:textId="77777777" w:rsidR="000E6E80" w:rsidRDefault="000E6E80" w:rsidP="00840EED">
      <w:pPr>
        <w:ind w:firstLine="480"/>
      </w:pPr>
      <w:r>
        <w:separator/>
      </w:r>
    </w:p>
  </w:endnote>
  <w:endnote w:type="continuationSeparator" w:id="0">
    <w:p w14:paraId="488DAF3C" w14:textId="77777777" w:rsidR="000E6E80" w:rsidRDefault="000E6E80" w:rsidP="00840EE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5DCFA" w14:textId="77777777" w:rsidR="00840EED" w:rsidRDefault="00840EE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D92BF" w14:textId="77777777" w:rsidR="00840EED" w:rsidRDefault="00840EE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BD3AD" w14:textId="77777777" w:rsidR="00840EED" w:rsidRDefault="00840EED">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87303" w14:textId="77777777" w:rsidR="000E6E80" w:rsidRDefault="000E6E80" w:rsidP="00840EED">
      <w:pPr>
        <w:ind w:firstLine="480"/>
      </w:pPr>
      <w:r>
        <w:separator/>
      </w:r>
    </w:p>
  </w:footnote>
  <w:footnote w:type="continuationSeparator" w:id="0">
    <w:p w14:paraId="2A4F687F" w14:textId="77777777" w:rsidR="000E6E80" w:rsidRDefault="000E6E80" w:rsidP="00840EED">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A1697" w14:textId="77777777" w:rsidR="00840EED" w:rsidRDefault="00840EED">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4A7B4" w14:textId="77777777" w:rsidR="00840EED" w:rsidRDefault="00840EED">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46043" w14:textId="77777777" w:rsidR="00840EED" w:rsidRDefault="00840EED">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1BC3"/>
    <w:multiLevelType w:val="multilevel"/>
    <w:tmpl w:val="81D423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022FA"/>
    <w:multiLevelType w:val="multilevel"/>
    <w:tmpl w:val="08AC08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3E09A4"/>
    <w:multiLevelType w:val="multilevel"/>
    <w:tmpl w:val="1130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7308B5"/>
    <w:multiLevelType w:val="multilevel"/>
    <w:tmpl w:val="9596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93117D"/>
    <w:multiLevelType w:val="multilevel"/>
    <w:tmpl w:val="5A388A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C0176C"/>
    <w:multiLevelType w:val="multilevel"/>
    <w:tmpl w:val="A3521A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9868808">
    <w:abstractNumId w:val="4"/>
  </w:num>
  <w:num w:numId="2" w16cid:durableId="1486777879">
    <w:abstractNumId w:val="0"/>
  </w:num>
  <w:num w:numId="3" w16cid:durableId="530805991">
    <w:abstractNumId w:val="5"/>
  </w:num>
  <w:num w:numId="4" w16cid:durableId="2055350568">
    <w:abstractNumId w:val="1"/>
  </w:num>
  <w:num w:numId="5" w16cid:durableId="1659338119">
    <w:abstractNumId w:val="2"/>
  </w:num>
  <w:num w:numId="6" w16cid:durableId="14910943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32E"/>
    <w:rsid w:val="0007261B"/>
    <w:rsid w:val="000E6E80"/>
    <w:rsid w:val="00454F98"/>
    <w:rsid w:val="004C732E"/>
    <w:rsid w:val="005A2E72"/>
    <w:rsid w:val="00840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3D757"/>
  <w15:chartTrackingRefBased/>
  <w15:docId w15:val="{24E21D5F-6660-4487-80E1-33EE458D8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14:ligatures w14:val="standardContextual"/>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0EED"/>
    <w:pPr>
      <w:tabs>
        <w:tab w:val="center" w:pos="4153"/>
        <w:tab w:val="right" w:pos="8306"/>
      </w:tabs>
      <w:snapToGrid w:val="0"/>
      <w:jc w:val="center"/>
    </w:pPr>
    <w:rPr>
      <w:sz w:val="18"/>
      <w:szCs w:val="18"/>
    </w:rPr>
  </w:style>
  <w:style w:type="character" w:customStyle="1" w:styleId="a4">
    <w:name w:val="页眉 字符"/>
    <w:basedOn w:val="a0"/>
    <w:link w:val="a3"/>
    <w:uiPriority w:val="99"/>
    <w:rsid w:val="00840EED"/>
    <w:rPr>
      <w:sz w:val="18"/>
      <w:szCs w:val="18"/>
    </w:rPr>
  </w:style>
  <w:style w:type="paragraph" w:styleId="a5">
    <w:name w:val="footer"/>
    <w:basedOn w:val="a"/>
    <w:link w:val="a6"/>
    <w:uiPriority w:val="99"/>
    <w:unhideWhenUsed/>
    <w:rsid w:val="00840EED"/>
    <w:pPr>
      <w:tabs>
        <w:tab w:val="center" w:pos="4153"/>
        <w:tab w:val="right" w:pos="8306"/>
      </w:tabs>
      <w:snapToGrid w:val="0"/>
      <w:jc w:val="left"/>
    </w:pPr>
    <w:rPr>
      <w:sz w:val="18"/>
      <w:szCs w:val="18"/>
    </w:rPr>
  </w:style>
  <w:style w:type="character" w:customStyle="1" w:styleId="a6">
    <w:name w:val="页脚 字符"/>
    <w:basedOn w:val="a0"/>
    <w:link w:val="a5"/>
    <w:uiPriority w:val="99"/>
    <w:rsid w:val="00840E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67907">
      <w:bodyDiv w:val="1"/>
      <w:marLeft w:val="0"/>
      <w:marRight w:val="0"/>
      <w:marTop w:val="0"/>
      <w:marBottom w:val="0"/>
      <w:divBdr>
        <w:top w:val="none" w:sz="0" w:space="0" w:color="auto"/>
        <w:left w:val="none" w:sz="0" w:space="0" w:color="auto"/>
        <w:bottom w:val="none" w:sz="0" w:space="0" w:color="auto"/>
        <w:right w:val="none" w:sz="0" w:space="0" w:color="auto"/>
      </w:divBdr>
    </w:div>
    <w:div w:id="1024018771">
      <w:bodyDiv w:val="1"/>
      <w:marLeft w:val="0"/>
      <w:marRight w:val="0"/>
      <w:marTop w:val="0"/>
      <w:marBottom w:val="0"/>
      <w:divBdr>
        <w:top w:val="none" w:sz="0" w:space="0" w:color="auto"/>
        <w:left w:val="none" w:sz="0" w:space="0" w:color="auto"/>
        <w:bottom w:val="none" w:sz="0" w:space="0" w:color="auto"/>
        <w:right w:val="none" w:sz="0" w:space="0" w:color="auto"/>
      </w:divBdr>
    </w:div>
    <w:div w:id="1398626795">
      <w:bodyDiv w:val="1"/>
      <w:marLeft w:val="0"/>
      <w:marRight w:val="0"/>
      <w:marTop w:val="0"/>
      <w:marBottom w:val="0"/>
      <w:divBdr>
        <w:top w:val="none" w:sz="0" w:space="0" w:color="auto"/>
        <w:left w:val="none" w:sz="0" w:space="0" w:color="auto"/>
        <w:bottom w:val="none" w:sz="0" w:space="0" w:color="auto"/>
        <w:right w:val="none" w:sz="0" w:space="0" w:color="auto"/>
      </w:divBdr>
    </w:div>
    <w:div w:id="1525630645">
      <w:bodyDiv w:val="1"/>
      <w:marLeft w:val="0"/>
      <w:marRight w:val="0"/>
      <w:marTop w:val="0"/>
      <w:marBottom w:val="0"/>
      <w:divBdr>
        <w:top w:val="none" w:sz="0" w:space="0" w:color="auto"/>
        <w:left w:val="none" w:sz="0" w:space="0" w:color="auto"/>
        <w:bottom w:val="none" w:sz="0" w:space="0" w:color="auto"/>
        <w:right w:val="none" w:sz="0" w:space="0" w:color="auto"/>
      </w:divBdr>
    </w:div>
    <w:div w:id="209473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1445</Words>
  <Characters>8237</Characters>
  <Application>Microsoft Office Word</Application>
  <DocSecurity>0</DocSecurity>
  <Lines>68</Lines>
  <Paragraphs>19</Paragraphs>
  <ScaleCrop>false</ScaleCrop>
  <Company/>
  <LinksUpToDate>false</LinksUpToDate>
  <CharactersWithSpaces>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dc:creator>
  <cp:keywords/>
  <dc:description/>
  <cp:lastModifiedBy>Yong Chen</cp:lastModifiedBy>
  <cp:revision>3</cp:revision>
  <dcterms:created xsi:type="dcterms:W3CDTF">2024-01-06T22:48:00Z</dcterms:created>
  <dcterms:modified xsi:type="dcterms:W3CDTF">2024-01-06T22:52:00Z</dcterms:modified>
</cp:coreProperties>
</file>