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5EE3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【齊愛雲】</w:t>
      </w:r>
    </w:p>
    <w:p w14:paraId="4A160175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秦腔：</w:t>
      </w:r>
    </w:p>
    <w:p w14:paraId="4942BAEC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「走馬赴秦川，八百裡，舊河山，</w:t>
      </w:r>
    </w:p>
    <w:p w14:paraId="2009CC46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問幾時明月幾塵關。」</w:t>
      </w:r>
    </w:p>
    <w:p w14:paraId="32EE596B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【音頻怪物】</w:t>
      </w:r>
    </w:p>
    <w:p w14:paraId="7CE93C5A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青史從渭水轉折，氣象自崤山巍峨，</w:t>
      </w:r>
    </w:p>
    <w:p w14:paraId="1ABD4AC6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誰將在神州的骨血中銘刻。</w:t>
      </w:r>
    </w:p>
    <w:p w14:paraId="6AEA4DFE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當群雄披甲操戈，諸子正口若懸河，</w:t>
      </w:r>
    </w:p>
    <w:p w14:paraId="39BEEEBA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御宇內，振長策，震驚後來者。</w:t>
      </w:r>
    </w:p>
    <w:p w14:paraId="6CD92D4F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【HITA】</w:t>
      </w:r>
    </w:p>
    <w:p w14:paraId="62AC2470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該亮出，劍鞘中最披靡的鋒芒，</w:t>
      </w:r>
    </w:p>
    <w:p w14:paraId="00FEB688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叩問普天之下最廣袤的土壤，</w:t>
      </w:r>
    </w:p>
    <w:p w14:paraId="46AD2AB7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該怒吼，隴</w:t>
      </w:r>
      <w:r w:rsidRPr="00C41425">
        <w:rPr>
          <w:rFonts w:ascii="標楷體" w:eastAsia="標楷體" w:hAnsi="標楷體" w:cs="新細明體" w:hint="eastAsia"/>
          <w:color w:val="2C3E50"/>
          <w:szCs w:val="24"/>
        </w:rPr>
        <w:t>塬</w:t>
      </w:r>
      <w:r w:rsidRPr="00C41425">
        <w:rPr>
          <w:rFonts w:ascii="標楷體" w:eastAsia="標楷體" w:hAnsi="標楷體" w:cs="華康竹風體W4" w:hint="eastAsia"/>
          <w:color w:val="2C3E50"/>
          <w:szCs w:val="24"/>
        </w:rPr>
        <w:t>上最蒼涼的老腔，</w:t>
      </w:r>
    </w:p>
    <w:p w14:paraId="7C4C87DE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千年後多少人還傳唱。</w:t>
      </w:r>
    </w:p>
    <w:p w14:paraId="1F054FB4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【合唱】</w:t>
      </w:r>
    </w:p>
    <w:p w14:paraId="29CF7034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天地開，馳騁的車轍奔逐四海，</w:t>
      </w:r>
    </w:p>
    <w:p w14:paraId="16103D21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去遠方或更遠的關隘，</w:t>
      </w:r>
    </w:p>
    <w:p w14:paraId="0805E459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揮筆來，古隸書留給竹簡承載，</w:t>
      </w:r>
    </w:p>
    <w:p w14:paraId="6515D723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千秋之後讀罷依舊慷慨。</w:t>
      </w:r>
    </w:p>
    <w:p w14:paraId="11EB4B62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【齊愛雲】</w:t>
      </w:r>
    </w:p>
    <w:p w14:paraId="0AB7B723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秦腔：虎視何雄哉！</w:t>
      </w:r>
    </w:p>
    <w:p w14:paraId="44F96699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【音頻怪物】</w:t>
      </w:r>
    </w:p>
    <w:p w14:paraId="2EE1CDDB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提劍的孤勇刺客，曠世的擊弦悲歌，</w:t>
      </w:r>
    </w:p>
    <w:p w14:paraId="27A30EF8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誰會在壯闊的狂瀾中抉擇。</w:t>
      </w:r>
    </w:p>
    <w:p w14:paraId="358213B7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烽煙曾縱橫捭闔，將版圖蜿蜒勾勒，</w:t>
      </w:r>
    </w:p>
    <w:p w14:paraId="5A3B223B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履至尊，制六合，與風雲跋涉。</w:t>
      </w:r>
    </w:p>
    <w:p w14:paraId="299D079A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【HITA】</w:t>
      </w:r>
    </w:p>
    <w:p w14:paraId="08397471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要麾師幾萬場， 據函關出咸陽，</w:t>
      </w:r>
    </w:p>
    <w:p w14:paraId="1F34D032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沿途塹山堙谷，鑿百川貫千江。</w:t>
      </w:r>
    </w:p>
    <w:p w14:paraId="4823CA08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要修築群山上，永不倒的城牆，</w:t>
      </w:r>
    </w:p>
    <w:p w14:paraId="200A73C5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登烽燧，舉烈火，守四方。</w:t>
      </w:r>
    </w:p>
    <w:p w14:paraId="4C07FE65" w14:textId="25D010AE" w:rsid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【HITA】</w:t>
      </w:r>
    </w:p>
    <w:p w14:paraId="3A1CA12D" w14:textId="77601D80" w:rsidR="00C41425" w:rsidRDefault="00C41425" w:rsidP="00C41425">
      <w:pPr>
        <w:rPr>
          <w:rFonts w:ascii="標楷體" w:eastAsia="標楷體" w:hAnsi="標楷體"/>
          <w:color w:val="2C3E50"/>
          <w:szCs w:val="24"/>
        </w:rPr>
      </w:pPr>
    </w:p>
    <w:p w14:paraId="3D58B5C1" w14:textId="0F418981" w:rsidR="00C41425" w:rsidRDefault="00C41425" w:rsidP="00C41425">
      <w:pPr>
        <w:rPr>
          <w:rFonts w:ascii="標楷體" w:eastAsia="標楷體" w:hAnsi="標楷體"/>
          <w:color w:val="2C3E50"/>
          <w:szCs w:val="24"/>
        </w:rPr>
      </w:pPr>
    </w:p>
    <w:p w14:paraId="6044CBEA" w14:textId="4A4FB6BC" w:rsidR="00C41425" w:rsidRDefault="00C41425" w:rsidP="00C41425">
      <w:pPr>
        <w:rPr>
          <w:rFonts w:ascii="標楷體" w:eastAsia="標楷體" w:hAnsi="標楷體"/>
          <w:color w:val="2C3E50"/>
          <w:szCs w:val="24"/>
        </w:rPr>
      </w:pPr>
    </w:p>
    <w:p w14:paraId="6F222542" w14:textId="0BFC4273" w:rsidR="00C41425" w:rsidRDefault="00C41425" w:rsidP="00C41425">
      <w:pPr>
        <w:rPr>
          <w:rFonts w:ascii="標楷體" w:eastAsia="標楷體" w:hAnsi="標楷體"/>
          <w:color w:val="2C3E50"/>
          <w:szCs w:val="24"/>
        </w:rPr>
      </w:pPr>
    </w:p>
    <w:p w14:paraId="678DF7C9" w14:textId="4C67DB32" w:rsidR="00C41425" w:rsidRDefault="00C41425" w:rsidP="00C41425">
      <w:pPr>
        <w:rPr>
          <w:rFonts w:ascii="標楷體" w:eastAsia="標楷體" w:hAnsi="標楷體"/>
          <w:color w:val="2C3E50"/>
          <w:szCs w:val="24"/>
        </w:rPr>
      </w:pPr>
    </w:p>
    <w:p w14:paraId="4750ECB3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</w:p>
    <w:p w14:paraId="69B73A83" w14:textId="489EC6FD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lastRenderedPageBreak/>
        <w:t>天地開</w:t>
      </w:r>
      <w:r>
        <w:rPr>
          <w:rFonts w:ascii="標楷體" w:eastAsia="標楷體" w:hAnsi="標楷體" w:hint="eastAsia"/>
          <w:color w:val="2C3E50"/>
          <w:szCs w:val="24"/>
        </w:rPr>
        <w:t xml:space="preserve">　</w:t>
      </w:r>
      <w:r w:rsidRPr="00C41425">
        <w:rPr>
          <w:rFonts w:ascii="標楷體" w:eastAsia="標楷體" w:hAnsi="標楷體" w:hint="eastAsia"/>
          <w:color w:val="2C3E50"/>
          <w:szCs w:val="24"/>
        </w:rPr>
        <w:t>馳騁的車轍奔逐四海</w:t>
      </w:r>
    </w:p>
    <w:p w14:paraId="354C9AEB" w14:textId="0122D761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去遠方或更遠的關隘</w:t>
      </w:r>
    </w:p>
    <w:p w14:paraId="67EE428F" w14:textId="0E44AC35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揮筆來</w:t>
      </w:r>
      <w:r>
        <w:rPr>
          <w:rFonts w:ascii="標楷體" w:eastAsia="標楷體" w:hAnsi="標楷體" w:hint="eastAsia"/>
          <w:color w:val="2C3E50"/>
          <w:szCs w:val="24"/>
        </w:rPr>
        <w:t xml:space="preserve">　</w:t>
      </w:r>
      <w:r w:rsidRPr="00C41425">
        <w:rPr>
          <w:rFonts w:ascii="標楷體" w:eastAsia="標楷體" w:hAnsi="標楷體" w:hint="eastAsia"/>
          <w:color w:val="2C3E50"/>
          <w:szCs w:val="24"/>
        </w:rPr>
        <w:t>古隸書留給竹簡承載</w:t>
      </w:r>
    </w:p>
    <w:p w14:paraId="3A7C533F" w14:textId="4F016365" w:rsid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千秋之後讀罷依舊慷慨</w:t>
      </w:r>
    </w:p>
    <w:p w14:paraId="77E1A050" w14:textId="77777777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</w:p>
    <w:p w14:paraId="4E9275EC" w14:textId="30AD4C2D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興亡外</w:t>
      </w:r>
      <w:r>
        <w:rPr>
          <w:rFonts w:ascii="標楷體" w:eastAsia="標楷體" w:hAnsi="標楷體" w:hint="eastAsia"/>
          <w:color w:val="2C3E50"/>
          <w:szCs w:val="24"/>
        </w:rPr>
        <w:t xml:space="preserve">　</w:t>
      </w:r>
      <w:r w:rsidRPr="00C41425">
        <w:rPr>
          <w:rFonts w:ascii="標楷體" w:eastAsia="標楷體" w:hAnsi="標楷體" w:hint="eastAsia"/>
          <w:color w:val="2C3E50"/>
          <w:szCs w:val="24"/>
        </w:rPr>
        <w:t xml:space="preserve">泥土鑄千軍列陣殿台 </w:t>
      </w:r>
    </w:p>
    <w:p w14:paraId="3FF353CA" w14:textId="03502D13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蘇醒在翻天覆地的未來</w:t>
      </w:r>
    </w:p>
    <w:p w14:paraId="74E24F96" w14:textId="1BBCE71A" w:rsidR="00C41425" w:rsidRPr="00C41425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舊朝代</w:t>
      </w:r>
      <w:r>
        <w:rPr>
          <w:rFonts w:ascii="標楷體" w:eastAsia="標楷體" w:hAnsi="標楷體" w:hint="eastAsia"/>
          <w:color w:val="2C3E50"/>
          <w:szCs w:val="24"/>
        </w:rPr>
        <w:t xml:space="preserve">　</w:t>
      </w:r>
      <w:r w:rsidRPr="00C41425">
        <w:rPr>
          <w:rFonts w:ascii="標楷體" w:eastAsia="標楷體" w:hAnsi="標楷體" w:hint="eastAsia"/>
          <w:color w:val="2C3E50"/>
          <w:szCs w:val="24"/>
        </w:rPr>
        <w:t>衡量成古幣灑落塵埃</w:t>
      </w:r>
    </w:p>
    <w:p w14:paraId="37B6CB4C" w14:textId="7A1936B3" w:rsidR="0033625B" w:rsidRDefault="00C41425" w:rsidP="00C41425">
      <w:pPr>
        <w:rPr>
          <w:rFonts w:ascii="標楷體" w:eastAsia="標楷體" w:hAnsi="標楷體"/>
          <w:color w:val="2C3E50"/>
          <w:szCs w:val="24"/>
        </w:rPr>
      </w:pPr>
      <w:r w:rsidRPr="00C41425">
        <w:rPr>
          <w:rFonts w:ascii="標楷體" w:eastAsia="標楷體" w:hAnsi="標楷體" w:hint="eastAsia"/>
          <w:color w:val="2C3E50"/>
          <w:szCs w:val="24"/>
        </w:rPr>
        <w:t>千秋之後開始流光溢彩</w:t>
      </w:r>
    </w:p>
    <w:p w14:paraId="3454708E" w14:textId="266ED76C" w:rsidR="008368D3" w:rsidRDefault="008368D3" w:rsidP="00C41425">
      <w:pPr>
        <w:rPr>
          <w:rFonts w:ascii="標楷體" w:eastAsia="標楷體" w:hAnsi="標楷體"/>
          <w:color w:val="2C3E50"/>
          <w:szCs w:val="24"/>
        </w:rPr>
      </w:pPr>
    </w:p>
    <w:p w14:paraId="054B09ED" w14:textId="2AC88BB6" w:rsidR="008368D3" w:rsidRDefault="008368D3" w:rsidP="00C41425">
      <w:pPr>
        <w:rPr>
          <w:rFonts w:ascii="標楷體" w:eastAsia="標楷體" w:hAnsi="標楷體"/>
          <w:color w:val="2C3E50"/>
          <w:szCs w:val="24"/>
        </w:rPr>
      </w:pPr>
    </w:p>
    <w:p w14:paraId="6AA48AF3" w14:textId="45737135" w:rsidR="008368D3" w:rsidRDefault="008368D3" w:rsidP="00C41425">
      <w:pPr>
        <w:rPr>
          <w:rFonts w:ascii="標楷體" w:eastAsia="標楷體" w:hAnsi="標楷體"/>
          <w:color w:val="2C3E50"/>
          <w:szCs w:val="24"/>
        </w:rPr>
      </w:pPr>
    </w:p>
    <w:p w14:paraId="78CACB6D" w14:textId="5B8099C3" w:rsidR="008368D3" w:rsidRDefault="008368D3" w:rsidP="00C41425">
      <w:pPr>
        <w:rPr>
          <w:rFonts w:ascii="標楷體" w:eastAsia="標楷體" w:hAnsi="標楷體"/>
          <w:color w:val="2C3E50"/>
          <w:szCs w:val="24"/>
        </w:rPr>
      </w:pPr>
      <w:r>
        <w:rPr>
          <w:rFonts w:ascii="標楷體" w:eastAsia="標楷體" w:hAnsi="標楷體" w:hint="eastAsia"/>
          <w:color w:val="2C3E50"/>
          <w:szCs w:val="24"/>
        </w:rPr>
        <w:t>刃上懸相思</w:t>
      </w:r>
    </w:p>
    <w:p w14:paraId="6F97A398" w14:textId="0D4FB99B" w:rsidR="008368D3" w:rsidRDefault="008368D3" w:rsidP="00C41425">
      <w:pPr>
        <w:rPr>
          <w:rFonts w:ascii="標楷體" w:eastAsia="標楷體" w:hAnsi="標楷體"/>
          <w:color w:val="2C3E50"/>
          <w:szCs w:val="24"/>
        </w:rPr>
      </w:pPr>
      <w:r>
        <w:rPr>
          <w:rFonts w:ascii="標楷體" w:eastAsia="標楷體" w:hAnsi="標楷體" w:hint="eastAsia"/>
          <w:color w:val="2C3E50"/>
          <w:szCs w:val="24"/>
        </w:rPr>
        <w:t>五音 南方</w:t>
      </w:r>
    </w:p>
    <w:p w14:paraId="469029FA" w14:textId="708D982C" w:rsidR="005656C3" w:rsidRDefault="005656C3" w:rsidP="00C41425">
      <w:pPr>
        <w:rPr>
          <w:rFonts w:ascii="標楷體" w:eastAsia="標楷體" w:hAnsi="標楷體"/>
          <w:color w:val="2C3E50"/>
          <w:szCs w:val="24"/>
        </w:rPr>
      </w:pPr>
      <w:r>
        <w:rPr>
          <w:rFonts w:ascii="標楷體" w:eastAsia="標楷體" w:hAnsi="標楷體" w:hint="eastAsia"/>
          <w:color w:val="2C3E50"/>
          <w:szCs w:val="24"/>
        </w:rPr>
        <w:t>萬妖記</w:t>
      </w:r>
    </w:p>
    <w:p w14:paraId="06D790CE" w14:textId="16DAD128" w:rsidR="00700656" w:rsidRDefault="00700656" w:rsidP="00C41425">
      <w:pPr>
        <w:rPr>
          <w:rFonts w:ascii="標楷體" w:eastAsia="標楷體" w:hAnsi="標楷體"/>
          <w:color w:val="2C3E50"/>
          <w:szCs w:val="24"/>
        </w:rPr>
      </w:pPr>
    </w:p>
    <w:p w14:paraId="223E91C4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破碎的劍斬不斷羈絆</w:t>
      </w:r>
    </w:p>
    <w:p w14:paraId="556AE3A5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若心有波瀾也被時間掩埋</w:t>
      </w:r>
    </w:p>
    <w:p w14:paraId="00AC09D0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命中的弦經不起推算</w:t>
      </w:r>
    </w:p>
    <w:p w14:paraId="63010E02" w14:textId="5CD1C54F" w:rsid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若心有不甘也被命運撥斷</w:t>
      </w:r>
    </w:p>
    <w:p w14:paraId="768B5F82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</w:p>
    <w:p w14:paraId="3A834B54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江湖中誰曾談笑自在</w:t>
      </w:r>
    </w:p>
    <w:p w14:paraId="59EDAA55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誰可曾囿於成敗</w:t>
      </w:r>
    </w:p>
    <w:p w14:paraId="0DAC7066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看不清的未來</w:t>
      </w:r>
    </w:p>
    <w:p w14:paraId="2B60B3A6" w14:textId="5BDBE913" w:rsid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若是無奈該不該期待</w:t>
      </w:r>
    </w:p>
    <w:p w14:paraId="1E8958A5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</w:p>
    <w:p w14:paraId="37D8C2CB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誰的劍</w:t>
      </w:r>
    </w:p>
    <w:p w14:paraId="11B5B745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劃過了酷暑嚴寒的糾纏</w:t>
      </w:r>
    </w:p>
    <w:p w14:paraId="03449D86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劃不過背叛</w:t>
      </w:r>
    </w:p>
    <w:p w14:paraId="7A5BCDC8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劃過了離合悲歡</w:t>
      </w:r>
    </w:p>
    <w:p w14:paraId="2EF26307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卻劃不過遺憾</w:t>
      </w:r>
    </w:p>
    <w:p w14:paraId="23CDC735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而當年少深埋心底悲哀</w:t>
      </w:r>
    </w:p>
    <w:p w14:paraId="285FF08E" w14:textId="161A6425" w:rsid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也不過一人一劍自在</w:t>
      </w:r>
    </w:p>
    <w:p w14:paraId="0D80ADBF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</w:p>
    <w:p w14:paraId="4A5D56A5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曾經撫不平孤傲的執著</w:t>
      </w:r>
    </w:p>
    <w:p w14:paraId="79D1DE4A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誰可有記得</w:t>
      </w:r>
    </w:p>
    <w:p w14:paraId="0349C1BC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而生命蹉跎勘不破</w:t>
      </w:r>
    </w:p>
    <w:p w14:paraId="3F99FEB9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不過一世寂寞</w:t>
      </w:r>
    </w:p>
    <w:p w14:paraId="11CDC63F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lastRenderedPageBreak/>
        <w:t>他的劍</w:t>
      </w:r>
    </w:p>
    <w:p w14:paraId="1E3B0A7F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劃過了酷暑嚴寒的糾纏</w:t>
      </w:r>
    </w:p>
    <w:p w14:paraId="5A0E7909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劃過了背叛</w:t>
      </w:r>
    </w:p>
    <w:p w14:paraId="7846325F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劃過了離合悲歡</w:t>
      </w:r>
    </w:p>
    <w:p w14:paraId="38075A20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更劃過了遺憾</w:t>
      </w:r>
    </w:p>
    <w:p w14:paraId="0D1961F5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而當年少深埋心底悲哀</w:t>
      </w:r>
    </w:p>
    <w:p w14:paraId="21CFAFCD" w14:textId="77777777" w:rsidR="00700656" w:rsidRP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也不過一人一劍自在</w:t>
      </w:r>
    </w:p>
    <w:p w14:paraId="6396A659" w14:textId="3AA80ED6" w:rsidR="00700656" w:rsidRDefault="00700656" w:rsidP="00700656">
      <w:pPr>
        <w:rPr>
          <w:rFonts w:ascii="標楷體" w:eastAsia="標楷體" w:hAnsi="標楷體"/>
          <w:szCs w:val="24"/>
        </w:rPr>
      </w:pPr>
      <w:r w:rsidRPr="00700656">
        <w:rPr>
          <w:rFonts w:ascii="標楷體" w:eastAsia="標楷體" w:hAnsi="標楷體" w:hint="eastAsia"/>
          <w:szCs w:val="24"/>
        </w:rPr>
        <w:t>也不過一人一劍自在</w:t>
      </w:r>
    </w:p>
    <w:p w14:paraId="5C4E03D4" w14:textId="37F5BEEC" w:rsidR="001D7AF4" w:rsidRDefault="001D7AF4" w:rsidP="00700656">
      <w:pPr>
        <w:rPr>
          <w:rFonts w:ascii="標楷體" w:eastAsia="標楷體" w:hAnsi="標楷體"/>
          <w:szCs w:val="24"/>
        </w:rPr>
      </w:pPr>
    </w:p>
    <w:p w14:paraId="69AA3494" w14:textId="41B01198" w:rsidR="001D7AF4" w:rsidRDefault="001D7AF4" w:rsidP="00700656">
      <w:pPr>
        <w:rPr>
          <w:rFonts w:ascii="標楷體" w:eastAsia="標楷體" w:hAnsi="標楷體"/>
          <w:szCs w:val="24"/>
        </w:rPr>
      </w:pPr>
    </w:p>
    <w:p w14:paraId="1A9FC96A" w14:textId="7EFEAF23" w:rsidR="001D7AF4" w:rsidRDefault="001D7AF4" w:rsidP="00700656">
      <w:pPr>
        <w:rPr>
          <w:rFonts w:ascii="標楷體" w:eastAsia="標楷體" w:hAnsi="標楷體"/>
          <w:szCs w:val="24"/>
        </w:rPr>
      </w:pPr>
    </w:p>
    <w:p w14:paraId="0B91C46F" w14:textId="72298D65" w:rsidR="001D7AF4" w:rsidRDefault="001D7AF4" w:rsidP="00700656">
      <w:pPr>
        <w:rPr>
          <w:rFonts w:ascii="標楷體" w:eastAsia="標楷體" w:hAnsi="標楷體"/>
          <w:szCs w:val="24"/>
        </w:rPr>
      </w:pPr>
    </w:p>
    <w:p w14:paraId="3F2248F0" w14:textId="60DEABB9" w:rsidR="001D7AF4" w:rsidRDefault="001D7AF4" w:rsidP="0070065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阿努凱特</w:t>
      </w:r>
      <w:r w:rsidR="00C660B9">
        <w:rPr>
          <w:rFonts w:ascii="標楷體" w:eastAsia="標楷體" w:hAnsi="標楷體" w:hint="eastAsia"/>
          <w:szCs w:val="24"/>
        </w:rPr>
        <w:t>的</w:t>
      </w:r>
      <w:r w:rsidR="00E35B13">
        <w:rPr>
          <w:rFonts w:ascii="標楷體" w:eastAsia="標楷體" w:hAnsi="標楷體" w:hint="eastAsia"/>
          <w:szCs w:val="24"/>
        </w:rPr>
        <w:t>詠歌</w:t>
      </w:r>
    </w:p>
    <w:p w14:paraId="07A2BD2C" w14:textId="7B5D6F56" w:rsidR="00E35B13" w:rsidRDefault="00E35B13" w:rsidP="00E35B1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阿努凱特的詠</w:t>
      </w:r>
      <w:r w:rsidR="009C454D">
        <w:rPr>
          <w:rFonts w:ascii="標楷體" w:eastAsia="標楷體" w:hAnsi="標楷體" w:hint="eastAsia"/>
          <w:szCs w:val="24"/>
        </w:rPr>
        <w:t>歸</w:t>
      </w:r>
    </w:p>
    <w:p w14:paraId="2A28825D" w14:textId="78764B0B" w:rsidR="009C454D" w:rsidRDefault="009C454D" w:rsidP="009C454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阿努凱特的詠謠</w:t>
      </w:r>
    </w:p>
    <w:p w14:paraId="6D29CDD1" w14:textId="43B36AB9" w:rsidR="009C454D" w:rsidRDefault="009C454D" w:rsidP="009C454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阿努凱特的詠思</w:t>
      </w:r>
    </w:p>
    <w:p w14:paraId="05E08868" w14:textId="5866965C" w:rsidR="009C454D" w:rsidRDefault="009C454D" w:rsidP="009C454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祭</w:t>
      </w:r>
    </w:p>
    <w:p w14:paraId="4A852E34" w14:textId="2DD2CD55" w:rsidR="009C454D" w:rsidRDefault="009C454D" w:rsidP="00E35B13">
      <w:pPr>
        <w:rPr>
          <w:rFonts w:ascii="標楷體" w:eastAsia="標楷體" w:hAnsi="標楷體"/>
          <w:szCs w:val="24"/>
        </w:rPr>
      </w:pPr>
      <w:r w:rsidRPr="009C454D">
        <w:rPr>
          <w:rFonts w:ascii="標楷體" w:eastAsia="標楷體" w:hAnsi="標楷體" w:hint="eastAsia"/>
          <w:szCs w:val="24"/>
        </w:rPr>
        <w:t>詠沼</w:t>
      </w:r>
    </w:p>
    <w:p w14:paraId="0B1BF50C" w14:textId="7FA8DA6A" w:rsidR="009C454D" w:rsidRDefault="009C454D" w:rsidP="00E35B1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詠昭</w:t>
      </w:r>
    </w:p>
    <w:p w14:paraId="0BD0025B" w14:textId="109ACEA1" w:rsidR="009C454D" w:rsidRDefault="009C454D" w:rsidP="00E35B1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詠歎</w:t>
      </w:r>
    </w:p>
    <w:p w14:paraId="1DF5B3DB" w14:textId="125E0451" w:rsidR="009C454D" w:rsidRPr="009C454D" w:rsidRDefault="009C454D" w:rsidP="00E35B13">
      <w:pPr>
        <w:rPr>
          <w:rFonts w:ascii="標楷體" w:eastAsia="標楷體" w:hAnsi="標楷體" w:cs="Open Sans"/>
          <w:color w:val="000000"/>
          <w:szCs w:val="24"/>
          <w:shd w:val="clear" w:color="auto" w:fill="FFFFFF"/>
        </w:rPr>
      </w:pPr>
      <w:r w:rsidRPr="009C454D">
        <w:rPr>
          <w:rFonts w:ascii="標楷體" w:eastAsia="標楷體" w:hAnsi="標楷體" w:cs="Open Sans"/>
          <w:color w:val="000000"/>
          <w:szCs w:val="24"/>
          <w:shd w:val="clear" w:color="auto" w:fill="FFFFFF"/>
        </w:rPr>
        <w:t>遺詠</w:t>
      </w:r>
    </w:p>
    <w:p w14:paraId="3BD84B0D" w14:textId="110BCC93" w:rsidR="009C454D" w:rsidRPr="009C454D" w:rsidRDefault="009C454D" w:rsidP="00E35B13">
      <w:pPr>
        <w:rPr>
          <w:rFonts w:ascii="標楷體" w:eastAsia="標楷體" w:hAnsi="標楷體"/>
          <w:szCs w:val="24"/>
        </w:rPr>
      </w:pPr>
      <w:r w:rsidRPr="009C454D">
        <w:rPr>
          <w:rFonts w:ascii="標楷體" w:eastAsia="標楷體" w:hAnsi="標楷體" w:cs="Open Sans"/>
          <w:color w:val="000000"/>
          <w:szCs w:val="24"/>
          <w:shd w:val="clear" w:color="auto" w:fill="FFFFFF"/>
        </w:rPr>
        <w:t>詩詠</w:t>
      </w:r>
    </w:p>
    <w:p w14:paraId="596EB857" w14:textId="77777777" w:rsidR="00E35B13" w:rsidRDefault="00E35B13" w:rsidP="00700656">
      <w:pPr>
        <w:rPr>
          <w:rFonts w:ascii="標楷體" w:eastAsia="標楷體" w:hAnsi="標楷體"/>
          <w:szCs w:val="24"/>
        </w:rPr>
      </w:pPr>
    </w:p>
    <w:p w14:paraId="4A41BE8C" w14:textId="72E99935" w:rsidR="001D7AF4" w:rsidRDefault="001D7AF4" w:rsidP="0070065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餽贈</w:t>
      </w:r>
    </w:p>
    <w:p w14:paraId="06A77753" w14:textId="32FCB442" w:rsidR="00C660B9" w:rsidRDefault="00C660B9" w:rsidP="0070065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娉</w:t>
      </w:r>
    </w:p>
    <w:p w14:paraId="239C189A" w14:textId="74E448B7" w:rsidR="00C660B9" w:rsidRDefault="00C660B9" w:rsidP="0070065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躍</w:t>
      </w:r>
      <w:r w:rsidR="00EB26E3">
        <w:rPr>
          <w:rFonts w:ascii="標楷體" w:eastAsia="標楷體" w:hAnsi="標楷體" w:hint="eastAsia"/>
          <w:szCs w:val="24"/>
        </w:rPr>
        <w:t>升</w:t>
      </w:r>
    </w:p>
    <w:p w14:paraId="71A8F9F3" w14:textId="3734E236" w:rsidR="00C660B9" w:rsidRDefault="00C660B9" w:rsidP="0070065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吟詠</w:t>
      </w:r>
    </w:p>
    <w:p w14:paraId="02D70398" w14:textId="0B2ED238" w:rsidR="006E3740" w:rsidRDefault="006E3740" w:rsidP="00700656">
      <w:pPr>
        <w:rPr>
          <w:rFonts w:ascii="標楷體" w:eastAsia="標楷體" w:hAnsi="標楷體"/>
          <w:szCs w:val="24"/>
        </w:rPr>
      </w:pPr>
    </w:p>
    <w:p w14:paraId="1E435FA6" w14:textId="19B92AB7" w:rsidR="006E3740" w:rsidRDefault="006E3740" w:rsidP="00700656">
      <w:pPr>
        <w:rPr>
          <w:rFonts w:ascii="標楷體" w:eastAsia="標楷體" w:hAnsi="標楷體"/>
          <w:szCs w:val="24"/>
        </w:rPr>
      </w:pPr>
    </w:p>
    <w:p w14:paraId="6FA865ED" w14:textId="2A5B1ED3" w:rsidR="006E3740" w:rsidRDefault="006E3740" w:rsidP="00700656">
      <w:pPr>
        <w:rPr>
          <w:rFonts w:ascii="標楷體" w:eastAsia="標楷體" w:hAnsi="標楷體"/>
          <w:szCs w:val="24"/>
        </w:rPr>
      </w:pPr>
    </w:p>
    <w:p w14:paraId="04BA4385" w14:textId="78BD0800" w:rsidR="006E3740" w:rsidRDefault="006E3740" w:rsidP="00700656">
      <w:pPr>
        <w:rPr>
          <w:rFonts w:ascii="標楷體" w:eastAsia="標楷體" w:hAnsi="標楷體"/>
          <w:szCs w:val="24"/>
        </w:rPr>
      </w:pPr>
    </w:p>
    <w:p w14:paraId="06E8DB2B" w14:textId="2E2CBB24" w:rsidR="006E3740" w:rsidRDefault="006E3740" w:rsidP="00700656">
      <w:pPr>
        <w:rPr>
          <w:rFonts w:ascii="標楷體" w:eastAsia="標楷體" w:hAnsi="標楷體"/>
          <w:szCs w:val="24"/>
        </w:rPr>
      </w:pPr>
    </w:p>
    <w:p w14:paraId="0514289A" w14:textId="71664B39" w:rsidR="006E3740" w:rsidRDefault="006E3740" w:rsidP="00700656">
      <w:pPr>
        <w:rPr>
          <w:rFonts w:ascii="標楷體" w:eastAsia="標楷體" w:hAnsi="標楷體"/>
          <w:szCs w:val="24"/>
        </w:rPr>
      </w:pPr>
    </w:p>
    <w:p w14:paraId="7C60BB25" w14:textId="25F87AF2" w:rsidR="006E3740" w:rsidRDefault="006E3740" w:rsidP="00700656">
      <w:pPr>
        <w:rPr>
          <w:rFonts w:ascii="標楷體" w:eastAsia="標楷體" w:hAnsi="標楷體"/>
          <w:szCs w:val="24"/>
        </w:rPr>
      </w:pPr>
    </w:p>
    <w:p w14:paraId="48915D2C" w14:textId="0BB030DD" w:rsidR="006E3740" w:rsidRDefault="006E3740" w:rsidP="00700656">
      <w:pPr>
        <w:rPr>
          <w:rFonts w:ascii="標楷體" w:eastAsia="標楷體" w:hAnsi="標楷體"/>
          <w:szCs w:val="24"/>
        </w:rPr>
      </w:pPr>
    </w:p>
    <w:p w14:paraId="014F3387" w14:textId="56788015" w:rsidR="006E3740" w:rsidRDefault="006E3740" w:rsidP="00700656">
      <w:pPr>
        <w:rPr>
          <w:rFonts w:ascii="標楷體" w:eastAsia="標楷體" w:hAnsi="標楷體"/>
          <w:szCs w:val="24"/>
        </w:rPr>
      </w:pPr>
    </w:p>
    <w:p w14:paraId="67D68EC1" w14:textId="2D2F6159" w:rsidR="006E3740" w:rsidRDefault="006E3740" w:rsidP="00700656">
      <w:pPr>
        <w:rPr>
          <w:rFonts w:ascii="標楷體" w:eastAsia="標楷體" w:hAnsi="標楷體"/>
          <w:szCs w:val="24"/>
        </w:rPr>
      </w:pPr>
    </w:p>
    <w:p w14:paraId="0DB66801" w14:textId="77777777" w:rsidR="006E3740" w:rsidRDefault="006E3740" w:rsidP="00700656">
      <w:pPr>
        <w:rPr>
          <w:rFonts w:ascii="標楷體" w:eastAsia="標楷體" w:hAnsi="標楷體"/>
          <w:szCs w:val="24"/>
        </w:rPr>
      </w:pPr>
    </w:p>
    <w:p w14:paraId="1D9E95D0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lastRenderedPageBreak/>
        <w:t>松風踏雲來 偷將桂花采</w:t>
      </w:r>
    </w:p>
    <w:p w14:paraId="67E60342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傾瓊漿 映流光溢彩</w:t>
      </w:r>
    </w:p>
    <w:p w14:paraId="7E17EBBD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笙重鼎沸 此時 恰月霽霧開</w:t>
      </w:r>
    </w:p>
    <w:p w14:paraId="76BBC005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倚闌幹 等遊子來</w:t>
      </w:r>
    </w:p>
    <w:p w14:paraId="1BC28484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</w:p>
    <w:p w14:paraId="106289CF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西風吹鬢白 鄉關何處在</w:t>
      </w:r>
    </w:p>
    <w:p w14:paraId="2F4D731D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只道是隔山隔海 步履殆</w:t>
      </w:r>
    </w:p>
    <w:p w14:paraId="4945D9C1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易水蕭蕭望不斷 樓臺</w:t>
      </w:r>
    </w:p>
    <w:p w14:paraId="17BFA020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自此日後木葉敗 天光漸改</w:t>
      </w:r>
    </w:p>
    <w:p w14:paraId="2D6EAB64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</w:p>
    <w:p w14:paraId="47BA1F78" w14:textId="77777777" w:rsid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是浪遊千載的月</w:t>
      </w:r>
    </w:p>
    <w:p w14:paraId="09B1E4E9" w14:textId="31249D0C" w:rsidR="006E3740" w:rsidRPr="006E3740" w:rsidRDefault="006E3740" w:rsidP="006E374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</w:t>
      </w:r>
      <w:r w:rsidRPr="006E3740">
        <w:rPr>
          <w:rFonts w:ascii="標楷體" w:eastAsia="標楷體" w:hAnsi="標楷體" w:hint="eastAsia"/>
          <w:szCs w:val="24"/>
        </w:rPr>
        <w:t>抖落肅霜驚了寒鵲</w:t>
      </w:r>
    </w:p>
    <w:p w14:paraId="06FFF3D3" w14:textId="77777777" w:rsid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是離人心尖的雪</w:t>
      </w:r>
    </w:p>
    <w:p w14:paraId="08A7805C" w14:textId="53A3C442" w:rsidR="006E3740" w:rsidRPr="006E3740" w:rsidRDefault="006E3740" w:rsidP="006E374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</w:t>
      </w:r>
      <w:r w:rsidRPr="006E3740">
        <w:rPr>
          <w:rFonts w:ascii="標楷體" w:eastAsia="標楷體" w:hAnsi="標楷體" w:hint="eastAsia"/>
          <w:szCs w:val="24"/>
        </w:rPr>
        <w:t>此去萬裏迢迢關山難越</w:t>
      </w:r>
    </w:p>
    <w:p w14:paraId="437E0F5B" w14:textId="77777777" w:rsid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是不可及的宮闕</w:t>
      </w:r>
    </w:p>
    <w:p w14:paraId="1CF4085D" w14:textId="5E63C348" w:rsidR="006E3740" w:rsidRPr="006E3740" w:rsidRDefault="006E3740" w:rsidP="006E374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</w:t>
      </w:r>
      <w:r w:rsidRPr="006E3740">
        <w:rPr>
          <w:rFonts w:ascii="標楷體" w:eastAsia="標楷體" w:hAnsi="標楷體" w:hint="eastAsia"/>
          <w:szCs w:val="24"/>
        </w:rPr>
        <w:t>碧海青天日夜未忘卻</w:t>
      </w:r>
    </w:p>
    <w:p w14:paraId="01E21533" w14:textId="77777777" w:rsid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是總悵恨的圓缺</w:t>
      </w:r>
    </w:p>
    <w:p w14:paraId="58F1A170" w14:textId="49235348" w:rsidR="006E3740" w:rsidRPr="006E3740" w:rsidRDefault="006E3740" w:rsidP="006E374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</w:t>
      </w:r>
      <w:r w:rsidRPr="006E3740">
        <w:rPr>
          <w:rFonts w:ascii="標楷體" w:eastAsia="標楷體" w:hAnsi="標楷體" w:hint="eastAsia"/>
          <w:szCs w:val="24"/>
        </w:rPr>
        <w:t>最費思量那一闋</w:t>
      </w:r>
      <w:r>
        <w:rPr>
          <w:rFonts w:ascii="標楷體" w:eastAsia="標楷體" w:hAnsi="標楷體" w:hint="eastAsia"/>
          <w:szCs w:val="24"/>
        </w:rPr>
        <w:t xml:space="preserve">　</w:t>
      </w:r>
      <w:r w:rsidRPr="006E3740">
        <w:rPr>
          <w:rFonts w:ascii="標楷體" w:eastAsia="標楷體" w:hAnsi="標楷體" w:hint="eastAsia"/>
          <w:szCs w:val="24"/>
        </w:rPr>
        <w:t>千秋月</w:t>
      </w:r>
    </w:p>
    <w:p w14:paraId="48CB34BB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</w:p>
    <w:p w14:paraId="36B2CB1E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/>
          <w:szCs w:val="24"/>
        </w:rPr>
        <w:t>music</w:t>
      </w:r>
    </w:p>
    <w:p w14:paraId="042707EE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</w:p>
    <w:p w14:paraId="6867FA9E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長空結流靄 歸心不曾改</w:t>
      </w:r>
    </w:p>
    <w:p w14:paraId="78067256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雖說是隔山隔海 猶未殆</w:t>
      </w:r>
    </w:p>
    <w:p w14:paraId="2A5D3F82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一程程風兼雨來 再拜</w:t>
      </w:r>
    </w:p>
    <w:p w14:paraId="565A3837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平蕪沙渚歸時晚 當浮三白</w:t>
      </w:r>
    </w:p>
    <w:p w14:paraId="5E2B7596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</w:p>
    <w:p w14:paraId="444AF301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是千秋未變的月 抖落肅霜驚了寒鵲</w:t>
      </w:r>
    </w:p>
    <w:p w14:paraId="0A593C57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是歸客發頂的雪 此去萬裏迢迢關山難越</w:t>
      </w:r>
    </w:p>
    <w:p w14:paraId="1C6C9A51" w14:textId="77777777" w:rsidR="006E3740" w:rsidRP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是舊詩文的宮闕 碧海青天日夜未忘卻</w:t>
      </w:r>
    </w:p>
    <w:p w14:paraId="6E8B7E38" w14:textId="25B32921" w:rsidR="006E3740" w:rsidRDefault="006E3740" w:rsidP="006E3740">
      <w:pPr>
        <w:rPr>
          <w:rFonts w:ascii="標楷體" w:eastAsia="標楷體" w:hAnsi="標楷體"/>
          <w:szCs w:val="24"/>
        </w:rPr>
      </w:pPr>
      <w:r w:rsidRPr="006E3740">
        <w:rPr>
          <w:rFonts w:ascii="標楷體" w:eastAsia="標楷體" w:hAnsi="標楷體" w:hint="eastAsia"/>
          <w:szCs w:val="24"/>
        </w:rPr>
        <w:t>是唱不衰的圓缺 最費思量那一闋 千秋月</w:t>
      </w:r>
    </w:p>
    <w:p w14:paraId="653DADC1" w14:textId="0A3FABFE" w:rsidR="00F53C26" w:rsidRDefault="00F53C26" w:rsidP="006E3740">
      <w:pPr>
        <w:rPr>
          <w:rFonts w:ascii="標楷體" w:eastAsia="標楷體" w:hAnsi="標楷體"/>
          <w:szCs w:val="24"/>
        </w:rPr>
      </w:pPr>
    </w:p>
    <w:p w14:paraId="47B5F1CF" w14:textId="2A0A776E" w:rsidR="00F53C26" w:rsidRDefault="00F53C26" w:rsidP="006E3740">
      <w:pPr>
        <w:rPr>
          <w:rFonts w:ascii="標楷體" w:eastAsia="標楷體" w:hAnsi="標楷體"/>
          <w:szCs w:val="24"/>
        </w:rPr>
      </w:pPr>
    </w:p>
    <w:p w14:paraId="6E9479A5" w14:textId="510BA21B" w:rsidR="00F53C26" w:rsidRDefault="00F53C26" w:rsidP="006E3740">
      <w:pPr>
        <w:rPr>
          <w:rFonts w:ascii="標楷體" w:eastAsia="標楷體" w:hAnsi="標楷體"/>
          <w:szCs w:val="24"/>
        </w:rPr>
      </w:pPr>
    </w:p>
    <w:p w14:paraId="4656C6B1" w14:textId="0A1148D3" w:rsidR="00F53C26" w:rsidRDefault="00F53C26" w:rsidP="006E3740">
      <w:pPr>
        <w:rPr>
          <w:rFonts w:ascii="標楷體" w:eastAsia="標楷體" w:hAnsi="標楷體"/>
          <w:szCs w:val="24"/>
        </w:rPr>
      </w:pPr>
    </w:p>
    <w:p w14:paraId="542375EE" w14:textId="6F701CE6" w:rsidR="00F53C26" w:rsidRDefault="00F53C26" w:rsidP="006E3740">
      <w:pPr>
        <w:rPr>
          <w:rFonts w:ascii="標楷體" w:eastAsia="標楷體" w:hAnsi="標楷體"/>
          <w:szCs w:val="24"/>
        </w:rPr>
      </w:pPr>
    </w:p>
    <w:p w14:paraId="3B11A3E8" w14:textId="2EC9DAF7" w:rsidR="00F53C26" w:rsidRDefault="00F53C26" w:rsidP="006E3740">
      <w:pPr>
        <w:rPr>
          <w:rFonts w:ascii="標楷體" w:eastAsia="標楷體" w:hAnsi="標楷體"/>
          <w:szCs w:val="24"/>
        </w:rPr>
      </w:pPr>
    </w:p>
    <w:p w14:paraId="10E20DD9" w14:textId="4B3A08AF" w:rsidR="00F53C26" w:rsidRDefault="00F53C26" w:rsidP="006E3740">
      <w:pPr>
        <w:rPr>
          <w:rFonts w:ascii="標楷體" w:eastAsia="標楷體" w:hAnsi="標楷體"/>
          <w:szCs w:val="24"/>
        </w:rPr>
      </w:pPr>
    </w:p>
    <w:p w14:paraId="0C6C0D06" w14:textId="283C64CA" w:rsidR="00F53C26" w:rsidRDefault="00F53C26" w:rsidP="006E3740">
      <w:pPr>
        <w:rPr>
          <w:rFonts w:ascii="標楷體" w:eastAsia="標楷體" w:hAnsi="標楷體"/>
          <w:szCs w:val="24"/>
        </w:rPr>
      </w:pPr>
    </w:p>
    <w:p w14:paraId="3582B49B" w14:textId="77777777" w:rsidR="00F53C26" w:rsidRPr="00F53C26" w:rsidRDefault="00F53C26" w:rsidP="00F53C26">
      <w:pPr>
        <w:rPr>
          <w:rFonts w:ascii="標楷體" w:eastAsia="標楷體" w:hAnsi="標楷體" w:hint="eastAsia"/>
          <w:szCs w:val="24"/>
        </w:rPr>
      </w:pPr>
      <w:r w:rsidRPr="00F53C26">
        <w:rPr>
          <w:rFonts w:ascii="標楷體" w:eastAsia="標楷體" w:hAnsi="標楷體" w:hint="eastAsia"/>
          <w:szCs w:val="24"/>
        </w:rPr>
        <w:lastRenderedPageBreak/>
        <w:t>這一回</w:t>
      </w:r>
    </w:p>
    <w:p w14:paraId="1CCC47F8" w14:textId="42E41885" w:rsidR="00F53C26" w:rsidRPr="00F53C26" w:rsidRDefault="006E722D" w:rsidP="00F53C2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</w:t>
      </w:r>
      <w:r w:rsidR="00F53C26" w:rsidRPr="00F53C26">
        <w:rPr>
          <w:rFonts w:ascii="標楷體" w:eastAsia="標楷體" w:hAnsi="標楷體" w:hint="eastAsia"/>
          <w:szCs w:val="24"/>
        </w:rPr>
        <w:t>我要千紅一哭</w:t>
      </w:r>
      <w:r w:rsidR="00F53C26">
        <w:rPr>
          <w:rFonts w:ascii="標楷體" w:eastAsia="標楷體" w:hAnsi="標楷體" w:hint="eastAsia"/>
          <w:szCs w:val="24"/>
        </w:rPr>
        <w:t xml:space="preserve">　</w:t>
      </w:r>
      <w:r w:rsidR="00F53C26" w:rsidRPr="00F53C26">
        <w:rPr>
          <w:rFonts w:ascii="標楷體" w:eastAsia="標楷體" w:hAnsi="標楷體" w:hint="eastAsia"/>
          <w:szCs w:val="24"/>
        </w:rPr>
        <w:t>萬艷同悲</w:t>
      </w:r>
    </w:p>
    <w:p w14:paraId="63F1A678" w14:textId="77777777" w:rsidR="00F53C26" w:rsidRPr="00F53C26" w:rsidRDefault="00F53C26" w:rsidP="00F53C26">
      <w:pPr>
        <w:rPr>
          <w:rFonts w:ascii="標楷體" w:eastAsia="標楷體" w:hAnsi="標楷體" w:hint="eastAsia"/>
          <w:szCs w:val="24"/>
        </w:rPr>
      </w:pPr>
      <w:r w:rsidRPr="00F53C26">
        <w:rPr>
          <w:rFonts w:ascii="標楷體" w:eastAsia="標楷體" w:hAnsi="標楷體" w:hint="eastAsia"/>
          <w:szCs w:val="24"/>
        </w:rPr>
        <w:t>飲一杯</w:t>
      </w:r>
    </w:p>
    <w:p w14:paraId="47401C91" w14:textId="438D8699" w:rsidR="00F53C26" w:rsidRPr="00F53C26" w:rsidRDefault="006E722D" w:rsidP="00F53C2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</w:t>
      </w:r>
      <w:r w:rsidR="00F53C26" w:rsidRPr="00F53C26">
        <w:rPr>
          <w:rFonts w:ascii="標楷體" w:eastAsia="標楷體" w:hAnsi="標楷體" w:hint="eastAsia"/>
          <w:szCs w:val="24"/>
        </w:rPr>
        <w:t>是我於心無悔</w:t>
      </w:r>
      <w:r w:rsidR="00F53C26">
        <w:rPr>
          <w:rFonts w:ascii="標楷體" w:eastAsia="標楷體" w:hAnsi="標楷體" w:hint="eastAsia"/>
          <w:szCs w:val="24"/>
        </w:rPr>
        <w:t xml:space="preserve">　</w:t>
      </w:r>
      <w:r w:rsidR="00F53C26" w:rsidRPr="00F53C26">
        <w:rPr>
          <w:rFonts w:ascii="標楷體" w:eastAsia="標楷體" w:hAnsi="標楷體" w:hint="eastAsia"/>
          <w:szCs w:val="24"/>
        </w:rPr>
        <w:t>於你有愧</w:t>
      </w:r>
    </w:p>
    <w:p w14:paraId="0194D0C7" w14:textId="77777777" w:rsidR="00F53C26" w:rsidRPr="00F53C26" w:rsidRDefault="00F53C26" w:rsidP="00F53C26">
      <w:pPr>
        <w:rPr>
          <w:rFonts w:ascii="標楷體" w:eastAsia="標楷體" w:hAnsi="標楷體" w:hint="eastAsia"/>
          <w:szCs w:val="24"/>
        </w:rPr>
      </w:pPr>
      <w:r w:rsidRPr="00F53C26">
        <w:rPr>
          <w:rFonts w:ascii="標楷體" w:eastAsia="標楷體" w:hAnsi="標楷體" w:hint="eastAsia"/>
          <w:szCs w:val="24"/>
        </w:rPr>
        <w:t>這一回</w:t>
      </w:r>
    </w:p>
    <w:p w14:paraId="15ECEACB" w14:textId="27718515" w:rsidR="00F53C26" w:rsidRPr="00F53C26" w:rsidRDefault="006E722D" w:rsidP="00F53C2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</w:t>
      </w:r>
      <w:r w:rsidR="00F53C26" w:rsidRPr="00F53C26">
        <w:rPr>
          <w:rFonts w:ascii="標楷體" w:eastAsia="標楷體" w:hAnsi="標楷體" w:hint="eastAsia"/>
          <w:szCs w:val="24"/>
        </w:rPr>
        <w:t>我要天光熹微</w:t>
      </w:r>
      <w:r w:rsidR="00F53C26">
        <w:rPr>
          <w:rFonts w:ascii="標楷體" w:eastAsia="標楷體" w:hAnsi="標楷體" w:hint="eastAsia"/>
          <w:szCs w:val="24"/>
        </w:rPr>
        <w:t xml:space="preserve">　</w:t>
      </w:r>
      <w:r w:rsidR="00F53C26" w:rsidRPr="00F53C26">
        <w:rPr>
          <w:rFonts w:ascii="標楷體" w:eastAsia="標楷體" w:hAnsi="標楷體" w:hint="eastAsia"/>
          <w:szCs w:val="24"/>
        </w:rPr>
        <w:t>黯淡傷悲</w:t>
      </w:r>
    </w:p>
    <w:p w14:paraId="50AAEDD2" w14:textId="77777777" w:rsidR="006E722D" w:rsidRDefault="006E722D" w:rsidP="00F53C26">
      <w:pPr>
        <w:rPr>
          <w:rFonts w:ascii="標楷體" w:eastAsia="標楷體" w:hAnsi="標楷體"/>
          <w:szCs w:val="24"/>
        </w:rPr>
      </w:pPr>
    </w:p>
    <w:p w14:paraId="35EF1F2E" w14:textId="490B46E0" w:rsidR="00F53C26" w:rsidRDefault="00F53C26" w:rsidP="00F53C26">
      <w:pPr>
        <w:rPr>
          <w:rFonts w:ascii="標楷體" w:eastAsia="標楷體" w:hAnsi="標楷體"/>
          <w:szCs w:val="24"/>
        </w:rPr>
      </w:pPr>
      <w:r w:rsidRPr="00F53C26">
        <w:rPr>
          <w:rFonts w:ascii="標楷體" w:eastAsia="標楷體" w:hAnsi="標楷體" w:hint="eastAsia"/>
          <w:szCs w:val="24"/>
        </w:rPr>
        <w:t>唯思念</w:t>
      </w:r>
      <w:r>
        <w:rPr>
          <w:rFonts w:ascii="標楷體" w:eastAsia="標楷體" w:hAnsi="標楷體" w:hint="eastAsia"/>
          <w:szCs w:val="24"/>
        </w:rPr>
        <w:t xml:space="preserve">　</w:t>
      </w:r>
      <w:r w:rsidRPr="00F53C26">
        <w:rPr>
          <w:rFonts w:ascii="標楷體" w:eastAsia="標楷體" w:hAnsi="標楷體" w:hint="eastAsia"/>
          <w:szCs w:val="24"/>
        </w:rPr>
        <w:t>如風獵獵</w:t>
      </w:r>
      <w:r>
        <w:rPr>
          <w:rFonts w:ascii="標楷體" w:eastAsia="標楷體" w:hAnsi="標楷體" w:hint="eastAsia"/>
          <w:szCs w:val="24"/>
        </w:rPr>
        <w:t xml:space="preserve">　</w:t>
      </w:r>
      <w:r w:rsidRPr="00F53C26">
        <w:rPr>
          <w:rFonts w:ascii="標楷體" w:eastAsia="標楷體" w:hAnsi="標楷體" w:hint="eastAsia"/>
          <w:szCs w:val="24"/>
        </w:rPr>
        <w:t>千百回</w:t>
      </w:r>
    </w:p>
    <w:p w14:paraId="26D42752" w14:textId="77777777" w:rsidR="00F53C26" w:rsidRPr="00F53C26" w:rsidRDefault="00F53C26" w:rsidP="00F53C26">
      <w:pPr>
        <w:rPr>
          <w:rFonts w:ascii="標楷體" w:eastAsia="標楷體" w:hAnsi="標楷體" w:hint="eastAsia"/>
          <w:szCs w:val="24"/>
        </w:rPr>
      </w:pPr>
    </w:p>
    <w:p w14:paraId="318BE5AE" w14:textId="77777777" w:rsidR="00F53C26" w:rsidRPr="00F53C26" w:rsidRDefault="00F53C26" w:rsidP="00F53C26">
      <w:pPr>
        <w:rPr>
          <w:rFonts w:ascii="標楷體" w:eastAsia="標楷體" w:hAnsi="標楷體" w:hint="eastAsia"/>
          <w:szCs w:val="24"/>
        </w:rPr>
      </w:pPr>
      <w:r w:rsidRPr="00F53C26">
        <w:rPr>
          <w:rFonts w:ascii="標楷體" w:eastAsia="標楷體" w:hAnsi="標楷體" w:hint="eastAsia"/>
          <w:szCs w:val="24"/>
        </w:rPr>
        <w:t>該有春風吻你額前和眉睫</w:t>
      </w:r>
    </w:p>
    <w:p w14:paraId="5EF70001" w14:textId="33F5396D" w:rsidR="00F53C26" w:rsidRPr="00F53C26" w:rsidRDefault="00F53C26" w:rsidP="00F53C26">
      <w:pPr>
        <w:rPr>
          <w:rFonts w:ascii="標楷體" w:eastAsia="標楷體" w:hAnsi="標楷體" w:hint="eastAsia"/>
          <w:szCs w:val="24"/>
        </w:rPr>
      </w:pPr>
      <w:r w:rsidRPr="00F53C26">
        <w:rPr>
          <w:rFonts w:ascii="標楷體" w:eastAsia="標楷體" w:hAnsi="標楷體" w:hint="eastAsia"/>
          <w:szCs w:val="24"/>
        </w:rPr>
        <w:t>吹我心事</w:t>
      </w:r>
      <w:r>
        <w:rPr>
          <w:rFonts w:ascii="標楷體" w:eastAsia="標楷體" w:hAnsi="標楷體" w:hint="eastAsia"/>
          <w:szCs w:val="24"/>
        </w:rPr>
        <w:t xml:space="preserve">　</w:t>
      </w:r>
      <w:r w:rsidRPr="00F53C26">
        <w:rPr>
          <w:rFonts w:ascii="標楷體" w:eastAsia="標楷體" w:hAnsi="標楷體" w:hint="eastAsia"/>
          <w:szCs w:val="24"/>
        </w:rPr>
        <w:t>吹醒花蕊</w:t>
      </w:r>
    </w:p>
    <w:p w14:paraId="44C7FE41" w14:textId="77777777" w:rsidR="00F53C26" w:rsidRPr="00F53C26" w:rsidRDefault="00F53C26" w:rsidP="00F53C26">
      <w:pPr>
        <w:rPr>
          <w:rFonts w:ascii="標楷體" w:eastAsia="標楷體" w:hAnsi="標楷體" w:hint="eastAsia"/>
          <w:szCs w:val="24"/>
        </w:rPr>
      </w:pPr>
      <w:r w:rsidRPr="00F53C26">
        <w:rPr>
          <w:rFonts w:ascii="標楷體" w:eastAsia="標楷體" w:hAnsi="標楷體" w:hint="eastAsia"/>
          <w:szCs w:val="24"/>
        </w:rPr>
        <w:t>該有輪回遺忘了誰不歸</w:t>
      </w:r>
    </w:p>
    <w:p w14:paraId="6F7F265F" w14:textId="77777777" w:rsidR="00F53C26" w:rsidRDefault="00F53C26" w:rsidP="00F53C26">
      <w:pPr>
        <w:rPr>
          <w:rFonts w:ascii="標楷體" w:eastAsia="標楷體" w:hAnsi="標楷體"/>
          <w:szCs w:val="24"/>
        </w:rPr>
      </w:pPr>
      <w:r w:rsidRPr="00F53C26">
        <w:rPr>
          <w:rFonts w:ascii="標楷體" w:eastAsia="標楷體" w:hAnsi="標楷體" w:hint="eastAsia"/>
          <w:szCs w:val="24"/>
        </w:rPr>
        <w:t>留心事枯萎</w:t>
      </w:r>
    </w:p>
    <w:p w14:paraId="424546C0" w14:textId="77777777" w:rsidR="00F53C26" w:rsidRDefault="00F53C26" w:rsidP="00F53C26">
      <w:pPr>
        <w:rPr>
          <w:rFonts w:ascii="標楷體" w:eastAsia="標楷體" w:hAnsi="標楷體"/>
          <w:szCs w:val="24"/>
        </w:rPr>
      </w:pPr>
    </w:p>
    <w:p w14:paraId="76A8588B" w14:textId="7BF006E4" w:rsidR="00F53C26" w:rsidRPr="00F53C26" w:rsidRDefault="00F53C26" w:rsidP="00F53C26">
      <w:pPr>
        <w:rPr>
          <w:rFonts w:ascii="標楷體" w:eastAsia="標楷體" w:hAnsi="標楷體" w:hint="eastAsia"/>
          <w:szCs w:val="24"/>
        </w:rPr>
      </w:pPr>
      <w:r w:rsidRPr="00F53C26">
        <w:rPr>
          <w:rFonts w:ascii="標楷體" w:eastAsia="標楷體" w:hAnsi="標楷體" w:hint="eastAsia"/>
          <w:szCs w:val="24"/>
        </w:rPr>
        <w:t>當情節</w:t>
      </w:r>
    </w:p>
    <w:p w14:paraId="13DB85B6" w14:textId="38C90024" w:rsidR="00F53C26" w:rsidRPr="00F53C26" w:rsidRDefault="00F53C26" w:rsidP="00F53C26">
      <w:pPr>
        <w:rPr>
          <w:rFonts w:ascii="標楷體" w:eastAsia="標楷體" w:hAnsi="標楷體" w:hint="eastAsia"/>
          <w:szCs w:val="24"/>
        </w:rPr>
      </w:pPr>
      <w:r w:rsidRPr="00F53C26">
        <w:rPr>
          <w:rFonts w:ascii="標楷體" w:eastAsia="標楷體" w:hAnsi="標楷體" w:hint="eastAsia"/>
          <w:szCs w:val="24"/>
        </w:rPr>
        <w:t>一次一次回味</w:t>
      </w:r>
      <w:r>
        <w:rPr>
          <w:rFonts w:ascii="標楷體" w:eastAsia="標楷體" w:hAnsi="標楷體" w:hint="eastAsia"/>
          <w:szCs w:val="24"/>
        </w:rPr>
        <w:t xml:space="preserve">　</w:t>
      </w:r>
      <w:r w:rsidRPr="00F53C26">
        <w:rPr>
          <w:rFonts w:ascii="標楷體" w:eastAsia="標楷體" w:hAnsi="標楷體" w:hint="eastAsia"/>
          <w:szCs w:val="24"/>
        </w:rPr>
        <w:t>物改人非</w:t>
      </w:r>
    </w:p>
    <w:p w14:paraId="67A54951" w14:textId="77777777" w:rsidR="00F53C26" w:rsidRPr="00F53C26" w:rsidRDefault="00F53C26" w:rsidP="00F53C26">
      <w:pPr>
        <w:rPr>
          <w:rFonts w:ascii="標楷體" w:eastAsia="標楷體" w:hAnsi="標楷體" w:hint="eastAsia"/>
          <w:szCs w:val="24"/>
        </w:rPr>
      </w:pPr>
      <w:r w:rsidRPr="00F53C26">
        <w:rPr>
          <w:rFonts w:ascii="標楷體" w:eastAsia="標楷體" w:hAnsi="標楷體" w:hint="eastAsia"/>
          <w:szCs w:val="24"/>
        </w:rPr>
        <w:t>兩個名</w:t>
      </w:r>
    </w:p>
    <w:p w14:paraId="0B694E14" w14:textId="2DDFAE86" w:rsidR="00F53C26" w:rsidRPr="00F53C26" w:rsidRDefault="00F53C26" w:rsidP="00F53C26">
      <w:pPr>
        <w:rPr>
          <w:rFonts w:ascii="標楷體" w:eastAsia="標楷體" w:hAnsi="標楷體" w:hint="eastAsia"/>
          <w:szCs w:val="24"/>
        </w:rPr>
      </w:pPr>
      <w:r w:rsidRPr="00F53C26">
        <w:rPr>
          <w:rFonts w:ascii="標楷體" w:eastAsia="標楷體" w:hAnsi="標楷體" w:hint="eastAsia"/>
          <w:szCs w:val="24"/>
        </w:rPr>
        <w:t>一筆一筆成灰</w:t>
      </w:r>
      <w:r>
        <w:rPr>
          <w:rFonts w:ascii="標楷體" w:eastAsia="標楷體" w:hAnsi="標楷體" w:hint="eastAsia"/>
          <w:szCs w:val="24"/>
        </w:rPr>
        <w:t xml:space="preserve">　</w:t>
      </w:r>
      <w:r w:rsidRPr="00F53C26">
        <w:rPr>
          <w:rFonts w:ascii="標楷體" w:eastAsia="標楷體" w:hAnsi="標楷體" w:hint="eastAsia"/>
          <w:szCs w:val="24"/>
        </w:rPr>
        <w:t>在紛飛</w:t>
      </w:r>
    </w:p>
    <w:p w14:paraId="61E51D1F" w14:textId="77777777" w:rsidR="00F53C26" w:rsidRPr="00F53C26" w:rsidRDefault="00F53C26" w:rsidP="00F53C26">
      <w:pPr>
        <w:rPr>
          <w:rFonts w:ascii="標楷體" w:eastAsia="標楷體" w:hAnsi="標楷體" w:hint="eastAsia"/>
          <w:szCs w:val="24"/>
        </w:rPr>
      </w:pPr>
      <w:r w:rsidRPr="00F53C26">
        <w:rPr>
          <w:rFonts w:ascii="標楷體" w:eastAsia="標楷體" w:hAnsi="標楷體" w:hint="eastAsia"/>
          <w:szCs w:val="24"/>
        </w:rPr>
        <w:t>飛成淚</w:t>
      </w:r>
    </w:p>
    <w:p w14:paraId="30AF3251" w14:textId="102721FB" w:rsidR="00F53C26" w:rsidRPr="00F53C26" w:rsidRDefault="00F53C26" w:rsidP="00F53C26">
      <w:pPr>
        <w:rPr>
          <w:rFonts w:ascii="標楷體" w:eastAsia="標楷體" w:hAnsi="標楷體" w:hint="eastAsia"/>
          <w:szCs w:val="24"/>
        </w:rPr>
      </w:pPr>
      <w:r w:rsidRPr="00F53C26">
        <w:rPr>
          <w:rFonts w:ascii="標楷體" w:eastAsia="標楷體" w:hAnsi="標楷體" w:hint="eastAsia"/>
          <w:szCs w:val="24"/>
        </w:rPr>
        <w:t>結局誰人可解</w:t>
      </w:r>
      <w:r>
        <w:rPr>
          <w:rFonts w:ascii="標楷體" w:eastAsia="標楷體" w:hAnsi="標楷體" w:hint="eastAsia"/>
          <w:szCs w:val="24"/>
        </w:rPr>
        <w:t xml:space="preserve">　</w:t>
      </w:r>
      <w:r w:rsidRPr="00F53C26">
        <w:rPr>
          <w:rFonts w:ascii="標楷體" w:eastAsia="標楷體" w:hAnsi="標楷體" w:hint="eastAsia"/>
          <w:szCs w:val="24"/>
        </w:rPr>
        <w:t>無人解</w:t>
      </w:r>
    </w:p>
    <w:p w14:paraId="4C9BAB74" w14:textId="08EA159F" w:rsidR="00F53C26" w:rsidRDefault="00F53C26" w:rsidP="00F53C26">
      <w:pPr>
        <w:rPr>
          <w:rFonts w:ascii="標楷體" w:eastAsia="標楷體" w:hAnsi="標楷體"/>
          <w:szCs w:val="24"/>
        </w:rPr>
      </w:pPr>
      <w:r w:rsidRPr="00F53C26">
        <w:rPr>
          <w:rFonts w:ascii="標楷體" w:eastAsia="標楷體" w:hAnsi="標楷體" w:hint="eastAsia"/>
          <w:szCs w:val="24"/>
        </w:rPr>
        <w:t>為你生</w:t>
      </w:r>
      <w:r>
        <w:rPr>
          <w:rFonts w:ascii="標楷體" w:eastAsia="標楷體" w:hAnsi="標楷體" w:hint="eastAsia"/>
          <w:szCs w:val="24"/>
        </w:rPr>
        <w:t xml:space="preserve">　</w:t>
      </w:r>
      <w:r w:rsidRPr="00F53C26">
        <w:rPr>
          <w:rFonts w:ascii="標楷體" w:eastAsia="標楷體" w:hAnsi="標楷體" w:hint="eastAsia"/>
          <w:szCs w:val="24"/>
        </w:rPr>
        <w:t>為你滅</w:t>
      </w:r>
      <w:r>
        <w:rPr>
          <w:rFonts w:ascii="標楷體" w:eastAsia="標楷體" w:hAnsi="標楷體" w:hint="eastAsia"/>
          <w:szCs w:val="24"/>
        </w:rPr>
        <w:t xml:space="preserve">　</w:t>
      </w:r>
      <w:r w:rsidRPr="00F53C26">
        <w:rPr>
          <w:rFonts w:ascii="標楷體" w:eastAsia="標楷體" w:hAnsi="標楷體" w:hint="eastAsia"/>
          <w:szCs w:val="24"/>
        </w:rPr>
        <w:t>千百回</w:t>
      </w:r>
    </w:p>
    <w:p w14:paraId="2FF36968" w14:textId="1E5E6719" w:rsidR="00F53C26" w:rsidRPr="00C41425" w:rsidRDefault="00F53C26" w:rsidP="00F53C26">
      <w:pPr>
        <w:rPr>
          <w:rFonts w:ascii="標楷體" w:eastAsia="標楷體" w:hAnsi="標楷體" w:hint="eastAsia"/>
          <w:szCs w:val="24"/>
        </w:rPr>
      </w:pPr>
    </w:p>
    <w:sectPr w:rsidR="00F53C26" w:rsidRPr="00C414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9027" w14:textId="77777777" w:rsidR="00C41425" w:rsidRDefault="00C41425" w:rsidP="00C41425">
      <w:r>
        <w:separator/>
      </w:r>
    </w:p>
  </w:endnote>
  <w:endnote w:type="continuationSeparator" w:id="0">
    <w:p w14:paraId="71DB06FB" w14:textId="77777777" w:rsidR="00C41425" w:rsidRDefault="00C41425" w:rsidP="00C4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竹風體W4">
    <w:panose1 w:val="03000409000000000000"/>
    <w:charset w:val="88"/>
    <w:family w:val="script"/>
    <w:pitch w:val="fixed"/>
    <w:sig w:usb0="80000001" w:usb1="28091800" w:usb2="00000016" w:usb3="00000000" w:csb0="001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9B37" w14:textId="77777777" w:rsidR="00C41425" w:rsidRDefault="00C41425" w:rsidP="00C41425">
      <w:r>
        <w:separator/>
      </w:r>
    </w:p>
  </w:footnote>
  <w:footnote w:type="continuationSeparator" w:id="0">
    <w:p w14:paraId="331B6D8A" w14:textId="77777777" w:rsidR="00C41425" w:rsidRDefault="00C41425" w:rsidP="00C41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5B"/>
    <w:rsid w:val="001D7AF4"/>
    <w:rsid w:val="0033625B"/>
    <w:rsid w:val="005656C3"/>
    <w:rsid w:val="006E3740"/>
    <w:rsid w:val="006E722D"/>
    <w:rsid w:val="00700656"/>
    <w:rsid w:val="008368D3"/>
    <w:rsid w:val="008F5374"/>
    <w:rsid w:val="009C454D"/>
    <w:rsid w:val="00C41425"/>
    <w:rsid w:val="00C660B9"/>
    <w:rsid w:val="00E0167D"/>
    <w:rsid w:val="00E35B13"/>
    <w:rsid w:val="00EB26E3"/>
    <w:rsid w:val="00F5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04AFCE3"/>
  <w15:chartTrackingRefBased/>
  <w15:docId w15:val="{8F275B76-3E8F-4EFA-AD0B-4B6F3FAB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4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14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14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14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5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筠婷 洪</dc:creator>
  <cp:keywords/>
  <dc:description/>
  <cp:lastModifiedBy>筠婷 洪</cp:lastModifiedBy>
  <cp:revision>10</cp:revision>
  <dcterms:created xsi:type="dcterms:W3CDTF">2022-10-05T14:18:00Z</dcterms:created>
  <dcterms:modified xsi:type="dcterms:W3CDTF">2022-12-01T03:44:00Z</dcterms:modified>
</cp:coreProperties>
</file>