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國立臺北商業大學 107學年度 第二學期</w:t>
            </w:r>
          </w:p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第</w:t>
            </w:r>
            <w:r w:rsidR="008B4BC1">
              <w:rPr>
                <w:rFonts w:ascii="DFKai-SB" w:eastAsia="DFKai-SB" w:hAnsi="DFKai-SB" w:hint="eastAsia"/>
                <w:b/>
                <w:sz w:val="48"/>
                <w:szCs w:val="48"/>
              </w:rPr>
              <w:t>16</w:t>
            </w: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4F6445" w:rsidP="00D57C65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專題討論</w:t>
            </w:r>
            <w:r w:rsidR="008B4BC1">
              <w:rPr>
                <w:rFonts w:ascii="DFKai-SB" w:eastAsia="DFKai-SB" w:hAnsi="DFKai-SB" w:hint="eastAsia"/>
                <w:sz w:val="28"/>
                <w:szCs w:val="28"/>
              </w:rPr>
              <w:t>(3</w:t>
            </w:r>
            <w:r w:rsidR="00D57C65">
              <w:rPr>
                <w:rFonts w:ascii="DFKai-SB" w:eastAsia="DFKai-SB" w:hAnsi="DFKai-SB" w:hint="eastAsia"/>
                <w:sz w:val="28"/>
                <w:szCs w:val="28"/>
              </w:rPr>
              <w:t>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108年 </w:t>
            </w:r>
            <w:r w:rsidR="008D050F">
              <w:rPr>
                <w:rFonts w:ascii="DFKai-SB" w:eastAsia="DFKai-SB" w:hAnsi="DFKai-SB" w:hint="eastAsia"/>
                <w:sz w:val="28"/>
                <w:szCs w:val="28"/>
              </w:rPr>
              <w:t>0</w:t>
            </w:r>
            <w:r w:rsidR="008B4BC1">
              <w:rPr>
                <w:rFonts w:ascii="DFKai-SB" w:eastAsia="DFKai-SB" w:hAnsi="DFKai-SB"/>
                <w:sz w:val="28"/>
                <w:szCs w:val="28"/>
              </w:rPr>
              <w:t>7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月 </w:t>
            </w:r>
            <w:r w:rsidR="008B4BC1">
              <w:rPr>
                <w:rFonts w:ascii="DFKai-SB" w:eastAsia="DFKai-SB" w:hAnsi="DFKai-SB" w:hint="eastAsia"/>
                <w:sz w:val="28"/>
                <w:szCs w:val="28"/>
              </w:rPr>
              <w:t>22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日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8B4BC1">
              <w:rPr>
                <w:rFonts w:ascii="DFKai-SB" w:eastAsia="DFKai-SB" w:hAnsi="DFKai-SB" w:hint="eastAsia"/>
                <w:sz w:val="28"/>
                <w:szCs w:val="28"/>
              </w:rPr>
              <w:t>10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4F6445">
              <w:rPr>
                <w:rFonts w:ascii="DFKai-SB" w:eastAsia="DFKai-SB" w:hAnsi="DFKai-SB"/>
                <w:sz w:val="28"/>
                <w:szCs w:val="28"/>
              </w:rPr>
              <w:t>00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 ～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 w:rsidR="008B4BC1">
              <w:rPr>
                <w:rFonts w:ascii="DFKai-SB" w:eastAsia="DFKai-SB" w:hAnsi="DFKai-SB"/>
                <w:sz w:val="28"/>
                <w:szCs w:val="28"/>
              </w:rPr>
              <w:t>6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00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4F6445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小研討教室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劉純瑜、許語慈、陳昱琇、王思源</w:t>
            </w:r>
            <w:r w:rsidR="008B4BC1">
              <w:rPr>
                <w:rFonts w:ascii="DFKai-SB" w:eastAsia="DFKai-SB" w:hAnsi="DFKai-SB" w:hint="eastAsia"/>
                <w:sz w:val="28"/>
                <w:szCs w:val="28"/>
              </w:rPr>
              <w:t>(大陸)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8B4BC1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3</w:t>
            </w:r>
            <w:r w:rsidR="00013AFD" w:rsidRPr="005005C2">
              <w:rPr>
                <w:rFonts w:ascii="DFKai-SB" w:eastAsia="DFKai-SB" w:hAnsi="DFKai-SB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D57C65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許語慈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一、討論事項：</w:t>
            </w:r>
            <w:r w:rsidR="006F51D5">
              <w:rPr>
                <w:rFonts w:ascii="DFKai-SB" w:eastAsia="DFKai-SB" w:hAnsi="DFKai-SB" w:hint="eastAsia"/>
                <w:szCs w:val="24"/>
              </w:rPr>
              <w:t>專題報告製作</w:t>
            </w:r>
          </w:p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二、通過上次會議紀錄：</w:t>
            </w:r>
            <w:r w:rsidR="00253C21">
              <w:rPr>
                <w:rFonts w:ascii="DFKai-SB" w:eastAsia="DFKai-SB" w:hAnsi="DFKai-SB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三、上次決議執行結果：</w:t>
            </w:r>
            <w:r w:rsidR="00253C21">
              <w:rPr>
                <w:rFonts w:ascii="DFKai-SB" w:eastAsia="DFKai-SB" w:hAnsi="DFKai-SB" w:hint="eastAsia"/>
                <w:szCs w:val="24"/>
              </w:rPr>
              <w:t>四人皆有如期完成</w:t>
            </w:r>
          </w:p>
        </w:tc>
      </w:tr>
    </w:tbl>
    <w:p w:rsidR="00640FC8" w:rsidRDefault="00640FC8" w:rsidP="00640FC8">
      <w:pPr>
        <w:rPr>
          <w:rFonts w:ascii="Times New Roman" w:eastAsia="DFKai-SB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5"/>
              <w:jc w:val="center"/>
              <w:rPr>
                <w:rFonts w:ascii="DFKai-SB" w:eastAsia="DFKai-SB" w:hAnsi="DFKai-SB"/>
                <w:b/>
              </w:rPr>
            </w:pPr>
            <w:r w:rsidRPr="00736182">
              <w:rPr>
                <w:rFonts w:ascii="DFKai-SB" w:eastAsia="DFKai-SB" w:hAnsi="DFKai-SB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4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8B4BC1">
              <w:rPr>
                <w:rFonts w:ascii="DFKai-SB" w:eastAsia="DFKai-SB" w:hAnsi="DFKai-SB" w:hint="eastAsia"/>
                <w:szCs w:val="24"/>
              </w:rPr>
              <w:t>討論系統後端相關事宜</w:t>
            </w:r>
          </w:p>
          <w:p w:rsidR="004F6445" w:rsidRDefault="00806A2D" w:rsidP="004F6445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="004F6445">
              <w:rPr>
                <w:rFonts w:ascii="DFKai-SB" w:eastAsia="DFKai-SB" w:hAnsi="DFKai-SB" w:hint="eastAsia"/>
                <w:szCs w:val="24"/>
              </w:rPr>
              <w:t>說明:</w:t>
            </w:r>
            <w:r w:rsidR="008B4BC1">
              <w:rPr>
                <w:rFonts w:ascii="DFKai-SB" w:eastAsia="DFKai-SB" w:hAnsi="DFKai-SB" w:hint="eastAsia"/>
                <w:szCs w:val="24"/>
              </w:rPr>
              <w:t>決定後端工具</w:t>
            </w:r>
          </w:p>
          <w:p w:rsidR="008B4BC1" w:rsidRDefault="004F6445" w:rsidP="008B4BC1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</w:t>
            </w:r>
            <w:r w:rsidR="008B4BC1">
              <w:rPr>
                <w:rFonts w:ascii="DFKai-SB" w:eastAsia="DFKai-SB" w:hAnsi="DFKai-SB" w:hint="eastAsia"/>
                <w:szCs w:val="24"/>
              </w:rPr>
              <w:t xml:space="preserve">由於 </w:t>
            </w:r>
            <w:r w:rsidR="008B4BC1">
              <w:rPr>
                <w:rFonts w:ascii="DFKai-SB" w:eastAsia="DFKai-SB" w:hAnsi="DFKai-SB" w:hint="eastAsia"/>
                <w:szCs w:val="24"/>
              </w:rPr>
              <w:t>Visual Studio</w:t>
            </w:r>
            <w:r w:rsidR="008B4BC1">
              <w:rPr>
                <w:rFonts w:ascii="DFKai-SB" w:eastAsia="DFKai-SB" w:hAnsi="DFKai-SB"/>
                <w:szCs w:val="24"/>
              </w:rPr>
              <w:t>2019</w:t>
            </w:r>
            <w:r w:rsidR="008B4BC1">
              <w:rPr>
                <w:rFonts w:ascii="DFKai-SB" w:eastAsia="DFKai-SB" w:hAnsi="DFKai-SB" w:hint="eastAsia"/>
                <w:szCs w:val="24"/>
              </w:rPr>
              <w:t>連結資料庫頻頻失敗，</w:t>
            </w:r>
          </w:p>
          <w:p w:rsidR="008B4BC1" w:rsidRDefault="008B4BC1" w:rsidP="008B4BC1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於是改成使用Visual Studio Code使用php連結SQL Server，</w:t>
            </w:r>
          </w:p>
          <w:p w:rsidR="008B4BC1" w:rsidRDefault="008B4BC1" w:rsidP="008B4BC1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</w:t>
            </w:r>
            <w:r>
              <w:rPr>
                <w:rFonts w:ascii="DFKai-SB" w:eastAsia="DFKai-SB" w:hAnsi="DFKai-SB"/>
                <w:szCs w:val="24"/>
              </w:rPr>
              <w:t>p</w:t>
            </w:r>
            <w:r>
              <w:rPr>
                <w:rFonts w:ascii="DFKai-SB" w:eastAsia="DFKai-SB" w:hAnsi="DFKai-SB" w:hint="eastAsia"/>
                <w:szCs w:val="24"/>
              </w:rPr>
              <w:t>hp網頁能夠順利顯示資料庫的資料，</w:t>
            </w:r>
          </w:p>
          <w:p w:rsidR="008B4BC1" w:rsidRDefault="008B4BC1" w:rsidP="008B4BC1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後續由陳昱琇負責連結Android Studio，</w:t>
            </w:r>
          </w:p>
          <w:p w:rsidR="008B4BC1" w:rsidRDefault="008B4BC1" w:rsidP="008B4BC1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劉純瑜負責QRCODE資料建置，</w:t>
            </w:r>
          </w:p>
          <w:p w:rsidR="008B4BC1" w:rsidRDefault="008B4BC1" w:rsidP="008B4BC1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許語慈負責會議紀錄、美術編輯，</w:t>
            </w:r>
          </w:p>
          <w:p w:rsidR="004F6445" w:rsidRPr="004F6445" w:rsidRDefault="008B4BC1" w:rsidP="004F644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王思源負責系統前端。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</w:t>
            </w:r>
            <w:r>
              <w:rPr>
                <w:rFonts w:ascii="DFKai-SB" w:eastAsia="DFKai-SB" w:hAnsi="DFKai-SB" w:hint="eastAsia"/>
                <w:szCs w:val="24"/>
              </w:rPr>
              <w:t xml:space="preserve">  </w:t>
            </w:r>
            <w:r w:rsidRPr="005005C2">
              <w:rPr>
                <w:rFonts w:ascii="DFKai-SB" w:eastAsia="DFKai-SB" w:hAnsi="DFKai-SB" w:hint="eastAsia"/>
                <w:szCs w:val="24"/>
              </w:rPr>
              <w:t>說明：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Pr="005005C2">
              <w:rPr>
                <w:rFonts w:ascii="DFKai-SB" w:eastAsia="DFKai-SB" w:hAnsi="DFKai-SB" w:hint="eastAsia"/>
                <w:szCs w:val="24"/>
              </w:rPr>
              <w:t>(提議、建議、解決辦法、執行者...)：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8B4BC1" w:rsidP="004F6445">
            <w:pPr>
              <w:jc w:val="both"/>
              <w:rPr>
                <w:rFonts w:ascii="DFKai-SB" w:eastAsia="DFKai-SB" w:hAnsi="DFKai-SB" w:hint="eastAsia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希望組員各司其職</w:t>
            </w:r>
            <w:bookmarkStart w:id="0" w:name="_GoBack"/>
            <w:bookmarkEnd w:id="0"/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下次專題事項：當週製作進度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DFKai-SB" w:eastAsia="DFKai-SB" w:hAnsi="DFKai-SB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3F3" w:rsidRDefault="007123F3" w:rsidP="00266FFC">
      <w:r>
        <w:separator/>
      </w:r>
    </w:p>
  </w:endnote>
  <w:endnote w:type="continuationSeparator" w:id="0">
    <w:p w:rsidR="007123F3" w:rsidRDefault="007123F3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3F3" w:rsidRDefault="007123F3" w:rsidP="00266FFC">
      <w:r>
        <w:separator/>
      </w:r>
    </w:p>
  </w:footnote>
  <w:footnote w:type="continuationSeparator" w:id="0">
    <w:p w:rsidR="007123F3" w:rsidRDefault="007123F3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768C2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5F546623"/>
    <w:multiLevelType w:val="hybridMultilevel"/>
    <w:tmpl w:val="37A65D5A"/>
    <w:lvl w:ilvl="0" w:tplc="5D7CE55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6"/>
    <w:rsid w:val="00013AFD"/>
    <w:rsid w:val="00042600"/>
    <w:rsid w:val="001374C7"/>
    <w:rsid w:val="00181696"/>
    <w:rsid w:val="0018632C"/>
    <w:rsid w:val="001A2A70"/>
    <w:rsid w:val="001E053C"/>
    <w:rsid w:val="00253C21"/>
    <w:rsid w:val="00266FFC"/>
    <w:rsid w:val="00272893"/>
    <w:rsid w:val="00282CC5"/>
    <w:rsid w:val="002956EF"/>
    <w:rsid w:val="00297805"/>
    <w:rsid w:val="002E4D79"/>
    <w:rsid w:val="004075C0"/>
    <w:rsid w:val="00414EB4"/>
    <w:rsid w:val="00426A9F"/>
    <w:rsid w:val="004E2465"/>
    <w:rsid w:val="004F6445"/>
    <w:rsid w:val="005005C2"/>
    <w:rsid w:val="00511DDB"/>
    <w:rsid w:val="00640FC8"/>
    <w:rsid w:val="006D7486"/>
    <w:rsid w:val="006F51D5"/>
    <w:rsid w:val="007123F3"/>
    <w:rsid w:val="00726B92"/>
    <w:rsid w:val="007C22DF"/>
    <w:rsid w:val="007E1510"/>
    <w:rsid w:val="00806A2D"/>
    <w:rsid w:val="008A291B"/>
    <w:rsid w:val="008B4BC1"/>
    <w:rsid w:val="008D050F"/>
    <w:rsid w:val="009067A6"/>
    <w:rsid w:val="00934821"/>
    <w:rsid w:val="009351CA"/>
    <w:rsid w:val="009E6230"/>
    <w:rsid w:val="009F256F"/>
    <w:rsid w:val="00A1534F"/>
    <w:rsid w:val="00A556FB"/>
    <w:rsid w:val="00A6287B"/>
    <w:rsid w:val="00A87D35"/>
    <w:rsid w:val="00AC427B"/>
    <w:rsid w:val="00B1066C"/>
    <w:rsid w:val="00B54096"/>
    <w:rsid w:val="00B54588"/>
    <w:rsid w:val="00B613EB"/>
    <w:rsid w:val="00BE6B80"/>
    <w:rsid w:val="00BF6A30"/>
    <w:rsid w:val="00C23E65"/>
    <w:rsid w:val="00C46E4E"/>
    <w:rsid w:val="00D21DF8"/>
    <w:rsid w:val="00D57C65"/>
    <w:rsid w:val="00D758C7"/>
    <w:rsid w:val="00D8621C"/>
    <w:rsid w:val="00D91DFA"/>
    <w:rsid w:val="00DE3838"/>
    <w:rsid w:val="00E15271"/>
    <w:rsid w:val="00E91EC6"/>
    <w:rsid w:val="00EA0BD0"/>
    <w:rsid w:val="00F5066F"/>
    <w:rsid w:val="00F815E0"/>
    <w:rsid w:val="00F85B7F"/>
    <w:rsid w:val="00FD3B4A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4CA75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FF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FFC"/>
    <w:rPr>
      <w:sz w:val="20"/>
      <w:szCs w:val="20"/>
    </w:rPr>
  </w:style>
  <w:style w:type="paragraph" w:styleId="a">
    <w:name w:val="List Bullet"/>
    <w:basedOn w:val="a0"/>
    <w:uiPriority w:val="99"/>
    <w:unhideWhenUsed/>
    <w:rsid w:val="00D758C7"/>
    <w:pPr>
      <w:numPr>
        <w:numId w:val="1"/>
      </w:numPr>
      <w:contextualSpacing/>
    </w:pPr>
  </w:style>
  <w:style w:type="paragraph" w:styleId="a9">
    <w:name w:val="List Paragraph"/>
    <w:basedOn w:val="a0"/>
    <w:uiPriority w:val="34"/>
    <w:qFormat/>
    <w:rsid w:val="00B5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 TZU</cp:lastModifiedBy>
  <cp:revision>3</cp:revision>
  <dcterms:created xsi:type="dcterms:W3CDTF">2019-09-04T06:02:00Z</dcterms:created>
  <dcterms:modified xsi:type="dcterms:W3CDTF">2019-09-04T06:21:00Z</dcterms:modified>
</cp:coreProperties>
</file>