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D63BFE">
              <w:rPr>
                <w:rFonts w:ascii="DFKai-SB" w:eastAsia="DFKai-SB" w:hAnsi="DFKai-SB" w:hint="eastAsia"/>
                <w:b/>
                <w:sz w:val="48"/>
                <w:szCs w:val="48"/>
              </w:rPr>
              <w:t>1</w:t>
            </w:r>
            <w:r w:rsidR="00D63BFE">
              <w:rPr>
                <w:rFonts w:ascii="DFKai-SB" w:eastAsia="DFKai-SB" w:hAnsi="DFKai-SB"/>
                <w:b/>
                <w:sz w:val="48"/>
                <w:szCs w:val="48"/>
              </w:rPr>
              <w:t>7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D63BFE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與指導老師開會(</w:t>
            </w:r>
            <w:r>
              <w:rPr>
                <w:rFonts w:ascii="DFKai-SB" w:eastAsia="DFKai-SB" w:hAnsi="DFKai-SB"/>
                <w:sz w:val="28"/>
                <w:szCs w:val="28"/>
              </w:rPr>
              <w:t>2)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8B4BC1">
              <w:rPr>
                <w:rFonts w:ascii="DFKai-SB" w:eastAsia="DFKai-SB" w:hAnsi="DFKai-SB"/>
                <w:sz w:val="28"/>
                <w:szCs w:val="28"/>
              </w:rPr>
              <w:t>7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D63BFE">
              <w:rPr>
                <w:rFonts w:ascii="DFKai-SB" w:eastAsia="DFKai-SB" w:hAnsi="DFKai-SB" w:hint="eastAsia"/>
                <w:sz w:val="28"/>
                <w:szCs w:val="28"/>
              </w:rPr>
              <w:t>31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D63BFE">
              <w:rPr>
                <w:rFonts w:ascii="DFKai-SB" w:eastAsia="DFKai-SB" w:hAnsi="DFKai-SB" w:hint="eastAsia"/>
                <w:sz w:val="28"/>
                <w:szCs w:val="28"/>
              </w:rPr>
              <w:t>13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D63BFE">
              <w:rPr>
                <w:rFonts w:ascii="DFKai-SB" w:eastAsia="DFKai-SB" w:hAnsi="DFKai-SB"/>
                <w:sz w:val="28"/>
                <w:szCs w:val="28"/>
              </w:rPr>
              <w:t>3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D63BFE">
              <w:rPr>
                <w:rFonts w:ascii="DFKai-SB" w:eastAsia="DFKai-SB" w:hAnsi="DFKai-SB"/>
                <w:sz w:val="28"/>
                <w:szCs w:val="28"/>
              </w:rPr>
              <w:t>4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D63BFE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系辦公室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(大陸)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8B4BC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B4BC1">
              <w:rPr>
                <w:rFonts w:ascii="DFKai-SB" w:eastAsia="DFKai-SB" w:hAnsi="DFKai-SB" w:hint="eastAsia"/>
                <w:szCs w:val="24"/>
              </w:rPr>
              <w:t>討論</w:t>
            </w:r>
            <w:r w:rsidR="00D63BFE">
              <w:rPr>
                <w:rFonts w:ascii="DFKai-SB" w:eastAsia="DFKai-SB" w:hAnsi="DFKai-SB" w:hint="eastAsia"/>
                <w:szCs w:val="24"/>
              </w:rPr>
              <w:t>專題相關事宜</w:t>
            </w:r>
          </w:p>
          <w:p w:rsidR="004F6445" w:rsidRDefault="00806A2D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="00D63BFE">
              <w:rPr>
                <w:rFonts w:ascii="DFKai-SB" w:eastAsia="DFKai-SB" w:hAnsi="DFKai-SB" w:hint="eastAsia"/>
                <w:szCs w:val="24"/>
              </w:rPr>
              <w:t>1</w:t>
            </w:r>
            <w:r w:rsidR="00D63BFE">
              <w:rPr>
                <w:rFonts w:ascii="DFKai-SB" w:eastAsia="DFKai-SB" w:hAnsi="DFKai-SB"/>
                <w:szCs w:val="24"/>
              </w:rPr>
              <w:t>.</w:t>
            </w:r>
            <w:r w:rsidR="00D63BFE">
              <w:rPr>
                <w:rFonts w:ascii="DFKai-SB" w:eastAsia="DFKai-SB" w:hAnsi="DFKai-SB" w:hint="eastAsia"/>
                <w:szCs w:val="24"/>
              </w:rPr>
              <w:t>確認QRCODE建置邏輯</w:t>
            </w:r>
          </w:p>
          <w:p w:rsidR="00D63BFE" w:rsidRDefault="00D63BFE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</w:t>
            </w:r>
            <w:r>
              <w:rPr>
                <w:rFonts w:ascii="DFKai-SB" w:eastAsia="DFKai-SB" w:hAnsi="DFKai-SB"/>
                <w:szCs w:val="24"/>
              </w:rPr>
              <w:t>2.</w:t>
            </w:r>
            <w:r>
              <w:rPr>
                <w:rFonts w:ascii="DFKai-SB" w:eastAsia="DFKai-SB" w:hAnsi="DFKai-SB" w:hint="eastAsia"/>
                <w:szCs w:val="24"/>
              </w:rPr>
              <w:t>地圖功能設計使用圖層方式</w:t>
            </w:r>
          </w:p>
          <w:p w:rsidR="00D63BFE" w:rsidRDefault="00D63BFE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3.縮小專題範圍，ex:蕨類區</w:t>
            </w:r>
          </w:p>
          <w:p w:rsidR="00D63BFE" w:rsidRPr="00D63BFE" w:rsidRDefault="00D63BFE" w:rsidP="00D63BFE">
            <w:pPr>
              <w:jc w:val="both"/>
              <w:rPr>
                <w:rFonts w:ascii="DFKai-SB" w:eastAsia="DFKai-SB" w:hAnsi="DFKai-SB" w:hint="eastAsia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4.開始美術編輯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63BFE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希望組員朝更明確的方向一起努力</w:t>
            </w:r>
            <w:bookmarkStart w:id="0" w:name="_GoBack"/>
            <w:bookmarkEnd w:id="0"/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B69" w:rsidRDefault="00AD4B69" w:rsidP="00266FFC">
      <w:r>
        <w:separator/>
      </w:r>
    </w:p>
  </w:endnote>
  <w:endnote w:type="continuationSeparator" w:id="0">
    <w:p w:rsidR="00AD4B69" w:rsidRDefault="00AD4B69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B69" w:rsidRDefault="00AD4B69" w:rsidP="00266FFC">
      <w:r>
        <w:separator/>
      </w:r>
    </w:p>
  </w:footnote>
  <w:footnote w:type="continuationSeparator" w:id="0">
    <w:p w:rsidR="00AD4B69" w:rsidRDefault="00AD4B69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56EF"/>
    <w:rsid w:val="00297805"/>
    <w:rsid w:val="002E4D79"/>
    <w:rsid w:val="004075C0"/>
    <w:rsid w:val="00414EB4"/>
    <w:rsid w:val="00426A9F"/>
    <w:rsid w:val="004E2465"/>
    <w:rsid w:val="004F6445"/>
    <w:rsid w:val="005005C2"/>
    <w:rsid w:val="00511DDB"/>
    <w:rsid w:val="00640FC8"/>
    <w:rsid w:val="006D7486"/>
    <w:rsid w:val="006F51D5"/>
    <w:rsid w:val="007123F3"/>
    <w:rsid w:val="00726B92"/>
    <w:rsid w:val="007C22DF"/>
    <w:rsid w:val="007E1510"/>
    <w:rsid w:val="00806A2D"/>
    <w:rsid w:val="008A291B"/>
    <w:rsid w:val="008B4BC1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AD4B69"/>
    <w:rsid w:val="00B1066C"/>
    <w:rsid w:val="00B54096"/>
    <w:rsid w:val="00B54588"/>
    <w:rsid w:val="00B613EB"/>
    <w:rsid w:val="00BE6B80"/>
    <w:rsid w:val="00BF6A30"/>
    <w:rsid w:val="00C23E65"/>
    <w:rsid w:val="00C46E4E"/>
    <w:rsid w:val="00D21DF8"/>
    <w:rsid w:val="00D57C65"/>
    <w:rsid w:val="00D63BFE"/>
    <w:rsid w:val="00D758C7"/>
    <w:rsid w:val="00D8621C"/>
    <w:rsid w:val="00D91DFA"/>
    <w:rsid w:val="00DE3838"/>
    <w:rsid w:val="00E15271"/>
    <w:rsid w:val="00E91EC6"/>
    <w:rsid w:val="00EA0BD0"/>
    <w:rsid w:val="00F5066F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470C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4</cp:revision>
  <dcterms:created xsi:type="dcterms:W3CDTF">2019-09-04T06:02:00Z</dcterms:created>
  <dcterms:modified xsi:type="dcterms:W3CDTF">2019-09-04T06:27:00Z</dcterms:modified>
</cp:coreProperties>
</file>